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Correo no escrito correctamente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490913" cy="230343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30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usuario sin complimentar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14925" cy="388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equipos sin complimentar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162425" cy="3209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entrenadores sin complimentar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76700" cy="4914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asistentes sin complimentar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14763" cy="394163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3941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 posterior a la actual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985963" cy="343392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3433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54514" cy="2646637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514" cy="2646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-Dirección de Correo no válida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-Contraseña errónea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3390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-Formato de fecha incorrecto en Registro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-Nombre demasiado largo para incluir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-Sueldo bajo de lo mínimo establecido (1000 euros)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967288" cy="42246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4224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