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E1B2" w14:textId="747F4DD3" w:rsidR="00A52155" w:rsidRDefault="00993676">
      <w:r>
        <w:t xml:space="preserve">Datos a tener en cuenta: </w:t>
      </w:r>
    </w:p>
    <w:p w14:paraId="52D9844D" w14:textId="11C0C120" w:rsidR="00993676" w:rsidRDefault="00993676">
      <w:r>
        <w:t>Si tenemos CPD, se deberá de tener al menos 2 líneas de poder eléctrico de alta tensión de 2 compañías diferentes, con al menos 2 SAIS en funcionamiento que den sustento eléctrico suficiente para que se pueda detener el servicio de los servidores a tiempo en caso de un apagón total.</w:t>
      </w:r>
    </w:p>
    <w:p w14:paraId="2ABDB3A1" w14:textId="1E79679D" w:rsidR="00993676" w:rsidRDefault="00DD7076">
      <w:r>
        <w:t xml:space="preserve">Debe tener ventilación y un sistema de extinción de fuegos especial con aquel gas especial. </w:t>
      </w:r>
    </w:p>
    <w:p w14:paraId="3288B70C" w14:textId="4A81139A" w:rsidR="00DD7076" w:rsidRDefault="00DD7076">
      <w:r>
        <w:t xml:space="preserve">Las puertas de entrada al </w:t>
      </w:r>
      <w:proofErr w:type="spellStart"/>
      <w:r>
        <w:t>cpd</w:t>
      </w:r>
      <w:proofErr w:type="spellEnd"/>
      <w:r>
        <w:t xml:space="preserve"> deben estar blindadas y selladas de vidrio para que el gas se concentre en caso de un incendio. Debe tener un sistema de ventilación de este gas </w:t>
      </w:r>
      <w:proofErr w:type="gramStart"/>
      <w:r>
        <w:t>ya que</w:t>
      </w:r>
      <w:proofErr w:type="gramEnd"/>
      <w:r>
        <w:t xml:space="preserve"> si alguien respira dentro en un incendio, este muere.</w:t>
      </w:r>
    </w:p>
    <w:p w14:paraId="54D9E33F" w14:textId="259D357A" w:rsidR="00DD7076" w:rsidRDefault="00DD7076">
      <w:r>
        <w:t xml:space="preserve">La estructura del </w:t>
      </w:r>
      <w:proofErr w:type="spellStart"/>
      <w:r>
        <w:t>datacenter</w:t>
      </w:r>
      <w:proofErr w:type="spellEnd"/>
      <w:r>
        <w:t xml:space="preserve"> no sé hacerla, no tengo los conocimientos necesarios, y en internet no hay suficiente información al respecto.</w:t>
      </w:r>
    </w:p>
    <w:sectPr w:rsidR="00DD7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76"/>
    <w:rsid w:val="000E559B"/>
    <w:rsid w:val="00993676"/>
    <w:rsid w:val="00CD0C84"/>
    <w:rsid w:val="00D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C2F7"/>
  <w15:chartTrackingRefBased/>
  <w15:docId w15:val="{D92E6A0B-179E-434A-BE75-64E1F4C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SMX-T</dc:creator>
  <cp:keywords/>
  <dc:description/>
  <cp:lastModifiedBy>SMX-T</cp:lastModifiedBy>
  <cp:revision>1</cp:revision>
  <dcterms:created xsi:type="dcterms:W3CDTF">2021-02-09T18:39:00Z</dcterms:created>
  <dcterms:modified xsi:type="dcterms:W3CDTF">2021-02-09T19:00:00Z</dcterms:modified>
</cp:coreProperties>
</file>