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A627" w14:textId="3590B38D" w:rsidR="00C4482A" w:rsidRDefault="00C4482A" w:rsidP="00250767">
      <w:pPr>
        <w:pStyle w:val="NormalWeb"/>
        <w:shd w:val="clear" w:color="auto" w:fill="FFFFFF"/>
        <w:spacing w:before="0" w:beforeAutospacing="0" w:after="195" w:afterAutospacing="0" w:line="360" w:lineRule="auto"/>
        <w:jc w:val="both"/>
      </w:pPr>
      <w:r>
        <w:t>Historia</w:t>
      </w:r>
    </w:p>
    <w:p w14:paraId="554DA461" w14:textId="3B1B5EA5" w:rsidR="00250767" w:rsidRPr="00250767" w:rsidRDefault="00250767" w:rsidP="00250767">
      <w:pPr>
        <w:pStyle w:val="NormalWeb"/>
        <w:shd w:val="clear" w:color="auto" w:fill="FFFFFF"/>
        <w:spacing w:before="0" w:beforeAutospacing="0" w:after="195" w:afterAutospacing="0" w:line="360" w:lineRule="auto"/>
        <w:jc w:val="both"/>
      </w:pPr>
      <w:r w:rsidRPr="00250767">
        <w:t>Para sus moradores, </w:t>
      </w:r>
      <w:r>
        <w:rPr>
          <w:b/>
          <w:bCs/>
        </w:rPr>
        <w:t>del Barrio Guaypira pertenecientes a la parroquia Casanga del cantón Paltas</w:t>
      </w:r>
      <w:r w:rsidRPr="00250767">
        <w:rPr>
          <w:b/>
          <w:bCs/>
        </w:rPr>
        <w:t> </w:t>
      </w:r>
      <w:r>
        <w:t>de la provincia de Loja</w:t>
      </w:r>
      <w:r w:rsidRPr="00250767">
        <w:t xml:space="preserve">. El sonido </w:t>
      </w:r>
      <w:r>
        <w:t>de los pájaros la naturaleza</w:t>
      </w:r>
      <w:r w:rsidRPr="00250767">
        <w:t xml:space="preserve"> ha sido siempre el emblema del barrio, así como antiguamente fue </w:t>
      </w:r>
      <w:r>
        <w:t>sembríos de productos como maíz, frejol, maní etc.</w:t>
      </w:r>
    </w:p>
    <w:p w14:paraId="2D68244F" w14:textId="77777777" w:rsidR="00250767" w:rsidRPr="00250767" w:rsidRDefault="00250767" w:rsidP="00250767">
      <w:pPr>
        <w:pStyle w:val="NormalWeb"/>
        <w:shd w:val="clear" w:color="auto" w:fill="FFFFFF"/>
        <w:spacing w:before="0" w:beforeAutospacing="0" w:after="195" w:afterAutospacing="0" w:line="360" w:lineRule="auto"/>
        <w:jc w:val="both"/>
      </w:pPr>
      <w:r w:rsidRPr="00250767">
        <w:t>En el barrio, la </w:t>
      </w:r>
      <w:r w:rsidRPr="00250767">
        <w:rPr>
          <w:b/>
          <w:bCs/>
        </w:rPr>
        <w:t>vecindad </w:t>
      </w:r>
      <w:r w:rsidRPr="00250767">
        <w:t>aún subsiste. No falta la gente conversando en las esquinas y algunos moradores de antaño jugando cartas o recordando historias, entre ellos Edmundo Valencia, dirigente del mercado.</w:t>
      </w:r>
    </w:p>
    <w:p w14:paraId="008F2AF5" w14:textId="77777777" w:rsidR="00250767" w:rsidRPr="00250767" w:rsidRDefault="00250767" w:rsidP="00250767">
      <w:pPr>
        <w:pStyle w:val="NormalWeb"/>
        <w:shd w:val="clear" w:color="auto" w:fill="FFFFFF"/>
        <w:spacing w:before="0" w:beforeAutospacing="0" w:after="195" w:afterAutospacing="0" w:line="360" w:lineRule="auto"/>
        <w:jc w:val="both"/>
      </w:pPr>
      <w:r w:rsidRPr="00250767">
        <w:t>Además, el barrio es dueño de tradiciones como la elaboración de coches de madera, por la familia Valencia. Y la serenata a la Virgen de El Quinche, que será este fin de semana.</w:t>
      </w:r>
    </w:p>
    <w:p w14:paraId="441674D9" w14:textId="77777777" w:rsidR="00C4482A" w:rsidRPr="00C4482A" w:rsidRDefault="00C4482A" w:rsidP="00C4482A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color w:val="A5A5A5"/>
          <w:kern w:val="36"/>
          <w:sz w:val="72"/>
          <w:szCs w:val="72"/>
          <w:lang w:eastAsia="es-EC"/>
        </w:rPr>
      </w:pPr>
      <w:r w:rsidRPr="00C4482A">
        <w:rPr>
          <w:rFonts w:ascii="Open Sans" w:eastAsia="Times New Roman" w:hAnsi="Open Sans" w:cs="Open Sans"/>
          <w:color w:val="A5A5A5"/>
          <w:kern w:val="36"/>
          <w:sz w:val="72"/>
          <w:szCs w:val="72"/>
          <w:lang w:eastAsia="es-EC"/>
        </w:rPr>
        <w:t>MISIÓN</w:t>
      </w:r>
    </w:p>
    <w:p w14:paraId="2C8D7376" w14:textId="77777777" w:rsidR="00C4482A" w:rsidRPr="00C4482A" w:rsidRDefault="00C4482A" w:rsidP="00C4482A">
      <w:pPr>
        <w:spacing w:before="100" w:beforeAutospacing="1" w:after="100" w:afterAutospacing="1" w:line="240" w:lineRule="auto"/>
        <w:rPr>
          <w:rFonts w:ascii="Work Sans" w:eastAsia="Times New Roman" w:hAnsi="Work Sans" w:cs="Times New Roman"/>
          <w:sz w:val="24"/>
          <w:szCs w:val="24"/>
          <w:lang w:eastAsia="es-EC"/>
        </w:rPr>
      </w:pPr>
      <w:r w:rsidRPr="00C4482A">
        <w:rPr>
          <w:rFonts w:ascii="Work Sans" w:eastAsia="Times New Roman" w:hAnsi="Work Sans" w:cs="Times New Roman"/>
          <w:sz w:val="24"/>
          <w:szCs w:val="24"/>
          <w:lang w:eastAsia="es-EC"/>
        </w:rPr>
        <w:t>Nuestra misión es proporcionar oportunidades en el barrio guaypira para que puedan, a través del trabajo, desarrollar sus capacidades y ser protagonistas de su propio desarrollo. Confiamos en la capacidad humana para construir un mundo más equitativo y justo, un barrio donde todos y todas seamos inccluidos en el desarrollo social.</w:t>
      </w:r>
    </w:p>
    <w:p w14:paraId="32CDF006" w14:textId="77777777" w:rsidR="00C4482A" w:rsidRDefault="00C4482A" w:rsidP="00C4482A">
      <w:pPr>
        <w:pStyle w:val="Ttulo1"/>
        <w:rPr>
          <w:rFonts w:ascii="Open Sans" w:hAnsi="Open Sans" w:cs="Open Sans"/>
          <w:b w:val="0"/>
          <w:bCs w:val="0"/>
          <w:color w:val="A5A5A5"/>
          <w:sz w:val="72"/>
          <w:szCs w:val="72"/>
        </w:rPr>
      </w:pPr>
      <w:r>
        <w:rPr>
          <w:rFonts w:ascii="Open Sans" w:hAnsi="Open Sans" w:cs="Open Sans"/>
          <w:b w:val="0"/>
          <w:bCs w:val="0"/>
          <w:color w:val="A5A5A5"/>
          <w:sz w:val="72"/>
          <w:szCs w:val="72"/>
        </w:rPr>
        <w:t>VISIÓN</w:t>
      </w:r>
    </w:p>
    <w:p w14:paraId="217DDABE" w14:textId="77777777" w:rsidR="00C4482A" w:rsidRDefault="00C4482A" w:rsidP="00C4482A">
      <w:pPr>
        <w:pStyle w:val="postp"/>
        <w:rPr>
          <w:rFonts w:ascii="Work Sans" w:hAnsi="Work Sans"/>
        </w:rPr>
      </w:pPr>
      <w:r>
        <w:rPr>
          <w:rFonts w:ascii="Work Sans" w:hAnsi="Work Sans"/>
        </w:rPr>
        <w:t>“Soñamos una sociedad que logre revertir los procesos de exclusión social y segregación urbana del ecuador, donde todos podamos ser protagonistas del desarrollo de nuestros barrios y ciudades. Para ello queremos ser una organización que inspire, convoque a diversos actores a construir desde los barrios más vulnerables, una sociedad más justa, fraterna y democrática”.</w:t>
      </w:r>
    </w:p>
    <w:p w14:paraId="4B77CE00" w14:textId="6F8B02BF" w:rsidR="00B03050" w:rsidRDefault="00C4482A" w:rsidP="00250767">
      <w:pPr>
        <w:spacing w:line="360" w:lineRule="auto"/>
        <w:jc w:val="both"/>
      </w:pPr>
      <w:r>
        <w:object w:dxaOrig="1440" w:dyaOrig="1440" w14:anchorId="4A2F5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.5pt;height:18pt" o:ole="">
            <v:imagedata r:id="rId4" o:title=""/>
          </v:shape>
          <w:control r:id="rId5" w:name="DefaultOcxName" w:shapeid="_x0000_i1036"/>
        </w:object>
      </w:r>
      <w:r>
        <w:rPr>
          <w:rFonts w:ascii="Work Sans" w:hAnsi="Work Sans"/>
          <w:color w:val="A5A5A5"/>
          <w:sz w:val="21"/>
          <w:szCs w:val="21"/>
          <w:shd w:val="clear" w:color="auto" w:fill="FFFFFF"/>
        </w:rPr>
        <w:t>  </w:t>
      </w:r>
      <w:r>
        <w:object w:dxaOrig="1440" w:dyaOrig="1440" w14:anchorId="1453FEAC">
          <v:shape id="_x0000_i1035" type="#_x0000_t75" style="width:136.5pt;height:60.75pt" o:ole="">
            <v:imagedata r:id="rId6" o:title=""/>
          </v:shape>
          <w:control r:id="rId7" w:name="DefaultOcxName1" w:shapeid="_x0000_i1035"/>
        </w:object>
      </w:r>
      <w:r>
        <w:t>Enviar</w:t>
      </w:r>
    </w:p>
    <w:p w14:paraId="42F549B4" w14:textId="57196305" w:rsidR="00C4482A" w:rsidRDefault="00C4482A" w:rsidP="00250767">
      <w:pPr>
        <w:spacing w:line="360" w:lineRule="auto"/>
        <w:jc w:val="both"/>
      </w:pPr>
    </w:p>
    <w:p w14:paraId="03F88E7D" w14:textId="717EF273" w:rsidR="00C4482A" w:rsidRDefault="00C4482A" w:rsidP="00250767">
      <w:pPr>
        <w:spacing w:line="360" w:lineRule="auto"/>
        <w:jc w:val="both"/>
      </w:pPr>
    </w:p>
    <w:p w14:paraId="2E2829F4" w14:textId="55DE3900" w:rsidR="00C4482A" w:rsidRDefault="00C4482A" w:rsidP="00250767">
      <w:pPr>
        <w:spacing w:line="360" w:lineRule="auto"/>
        <w:jc w:val="both"/>
      </w:pPr>
    </w:p>
    <w:p w14:paraId="493D9A27" w14:textId="7ED18D2F" w:rsidR="00C4482A" w:rsidRPr="00250767" w:rsidRDefault="00C4482A" w:rsidP="0025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23764" wp14:editId="31623A6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82A" w:rsidRPr="00250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7"/>
    <w:rsid w:val="00250767"/>
    <w:rsid w:val="00B03050"/>
    <w:rsid w:val="00C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B49F"/>
  <w15:chartTrackingRefBased/>
  <w15:docId w15:val="{997A3E71-64CE-410A-9163-31BD0930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4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C4482A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customStyle="1" w:styleId="postp">
    <w:name w:val="post_p"/>
    <w:basedOn w:val="Normal"/>
    <w:rsid w:val="00C4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cristina robles</cp:lastModifiedBy>
  <cp:revision>3</cp:revision>
  <dcterms:created xsi:type="dcterms:W3CDTF">2019-09-13T20:41:00Z</dcterms:created>
  <dcterms:modified xsi:type="dcterms:W3CDTF">2022-03-16T22:43:00Z</dcterms:modified>
</cp:coreProperties>
</file>