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año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6144F8AB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24577656" w14:textId="0F26AC9D" w:rsidR="001A2D38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21908739" w:history="1">
            <w:r w:rsidR="001A2D38" w:rsidRPr="008D74C4">
              <w:rPr>
                <w:rStyle w:val="Hipervnculo"/>
                <w:noProof/>
              </w:rPr>
              <w:t>INTRODUCCIÓN</w:t>
            </w:r>
            <w:r w:rsidR="001A2D38">
              <w:rPr>
                <w:noProof/>
                <w:webHidden/>
              </w:rPr>
              <w:tab/>
            </w:r>
            <w:r w:rsidR="001A2D38">
              <w:rPr>
                <w:noProof/>
                <w:webHidden/>
              </w:rPr>
              <w:fldChar w:fldCharType="begin"/>
            </w:r>
            <w:r w:rsidR="001A2D38">
              <w:rPr>
                <w:noProof/>
                <w:webHidden/>
              </w:rPr>
              <w:instrText xml:space="preserve"> PAGEREF _Toc221908739 \h </w:instrText>
            </w:r>
            <w:r w:rsidR="001A2D38">
              <w:rPr>
                <w:noProof/>
                <w:webHidden/>
              </w:rPr>
            </w:r>
            <w:r w:rsidR="001A2D38">
              <w:rPr>
                <w:noProof/>
                <w:webHidden/>
              </w:rPr>
              <w:fldChar w:fldCharType="separate"/>
            </w:r>
            <w:r w:rsidR="001A2D38">
              <w:rPr>
                <w:noProof/>
                <w:webHidden/>
              </w:rPr>
              <w:t>3</w:t>
            </w:r>
            <w:r w:rsidR="001A2D38">
              <w:rPr>
                <w:noProof/>
                <w:webHidden/>
              </w:rPr>
              <w:fldChar w:fldCharType="end"/>
            </w:r>
          </w:hyperlink>
        </w:p>
        <w:p w14:paraId="4A63874D" w14:textId="1CB1E31C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0" w:history="1">
            <w:r w:rsidRPr="008D74C4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6871" w14:textId="3034E82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1" w:history="1">
            <w:r w:rsidRPr="008D74C4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9E3B" w14:textId="5C54CEEF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2" w:history="1">
            <w:r w:rsidRPr="008D74C4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F57C" w14:textId="0314BBEA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3" w:history="1">
            <w:r w:rsidRPr="008D74C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D446D" w14:textId="5177274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5" w:history="1">
            <w:r w:rsidRPr="008D74C4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F425" w14:textId="5554BF75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6" w:history="1">
            <w:r w:rsidRPr="008D74C4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2B99" w14:textId="099B6E60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7" w:history="1">
            <w:r w:rsidRPr="008D74C4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65AC" w14:textId="59012D02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8" w:history="1">
            <w:r w:rsidRPr="008D74C4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5033" w14:textId="392AE763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9" w:history="1">
            <w:r w:rsidRPr="008D74C4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890C4" w14:textId="7740D015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0" w:history="1">
            <w:r w:rsidRPr="008D74C4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79AF" w14:textId="02854C56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1" w:history="1">
            <w:r w:rsidRPr="008D74C4">
              <w:rPr>
                <w:rStyle w:val="Hipervnculo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MODELOS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F72D" w14:textId="590C1C8A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2" w:history="1">
            <w:r w:rsidRPr="008D74C4">
              <w:rPr>
                <w:rStyle w:val="Hipervnculo"/>
                <w:noProof/>
              </w:rPr>
              <w:t>2.4.1.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79ED" w14:textId="335DFDAD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3" w:history="1">
            <w:r w:rsidRPr="008D74C4">
              <w:rPr>
                <w:rStyle w:val="Hipervnculo"/>
                <w:noProof/>
              </w:rPr>
              <w:t>2.4.2.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4740" w14:textId="349A8B9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4" w:history="1">
            <w:r w:rsidRPr="008D74C4">
              <w:rPr>
                <w:rStyle w:val="Hipervnculo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INTERFACES GRÁFICAS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12709" w14:textId="5AA63F16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5" w:history="1">
            <w:r w:rsidRPr="008D74C4">
              <w:rPr>
                <w:rStyle w:val="Hipervnculo"/>
                <w:noProof/>
              </w:rPr>
              <w:t>2.5.1.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MAPA DE NAVEGABILIDAD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545E" w14:textId="42F6BD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6" w:history="1">
            <w:r w:rsidRPr="008D74C4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7AA8" w14:textId="4EB46C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7" w:history="1">
            <w:r w:rsidRPr="008D74C4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65713" w14:textId="23EC7BF1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8" w:history="1">
            <w:r w:rsidRPr="008D74C4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37C9" w14:textId="50A3A0A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2" w:history="1">
            <w:r w:rsidRPr="008D74C4">
              <w:rPr>
                <w:rStyle w:val="Hipervnculo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0997" w14:textId="19A6544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3" w:history="1">
            <w:r w:rsidRPr="008D74C4">
              <w:rPr>
                <w:rStyle w:val="Hipervnculo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ESTIMACIONES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AB17" w14:textId="67FD06F3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4" w:history="1">
            <w:r w:rsidRPr="008D74C4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64E7" w14:textId="3B995E6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6" w:history="1">
            <w:r w:rsidRPr="008D74C4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PROPUESTAS DE MEJORA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B9B3" w14:textId="2A0D3264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7" w:history="1">
            <w:r w:rsidRPr="008D74C4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IMPACTO Y RIESGO DE LOS CAMBIOS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E251" w14:textId="240C9C62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8" w:history="1">
            <w:r w:rsidRPr="008D74C4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128B" w14:textId="0A8A0D1B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9" w:history="1">
            <w:r w:rsidRPr="008D74C4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4586" w14:textId="540DFCF6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0" w:history="1">
            <w:r w:rsidRPr="008D74C4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F63A" w14:textId="376B6ADA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4" w:history="1">
            <w:r w:rsidRPr="008D74C4">
              <w:rPr>
                <w:rStyle w:val="Hipervnculo"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F306" w14:textId="2246FD7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5" w:history="1">
            <w:r w:rsidRPr="008D74C4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2DB" w14:textId="77783B03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7" w:history="1">
            <w:r w:rsidRPr="008D74C4">
              <w:rPr>
                <w:rStyle w:val="Hipervnculo"/>
                <w:noProof/>
              </w:rPr>
              <w:t>10.1.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480F" w14:textId="03C2EBD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8" w:history="1">
            <w:r w:rsidRPr="008D74C4">
              <w:rPr>
                <w:rStyle w:val="Hipervnculo"/>
                <w:noProof/>
              </w:rPr>
              <w:t>10.2.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1B87" w14:textId="58F0C47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9" w:history="1">
            <w:r w:rsidRPr="008D74C4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50CC6BB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37443D05" w14:textId="3E325A41" w:rsidR="00397143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1908851" w:history="1">
        <w:r w:rsidR="00397143" w:rsidRPr="00270978">
          <w:rPr>
            <w:rStyle w:val="Hipervnculo"/>
            <w:noProof/>
          </w:rPr>
          <w:t>Figura 1. Diagrama de Casos de Uso</w:t>
        </w:r>
        <w:r w:rsidR="00397143">
          <w:rPr>
            <w:noProof/>
            <w:webHidden/>
          </w:rPr>
          <w:tab/>
        </w:r>
        <w:r w:rsidR="00397143">
          <w:rPr>
            <w:noProof/>
            <w:webHidden/>
          </w:rPr>
          <w:fldChar w:fldCharType="begin"/>
        </w:r>
        <w:r w:rsidR="00397143">
          <w:rPr>
            <w:noProof/>
            <w:webHidden/>
          </w:rPr>
          <w:instrText xml:space="preserve"> PAGEREF _Toc221908851 \h </w:instrText>
        </w:r>
        <w:r w:rsidR="00397143">
          <w:rPr>
            <w:noProof/>
            <w:webHidden/>
          </w:rPr>
        </w:r>
        <w:r w:rsidR="00397143">
          <w:rPr>
            <w:noProof/>
            <w:webHidden/>
          </w:rPr>
          <w:fldChar w:fldCharType="separate"/>
        </w:r>
        <w:r w:rsidR="00397143">
          <w:rPr>
            <w:noProof/>
            <w:webHidden/>
          </w:rPr>
          <w:t>5</w:t>
        </w:r>
        <w:r w:rsidR="00397143">
          <w:rPr>
            <w:noProof/>
            <w:webHidden/>
          </w:rPr>
          <w:fldChar w:fldCharType="end"/>
        </w:r>
      </w:hyperlink>
    </w:p>
    <w:p w14:paraId="4FE5C62D" w14:textId="767DE460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2" w:history="1">
        <w:r w:rsidRPr="00270978">
          <w:rPr>
            <w:rStyle w:val="Hipervnculo"/>
            <w:noProof/>
          </w:rPr>
          <w:t>Figura 2. Diagrama Entidad/Relación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092A0" w14:textId="1AF7CAFB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3" w:history="1">
        <w:r w:rsidRPr="00270978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5DBA3" w14:textId="48C5DA81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4" w:history="1">
        <w:r w:rsidRPr="00270978">
          <w:rPr>
            <w:rStyle w:val="Hipervnculo"/>
            <w:noProof/>
          </w:rPr>
          <w:t>Figura 4. Pantalla de inicio de sesión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380269" w14:textId="176F9125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5" w:history="1">
        <w:r w:rsidRPr="00270978">
          <w:rPr>
            <w:rStyle w:val="Hipervnculo"/>
            <w:noProof/>
          </w:rPr>
          <w:t>Figura 5. Pantalla Nueva FCT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C15C45" w14:textId="19E10597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6" w:history="1">
        <w:r w:rsidRPr="00270978">
          <w:rPr>
            <w:rStyle w:val="Hipervnculo"/>
            <w:noProof/>
          </w:rPr>
          <w:t>Figura 6. Pantalla inicial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FDB302" w14:textId="6277630A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7" w:history="1">
        <w:r w:rsidRPr="00270978">
          <w:rPr>
            <w:rStyle w:val="Hipervnculo"/>
            <w:noProof/>
          </w:rPr>
          <w:t>Figura 7. Pantalla Añadir justificante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9B1D9" w14:textId="2FC93BF4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21908739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0A85C984" w:rsidR="00844773" w:rsidRDefault="00844773" w:rsidP="00BC2D47">
      <w:r>
        <w:t xml:space="preserve">El objetivo principal de este proyecto es el desarrollo completo de </w:t>
      </w:r>
      <w:r w:rsidR="00AE4DDA">
        <w:t>la</w:t>
      </w:r>
      <w:r>
        <w:t xml:space="preserve"> aplicación </w:t>
      </w:r>
      <w:r w:rsidR="00AE4DDA" w:rsidRPr="00AE4DDA">
        <w:rPr>
          <w:b/>
          <w:bCs/>
        </w:rPr>
        <w:t>Gestiona</w:t>
      </w:r>
      <w:r w:rsidR="00AE4DDA">
        <w:t xml:space="preserve">, diseñada </w:t>
      </w:r>
      <w:r w:rsidRPr="00AE4DDA">
        <w:t>para</w:t>
      </w:r>
      <w:r>
        <w:t xml:space="preserve">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21908740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21908741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21908742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693C8089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 xml:space="preserve">una aplicación de móvil </w:t>
      </w:r>
      <w:r w:rsidR="000816F8">
        <w:t>específica</w:t>
      </w:r>
      <w:r w:rsidR="00E167F8">
        <w:t xml:space="preserve">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21908743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Start w:id="10" w:name="_Toc221907947"/>
      <w:bookmarkStart w:id="11" w:name="_Toc221908744"/>
      <w:bookmarkEnd w:id="6"/>
      <w:bookmarkEnd w:id="7"/>
      <w:bookmarkEnd w:id="8"/>
      <w:bookmarkEnd w:id="9"/>
      <w:bookmarkEnd w:id="10"/>
      <w:bookmarkEnd w:id="11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21908745"/>
      <w:r>
        <w:t>REQUISITOS FUNCIONALES</w:t>
      </w:r>
      <w:bookmarkEnd w:id="12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Autenticación</w:t>
      </w:r>
      <w:r>
        <w:t>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perfiles</w:t>
      </w:r>
      <w:r>
        <w:t>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multi-temporal</w:t>
      </w:r>
      <w:r>
        <w:t>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periodos</w:t>
      </w:r>
      <w:r>
        <w:t>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Registro de características</w:t>
      </w:r>
      <w:r>
        <w:t>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documental</w:t>
      </w:r>
      <w:r>
        <w:t>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Interfaz gráfica</w:t>
      </w:r>
      <w:r>
        <w:t>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Aplicación móvil</w:t>
      </w:r>
      <w:r>
        <w:t>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Alcance limitado</w:t>
      </w:r>
      <w:r>
        <w:t>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Validación de datos</w:t>
      </w:r>
      <w:r>
        <w:t>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 xml:space="preserve">Generación automática de </w:t>
      </w:r>
      <w:r w:rsidR="00AF100C" w:rsidRPr="00AE4DDA">
        <w:rPr>
          <w:b/>
          <w:bCs/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3" w:name="_Toc221908746"/>
      <w:r>
        <w:t>REQUISITOS NO FUNCIONALES</w:t>
      </w:r>
      <w:bookmarkEnd w:id="13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6D9E336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Seguridad de datos: se debe asegurar la </w:t>
      </w:r>
      <w:r w:rsidR="00AE4DDA">
        <w:t>seguridad</w:t>
      </w:r>
      <w:r>
        <w:t xml:space="preserve">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4" w:name="_Toc221908747"/>
      <w:r>
        <w:t>CASOS DE USO</w:t>
      </w:r>
      <w:bookmarkEnd w:id="14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5" w:name="_Toc221908748"/>
      <w:r>
        <w:lastRenderedPageBreak/>
        <w:t>DIAGRAMA DE CASOS DE USO</w:t>
      </w:r>
      <w:bookmarkEnd w:id="15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618D0202" w:rsidR="005F198F" w:rsidRDefault="005F198F" w:rsidP="005F198F">
      <w:pPr>
        <w:pStyle w:val="Descripcin"/>
        <w:jc w:val="center"/>
      </w:pPr>
      <w:bookmarkStart w:id="16" w:name="_Toc22190885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AE4DDA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6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7" w:name="_Toc221908749"/>
      <w:r>
        <w:t>DESCRIPCIÓN DE LOS ACTORES</w:t>
      </w:r>
      <w:bookmarkEnd w:id="17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Administrador</w:t>
      </w:r>
      <w:r>
        <w:t xml:space="preserve">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Profesor</w:t>
      </w:r>
      <w:r>
        <w:t>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Estudiante</w:t>
      </w:r>
      <w:r>
        <w:t>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21908750"/>
      <w:r>
        <w:t>DESCRIPCIÓN DE LOS CASOS DE USO</w:t>
      </w:r>
      <w:bookmarkEnd w:id="18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</w:t>
      </w:r>
      <w:r>
        <w:t>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CU2</w:t>
      </w:r>
      <w:r>
        <w:t>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lastRenderedPageBreak/>
        <w:t>CU3</w:t>
      </w:r>
      <w:r>
        <w:t xml:space="preserve">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CU4</w:t>
      </w:r>
      <w:r>
        <w:t xml:space="preserve">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CU5</w:t>
      </w:r>
      <w:r>
        <w:t>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CU6</w:t>
      </w:r>
      <w:r>
        <w:t>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CU9</w:t>
      </w:r>
      <w:r>
        <w:t>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CU10</w:t>
      </w:r>
      <w:r>
        <w:t>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CU11</w:t>
      </w:r>
      <w:r>
        <w:t>. Gestión FCT: permite al profesorado crear, modificar o eliminar una relación entre Estudiante y Empresa mediante una FCT.</w:t>
      </w:r>
    </w:p>
    <w:p w14:paraId="3854AD39" w14:textId="7751EE66" w:rsidR="002F41B2" w:rsidRPr="002F41B2" w:rsidRDefault="00BC2D47" w:rsidP="002F41B2">
      <w:pPr>
        <w:pStyle w:val="Ttulo2"/>
        <w:numPr>
          <w:ilvl w:val="1"/>
          <w:numId w:val="3"/>
        </w:numPr>
      </w:pPr>
      <w:bookmarkStart w:id="19" w:name="_Toc221908751"/>
      <w:r>
        <w:t>MODELOS DE DATOS</w:t>
      </w:r>
      <w:bookmarkEnd w:id="19"/>
    </w:p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21908752"/>
      <w:r>
        <w:lastRenderedPageBreak/>
        <w:t>DIAGRAMA E/R</w:t>
      </w:r>
      <w:bookmarkEnd w:id="20"/>
    </w:p>
    <w:p w14:paraId="5B00E2AD" w14:textId="07CC36E1" w:rsidR="005F198F" w:rsidRDefault="00634234" w:rsidP="005F198F">
      <w:pPr>
        <w:keepNext/>
        <w:jc w:val="center"/>
      </w:pPr>
      <w:r>
        <w:rPr>
          <w:noProof/>
        </w:rPr>
        <w:drawing>
          <wp:inline distT="0" distB="0" distL="0" distR="0" wp14:anchorId="406209AA" wp14:editId="007BA9C7">
            <wp:extent cx="6523264" cy="6234935"/>
            <wp:effectExtent l="0" t="0" r="0" b="0"/>
            <wp:docPr id="313915682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15682" name="Imagen 8" descr="Diagram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065" cy="624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275EDA9A" w:rsidR="005F198F" w:rsidRDefault="005F198F" w:rsidP="005F198F">
      <w:pPr>
        <w:pStyle w:val="Descripcin"/>
        <w:jc w:val="center"/>
      </w:pPr>
      <w:bookmarkStart w:id="21" w:name="_Toc22190885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AE4DDA">
        <w:rPr>
          <w:noProof/>
        </w:rPr>
        <w:t>2</w:t>
      </w:r>
      <w:r>
        <w:fldChar w:fldCharType="end"/>
      </w:r>
      <w:r>
        <w:t xml:space="preserve">. </w:t>
      </w:r>
      <w:r w:rsidR="001667F4">
        <w:t>Diagrama Entidad/Relación</w:t>
      </w:r>
      <w:bookmarkEnd w:id="21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2" w:name="_Toc221908753"/>
      <w:r>
        <w:lastRenderedPageBreak/>
        <w:t>DIAGRAMA DE CLASES</w:t>
      </w:r>
      <w:bookmarkEnd w:id="22"/>
    </w:p>
    <w:p w14:paraId="6E413BA1" w14:textId="4E7C5598" w:rsidR="005F198F" w:rsidRDefault="00CB1D5E" w:rsidP="005F198F">
      <w:pPr>
        <w:keepNext/>
        <w:jc w:val="center"/>
      </w:pPr>
      <w:r>
        <w:rPr>
          <w:noProof/>
        </w:rPr>
        <w:drawing>
          <wp:inline distT="0" distB="0" distL="0" distR="0" wp14:anchorId="12EC9159" wp14:editId="39F8B2C9">
            <wp:extent cx="5689176" cy="8409215"/>
            <wp:effectExtent l="0" t="0" r="6985" b="0"/>
            <wp:docPr id="45274374" name="Imagen 6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4374" name="Imagen 6" descr="Interfaz de usuario gráfica, Aplicación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899" cy="84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6C2B442E" w:rsidR="005F198F" w:rsidRDefault="005F198F" w:rsidP="005F198F">
      <w:pPr>
        <w:pStyle w:val="Descripcin"/>
        <w:jc w:val="center"/>
      </w:pPr>
      <w:bookmarkStart w:id="23" w:name="_Toc2219088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AE4DDA">
        <w:rPr>
          <w:noProof/>
        </w:rPr>
        <w:t>3</w:t>
      </w:r>
      <w:r>
        <w:fldChar w:fldCharType="end"/>
      </w:r>
      <w:r w:rsidR="00AC3F67">
        <w:t>. Diagrama de clases.</w:t>
      </w:r>
      <w:bookmarkEnd w:id="23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4" w:name="_Toc221908754"/>
      <w:r>
        <w:lastRenderedPageBreak/>
        <w:t>INTERFACES GRÁFICAS DE USUARIO</w:t>
      </w:r>
      <w:bookmarkEnd w:id="24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47045347" w:rsidR="009A0794" w:rsidRDefault="00CF0043" w:rsidP="00CF0043">
      <w:pPr>
        <w:pStyle w:val="Descripcin"/>
        <w:jc w:val="center"/>
      </w:pPr>
      <w:bookmarkStart w:id="25" w:name="_Toc221908854"/>
      <w:r>
        <w:t xml:space="preserve">Figura </w:t>
      </w:r>
      <w:fldSimple w:instr=" SEQ Figura \* ARABIC ">
        <w:r w:rsidR="00AE4DDA">
          <w:rPr>
            <w:noProof/>
          </w:rPr>
          <w:t>4</w:t>
        </w:r>
      </w:fldSimple>
      <w:r>
        <w:t>. Pantalla de inicio de sesión</w:t>
      </w:r>
      <w:r w:rsidR="001A2D38">
        <w:t xml:space="preserve"> - Desktop</w:t>
      </w:r>
      <w:bookmarkEnd w:id="25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125D9E7A" w:rsidR="009A0794" w:rsidRDefault="00D06F71" w:rsidP="00D06F71">
      <w:pPr>
        <w:pStyle w:val="Descripcin"/>
        <w:jc w:val="center"/>
      </w:pPr>
      <w:bookmarkStart w:id="26" w:name="_Toc221908855"/>
      <w:r>
        <w:t xml:space="preserve">Figura </w:t>
      </w:r>
      <w:fldSimple w:instr=" SEQ Figura \* ARABIC ">
        <w:r w:rsidR="00AE4DDA">
          <w:rPr>
            <w:noProof/>
          </w:rPr>
          <w:t>5</w:t>
        </w:r>
      </w:fldSimple>
      <w:r>
        <w:t>. Pantalla Nueva FCT</w:t>
      </w:r>
      <w:r w:rsidR="001A2D38">
        <w:t xml:space="preserve"> - Desktop</w:t>
      </w:r>
      <w:bookmarkEnd w:id="26"/>
    </w:p>
    <w:p w14:paraId="714C72AB" w14:textId="77777777" w:rsidR="00422CF0" w:rsidRDefault="00422CF0" w:rsidP="00422CF0"/>
    <w:p w14:paraId="22B5A19E" w14:textId="6BE7394B" w:rsidR="00422CF0" w:rsidRPr="00422CF0" w:rsidRDefault="00AD5622" w:rsidP="00422CF0">
      <w:r>
        <w:lastRenderedPageBreak/>
        <w:t>T</w:t>
      </w:r>
      <w:r w:rsidR="00422CF0">
        <w:t>ambién algunas de las pantallas propuestas para el usuario Estudiante en la aplicación móvil.</w:t>
      </w:r>
    </w:p>
    <w:p w14:paraId="4DEAE3D4" w14:textId="77777777" w:rsidR="00422CF0" w:rsidRPr="00422CF0" w:rsidRDefault="009A0794" w:rsidP="00422CF0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4333422A" wp14:editId="1785D7DB">
            <wp:extent cx="3673928" cy="4029328"/>
            <wp:effectExtent l="0" t="0" r="3175" b="0"/>
            <wp:docPr id="5875957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575" name="Imagen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828" cy="406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632F" w14:textId="0C9F3BC7" w:rsidR="009A0794" w:rsidRDefault="00422CF0" w:rsidP="00422CF0">
      <w:pPr>
        <w:pStyle w:val="Descripcin"/>
        <w:jc w:val="center"/>
      </w:pPr>
      <w:bookmarkStart w:id="27" w:name="_Toc221908856"/>
      <w:r>
        <w:t xml:space="preserve">Figura </w:t>
      </w:r>
      <w:fldSimple w:instr=" SEQ Figura \* ARABIC ">
        <w:r w:rsidR="00AE4DDA">
          <w:rPr>
            <w:noProof/>
          </w:rPr>
          <w:t>6</w:t>
        </w:r>
      </w:fldSimple>
      <w:r>
        <w:t>. Pantalla inicial</w:t>
      </w:r>
      <w:r w:rsidR="001A2D38">
        <w:t xml:space="preserve"> usuario</w:t>
      </w:r>
      <w:r>
        <w:t xml:space="preserve"> Estudiante</w:t>
      </w:r>
      <w:r w:rsidR="001A2D38">
        <w:t xml:space="preserve"> - Móvil</w:t>
      </w:r>
      <w:bookmarkEnd w:id="27"/>
    </w:p>
    <w:p w14:paraId="23298C41" w14:textId="77777777" w:rsidR="00422CF0" w:rsidRDefault="009A0794" w:rsidP="00422CF0">
      <w:pPr>
        <w:keepNext/>
        <w:jc w:val="center"/>
      </w:pPr>
      <w:r>
        <w:rPr>
          <w:noProof/>
        </w:rPr>
        <w:drawing>
          <wp:inline distT="0" distB="0" distL="0" distR="0" wp14:anchorId="6C646993" wp14:editId="36824A89">
            <wp:extent cx="3401545" cy="3920128"/>
            <wp:effectExtent l="0" t="0" r="8890" b="4445"/>
            <wp:docPr id="11579776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7682" name="Imagen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136" cy="39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20FAFFBF" w:rsidR="009A0794" w:rsidRDefault="00422CF0" w:rsidP="00422CF0">
      <w:pPr>
        <w:pStyle w:val="Descripcin"/>
        <w:jc w:val="center"/>
      </w:pPr>
      <w:bookmarkStart w:id="28" w:name="_Toc221908857"/>
      <w:r>
        <w:t xml:space="preserve">Figura </w:t>
      </w:r>
      <w:fldSimple w:instr=" SEQ Figura \* ARABIC ">
        <w:r w:rsidR="00AE4DDA">
          <w:rPr>
            <w:noProof/>
          </w:rPr>
          <w:t>7</w:t>
        </w:r>
      </w:fldSimple>
      <w:r>
        <w:t xml:space="preserve">. Pantalla Añadir justificante </w:t>
      </w:r>
      <w:r w:rsidR="001A2D38">
        <w:t>usuario</w:t>
      </w:r>
      <w:r>
        <w:t xml:space="preserve"> Estudiante</w:t>
      </w:r>
      <w:r w:rsidR="001A2D38">
        <w:t xml:space="preserve"> - Móvil</w:t>
      </w:r>
      <w:bookmarkEnd w:id="28"/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9" w:name="_Toc221908755"/>
      <w:r>
        <w:t>MAPA DE NAVEGABILIDAD</w:t>
      </w:r>
      <w:bookmarkEnd w:id="29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1DAEB531">
            <wp:extent cx="6439986" cy="4830992"/>
            <wp:effectExtent l="0" t="0" r="0" b="8255"/>
            <wp:docPr id="963767397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0" w:name="_Toc221908756"/>
      <w:r>
        <w:t>PLAN DE PRUEBAS</w:t>
      </w:r>
      <w:bookmarkEnd w:id="30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>Pruebas Unitarias: verificación de la lógica de negocio en el backend.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lastRenderedPageBreak/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 xml:space="preserve">: asegurar que la GUI de escritorio y la </w:t>
      </w:r>
      <w:proofErr w:type="gramStart"/>
      <w:r>
        <w:t>app</w:t>
      </w:r>
      <w:proofErr w:type="gramEnd"/>
      <w:r>
        <w:t xml:space="preserve">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1" w:name="_Toc221908757"/>
      <w:r>
        <w:t>TECNOLOGÍAS EMPLEADAS</w:t>
      </w:r>
      <w:bookmarkEnd w:id="31"/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Pr="005F51DE" w:rsidRDefault="00231CFE" w:rsidP="00BC2D47">
      <w:pPr>
        <w:rPr>
          <w:b/>
          <w:bCs/>
        </w:rPr>
      </w:pPr>
      <w:r w:rsidRPr="005F51DE">
        <w:rPr>
          <w:b/>
          <w:bCs/>
        </w:rPr>
        <w:t>Documentación:</w:t>
      </w:r>
    </w:p>
    <w:p w14:paraId="19A3515D" w14:textId="2F2AA208" w:rsidR="00231CFE" w:rsidRDefault="00231CFE" w:rsidP="00231CFE">
      <w:pPr>
        <w:pStyle w:val="Prrafodelista"/>
        <w:numPr>
          <w:ilvl w:val="0"/>
          <w:numId w:val="6"/>
        </w:numPr>
      </w:pPr>
      <w:proofErr w:type="spellStart"/>
      <w:r>
        <w:t>Mockflow</w:t>
      </w:r>
      <w:proofErr w:type="spellEnd"/>
      <w:r>
        <w:t>: diseño de pantallas</w:t>
      </w:r>
    </w:p>
    <w:p w14:paraId="64A652E0" w14:textId="07DF2BDE" w:rsidR="00231CFE" w:rsidRDefault="00231CFE" w:rsidP="00231CFE">
      <w:pPr>
        <w:pStyle w:val="Prrafodelista"/>
        <w:numPr>
          <w:ilvl w:val="0"/>
          <w:numId w:val="6"/>
        </w:numPr>
      </w:pPr>
      <w:r>
        <w:t>Draw.io: diagramas</w:t>
      </w:r>
    </w:p>
    <w:p w14:paraId="53615A3C" w14:textId="4D3B452B" w:rsidR="00231CFE" w:rsidRDefault="002C4441" w:rsidP="00231CFE">
      <w:pPr>
        <w:pStyle w:val="Prrafodelista"/>
        <w:numPr>
          <w:ilvl w:val="0"/>
          <w:numId w:val="6"/>
        </w:numPr>
      </w:pPr>
      <w:r>
        <w:t>Word: Procesador de texto para la redacción y maquetación de la memoria del proyecto.</w:t>
      </w:r>
    </w:p>
    <w:p w14:paraId="039BCBEA" w14:textId="69DBD244" w:rsidR="00AD5622" w:rsidRPr="005F51DE" w:rsidRDefault="00AD5622" w:rsidP="00AD5622">
      <w:pPr>
        <w:rPr>
          <w:b/>
          <w:bCs/>
        </w:rPr>
      </w:pPr>
      <w:r w:rsidRPr="005F51DE">
        <w:rPr>
          <w:b/>
          <w:bCs/>
        </w:rPr>
        <w:t xml:space="preserve">Lenguajes de programación y </w:t>
      </w:r>
      <w:proofErr w:type="spellStart"/>
      <w:r w:rsidRPr="005F51DE">
        <w:rPr>
          <w:b/>
          <w:bCs/>
        </w:rPr>
        <w:t>Frameworks</w:t>
      </w:r>
      <w:proofErr w:type="spellEnd"/>
      <w:r w:rsidRPr="005F51DE">
        <w:rPr>
          <w:b/>
          <w:bCs/>
        </w:rPr>
        <w:t>:</w:t>
      </w:r>
    </w:p>
    <w:p w14:paraId="777DDD8C" w14:textId="4BCCF5E7" w:rsidR="00AD5622" w:rsidRDefault="004A757A" w:rsidP="00AD5622">
      <w:pPr>
        <w:pStyle w:val="Prrafodelista"/>
        <w:numPr>
          <w:ilvl w:val="0"/>
          <w:numId w:val="6"/>
        </w:numPr>
      </w:pPr>
      <w:r>
        <w:t>Java (JDK 17): Lenguaje usado para la lógica de negocio.</w:t>
      </w:r>
    </w:p>
    <w:p w14:paraId="7F35970A" w14:textId="376C8B5D" w:rsidR="004A757A" w:rsidRDefault="004A757A" w:rsidP="00AD5622">
      <w:pPr>
        <w:pStyle w:val="Prrafodelista"/>
        <w:numPr>
          <w:ilvl w:val="0"/>
          <w:numId w:val="6"/>
        </w:numPr>
      </w:pPr>
      <w:r>
        <w:t>Spring Boot: Framework principal para el desarrollo de la aplicación.</w:t>
      </w:r>
    </w:p>
    <w:p w14:paraId="49827450" w14:textId="0508F9FE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Gestión de la base de datos:</w:t>
      </w:r>
    </w:p>
    <w:p w14:paraId="3889314D" w14:textId="2C5BC0C9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Xampp</w:t>
      </w:r>
      <w:proofErr w:type="spellEnd"/>
    </w:p>
    <w:p w14:paraId="2B412326" w14:textId="4B992EFA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Hibertante</w:t>
      </w:r>
      <w:proofErr w:type="spellEnd"/>
      <w:r>
        <w:t>: implementación de JPA para el ORM.</w:t>
      </w:r>
    </w:p>
    <w:p w14:paraId="60EB69BB" w14:textId="1D41B69E" w:rsidR="004A757A" w:rsidRPr="005F51DE" w:rsidRDefault="004A757A" w:rsidP="004A757A">
      <w:pPr>
        <w:rPr>
          <w:b/>
          <w:bCs/>
        </w:rPr>
      </w:pPr>
      <w:proofErr w:type="spellStart"/>
      <w:r w:rsidRPr="005F51DE">
        <w:rPr>
          <w:b/>
          <w:bCs/>
        </w:rPr>
        <w:t>IDEs</w:t>
      </w:r>
      <w:proofErr w:type="spellEnd"/>
      <w:r w:rsidRPr="005F51DE">
        <w:rPr>
          <w:b/>
          <w:bCs/>
        </w:rPr>
        <w:t xml:space="preserve"> y Herramientas de construcción:</w:t>
      </w:r>
    </w:p>
    <w:p w14:paraId="7D0D4430" w14:textId="3AA59A5C" w:rsidR="004A757A" w:rsidRDefault="004A757A" w:rsidP="004A757A">
      <w:pPr>
        <w:pStyle w:val="Prrafodelista"/>
        <w:numPr>
          <w:ilvl w:val="0"/>
          <w:numId w:val="6"/>
        </w:numPr>
      </w:pPr>
      <w:r>
        <w:t>Eclipse</w:t>
      </w:r>
      <w:r w:rsidR="00462E5F">
        <w:t>:</w:t>
      </w:r>
      <w:r>
        <w:t xml:space="preserve"> versión </w:t>
      </w:r>
      <w:r w:rsidRPr="004A757A">
        <w:t>2025-09 (4.37.0)</w:t>
      </w:r>
    </w:p>
    <w:p w14:paraId="240B4401" w14:textId="436BE18F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Android Studio: entorno integrado de Google para aplicaciones </w:t>
      </w:r>
      <w:proofErr w:type="spellStart"/>
      <w:r>
        <w:t>moviles</w:t>
      </w:r>
      <w:proofErr w:type="spellEnd"/>
    </w:p>
    <w:p w14:paraId="1FDCBD06" w14:textId="48BE957B" w:rsidR="004A757A" w:rsidRDefault="004A757A" w:rsidP="004A757A">
      <w:pPr>
        <w:pStyle w:val="Prrafodelista"/>
        <w:numPr>
          <w:ilvl w:val="0"/>
          <w:numId w:val="6"/>
        </w:numPr>
      </w:pPr>
      <w:r>
        <w:t>Maven: como herramienta de gestión y construcción de proyectos que facilita la inclusión de dependencias.</w:t>
      </w:r>
    </w:p>
    <w:p w14:paraId="18367B51" w14:textId="33BC73F2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Github</w:t>
      </w:r>
      <w:proofErr w:type="spellEnd"/>
      <w:r>
        <w:t>: sistema de control de versiones y seguimiento de los hitos de entrega.</w:t>
      </w:r>
    </w:p>
    <w:p w14:paraId="51ED8024" w14:textId="73CBB31C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Diseño de interfaces</w:t>
      </w:r>
      <w:r w:rsidR="005F51DE">
        <w:rPr>
          <w:b/>
          <w:bCs/>
        </w:rPr>
        <w:t>:</w:t>
      </w:r>
    </w:p>
    <w:p w14:paraId="0DE36BF2" w14:textId="47A0D98A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JavaFX</w:t>
      </w:r>
      <w:proofErr w:type="spellEnd"/>
      <w:r>
        <w:t>: Librería utilizada para el desarrollo de la GUI de escritorio</w:t>
      </w:r>
    </w:p>
    <w:p w14:paraId="5650DDF6" w14:textId="73768F18" w:rsidR="004A757A" w:rsidRDefault="004A757A" w:rsidP="004A757A">
      <w:pPr>
        <w:pStyle w:val="Prrafodelista"/>
        <w:numPr>
          <w:ilvl w:val="0"/>
          <w:numId w:val="6"/>
        </w:numPr>
      </w:pPr>
      <w:r>
        <w:t>Android</w:t>
      </w:r>
      <w:r w:rsidR="002C4441">
        <w:t xml:space="preserve"> SDK</w:t>
      </w:r>
      <w:r>
        <w:t xml:space="preserve"> + </w:t>
      </w:r>
      <w:proofErr w:type="spellStart"/>
      <w:r>
        <w:t>Kotlin</w:t>
      </w:r>
      <w:proofErr w:type="spellEnd"/>
      <w:r w:rsidR="002C4441">
        <w:t>: Conjunto de herramientas y lenguaje de programación utilizado para el desarrollo de la aplicación móvil.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2" w:name="_Toc221908758"/>
      <w:r>
        <w:t>PLANIFICACIÓN Y PRESUPUESTO</w:t>
      </w:r>
      <w:bookmarkEnd w:id="32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0"/>
      <w:bookmarkStart w:id="34" w:name="_Toc210123297"/>
      <w:bookmarkStart w:id="35" w:name="_Toc210124628"/>
      <w:bookmarkStart w:id="36" w:name="_Toc210125386"/>
      <w:bookmarkStart w:id="37" w:name="_Toc221907962"/>
      <w:bookmarkStart w:id="38" w:name="_Toc221908759"/>
      <w:bookmarkEnd w:id="33"/>
      <w:bookmarkEnd w:id="34"/>
      <w:bookmarkEnd w:id="35"/>
      <w:bookmarkEnd w:id="36"/>
      <w:bookmarkEnd w:id="37"/>
      <w:bookmarkEnd w:id="38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1"/>
      <w:bookmarkStart w:id="40" w:name="_Toc210123298"/>
      <w:bookmarkStart w:id="41" w:name="_Toc210124629"/>
      <w:bookmarkStart w:id="42" w:name="_Toc210125387"/>
      <w:bookmarkStart w:id="43" w:name="_Toc221907963"/>
      <w:bookmarkStart w:id="44" w:name="_Toc221908760"/>
      <w:bookmarkEnd w:id="39"/>
      <w:bookmarkEnd w:id="40"/>
      <w:bookmarkEnd w:id="41"/>
      <w:bookmarkEnd w:id="42"/>
      <w:bookmarkEnd w:id="43"/>
      <w:bookmarkEnd w:id="44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5" w:name="_Toc210123172"/>
      <w:bookmarkStart w:id="46" w:name="_Toc210123299"/>
      <w:bookmarkStart w:id="47" w:name="_Toc210124630"/>
      <w:bookmarkStart w:id="48" w:name="_Toc210125388"/>
      <w:bookmarkStart w:id="49" w:name="_Toc221907964"/>
      <w:bookmarkStart w:id="50" w:name="_Toc221908761"/>
      <w:bookmarkEnd w:id="45"/>
      <w:bookmarkEnd w:id="46"/>
      <w:bookmarkEnd w:id="47"/>
      <w:bookmarkEnd w:id="48"/>
      <w:bookmarkEnd w:id="49"/>
      <w:bookmarkEnd w:id="5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1" w:name="_Toc221908762"/>
      <w:r>
        <w:t>DIAGRAMA DE GANTT</w:t>
      </w:r>
      <w:bookmarkEnd w:id="51"/>
    </w:p>
    <w:p w14:paraId="77B3A5DB" w14:textId="77777777" w:rsidR="00BC2D47" w:rsidRDefault="00190F37" w:rsidP="00BC2D47">
      <w:r>
        <w:t>(…)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2" w:name="_Toc221908763"/>
      <w:r>
        <w:t>ESTIMACIONES DE COSTES</w:t>
      </w:r>
      <w:bookmarkEnd w:id="5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3" w:name="_Toc221908764"/>
      <w:r>
        <w:lastRenderedPageBreak/>
        <w:t>FUTURAS MEJORAS Y AMPLIACIONES</w:t>
      </w:r>
      <w:bookmarkEnd w:id="5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76"/>
      <w:bookmarkStart w:id="55" w:name="_Toc210123303"/>
      <w:bookmarkStart w:id="56" w:name="_Toc210124634"/>
      <w:bookmarkStart w:id="57" w:name="_Toc210125392"/>
      <w:bookmarkStart w:id="58" w:name="_Toc221907968"/>
      <w:bookmarkStart w:id="59" w:name="_Toc221908765"/>
      <w:bookmarkEnd w:id="54"/>
      <w:bookmarkEnd w:id="55"/>
      <w:bookmarkEnd w:id="56"/>
      <w:bookmarkEnd w:id="57"/>
      <w:bookmarkEnd w:id="58"/>
      <w:bookmarkEnd w:id="59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0" w:name="_Toc221908766"/>
      <w:r>
        <w:t>PROPUESTAS DE MEJORA Y AMPLIACIONES</w:t>
      </w:r>
      <w:bookmarkEnd w:id="60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1" w:name="_Toc221908767"/>
      <w:r>
        <w:t>IMPACTO Y RIESGO DE LOS CAMBIOS PROPUESTOS</w:t>
      </w:r>
      <w:bookmarkEnd w:id="61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21908768"/>
      <w:r>
        <w:t>RELACIÓN CON LOS MÓDULOS DEL CICLO</w:t>
      </w:r>
      <w:bookmarkEnd w:id="62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3E321909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63" w:name="_Toc221908769"/>
      <w:r>
        <w:t>CONCLUSIONES</w:t>
      </w:r>
      <w:bookmarkEnd w:id="63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21908770"/>
      <w:r>
        <w:t>DESPLIEGUE DE LA APLICACIÓN</w:t>
      </w:r>
      <w:bookmarkEnd w:id="64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2"/>
      <w:bookmarkStart w:id="66" w:name="_Toc210123309"/>
      <w:bookmarkStart w:id="67" w:name="_Toc210124640"/>
      <w:bookmarkStart w:id="68" w:name="_Toc210125398"/>
      <w:bookmarkStart w:id="69" w:name="_Toc221907974"/>
      <w:bookmarkStart w:id="70" w:name="_Toc221908771"/>
      <w:bookmarkEnd w:id="65"/>
      <w:bookmarkEnd w:id="66"/>
      <w:bookmarkEnd w:id="67"/>
      <w:bookmarkEnd w:id="68"/>
      <w:bookmarkEnd w:id="69"/>
      <w:bookmarkEnd w:id="70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1" w:name="_Toc210123183"/>
      <w:bookmarkStart w:id="72" w:name="_Toc210123310"/>
      <w:bookmarkStart w:id="73" w:name="_Toc210124641"/>
      <w:bookmarkStart w:id="74" w:name="_Toc210125399"/>
      <w:bookmarkStart w:id="75" w:name="_Toc221907975"/>
      <w:bookmarkStart w:id="76" w:name="_Toc221908772"/>
      <w:bookmarkEnd w:id="71"/>
      <w:bookmarkEnd w:id="72"/>
      <w:bookmarkEnd w:id="73"/>
      <w:bookmarkEnd w:id="74"/>
      <w:bookmarkEnd w:id="75"/>
      <w:bookmarkEnd w:id="76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7" w:name="_Toc210123184"/>
      <w:bookmarkStart w:id="78" w:name="_Toc210123311"/>
      <w:bookmarkStart w:id="79" w:name="_Toc210124642"/>
      <w:bookmarkStart w:id="80" w:name="_Toc210125400"/>
      <w:bookmarkStart w:id="81" w:name="_Toc221907976"/>
      <w:bookmarkStart w:id="82" w:name="_Toc221908773"/>
      <w:bookmarkEnd w:id="77"/>
      <w:bookmarkEnd w:id="78"/>
      <w:bookmarkEnd w:id="79"/>
      <w:bookmarkEnd w:id="80"/>
      <w:bookmarkEnd w:id="81"/>
      <w:bookmarkEnd w:id="82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83" w:name="_Toc221908774"/>
      <w:r>
        <w:t>INSTALACIÓN</w:t>
      </w:r>
      <w:bookmarkEnd w:id="83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84" w:name="_Toc221908775"/>
      <w:r>
        <w:t>GUÍA DE ESTILOS Y MANUAL DE USUARIO</w:t>
      </w:r>
      <w:bookmarkEnd w:id="84"/>
    </w:p>
    <w:p w14:paraId="0709191F" w14:textId="45AF2CD8" w:rsidR="00BC2D47" w:rsidRDefault="00AE4DDA" w:rsidP="00BC2D47">
      <w:r>
        <w:t>En este apartado se describen los estilos que utiliza la aplicación en sus diferentes variables.</w:t>
      </w:r>
    </w:p>
    <w:p w14:paraId="4280756E" w14:textId="77777777" w:rsidR="00AE4DDA" w:rsidRDefault="00AE4DDA" w:rsidP="00AE4DDA">
      <w:pPr>
        <w:keepNext/>
        <w:jc w:val="center"/>
      </w:pPr>
      <w:r>
        <w:rPr>
          <w:noProof/>
        </w:rPr>
        <w:drawing>
          <wp:inline distT="0" distB="0" distL="0" distR="0" wp14:anchorId="7D576B6B" wp14:editId="6FEE4563">
            <wp:extent cx="2588079" cy="2588079"/>
            <wp:effectExtent l="0" t="0" r="0" b="0"/>
            <wp:docPr id="2039016050" name="Imagen 7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16050" name="Imagen 7" descr="Imagen que contiene Icono&#10;&#10;El contenido generado por IA puede ser incorrec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042" cy="259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1B6F" w14:textId="23DB796A" w:rsidR="00AE4DDA" w:rsidRDefault="00AE4DDA" w:rsidP="00AE4DDA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. Logo provisional 1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5" w:name="_Toc210123187"/>
      <w:bookmarkStart w:id="86" w:name="_Toc210123314"/>
      <w:bookmarkStart w:id="87" w:name="_Toc210124645"/>
      <w:bookmarkStart w:id="88" w:name="_Toc210125403"/>
      <w:bookmarkStart w:id="89" w:name="_Toc221907979"/>
      <w:bookmarkStart w:id="90" w:name="_Toc221908776"/>
      <w:bookmarkEnd w:id="85"/>
      <w:bookmarkEnd w:id="86"/>
      <w:bookmarkEnd w:id="87"/>
      <w:bookmarkEnd w:id="88"/>
      <w:bookmarkEnd w:id="89"/>
      <w:bookmarkEnd w:id="9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1" w:name="_Toc221908777"/>
      <w:r>
        <w:t>GUÍA DE ESTILOS</w:t>
      </w:r>
      <w:bookmarkEnd w:id="9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2" w:name="_Toc221908778"/>
      <w:r>
        <w:t>MANUAL DE USUARIO</w:t>
      </w:r>
      <w:bookmarkEnd w:id="9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93" w:name="_Toc221908779"/>
      <w:r>
        <w:t>WEBGRAFÍA Y FUENTES DE INFORMACIÓN</w:t>
      </w:r>
      <w:bookmarkEnd w:id="9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5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09244" w14:textId="77777777" w:rsidR="00194A52" w:rsidRDefault="00194A52" w:rsidP="00870727">
      <w:pPr>
        <w:spacing w:after="0" w:line="240" w:lineRule="auto"/>
      </w:pPr>
      <w:r>
        <w:separator/>
      </w:r>
    </w:p>
  </w:endnote>
  <w:endnote w:type="continuationSeparator" w:id="0">
    <w:p w14:paraId="3DBBCE4A" w14:textId="77777777" w:rsidR="00194A52" w:rsidRDefault="00194A52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B1193" w14:textId="77777777" w:rsidR="00194A52" w:rsidRDefault="00194A52" w:rsidP="00870727">
      <w:pPr>
        <w:spacing w:after="0" w:line="240" w:lineRule="auto"/>
      </w:pPr>
      <w:r>
        <w:separator/>
      </w:r>
    </w:p>
  </w:footnote>
  <w:footnote w:type="continuationSeparator" w:id="0">
    <w:p w14:paraId="0B923BB3" w14:textId="77777777" w:rsidR="00194A52" w:rsidRDefault="00194A52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6E0686"/>
    <w:multiLevelType w:val="hybridMultilevel"/>
    <w:tmpl w:val="C66CAD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5"/>
  </w:num>
  <w:num w:numId="2" w16cid:durableId="1428697826">
    <w:abstractNumId w:val="0"/>
  </w:num>
  <w:num w:numId="3" w16cid:durableId="1425882539">
    <w:abstractNumId w:val="3"/>
  </w:num>
  <w:num w:numId="4" w16cid:durableId="1766417072">
    <w:abstractNumId w:val="4"/>
  </w:num>
  <w:num w:numId="5" w16cid:durableId="242883649">
    <w:abstractNumId w:val="6"/>
  </w:num>
  <w:num w:numId="6" w16cid:durableId="779909664">
    <w:abstractNumId w:val="2"/>
  </w:num>
  <w:num w:numId="7" w16cid:durableId="253172023">
    <w:abstractNumId w:val="7"/>
  </w:num>
  <w:num w:numId="8" w16cid:durableId="1543787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37E8E"/>
    <w:rsid w:val="00054B71"/>
    <w:rsid w:val="0006278B"/>
    <w:rsid w:val="000816F8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4A52"/>
    <w:rsid w:val="00195587"/>
    <w:rsid w:val="001A2D38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71BAE"/>
    <w:rsid w:val="002823BF"/>
    <w:rsid w:val="0028616C"/>
    <w:rsid w:val="00291090"/>
    <w:rsid w:val="002C4441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97143"/>
    <w:rsid w:val="003A7348"/>
    <w:rsid w:val="003E1EBC"/>
    <w:rsid w:val="003F653A"/>
    <w:rsid w:val="00404D06"/>
    <w:rsid w:val="00413BB8"/>
    <w:rsid w:val="00422CF0"/>
    <w:rsid w:val="00453791"/>
    <w:rsid w:val="00462E5F"/>
    <w:rsid w:val="00464987"/>
    <w:rsid w:val="00466ED8"/>
    <w:rsid w:val="00495585"/>
    <w:rsid w:val="0049624C"/>
    <w:rsid w:val="004A2427"/>
    <w:rsid w:val="004A757A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5F51DE"/>
    <w:rsid w:val="00627334"/>
    <w:rsid w:val="00632E6D"/>
    <w:rsid w:val="00634234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14C45"/>
    <w:rsid w:val="0073045A"/>
    <w:rsid w:val="00760CDC"/>
    <w:rsid w:val="007716A2"/>
    <w:rsid w:val="007771E9"/>
    <w:rsid w:val="00780CC9"/>
    <w:rsid w:val="00785FA5"/>
    <w:rsid w:val="007A59E9"/>
    <w:rsid w:val="007B13AF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C7F08"/>
    <w:rsid w:val="00AD5622"/>
    <w:rsid w:val="00AE4DDA"/>
    <w:rsid w:val="00AF100C"/>
    <w:rsid w:val="00B0181E"/>
    <w:rsid w:val="00B04ABC"/>
    <w:rsid w:val="00B134FD"/>
    <w:rsid w:val="00B13EBE"/>
    <w:rsid w:val="00B30BAF"/>
    <w:rsid w:val="00B37868"/>
    <w:rsid w:val="00B646AC"/>
    <w:rsid w:val="00B806EE"/>
    <w:rsid w:val="00B82F27"/>
    <w:rsid w:val="00BA4D68"/>
    <w:rsid w:val="00BA7A0A"/>
    <w:rsid w:val="00BC2D47"/>
    <w:rsid w:val="00BC77A2"/>
    <w:rsid w:val="00BF1B98"/>
    <w:rsid w:val="00BF1EAD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95F1C"/>
    <w:rsid w:val="00CB176B"/>
    <w:rsid w:val="00CB1D5E"/>
    <w:rsid w:val="00CC084E"/>
    <w:rsid w:val="00CC5115"/>
    <w:rsid w:val="00CD4DE3"/>
    <w:rsid w:val="00CD556C"/>
    <w:rsid w:val="00CF0043"/>
    <w:rsid w:val="00D06F71"/>
    <w:rsid w:val="00D07027"/>
    <w:rsid w:val="00D10965"/>
    <w:rsid w:val="00D43608"/>
    <w:rsid w:val="00D45267"/>
    <w:rsid w:val="00D45CD9"/>
    <w:rsid w:val="00D60C8A"/>
    <w:rsid w:val="00D93CB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254E7"/>
    <w:rsid w:val="00E4786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  <ds:schemaRef ds:uri="d07641f9-f1a5-43c1-ac16-fa53e6c318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15</Pages>
  <Words>2476</Words>
  <Characters>13519</Characters>
  <Application>Microsoft Office Word</Application>
  <DocSecurity>0</DocSecurity>
  <Lines>329</Lines>
  <Paragraphs>257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47</cp:revision>
  <dcterms:created xsi:type="dcterms:W3CDTF">2025-11-07T17:39:00Z</dcterms:created>
  <dcterms:modified xsi:type="dcterms:W3CDTF">2026-02-13T21:21:00Z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