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&lt;&lt;Mes y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año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año</w:t>
                      </w:r>
                      <w:proofErr w:type="spellEnd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6144F8AB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24577656" w14:textId="0F26AC9D" w:rsidR="001A2D38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21908739" w:history="1">
            <w:r w:rsidR="001A2D38" w:rsidRPr="008D74C4">
              <w:rPr>
                <w:rStyle w:val="Hipervnculo"/>
                <w:noProof/>
              </w:rPr>
              <w:t>INTRODUCCIÓN</w:t>
            </w:r>
            <w:r w:rsidR="001A2D38">
              <w:rPr>
                <w:noProof/>
                <w:webHidden/>
              </w:rPr>
              <w:tab/>
            </w:r>
            <w:r w:rsidR="001A2D38">
              <w:rPr>
                <w:noProof/>
                <w:webHidden/>
              </w:rPr>
              <w:fldChar w:fldCharType="begin"/>
            </w:r>
            <w:r w:rsidR="001A2D38">
              <w:rPr>
                <w:noProof/>
                <w:webHidden/>
              </w:rPr>
              <w:instrText xml:space="preserve"> PAGEREF _Toc221908739 \h </w:instrText>
            </w:r>
            <w:r w:rsidR="001A2D38">
              <w:rPr>
                <w:noProof/>
                <w:webHidden/>
              </w:rPr>
            </w:r>
            <w:r w:rsidR="001A2D38">
              <w:rPr>
                <w:noProof/>
                <w:webHidden/>
              </w:rPr>
              <w:fldChar w:fldCharType="separate"/>
            </w:r>
            <w:r w:rsidR="001A2D38">
              <w:rPr>
                <w:noProof/>
                <w:webHidden/>
              </w:rPr>
              <w:t>3</w:t>
            </w:r>
            <w:r w:rsidR="001A2D38">
              <w:rPr>
                <w:noProof/>
                <w:webHidden/>
              </w:rPr>
              <w:fldChar w:fldCharType="end"/>
            </w:r>
          </w:hyperlink>
        </w:p>
        <w:p w14:paraId="4A63874D" w14:textId="1CB1E31C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0" w:history="1">
            <w:r w:rsidRPr="008D74C4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6871" w14:textId="3034E82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1" w:history="1">
            <w:r w:rsidRPr="008D74C4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9E3B" w14:textId="5C54CEEF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2" w:history="1">
            <w:r w:rsidRPr="008D74C4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F57C" w14:textId="0314BBEA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3" w:history="1">
            <w:r w:rsidRPr="008D74C4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D446D" w14:textId="5177274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5" w:history="1">
            <w:r w:rsidRPr="008D74C4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F425" w14:textId="5554BF75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6" w:history="1">
            <w:r w:rsidRPr="008D74C4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2B99" w14:textId="099B6E60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7" w:history="1">
            <w:r w:rsidRPr="008D74C4">
              <w:rPr>
                <w:rStyle w:val="Hipervnculo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65AC" w14:textId="59012D02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8" w:history="1">
            <w:r w:rsidRPr="008D74C4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5033" w14:textId="392AE763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9" w:history="1">
            <w:r w:rsidRPr="008D74C4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890C4" w14:textId="7740D015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0" w:history="1">
            <w:r w:rsidRPr="008D74C4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79AF" w14:textId="02854C56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1" w:history="1">
            <w:r w:rsidRPr="008D74C4">
              <w:rPr>
                <w:rStyle w:val="Hipervnculo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MODELOS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F72D" w14:textId="590C1C8A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2" w:history="1">
            <w:r w:rsidRPr="008D74C4">
              <w:rPr>
                <w:rStyle w:val="Hipervnculo"/>
                <w:noProof/>
              </w:rPr>
              <w:t>2.4.1.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79ED" w14:textId="335DFDAD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3" w:history="1">
            <w:r w:rsidRPr="008D74C4">
              <w:rPr>
                <w:rStyle w:val="Hipervnculo"/>
                <w:noProof/>
              </w:rPr>
              <w:t>2.4.2.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4740" w14:textId="349A8B9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4" w:history="1">
            <w:r w:rsidRPr="008D74C4">
              <w:rPr>
                <w:rStyle w:val="Hipervnculo"/>
                <w:noProof/>
              </w:rPr>
              <w:t>2.5.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INTERFACES GRÁFICAS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12709" w14:textId="5AA63F16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5" w:history="1">
            <w:r w:rsidRPr="008D74C4">
              <w:rPr>
                <w:rStyle w:val="Hipervnculo"/>
                <w:noProof/>
              </w:rPr>
              <w:t>2.5.1.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MAPA DE NAVEGABILIDAD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545E" w14:textId="42F6BD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6" w:history="1">
            <w:r w:rsidRPr="008D74C4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7AA8" w14:textId="4EB46C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7" w:history="1">
            <w:r w:rsidRPr="008D74C4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65713" w14:textId="23EC7BF1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8" w:history="1">
            <w:r w:rsidRPr="008D74C4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737C9" w14:textId="50A3A0A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2" w:history="1">
            <w:r w:rsidRPr="008D74C4">
              <w:rPr>
                <w:rStyle w:val="Hipervnculo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0997" w14:textId="19A6544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3" w:history="1">
            <w:r w:rsidRPr="008D74C4">
              <w:rPr>
                <w:rStyle w:val="Hipervnculo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ESTIMACIONES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0AB17" w14:textId="67FD06F3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4" w:history="1">
            <w:r w:rsidRPr="008D74C4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64E7" w14:textId="3B995E6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6" w:history="1">
            <w:r w:rsidRPr="008D74C4">
              <w:rPr>
                <w:rStyle w:val="Hipervnculo"/>
                <w:noProof/>
              </w:rPr>
              <w:t>6.1.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PROPUESTAS DE MEJORA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B9B3" w14:textId="2A0D3264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7" w:history="1">
            <w:r w:rsidRPr="008D74C4">
              <w:rPr>
                <w:rStyle w:val="Hipervnculo"/>
                <w:noProof/>
              </w:rPr>
              <w:t>6.2.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IMPACTO Y RIESGO DE LOS CAMBIOS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E251" w14:textId="240C9C62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8" w:history="1">
            <w:r w:rsidRPr="008D74C4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128B" w14:textId="0A8A0D1B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9" w:history="1">
            <w:r w:rsidRPr="008D74C4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4586" w14:textId="540DFCF6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0" w:history="1">
            <w:r w:rsidRPr="008D74C4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F63A" w14:textId="376B6ADA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4" w:history="1">
            <w:r w:rsidRPr="008D74C4">
              <w:rPr>
                <w:rStyle w:val="Hipervnculo"/>
                <w:noProof/>
              </w:rPr>
              <w:t>9.1.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F306" w14:textId="2246FD7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5" w:history="1">
            <w:r w:rsidRPr="008D74C4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12DB" w14:textId="77783B03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7" w:history="1">
            <w:r w:rsidRPr="008D74C4">
              <w:rPr>
                <w:rStyle w:val="Hipervnculo"/>
                <w:noProof/>
              </w:rPr>
              <w:t>10.1.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480F" w14:textId="03C2EBD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8" w:history="1">
            <w:r w:rsidRPr="008D74C4">
              <w:rPr>
                <w:rStyle w:val="Hipervnculo"/>
                <w:noProof/>
              </w:rPr>
              <w:t>10.2.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1B87" w14:textId="58F0C47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9" w:history="1">
            <w:r w:rsidRPr="008D74C4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50CC6BB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37443D05" w14:textId="3E325A41" w:rsidR="00397143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1908851" w:history="1">
        <w:r w:rsidR="00397143" w:rsidRPr="00270978">
          <w:rPr>
            <w:rStyle w:val="Hipervnculo"/>
            <w:noProof/>
          </w:rPr>
          <w:t>Figura 1. Diagrama de Casos de Uso</w:t>
        </w:r>
        <w:r w:rsidR="00397143">
          <w:rPr>
            <w:noProof/>
            <w:webHidden/>
          </w:rPr>
          <w:tab/>
        </w:r>
        <w:r w:rsidR="00397143">
          <w:rPr>
            <w:noProof/>
            <w:webHidden/>
          </w:rPr>
          <w:fldChar w:fldCharType="begin"/>
        </w:r>
        <w:r w:rsidR="00397143">
          <w:rPr>
            <w:noProof/>
            <w:webHidden/>
          </w:rPr>
          <w:instrText xml:space="preserve"> PAGEREF _Toc221908851 \h </w:instrText>
        </w:r>
        <w:r w:rsidR="00397143">
          <w:rPr>
            <w:noProof/>
            <w:webHidden/>
          </w:rPr>
        </w:r>
        <w:r w:rsidR="00397143">
          <w:rPr>
            <w:noProof/>
            <w:webHidden/>
          </w:rPr>
          <w:fldChar w:fldCharType="separate"/>
        </w:r>
        <w:r w:rsidR="00397143">
          <w:rPr>
            <w:noProof/>
            <w:webHidden/>
          </w:rPr>
          <w:t>5</w:t>
        </w:r>
        <w:r w:rsidR="00397143">
          <w:rPr>
            <w:noProof/>
            <w:webHidden/>
          </w:rPr>
          <w:fldChar w:fldCharType="end"/>
        </w:r>
      </w:hyperlink>
    </w:p>
    <w:p w14:paraId="4FE5C62D" w14:textId="767DE460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2" w:history="1">
        <w:r w:rsidRPr="00270978">
          <w:rPr>
            <w:rStyle w:val="Hipervnculo"/>
            <w:noProof/>
          </w:rPr>
          <w:t>Figura 2. Diagrama Entidad/Relación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092A0" w14:textId="1AF7CAFB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3" w:history="1">
        <w:r w:rsidRPr="00270978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35DBA3" w14:textId="48C5DA81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4" w:history="1">
        <w:r w:rsidRPr="00270978">
          <w:rPr>
            <w:rStyle w:val="Hipervnculo"/>
            <w:noProof/>
          </w:rPr>
          <w:t>Figura 4. Pantalla de inicio de sesión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380269" w14:textId="176F9125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5" w:history="1">
        <w:r w:rsidRPr="00270978">
          <w:rPr>
            <w:rStyle w:val="Hipervnculo"/>
            <w:noProof/>
          </w:rPr>
          <w:t>Figura 5. Pantalla Nueva FCT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C15C45" w14:textId="19E10597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6" w:history="1">
        <w:r w:rsidRPr="00270978">
          <w:rPr>
            <w:rStyle w:val="Hipervnculo"/>
            <w:noProof/>
          </w:rPr>
          <w:t>Figura 6. Pantalla inicial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FDB302" w14:textId="6277630A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7" w:history="1">
        <w:r w:rsidRPr="00270978">
          <w:rPr>
            <w:rStyle w:val="Hipervnculo"/>
            <w:noProof/>
          </w:rPr>
          <w:t>Figura 7. Pantalla Añadir justificante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9B1D9" w14:textId="2FC93BF4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21908739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41D38423" w:rsidR="00844773" w:rsidRDefault="00844773" w:rsidP="00BC2D47">
      <w:r>
        <w:t xml:space="preserve">El objetivo principal de este proyecto es el desarrollo completo de una aplicación para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21908740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21908741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21908742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693C8089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 xml:space="preserve">una aplicación de móvil </w:t>
      </w:r>
      <w:r w:rsidR="000816F8">
        <w:t>específica</w:t>
      </w:r>
      <w:r w:rsidR="00E167F8">
        <w:t xml:space="preserve">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21908743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Start w:id="10" w:name="_Toc221907947"/>
      <w:bookmarkStart w:id="11" w:name="_Toc221908744"/>
      <w:bookmarkEnd w:id="6"/>
      <w:bookmarkEnd w:id="7"/>
      <w:bookmarkEnd w:id="8"/>
      <w:bookmarkEnd w:id="9"/>
      <w:bookmarkEnd w:id="10"/>
      <w:bookmarkEnd w:id="11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21908745"/>
      <w:r>
        <w:t>REQUISITOS FUNCIONALES</w:t>
      </w:r>
      <w:bookmarkEnd w:id="12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>
        <w:t>Autenticación: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>
        <w:t>Gestión de perfiles: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>
        <w:t>Gestión multi-temporal: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>
        <w:t>Gestión de periodos: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>
        <w:t>Registro de características: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>
        <w:t>Gestión documental: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>
        <w:t>Interfaz gráfica: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>
        <w:t>Aplicación móvil: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>
        <w:t>Alcance limitado: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>
        <w:t>Validación de datos: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B806EE">
        <w:rPr>
          <w:u w:val="single"/>
        </w:rPr>
        <w:t xml:space="preserve">Generación automática de </w:t>
      </w:r>
      <w:r w:rsidR="00AF100C" w:rsidRPr="00B806EE">
        <w:rPr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3" w:name="_Toc221908746"/>
      <w:r>
        <w:t>REQUISITOS NO FUNCIONALES</w:t>
      </w:r>
      <w:bookmarkEnd w:id="13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E167F8">
        <w:rPr>
          <w:u w:val="single"/>
        </w:rPr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B6D8A8B" w:rsidR="008B1007" w:rsidRDefault="008B1007" w:rsidP="00C41206">
      <w:pPr>
        <w:pStyle w:val="Prrafodelista"/>
        <w:numPr>
          <w:ilvl w:val="0"/>
          <w:numId w:val="6"/>
        </w:numPr>
      </w:pPr>
      <w:r>
        <w:t>Seguridad de datos: se debe asegurar la confidencialidad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4" w:name="_Toc221908747"/>
      <w:r>
        <w:t>CASOS DE USO</w:t>
      </w:r>
      <w:bookmarkEnd w:id="14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780F2EBC" w14:textId="0219369D" w:rsidR="00BC2D47" w:rsidRDefault="00BC2D47" w:rsidP="00BC2D47">
      <w:pPr>
        <w:pStyle w:val="Ttulo2"/>
        <w:numPr>
          <w:ilvl w:val="2"/>
          <w:numId w:val="3"/>
        </w:numPr>
      </w:pPr>
      <w:bookmarkStart w:id="15" w:name="_Toc221908748"/>
      <w:r>
        <w:lastRenderedPageBreak/>
        <w:t>DIAGRAMA DE CASOS DE USO</w:t>
      </w:r>
      <w:bookmarkEnd w:id="15"/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08E3DECF" w:rsidR="005F198F" w:rsidRDefault="005F198F" w:rsidP="005F198F">
      <w:pPr>
        <w:pStyle w:val="Descripcin"/>
        <w:jc w:val="center"/>
      </w:pPr>
      <w:bookmarkStart w:id="16" w:name="_Toc22190885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422CF0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6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7" w:name="_Toc221908749"/>
      <w:r>
        <w:t>DESCRIPCIÓN DE LOS ACTORES</w:t>
      </w:r>
      <w:bookmarkEnd w:id="17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>
        <w:t xml:space="preserve">Administrador: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>
        <w:t>Profesor: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>
        <w:t>Estudiante: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21908750"/>
      <w:r>
        <w:t>DESCRIPCIÓN DE LOS CASOS DE USO</w:t>
      </w:r>
      <w:bookmarkEnd w:id="18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>
        <w:t>CU1.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>
        <w:t>CU2.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>
        <w:lastRenderedPageBreak/>
        <w:t xml:space="preserve">CU3.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>
        <w:t xml:space="preserve">CU4.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>
        <w:t>CU5.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>
        <w:t>CU6.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>
        <w:t>CU</w:t>
      </w:r>
      <w:r w:rsidR="009520CE"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>
        <w:t>CU9. Gestión Tutor de Empresa: permite al profesorado crear, modificar o eliminar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>
        <w:t>CU10.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>
        <w:t>CU11. Gestión FCT: permite al profesorado crear, modificar o eliminar una relación entre Estudiante y Empresa mediante una FCT.</w:t>
      </w:r>
    </w:p>
    <w:p w14:paraId="77912F1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9" w:name="_Toc221908751"/>
      <w:r>
        <w:t>MODELOS DE DATOS</w:t>
      </w:r>
      <w:bookmarkEnd w:id="19"/>
    </w:p>
    <w:p w14:paraId="3854AD39" w14:textId="66F7CCA0" w:rsidR="002F41B2" w:rsidRPr="002F41B2" w:rsidRDefault="002F41B2" w:rsidP="002F41B2"/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21908752"/>
      <w:r>
        <w:lastRenderedPageBreak/>
        <w:t>DIAGRAMA E/R</w:t>
      </w:r>
      <w:bookmarkEnd w:id="20"/>
    </w:p>
    <w:p w14:paraId="5B00E2AD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6E45156" wp14:editId="791CC9F6">
            <wp:extent cx="6633753" cy="5437632"/>
            <wp:effectExtent l="0" t="0" r="0" b="0"/>
            <wp:docPr id="8551356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2387" cy="55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29C65FC4" w:rsidR="005F198F" w:rsidRDefault="005F198F" w:rsidP="005F198F">
      <w:pPr>
        <w:pStyle w:val="Descripcin"/>
        <w:jc w:val="center"/>
      </w:pPr>
      <w:bookmarkStart w:id="21" w:name="_Toc22190885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422CF0">
        <w:rPr>
          <w:noProof/>
        </w:rPr>
        <w:t>2</w:t>
      </w:r>
      <w:r>
        <w:fldChar w:fldCharType="end"/>
      </w:r>
      <w:r>
        <w:t xml:space="preserve">. </w:t>
      </w:r>
      <w:r w:rsidR="001667F4">
        <w:t>Diagrama Entidad/Relación</w:t>
      </w:r>
      <w:bookmarkEnd w:id="21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2" w:name="_Toc221908753"/>
      <w:r>
        <w:lastRenderedPageBreak/>
        <w:t>DIAGRAMA DE CLASES</w:t>
      </w:r>
      <w:bookmarkEnd w:id="22"/>
    </w:p>
    <w:p w14:paraId="6E413BA1" w14:textId="4E7C5598" w:rsidR="005F198F" w:rsidRDefault="00CB1D5E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EC9159" wp14:editId="42E8EFC1">
            <wp:extent cx="5929746" cy="8764802"/>
            <wp:effectExtent l="0" t="0" r="0" b="0"/>
            <wp:docPr id="45274374" name="Imagen 6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4374" name="Imagen 6" descr="Interfaz de usuario gráfica, Aplicación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427" cy="87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43FAB2BF" w:rsidR="005F198F" w:rsidRDefault="005F198F" w:rsidP="005F198F">
      <w:pPr>
        <w:pStyle w:val="Descripcin"/>
        <w:jc w:val="center"/>
      </w:pPr>
      <w:bookmarkStart w:id="23" w:name="_Toc2219088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422CF0">
        <w:rPr>
          <w:noProof/>
        </w:rPr>
        <w:t>3</w:t>
      </w:r>
      <w:r>
        <w:fldChar w:fldCharType="end"/>
      </w:r>
      <w:r w:rsidR="00AC3F67">
        <w:t>. Diagrama de clases.</w:t>
      </w:r>
      <w:bookmarkEnd w:id="23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4" w:name="_Toc221908754"/>
      <w:r>
        <w:lastRenderedPageBreak/>
        <w:t>INTERFACES GRÁFICAS DE USUARIO</w:t>
      </w:r>
      <w:bookmarkEnd w:id="24"/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7BA9F764" w:rsidR="009A0794" w:rsidRDefault="00CF0043" w:rsidP="00CF0043">
      <w:pPr>
        <w:pStyle w:val="Descripcin"/>
        <w:jc w:val="center"/>
      </w:pPr>
      <w:bookmarkStart w:id="25" w:name="_Toc221908854"/>
      <w:r>
        <w:t xml:space="preserve">Figura </w:t>
      </w:r>
      <w:fldSimple w:instr=" SEQ Figura \* ARABIC ">
        <w:r w:rsidR="00422CF0">
          <w:rPr>
            <w:noProof/>
          </w:rPr>
          <w:t>4</w:t>
        </w:r>
      </w:fldSimple>
      <w:r>
        <w:t>. Pantalla de inicio de sesión</w:t>
      </w:r>
      <w:r w:rsidR="001A2D38">
        <w:t xml:space="preserve"> - Desktop</w:t>
      </w:r>
      <w:bookmarkEnd w:id="25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4EA1820C" w:rsidR="009A0794" w:rsidRDefault="00D06F71" w:rsidP="00D06F71">
      <w:pPr>
        <w:pStyle w:val="Descripcin"/>
        <w:jc w:val="center"/>
      </w:pPr>
      <w:bookmarkStart w:id="26" w:name="_Toc221908855"/>
      <w:r>
        <w:t xml:space="preserve">Figura </w:t>
      </w:r>
      <w:fldSimple w:instr=" SEQ Figura \* ARABIC ">
        <w:r w:rsidR="00422CF0">
          <w:rPr>
            <w:noProof/>
          </w:rPr>
          <w:t>5</w:t>
        </w:r>
      </w:fldSimple>
      <w:r>
        <w:t>. Pantalla Nueva FCT</w:t>
      </w:r>
      <w:r w:rsidR="001A2D38">
        <w:t xml:space="preserve"> - Desktop</w:t>
      </w:r>
      <w:bookmarkEnd w:id="26"/>
    </w:p>
    <w:p w14:paraId="714C72AB" w14:textId="77777777" w:rsidR="00422CF0" w:rsidRDefault="00422CF0" w:rsidP="00422CF0"/>
    <w:p w14:paraId="22B5A19E" w14:textId="3306BD92" w:rsidR="00422CF0" w:rsidRPr="00422CF0" w:rsidRDefault="00422CF0" w:rsidP="00422CF0">
      <w:r>
        <w:lastRenderedPageBreak/>
        <w:t>también algunas de las pantallas propuestas para el usuario Estudiante en la aplicación móvil.</w:t>
      </w:r>
    </w:p>
    <w:p w14:paraId="4DEAE3D4" w14:textId="77777777" w:rsidR="00422CF0" w:rsidRPr="00422CF0" w:rsidRDefault="009A0794" w:rsidP="00422CF0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4333422A" wp14:editId="66C1AAEE">
            <wp:extent cx="5290723" cy="5802523"/>
            <wp:effectExtent l="0" t="0" r="5715" b="8255"/>
            <wp:docPr id="5875957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9575" name="Imagen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0723" cy="580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632F" w14:textId="67C399FB" w:rsidR="009A0794" w:rsidRDefault="00422CF0" w:rsidP="00422CF0">
      <w:pPr>
        <w:pStyle w:val="Descripcin"/>
        <w:jc w:val="center"/>
      </w:pPr>
      <w:bookmarkStart w:id="27" w:name="_Toc221908856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>. Pantalla inicial</w:t>
      </w:r>
      <w:r w:rsidR="001A2D38">
        <w:t xml:space="preserve"> usuario</w:t>
      </w:r>
      <w:r>
        <w:t xml:space="preserve"> Estudiante</w:t>
      </w:r>
      <w:r w:rsidR="001A2D38">
        <w:t xml:space="preserve"> - Móvil</w:t>
      </w:r>
      <w:bookmarkEnd w:id="27"/>
    </w:p>
    <w:p w14:paraId="23298C41" w14:textId="77777777" w:rsidR="00422CF0" w:rsidRDefault="009A0794" w:rsidP="00422CF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C646993" wp14:editId="2EDC75F6">
            <wp:extent cx="5421515" cy="6248051"/>
            <wp:effectExtent l="0" t="0" r="8255" b="635"/>
            <wp:docPr id="11579776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77682" name="Imagen 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1515" cy="62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6EDD463F" w:rsidR="009A0794" w:rsidRDefault="00422CF0" w:rsidP="00422CF0">
      <w:pPr>
        <w:pStyle w:val="Descripcin"/>
        <w:jc w:val="center"/>
      </w:pPr>
      <w:bookmarkStart w:id="28" w:name="_Toc221908857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. Pantalla Añadir justificante </w:t>
      </w:r>
      <w:r w:rsidR="001A2D38">
        <w:t>usuario</w:t>
      </w:r>
      <w:r>
        <w:t xml:space="preserve"> Estudiante</w:t>
      </w:r>
      <w:r w:rsidR="001A2D38">
        <w:t xml:space="preserve"> - Móvil</w:t>
      </w:r>
      <w:bookmarkEnd w:id="28"/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9" w:name="_Toc221908755"/>
      <w:r>
        <w:t>MAPA DE NAVEGABILIDAD</w:t>
      </w:r>
      <w:bookmarkEnd w:id="29"/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lastRenderedPageBreak/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0" w:name="_Toc221908756"/>
      <w:r>
        <w:t>PLAN DE PRUEBAS</w:t>
      </w:r>
      <w:bookmarkEnd w:id="30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 xml:space="preserve">Pruebas Unitarias: verificación de la lógica de negocio en el </w:t>
      </w:r>
      <w:proofErr w:type="spellStart"/>
      <w:r>
        <w:t>backend</w:t>
      </w:r>
      <w:proofErr w:type="spellEnd"/>
      <w:r>
        <w:t>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>: asegurar que la GUI de escritorio y la app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1" w:name="_Toc221908757"/>
      <w:r>
        <w:t>TECNOLOGÍAS EMPLEADAS</w:t>
      </w:r>
      <w:bookmarkEnd w:id="31"/>
    </w:p>
    <w:p w14:paraId="46EEDDDE" w14:textId="77777777" w:rsidR="00BC2D47" w:rsidRDefault="00190F37" w:rsidP="00BC2D47">
      <w:r>
        <w:t>(…)</w:t>
      </w:r>
    </w:p>
    <w:p w14:paraId="35D8E40B" w14:textId="77777777" w:rsidR="00231CFE" w:rsidRDefault="00B646AC" w:rsidP="00BC2D47">
      <w:r>
        <w:t>En este apartado se describen las tecnologías utilizadas en el desarrollo del aplicativo.</w:t>
      </w:r>
    </w:p>
    <w:p w14:paraId="1A2C2771" w14:textId="5283192E" w:rsidR="00231CFE" w:rsidRDefault="00231CFE" w:rsidP="00BC2D47">
      <w:r>
        <w:t>Documentación:</w:t>
      </w:r>
    </w:p>
    <w:p w14:paraId="19A3515D" w14:textId="2F2AA208" w:rsidR="00231CFE" w:rsidRDefault="00231CFE" w:rsidP="00231CFE">
      <w:pPr>
        <w:pStyle w:val="Prrafodelista"/>
        <w:numPr>
          <w:ilvl w:val="0"/>
          <w:numId w:val="6"/>
        </w:numPr>
      </w:pPr>
      <w:proofErr w:type="spellStart"/>
      <w:r>
        <w:t>Mockflow</w:t>
      </w:r>
      <w:proofErr w:type="spellEnd"/>
      <w:r>
        <w:t>: diseño de pantallas</w:t>
      </w:r>
    </w:p>
    <w:p w14:paraId="64A652E0" w14:textId="07DF2BDE" w:rsidR="00231CFE" w:rsidRDefault="00231CFE" w:rsidP="00231CFE">
      <w:pPr>
        <w:pStyle w:val="Prrafodelista"/>
        <w:numPr>
          <w:ilvl w:val="0"/>
          <w:numId w:val="6"/>
        </w:numPr>
      </w:pPr>
      <w:r>
        <w:lastRenderedPageBreak/>
        <w:t>Draw.io: diagramas</w:t>
      </w:r>
    </w:p>
    <w:p w14:paraId="53615A3C" w14:textId="77777777" w:rsidR="00231CFE" w:rsidRDefault="00231CFE" w:rsidP="00231CFE">
      <w:pPr>
        <w:pStyle w:val="Prrafodelista"/>
        <w:numPr>
          <w:ilvl w:val="0"/>
          <w:numId w:val="6"/>
        </w:numPr>
      </w:pPr>
    </w:p>
    <w:p w14:paraId="691AFEE1" w14:textId="5CB1558F" w:rsidR="00B646AC" w:rsidRDefault="00B646AC" w:rsidP="00BC2D47">
      <w:r>
        <w:t>Lenguaje de programación Java: por su estabilidad y robustez.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2" w:name="_Toc221908758"/>
      <w:r>
        <w:t>PLANIFICACIÓN Y PRESUPUESTO</w:t>
      </w:r>
      <w:bookmarkEnd w:id="32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0"/>
      <w:bookmarkStart w:id="34" w:name="_Toc210123297"/>
      <w:bookmarkStart w:id="35" w:name="_Toc210124628"/>
      <w:bookmarkStart w:id="36" w:name="_Toc210125386"/>
      <w:bookmarkStart w:id="37" w:name="_Toc221907962"/>
      <w:bookmarkStart w:id="38" w:name="_Toc221908759"/>
      <w:bookmarkEnd w:id="33"/>
      <w:bookmarkEnd w:id="34"/>
      <w:bookmarkEnd w:id="35"/>
      <w:bookmarkEnd w:id="36"/>
      <w:bookmarkEnd w:id="37"/>
      <w:bookmarkEnd w:id="38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9" w:name="_Toc210123171"/>
      <w:bookmarkStart w:id="40" w:name="_Toc210123298"/>
      <w:bookmarkStart w:id="41" w:name="_Toc210124629"/>
      <w:bookmarkStart w:id="42" w:name="_Toc210125387"/>
      <w:bookmarkStart w:id="43" w:name="_Toc221907963"/>
      <w:bookmarkStart w:id="44" w:name="_Toc221908760"/>
      <w:bookmarkEnd w:id="39"/>
      <w:bookmarkEnd w:id="40"/>
      <w:bookmarkEnd w:id="41"/>
      <w:bookmarkEnd w:id="42"/>
      <w:bookmarkEnd w:id="43"/>
      <w:bookmarkEnd w:id="44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5" w:name="_Toc210123172"/>
      <w:bookmarkStart w:id="46" w:name="_Toc210123299"/>
      <w:bookmarkStart w:id="47" w:name="_Toc210124630"/>
      <w:bookmarkStart w:id="48" w:name="_Toc210125388"/>
      <w:bookmarkStart w:id="49" w:name="_Toc221907964"/>
      <w:bookmarkStart w:id="50" w:name="_Toc221908761"/>
      <w:bookmarkEnd w:id="45"/>
      <w:bookmarkEnd w:id="46"/>
      <w:bookmarkEnd w:id="47"/>
      <w:bookmarkEnd w:id="48"/>
      <w:bookmarkEnd w:id="49"/>
      <w:bookmarkEnd w:id="5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1" w:name="_Toc221908762"/>
      <w:r>
        <w:t>DIAGRAMA DE GANTT</w:t>
      </w:r>
      <w:bookmarkEnd w:id="5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2" w:name="_Toc221908763"/>
      <w:r>
        <w:t>ESTIMACIONES DE COSTES</w:t>
      </w:r>
      <w:bookmarkEnd w:id="5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3" w:name="_Toc221908764"/>
      <w:r>
        <w:t>FUTURAS MEJORAS Y AMPLIACIONES</w:t>
      </w:r>
      <w:bookmarkEnd w:id="5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76"/>
      <w:bookmarkStart w:id="55" w:name="_Toc210123303"/>
      <w:bookmarkStart w:id="56" w:name="_Toc210124634"/>
      <w:bookmarkStart w:id="57" w:name="_Toc210125392"/>
      <w:bookmarkStart w:id="58" w:name="_Toc221907968"/>
      <w:bookmarkStart w:id="59" w:name="_Toc221908765"/>
      <w:bookmarkEnd w:id="54"/>
      <w:bookmarkEnd w:id="55"/>
      <w:bookmarkEnd w:id="56"/>
      <w:bookmarkEnd w:id="57"/>
      <w:bookmarkEnd w:id="58"/>
      <w:bookmarkEnd w:id="59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0" w:name="_Toc221908766"/>
      <w:r>
        <w:t>PROPUESTAS DE MEJORA Y AMPLIACIONES</w:t>
      </w:r>
      <w:bookmarkEnd w:id="60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1" w:name="_Toc221908767"/>
      <w:r>
        <w:t>IMPACTO Y RIESGO DE LOS CAMBIOS PROPUESTOS</w:t>
      </w:r>
      <w:bookmarkEnd w:id="61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2" w:name="_Toc221908768"/>
      <w:r>
        <w:t>RELACIÓN CON LOS MÓDULOS DEL CICLO</w:t>
      </w:r>
      <w:bookmarkEnd w:id="62"/>
    </w:p>
    <w:p w14:paraId="453C78C6" w14:textId="47F90440" w:rsidR="00BC2D47" w:rsidRDefault="00B13EBE" w:rsidP="00BC2D47">
      <w:r>
        <w:t>Este proyecto integra conocimientos de:</w:t>
      </w:r>
    </w:p>
    <w:p w14:paraId="051D1EEC" w14:textId="06CD5246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33936AFD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3E321909" w:rsidR="00B13EBE" w:rsidRDefault="00F23B38" w:rsidP="00B13EBE">
      <w:pPr>
        <w:pStyle w:val="Prrafodelista"/>
        <w:numPr>
          <w:ilvl w:val="0"/>
          <w:numId w:val="6"/>
        </w:numPr>
      </w:pPr>
      <w:r>
        <w:t>Programación</w:t>
      </w:r>
      <w:r w:rsidR="00CD4DE3">
        <w:t xml:space="preserve"> de Servicios y Procesos: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63" w:name="_Toc221908769"/>
      <w:r>
        <w:t>CONCLUSIONES</w:t>
      </w:r>
      <w:bookmarkEnd w:id="63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21908770"/>
      <w:r>
        <w:t>DESPLIEGUE DE LA APLICACIÓN</w:t>
      </w:r>
      <w:bookmarkEnd w:id="64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2"/>
      <w:bookmarkStart w:id="66" w:name="_Toc210123309"/>
      <w:bookmarkStart w:id="67" w:name="_Toc210124640"/>
      <w:bookmarkStart w:id="68" w:name="_Toc210125398"/>
      <w:bookmarkStart w:id="69" w:name="_Toc221907974"/>
      <w:bookmarkStart w:id="70" w:name="_Toc221908771"/>
      <w:bookmarkEnd w:id="65"/>
      <w:bookmarkEnd w:id="66"/>
      <w:bookmarkEnd w:id="67"/>
      <w:bookmarkEnd w:id="68"/>
      <w:bookmarkEnd w:id="69"/>
      <w:bookmarkEnd w:id="70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1" w:name="_Toc210123183"/>
      <w:bookmarkStart w:id="72" w:name="_Toc210123310"/>
      <w:bookmarkStart w:id="73" w:name="_Toc210124641"/>
      <w:bookmarkStart w:id="74" w:name="_Toc210125399"/>
      <w:bookmarkStart w:id="75" w:name="_Toc221907975"/>
      <w:bookmarkStart w:id="76" w:name="_Toc221908772"/>
      <w:bookmarkEnd w:id="71"/>
      <w:bookmarkEnd w:id="72"/>
      <w:bookmarkEnd w:id="73"/>
      <w:bookmarkEnd w:id="74"/>
      <w:bookmarkEnd w:id="75"/>
      <w:bookmarkEnd w:id="76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7" w:name="_Toc210123184"/>
      <w:bookmarkStart w:id="78" w:name="_Toc210123311"/>
      <w:bookmarkStart w:id="79" w:name="_Toc210124642"/>
      <w:bookmarkStart w:id="80" w:name="_Toc210125400"/>
      <w:bookmarkStart w:id="81" w:name="_Toc221907976"/>
      <w:bookmarkStart w:id="82" w:name="_Toc221908773"/>
      <w:bookmarkEnd w:id="77"/>
      <w:bookmarkEnd w:id="78"/>
      <w:bookmarkEnd w:id="79"/>
      <w:bookmarkEnd w:id="80"/>
      <w:bookmarkEnd w:id="81"/>
      <w:bookmarkEnd w:id="82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83" w:name="_Toc221908774"/>
      <w:r>
        <w:t>INSTALACIÓN</w:t>
      </w:r>
      <w:bookmarkEnd w:id="83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84" w:name="_Toc221908775"/>
      <w:r>
        <w:t>GUÍA DE ESTILOS Y MANUAL DE USUARIO</w:t>
      </w:r>
      <w:bookmarkEnd w:id="84"/>
    </w:p>
    <w:p w14:paraId="0709191F" w14:textId="77777777" w:rsidR="00BC2D47" w:rsidRDefault="00190F37" w:rsidP="00BC2D47">
      <w:r>
        <w:t>(...)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85" w:name="_Toc210123187"/>
      <w:bookmarkStart w:id="86" w:name="_Toc210123314"/>
      <w:bookmarkStart w:id="87" w:name="_Toc210124645"/>
      <w:bookmarkStart w:id="88" w:name="_Toc210125403"/>
      <w:bookmarkStart w:id="89" w:name="_Toc221907979"/>
      <w:bookmarkStart w:id="90" w:name="_Toc221908776"/>
      <w:bookmarkEnd w:id="85"/>
      <w:bookmarkEnd w:id="86"/>
      <w:bookmarkEnd w:id="87"/>
      <w:bookmarkEnd w:id="88"/>
      <w:bookmarkEnd w:id="89"/>
      <w:bookmarkEnd w:id="9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1" w:name="_Toc221908777"/>
      <w:r>
        <w:t>GUÍA DE ESTILOS</w:t>
      </w:r>
      <w:bookmarkEnd w:id="9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2" w:name="_Toc221908778"/>
      <w:r>
        <w:t>MANUAL DE USUARIO</w:t>
      </w:r>
      <w:bookmarkEnd w:id="9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93" w:name="_Toc221908779"/>
      <w:r>
        <w:t>WEBGRAFÍA Y FUENTES DE INFORMACIÓN</w:t>
      </w:r>
      <w:bookmarkEnd w:id="9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5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80A50" w14:textId="77777777" w:rsidR="00E42A12" w:rsidRDefault="00E42A12" w:rsidP="00870727">
      <w:pPr>
        <w:spacing w:after="0" w:line="240" w:lineRule="auto"/>
      </w:pPr>
      <w:r>
        <w:separator/>
      </w:r>
    </w:p>
  </w:endnote>
  <w:endnote w:type="continuationSeparator" w:id="0">
    <w:p w14:paraId="558CA229" w14:textId="77777777" w:rsidR="00E42A12" w:rsidRDefault="00E42A12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B29E0" w14:textId="77777777" w:rsidR="00E42A12" w:rsidRDefault="00E42A12" w:rsidP="00870727">
      <w:pPr>
        <w:spacing w:after="0" w:line="240" w:lineRule="auto"/>
      </w:pPr>
      <w:r>
        <w:separator/>
      </w:r>
    </w:p>
  </w:footnote>
  <w:footnote w:type="continuationSeparator" w:id="0">
    <w:p w14:paraId="2E067077" w14:textId="77777777" w:rsidR="00E42A12" w:rsidRDefault="00E42A12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4"/>
  </w:num>
  <w:num w:numId="2" w16cid:durableId="1428697826">
    <w:abstractNumId w:val="0"/>
  </w:num>
  <w:num w:numId="3" w16cid:durableId="1425882539">
    <w:abstractNumId w:val="2"/>
  </w:num>
  <w:num w:numId="4" w16cid:durableId="1766417072">
    <w:abstractNumId w:val="3"/>
  </w:num>
  <w:num w:numId="5" w16cid:durableId="242883649">
    <w:abstractNumId w:val="5"/>
  </w:num>
  <w:num w:numId="6" w16cid:durableId="779909664">
    <w:abstractNumId w:val="1"/>
  </w:num>
  <w:num w:numId="7" w16cid:durableId="253172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37E8E"/>
    <w:rsid w:val="00054B71"/>
    <w:rsid w:val="0006278B"/>
    <w:rsid w:val="000816F8"/>
    <w:rsid w:val="00083ECD"/>
    <w:rsid w:val="00095428"/>
    <w:rsid w:val="000D2892"/>
    <w:rsid w:val="0012359D"/>
    <w:rsid w:val="00126773"/>
    <w:rsid w:val="001447EA"/>
    <w:rsid w:val="001667F4"/>
    <w:rsid w:val="00183429"/>
    <w:rsid w:val="00190F37"/>
    <w:rsid w:val="00195587"/>
    <w:rsid w:val="001A2D38"/>
    <w:rsid w:val="001C0344"/>
    <w:rsid w:val="001D6ABF"/>
    <w:rsid w:val="001E299A"/>
    <w:rsid w:val="00201C50"/>
    <w:rsid w:val="002107BF"/>
    <w:rsid w:val="00223DD1"/>
    <w:rsid w:val="002309C2"/>
    <w:rsid w:val="00231CFE"/>
    <w:rsid w:val="00243536"/>
    <w:rsid w:val="00270D10"/>
    <w:rsid w:val="002823BF"/>
    <w:rsid w:val="0028616C"/>
    <w:rsid w:val="00291090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97143"/>
    <w:rsid w:val="003A7348"/>
    <w:rsid w:val="003E1EBC"/>
    <w:rsid w:val="003F653A"/>
    <w:rsid w:val="00404D06"/>
    <w:rsid w:val="00413BB8"/>
    <w:rsid w:val="00422CF0"/>
    <w:rsid w:val="00453791"/>
    <w:rsid w:val="00464987"/>
    <w:rsid w:val="00466ED8"/>
    <w:rsid w:val="00495585"/>
    <w:rsid w:val="0049624C"/>
    <w:rsid w:val="004A2427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37163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627334"/>
    <w:rsid w:val="00632E6D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3045A"/>
    <w:rsid w:val="00760CDC"/>
    <w:rsid w:val="007716A2"/>
    <w:rsid w:val="007771E9"/>
    <w:rsid w:val="00780CC9"/>
    <w:rsid w:val="00785FA5"/>
    <w:rsid w:val="007A59E9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16265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B509E"/>
    <w:rsid w:val="00AC3F67"/>
    <w:rsid w:val="00AC7F08"/>
    <w:rsid w:val="00AF100C"/>
    <w:rsid w:val="00B0181E"/>
    <w:rsid w:val="00B04ABC"/>
    <w:rsid w:val="00B134FD"/>
    <w:rsid w:val="00B13EBE"/>
    <w:rsid w:val="00B30BAF"/>
    <w:rsid w:val="00B37868"/>
    <w:rsid w:val="00B646AC"/>
    <w:rsid w:val="00B806EE"/>
    <w:rsid w:val="00B82F27"/>
    <w:rsid w:val="00BA4D68"/>
    <w:rsid w:val="00BA7A0A"/>
    <w:rsid w:val="00BC2D47"/>
    <w:rsid w:val="00BC77A2"/>
    <w:rsid w:val="00BF1B98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95F1C"/>
    <w:rsid w:val="00CB176B"/>
    <w:rsid w:val="00CB1D5E"/>
    <w:rsid w:val="00CC084E"/>
    <w:rsid w:val="00CC5115"/>
    <w:rsid w:val="00CD4DE3"/>
    <w:rsid w:val="00CD556C"/>
    <w:rsid w:val="00CF0043"/>
    <w:rsid w:val="00D06F71"/>
    <w:rsid w:val="00D07027"/>
    <w:rsid w:val="00D10965"/>
    <w:rsid w:val="00D43608"/>
    <w:rsid w:val="00D45267"/>
    <w:rsid w:val="00D45CD9"/>
    <w:rsid w:val="00D60C8A"/>
    <w:rsid w:val="00D93CBA"/>
    <w:rsid w:val="00D953CC"/>
    <w:rsid w:val="00DA1280"/>
    <w:rsid w:val="00DB4D14"/>
    <w:rsid w:val="00DB6174"/>
    <w:rsid w:val="00DC7415"/>
    <w:rsid w:val="00DE2D9F"/>
    <w:rsid w:val="00E10FEA"/>
    <w:rsid w:val="00E14421"/>
    <w:rsid w:val="00E167F8"/>
    <w:rsid w:val="00E254E7"/>
    <w:rsid w:val="00E42A12"/>
    <w:rsid w:val="00E47868"/>
    <w:rsid w:val="00E56471"/>
    <w:rsid w:val="00E7764C"/>
    <w:rsid w:val="00EC1AA8"/>
    <w:rsid w:val="00EC73A6"/>
    <w:rsid w:val="00EE5E8D"/>
    <w:rsid w:val="00EF0F8A"/>
    <w:rsid w:val="00EF177E"/>
    <w:rsid w:val="00F077CA"/>
    <w:rsid w:val="00F23B38"/>
    <w:rsid w:val="00F34122"/>
    <w:rsid w:val="00F5641C"/>
    <w:rsid w:val="00F74232"/>
    <w:rsid w:val="00F758CB"/>
    <w:rsid w:val="00F82815"/>
    <w:rsid w:val="00FB61DB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sv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jpe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  <ds:schemaRef ds:uri="d07641f9-f1a5-43c1-ac16-fa53e6c318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16</Pages>
  <Words>2311</Words>
  <Characters>12714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41</cp:revision>
  <dcterms:created xsi:type="dcterms:W3CDTF">2025-11-07T17:39:00Z</dcterms:created>
  <dcterms:modified xsi:type="dcterms:W3CDTF">2026-02-13T20:01:00Z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