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6DD9E" w14:textId="77777777" w:rsidR="00995F78" w:rsidRDefault="00995F78" w:rsidP="00995F78">
      <w:pPr>
        <w:jc w:val="center"/>
        <w:rPr>
          <w:rFonts w:ascii="EscolarRegular" w:hAnsi="EscolarRegular" w:cs="Times New Roman"/>
          <w:b/>
          <w:bCs/>
          <w:sz w:val="28"/>
          <w:szCs w:val="28"/>
          <w:lang w:val="en-GB"/>
        </w:rPr>
      </w:pPr>
      <w:bookmarkStart w:id="0" w:name="_Hlk114918589"/>
      <w:r>
        <w:rPr>
          <w:rFonts w:ascii="EscolarRegular" w:hAnsi="EscolarRegular" w:cs="Times New Roman"/>
          <w:b/>
          <w:bCs/>
          <w:sz w:val="28"/>
          <w:szCs w:val="28"/>
          <w:lang w:val="en-GB"/>
        </w:rPr>
        <w:t>THE CINEMA CORNER</w:t>
      </w:r>
    </w:p>
    <w:p w14:paraId="5F40C4EC" w14:textId="77777777" w:rsidR="00995F78" w:rsidRPr="00BC4D63" w:rsidRDefault="00995F78" w:rsidP="00995F78">
      <w:pPr>
        <w:rPr>
          <w:rFonts w:ascii="EscolarRegular" w:hAnsi="EscolarRegular" w:cs="Times New Roman"/>
          <w:sz w:val="28"/>
          <w:szCs w:val="28"/>
          <w:lang w:val="en-GB"/>
        </w:rPr>
      </w:pPr>
      <w:r w:rsidRPr="00BC4D63">
        <w:rPr>
          <w:rFonts w:ascii="EscolarRegular" w:hAnsi="EscolarRegular" w:cs="Times New Roman"/>
          <w:sz w:val="28"/>
          <w:szCs w:val="28"/>
          <w:lang w:val="en-GB"/>
        </w:rPr>
        <w:t xml:space="preserve">How can I save water? </w:t>
      </w:r>
    </w:p>
    <w:p w14:paraId="52CF795C" w14:textId="77777777" w:rsidR="00995F78" w:rsidRPr="00BC4D63" w:rsidRDefault="00995F78" w:rsidP="00995F78">
      <w:pPr>
        <w:rPr>
          <w:rFonts w:ascii="EscolarRegular" w:hAnsi="EscolarRegular" w:cs="Times New Roman"/>
          <w:sz w:val="28"/>
          <w:szCs w:val="28"/>
          <w:lang w:val="en-GB"/>
        </w:rPr>
      </w:pPr>
      <w:r w:rsidRPr="00BC4D63">
        <w:rPr>
          <w:rFonts w:ascii="EscolarRegular" w:hAnsi="EscolarRegular" w:cs="Times New Roman"/>
          <w:noProof/>
          <w:sz w:val="28"/>
          <w:szCs w:val="28"/>
          <w:lang w:val="en-GB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3947CDCC" wp14:editId="12AEEFD1">
                <wp:simplePos x="0" y="0"/>
                <wp:positionH relativeFrom="column">
                  <wp:posOffset>3460750</wp:posOffset>
                </wp:positionH>
                <wp:positionV relativeFrom="paragraph">
                  <wp:posOffset>364548</wp:posOffset>
                </wp:positionV>
                <wp:extent cx="952500" cy="671830"/>
                <wp:effectExtent l="76200" t="76200" r="95250" b="90170"/>
                <wp:wrapSquare wrapText="bothSides"/>
                <wp:docPr id="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6718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3F8BC9"/>
                          </a:solidFill>
                          <a:miter lim="800000"/>
                          <a:headEnd/>
                          <a:tailEnd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6FE4B538" w14:textId="77777777" w:rsidR="00995F78" w:rsidRPr="00391C59" w:rsidRDefault="00995F78" w:rsidP="00995F78">
                            <w:pPr>
                              <w:jc w:val="center"/>
                              <w:rPr>
                                <w:rFonts w:ascii="EscolarRegular" w:hAnsi="EscolarRegular"/>
                                <w:lang w:val="en-GB"/>
                              </w:rPr>
                            </w:pPr>
                            <w:hyperlink r:id="rId4" w:history="1">
                              <w:r w:rsidRPr="00BC4D63">
                                <w:rPr>
                                  <w:rStyle w:val="Hipervnculo"/>
                                  <w:rFonts w:ascii="EscolarRegular" w:hAnsi="EscolarRegular"/>
                                  <w:lang w:val="en-GB"/>
                                </w:rPr>
                                <w:t>How can I save water? video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47CDC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72.5pt;margin-top:28.7pt;width:75pt;height:52.9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" filled="f" strokecolor="#3f8bc9">
                <v:textbox>
                  <w:txbxContent>
                    <w:p w14:paraId="6FE4B538" w14:textId="77777777" w:rsidR="00995F78" w:rsidRPr="00391C59" w:rsidRDefault="00995F78" w:rsidP="00995F78">
                      <w:pPr>
                        <w:jc w:val="center"/>
                        <w:rPr>
                          <w:rFonts w:ascii="EscolarRegular" w:hAnsi="EscolarRegular"/>
                          <w:lang w:val="en-GB"/>
                        </w:rPr>
                      </w:pPr>
                      <w:hyperlink r:id="rId5" w:history="1">
                        <w:r w:rsidRPr="00BC4D63">
                          <w:rPr>
                            <w:rStyle w:val="Hipervnculo"/>
                            <w:rFonts w:ascii="EscolarRegular" w:hAnsi="EscolarRegular"/>
                            <w:lang w:val="en-GB"/>
                          </w:rPr>
                          <w:t>How can I save water? video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  <w:r w:rsidRPr="00BC4D63">
        <w:rPr>
          <w:noProof/>
        </w:rPr>
        <w:drawing>
          <wp:inline distT="0" distB="0" distL="0" distR="0" wp14:anchorId="5C32DD32" wp14:editId="265CB0D1">
            <wp:extent cx="2724832" cy="1531917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2952" cy="154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A046" w14:textId="77777777" w:rsidR="00995F78" w:rsidRDefault="00995F78" w:rsidP="00995F78">
      <w:pPr>
        <w:rPr>
          <w:rFonts w:ascii="EscolarRegular" w:hAnsi="EscolarRegular" w:cs="Times New Roman"/>
          <w:sz w:val="28"/>
          <w:szCs w:val="28"/>
          <w:lang w:val="en-GB"/>
        </w:rPr>
      </w:pPr>
      <w:r w:rsidRPr="00BC4D63">
        <w:rPr>
          <w:rFonts w:ascii="EscolarRegular" w:hAnsi="EscolarRegular" w:cs="Times New Roman"/>
          <w:sz w:val="28"/>
          <w:szCs w:val="28"/>
          <w:lang w:val="en-GB"/>
        </w:rPr>
        <w:t>Water Pollution</w:t>
      </w:r>
    </w:p>
    <w:p w14:paraId="6164A62C" w14:textId="77777777" w:rsidR="00995F78" w:rsidRDefault="00995F78" w:rsidP="00995F78">
      <w:pPr>
        <w:rPr>
          <w:rFonts w:ascii="EscolarRegular" w:hAnsi="EscolarRegular" w:cs="Times New Roman"/>
          <w:sz w:val="28"/>
          <w:szCs w:val="28"/>
          <w:lang w:val="en-GB"/>
        </w:rPr>
      </w:pPr>
      <w:r w:rsidRPr="00BC4D63">
        <w:rPr>
          <w:rFonts w:ascii="EscolarRegular" w:hAnsi="EscolarRegular" w:cs="Times New Roman"/>
          <w:noProof/>
          <w:sz w:val="28"/>
          <w:szCs w:val="28"/>
          <w:lang w:val="en-GB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4CF7F9BF" wp14:editId="6034FA96">
                <wp:simplePos x="0" y="0"/>
                <wp:positionH relativeFrom="column">
                  <wp:posOffset>3479075</wp:posOffset>
                </wp:positionH>
                <wp:positionV relativeFrom="paragraph">
                  <wp:posOffset>310515</wp:posOffset>
                </wp:positionV>
                <wp:extent cx="952500" cy="671830"/>
                <wp:effectExtent l="76200" t="76200" r="95250" b="90170"/>
                <wp:wrapSquare wrapText="bothSides"/>
                <wp:docPr id="5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6718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miter lim="800000"/>
                          <a:headEnd/>
                          <a:tailEnd/>
                        </a:ln>
                        <a:effectLst>
                          <a:glow rad="635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5B34DD29" w14:textId="77777777" w:rsidR="00995F78" w:rsidRPr="00391C59" w:rsidRDefault="00995F78" w:rsidP="00995F78">
                            <w:pPr>
                              <w:jc w:val="center"/>
                              <w:rPr>
                                <w:rFonts w:ascii="EscolarRegular" w:hAnsi="EscolarRegular"/>
                                <w:lang w:val="en-GB"/>
                              </w:rPr>
                            </w:pPr>
                            <w:hyperlink r:id="rId7" w:history="1">
                              <w:r w:rsidRPr="005C4170">
                                <w:rPr>
                                  <w:rStyle w:val="Hipervnculo"/>
                                  <w:rFonts w:ascii="EscolarRegular" w:hAnsi="EscolarRegular"/>
                                  <w:lang w:val="en-GB"/>
                                </w:rPr>
                                <w:t>Water Pollution video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7F9BF" id="_x0000_s1027" type="#_x0000_t202" style="position:absolute;margin-left:273.95pt;margin-top:24.45pt;width:75pt;height:52.9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" filled="f" strokecolor="#00b0f0">
                <v:textbox>
                  <w:txbxContent>
                    <w:p w14:paraId="5B34DD29" w14:textId="77777777" w:rsidR="00995F78" w:rsidRPr="00391C59" w:rsidRDefault="00995F78" w:rsidP="00995F78">
                      <w:pPr>
                        <w:jc w:val="center"/>
                        <w:rPr>
                          <w:rFonts w:ascii="EscolarRegular" w:hAnsi="EscolarRegular"/>
                          <w:lang w:val="en-GB"/>
                        </w:rPr>
                      </w:pPr>
                      <w:hyperlink r:id="rId8" w:history="1">
                        <w:r w:rsidRPr="005C4170">
                          <w:rPr>
                            <w:rStyle w:val="Hipervnculo"/>
                            <w:rFonts w:ascii="EscolarRegular" w:hAnsi="EscolarRegular"/>
                            <w:lang w:val="en-GB"/>
                          </w:rPr>
                          <w:t>Water Pollution video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B7E4367" wp14:editId="65ECAA5F">
            <wp:extent cx="2724831" cy="1531917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5135" cy="154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D2DA" w14:textId="77777777" w:rsidR="00995F78" w:rsidRDefault="00995F78" w:rsidP="00995F78">
      <w:pPr>
        <w:rPr>
          <w:rFonts w:ascii="EscolarRegular" w:hAnsi="EscolarRegular" w:cs="Times New Roman"/>
          <w:sz w:val="28"/>
          <w:szCs w:val="28"/>
          <w:lang w:val="en-GB"/>
        </w:rPr>
      </w:pPr>
    </w:p>
    <w:p w14:paraId="7770F279" w14:textId="77777777" w:rsidR="00995F78" w:rsidRDefault="00995F78" w:rsidP="00995F78">
      <w:pPr>
        <w:rPr>
          <w:rFonts w:ascii="EscolarRegular" w:hAnsi="EscolarRegular" w:cs="Times New Roman"/>
          <w:sz w:val="28"/>
          <w:szCs w:val="28"/>
          <w:lang w:val="en-GB"/>
        </w:rPr>
      </w:pPr>
      <w:r w:rsidRPr="00BC4D63">
        <w:rPr>
          <w:rFonts w:ascii="EscolarRegular" w:hAnsi="EscolarRegular" w:cs="Times New Roman"/>
          <w:sz w:val="28"/>
          <w:szCs w:val="28"/>
          <w:lang w:val="en-GB"/>
        </w:rPr>
        <w:t xml:space="preserve">Save Water to Help the Earth </w:t>
      </w:r>
    </w:p>
    <w:p w14:paraId="431300C5" w14:textId="77777777" w:rsidR="00995F78" w:rsidRDefault="00995F78" w:rsidP="00995F78">
      <w:pPr>
        <w:rPr>
          <w:rFonts w:ascii="EscolarRegular" w:hAnsi="EscolarRegular" w:cs="Times New Roman"/>
          <w:sz w:val="28"/>
          <w:szCs w:val="28"/>
          <w:lang w:val="en-GB"/>
        </w:rPr>
      </w:pPr>
      <w:r w:rsidRPr="00BC4D63">
        <w:rPr>
          <w:rFonts w:ascii="EscolarRegular" w:hAnsi="EscolarRegular" w:cs="Times New Roman"/>
          <w:noProof/>
          <w:sz w:val="28"/>
          <w:szCs w:val="28"/>
          <w:lang w:val="en-GB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4350E457" wp14:editId="1154B1AE">
                <wp:simplePos x="0" y="0"/>
                <wp:positionH relativeFrom="column">
                  <wp:posOffset>3478530</wp:posOffset>
                </wp:positionH>
                <wp:positionV relativeFrom="paragraph">
                  <wp:posOffset>334645</wp:posOffset>
                </wp:positionV>
                <wp:extent cx="952500" cy="671830"/>
                <wp:effectExtent l="76200" t="76200" r="95250" b="90170"/>
                <wp:wrapSquare wrapText="bothSides"/>
                <wp:docPr id="5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6718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>
                          <a:glow rad="63500">
                            <a:srgbClr val="FF0000">
                              <a:alpha val="40000"/>
                            </a:srgbClr>
                          </a:glow>
                        </a:effectLst>
                      </wps:spPr>
                      <wps:txbx>
                        <w:txbxContent>
                          <w:p w14:paraId="4B9E4FC0" w14:textId="77777777" w:rsidR="00995F78" w:rsidRPr="00391C59" w:rsidRDefault="00995F78" w:rsidP="00995F78">
                            <w:pPr>
                              <w:jc w:val="center"/>
                              <w:rPr>
                                <w:rFonts w:ascii="EscolarRegular" w:hAnsi="EscolarRegular"/>
                                <w:lang w:val="en-GB"/>
                              </w:rPr>
                            </w:pPr>
                            <w:hyperlink r:id="rId10" w:history="1">
                              <w:r w:rsidRPr="005C4170">
                                <w:rPr>
                                  <w:rStyle w:val="Hipervnculo"/>
                                  <w:rFonts w:ascii="EscolarRegular" w:hAnsi="EscolarRegular"/>
                                  <w:lang w:val="en-GB"/>
                                </w:rPr>
                                <w:t>Save Water to Help the Earth video</w:t>
                              </w:r>
                            </w:hyperlink>
                            <w:r>
                              <w:rPr>
                                <w:rFonts w:ascii="EscolarRegular" w:hAnsi="EscolarRegular"/>
                                <w:lang w:val="en-GB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0E457" id="_x0000_s1028" type="#_x0000_t202" style="position:absolute;margin-left:273.9pt;margin-top:26.35pt;width:75pt;height:52.9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" filled="f" strokecolor="red">
                <v:textbox>
                  <w:txbxContent>
                    <w:p w14:paraId="4B9E4FC0" w14:textId="77777777" w:rsidR="00995F78" w:rsidRPr="00391C59" w:rsidRDefault="00995F78" w:rsidP="00995F78">
                      <w:pPr>
                        <w:jc w:val="center"/>
                        <w:rPr>
                          <w:rFonts w:ascii="EscolarRegular" w:hAnsi="EscolarRegular"/>
                          <w:lang w:val="en-GB"/>
                        </w:rPr>
                      </w:pPr>
                      <w:hyperlink r:id="rId11" w:history="1">
                        <w:r w:rsidRPr="005C4170">
                          <w:rPr>
                            <w:rStyle w:val="Hipervnculo"/>
                            <w:rFonts w:ascii="EscolarRegular" w:hAnsi="EscolarRegular"/>
                            <w:lang w:val="en-GB"/>
                          </w:rPr>
                          <w:t>Save Water to Help the Earth video</w:t>
                        </w:r>
                      </w:hyperlink>
                      <w:r>
                        <w:rPr>
                          <w:rFonts w:ascii="EscolarRegular" w:hAnsi="EscolarRegular"/>
                          <w:lang w:val="en-GB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79310C0A" wp14:editId="69A7E5CC">
            <wp:simplePos x="0" y="0"/>
            <wp:positionH relativeFrom="margin">
              <wp:align>left</wp:align>
            </wp:positionH>
            <wp:positionV relativeFrom="paragraph">
              <wp:posOffset>34406</wp:posOffset>
            </wp:positionV>
            <wp:extent cx="2779395" cy="1562100"/>
            <wp:effectExtent l="0" t="0" r="1905" b="0"/>
            <wp:wrapSquare wrapText="bothSides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11664C" w14:textId="77777777" w:rsidR="00995F78" w:rsidRDefault="00995F78" w:rsidP="00995F78">
      <w:pPr>
        <w:rPr>
          <w:rFonts w:ascii="EscolarRegular" w:hAnsi="EscolarRegular" w:cs="Times New Roman"/>
          <w:sz w:val="28"/>
          <w:szCs w:val="28"/>
          <w:lang w:val="en-GB"/>
        </w:rPr>
      </w:pPr>
    </w:p>
    <w:p w14:paraId="758E5E8D" w14:textId="77777777" w:rsidR="00995F78" w:rsidRDefault="00995F78" w:rsidP="00995F78">
      <w:pPr>
        <w:rPr>
          <w:rFonts w:ascii="EscolarRegular" w:hAnsi="EscolarRegular" w:cs="Times New Roman"/>
          <w:sz w:val="28"/>
          <w:szCs w:val="28"/>
          <w:lang w:val="en-GB"/>
        </w:rPr>
      </w:pPr>
    </w:p>
    <w:p w14:paraId="71CE4B78" w14:textId="77777777" w:rsidR="00995F78" w:rsidRDefault="00995F78" w:rsidP="00995F78">
      <w:pPr>
        <w:rPr>
          <w:rFonts w:ascii="EscolarRegular" w:hAnsi="EscolarRegular" w:cs="Times New Roman"/>
          <w:sz w:val="28"/>
          <w:szCs w:val="28"/>
          <w:lang w:val="en-GB"/>
        </w:rPr>
      </w:pPr>
    </w:p>
    <w:p w14:paraId="12322B5D" w14:textId="77777777" w:rsidR="00995F78" w:rsidRDefault="00995F78" w:rsidP="00995F78">
      <w:pPr>
        <w:rPr>
          <w:rFonts w:ascii="EscolarRegular" w:hAnsi="EscolarRegular" w:cs="Times New Roman"/>
          <w:sz w:val="28"/>
          <w:szCs w:val="28"/>
          <w:lang w:val="en-GB"/>
        </w:rPr>
      </w:pPr>
    </w:p>
    <w:p w14:paraId="29B65080" w14:textId="77777777" w:rsidR="00995F78" w:rsidRDefault="00995F78" w:rsidP="00995F78">
      <w:pPr>
        <w:rPr>
          <w:rFonts w:ascii="EscolarRegular" w:hAnsi="EscolarRegular" w:cs="Times New Roman"/>
          <w:sz w:val="28"/>
          <w:szCs w:val="28"/>
          <w:lang w:val="en-GB"/>
        </w:rPr>
      </w:pPr>
    </w:p>
    <w:p w14:paraId="523AFD70" w14:textId="7A66D79C" w:rsidR="00995F78" w:rsidRPr="00BC4D63" w:rsidRDefault="00995F78" w:rsidP="00995F78">
      <w:pPr>
        <w:rPr>
          <w:rFonts w:ascii="EscolarRegular" w:hAnsi="EscolarRegular" w:cs="Times New Roman"/>
          <w:sz w:val="28"/>
          <w:szCs w:val="28"/>
          <w:lang w:val="en-GB"/>
        </w:rPr>
      </w:pPr>
      <w:r w:rsidRPr="00BC4D63">
        <w:rPr>
          <w:rFonts w:ascii="EscolarRegular" w:hAnsi="EscolarRegular" w:cs="Times New Roman"/>
          <w:noProof/>
          <w:sz w:val="28"/>
          <w:szCs w:val="28"/>
          <w:lang w:val="en-GB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6927C136" wp14:editId="352C295B">
                <wp:simplePos x="0" y="0"/>
                <wp:positionH relativeFrom="column">
                  <wp:posOffset>3365945</wp:posOffset>
                </wp:positionH>
                <wp:positionV relativeFrom="paragraph">
                  <wp:posOffset>798162</wp:posOffset>
                </wp:positionV>
                <wp:extent cx="952500" cy="457835"/>
                <wp:effectExtent l="76200" t="76200" r="95250" b="94615"/>
                <wp:wrapSquare wrapText="bothSides"/>
                <wp:docPr id="5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45783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57B799CF" w14:textId="77777777" w:rsidR="00995F78" w:rsidRPr="00391C59" w:rsidRDefault="00995F78" w:rsidP="00995F78">
                            <w:pPr>
                              <w:jc w:val="center"/>
                              <w:rPr>
                                <w:rFonts w:ascii="EscolarRegular" w:hAnsi="EscolarRegular"/>
                                <w:lang w:val="en-GB"/>
                              </w:rPr>
                            </w:pPr>
                            <w:hyperlink r:id="rId13" w:history="1">
                              <w:r w:rsidRPr="005C4170">
                                <w:rPr>
                                  <w:rStyle w:val="Hipervnculo"/>
                                  <w:rFonts w:ascii="EscolarRegular" w:hAnsi="EscolarRegular"/>
                                  <w:lang w:val="en-GB"/>
                                </w:rPr>
                                <w:t>Save water video</w:t>
                              </w:r>
                            </w:hyperlink>
                          </w:p>
                          <w:p w14:paraId="39949023" w14:textId="77777777" w:rsidR="00995F78" w:rsidRDefault="00995F78" w:rsidP="00995F7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7C136" id="_x0000_s1029" type="#_x0000_t202" style="position:absolute;margin-left:265.05pt;margin-top:62.85pt;width:75pt;height:36.0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" filled="f" strokecolor="#92d050">
                <v:textbox>
                  <w:txbxContent>
                    <w:p w14:paraId="57B799CF" w14:textId="77777777" w:rsidR="00995F78" w:rsidRPr="00391C59" w:rsidRDefault="00995F78" w:rsidP="00995F78">
                      <w:pPr>
                        <w:jc w:val="center"/>
                        <w:rPr>
                          <w:rFonts w:ascii="EscolarRegular" w:hAnsi="EscolarRegular"/>
                          <w:lang w:val="en-GB"/>
                        </w:rPr>
                      </w:pPr>
                      <w:hyperlink r:id="rId14" w:history="1">
                        <w:r w:rsidRPr="005C4170">
                          <w:rPr>
                            <w:rStyle w:val="Hipervnculo"/>
                            <w:rFonts w:ascii="EscolarRegular" w:hAnsi="EscolarRegular"/>
                            <w:lang w:val="en-GB"/>
                          </w:rPr>
                          <w:t>Save water video</w:t>
                        </w:r>
                      </w:hyperlink>
                    </w:p>
                    <w:p w14:paraId="39949023" w14:textId="77777777" w:rsidR="00995F78" w:rsidRDefault="00995F78" w:rsidP="00995F78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7A3B61BF" wp14:editId="5321C67C">
            <wp:simplePos x="0" y="0"/>
            <wp:positionH relativeFrom="margin">
              <wp:align>left</wp:align>
            </wp:positionH>
            <wp:positionV relativeFrom="paragraph">
              <wp:posOffset>316808</wp:posOffset>
            </wp:positionV>
            <wp:extent cx="2741295" cy="1540510"/>
            <wp:effectExtent l="0" t="0" r="1905" b="2540"/>
            <wp:wrapSquare wrapText="bothSides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29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4D63">
        <w:rPr>
          <w:rFonts w:ascii="EscolarRegular" w:hAnsi="EscolarRegular" w:cs="Times New Roman"/>
          <w:sz w:val="28"/>
          <w:szCs w:val="28"/>
          <w:lang w:val="en-GB"/>
        </w:rPr>
        <w:t xml:space="preserve">Save water </w:t>
      </w:r>
      <w:bookmarkEnd w:id="0"/>
    </w:p>
    <w:sectPr w:rsidR="00995F78" w:rsidRPr="00BC4D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scolarRegular">
    <w:panose1 w:val="00000000000000000000"/>
    <w:charset w:val="00"/>
    <w:family w:val="auto"/>
    <w:pitch w:val="variable"/>
    <w:sig w:usb0="00000083" w:usb1="00000000" w:usb2="00000000" w:usb3="00000000" w:csb0="000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F78"/>
    <w:rsid w:val="00995F78"/>
    <w:rsid w:val="00BB0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CFA0C8"/>
  <w15:chartTrackingRefBased/>
  <w15:docId w15:val="{AE11FEA7-F422-4C78-B118-1ACFFFE57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5F7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rsid w:val="00995F7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A3rLfrIUzY4&amp;t=348s" TargetMode="External"/><Relationship Id="rId13" Type="http://schemas.openxmlformats.org/officeDocument/2006/relationships/hyperlink" Target="https://www.youtube.com/watch?v=K8iaHwZ_4dQ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youtube.com/watch?v=A3rLfrIUzY4&amp;t=348s" TargetMode="Externa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watch?v=rl0YiZjTqpw" TargetMode="External"/><Relationship Id="rId5" Type="http://schemas.openxmlformats.org/officeDocument/2006/relationships/hyperlink" Target="https://www.youtube.com/watch?v=6yCAPAqXodc" TargetMode="External"/><Relationship Id="rId15" Type="http://schemas.openxmlformats.org/officeDocument/2006/relationships/image" Target="media/image4.jpeg"/><Relationship Id="rId10" Type="http://schemas.openxmlformats.org/officeDocument/2006/relationships/hyperlink" Target="https://www.youtube.com/watch?v=rl0YiZjTqpw" TargetMode="External"/><Relationship Id="rId4" Type="http://schemas.openxmlformats.org/officeDocument/2006/relationships/hyperlink" Target="https://www.youtube.com/watch?v=6yCAPAqXodc" TargetMode="Externa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K8iaHwZ_4dQ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Alba</dc:creator>
  <cp:keywords/>
  <dc:description/>
  <cp:lastModifiedBy>Alba</cp:lastModifiedBy>
  <cp:revision>1</cp:revision>
  <dcterms:created xsi:type="dcterms:W3CDTF">2022-09-24T11:33:00Z</dcterms:created>
  <dcterms:modified xsi:type="dcterms:W3CDTF">2022-09-24T11:34:00Z</dcterms:modified>
</cp:coreProperties>
</file>