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0003" w14:textId="6D596FFA" w:rsidR="008418AF" w:rsidRPr="00177B5E" w:rsidRDefault="00000000">
      <w:pPr>
        <w:spacing w:after="80"/>
        <w:jc w:val="center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  <w:color w:val="1B5E20"/>
          <w:sz w:val="52"/>
          <w:szCs w:val="52"/>
        </w:rPr>
        <w:t>F</w:t>
      </w:r>
      <w:r w:rsidR="007A1FA0">
        <w:rPr>
          <w:rFonts w:ascii="MISANS TC VF MEDIUM" w:eastAsia="MISANS TC VF MEDIUM" w:hAnsi="MISANS TC VF MEDIUM"/>
          <w:color w:val="1B5E20"/>
          <w:sz w:val="52"/>
          <w:szCs w:val="52"/>
        </w:rPr>
        <w:t>OOD NINJA</w:t>
      </w:r>
    </w:p>
    <w:p w14:paraId="17F86848" w14:textId="77777777" w:rsidR="008418AF" w:rsidRPr="00177B5E" w:rsidRDefault="00000000">
      <w:pPr>
        <w:spacing w:after="80"/>
        <w:jc w:val="center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  <w:color w:val="2E7D32"/>
          <w:sz w:val="36"/>
          <w:szCs w:val="36"/>
        </w:rPr>
        <w:t>隱私政策</w:t>
      </w:r>
    </w:p>
    <w:p w14:paraId="2FC548EE" w14:textId="35EED0AA" w:rsidR="008418AF" w:rsidRPr="00177B5E" w:rsidRDefault="00000000">
      <w:pPr>
        <w:spacing w:after="320"/>
        <w:jc w:val="center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  <w:color w:val="555555"/>
          <w:sz w:val="20"/>
          <w:szCs w:val="20"/>
        </w:rPr>
        <w:t>生效日期：</w:t>
      </w:r>
      <w:r w:rsidRPr="00177B5E">
        <w:rPr>
          <w:rFonts w:ascii="MISANS TC VF MEDIUM" w:eastAsia="MISANS TC VF MEDIUM" w:hAnsi="MISANS TC VF MEDIUM"/>
          <w:color w:val="555555"/>
          <w:sz w:val="20"/>
          <w:szCs w:val="20"/>
        </w:rPr>
        <w:t>2026</w:t>
      </w:r>
      <w:r w:rsidRPr="00177B5E">
        <w:rPr>
          <w:rFonts w:ascii="MISANS TC VF MEDIUM" w:eastAsia="MISANS TC VF MEDIUM" w:hAnsi="MISANS TC VF MEDIUM" w:cs="MS Gothic"/>
          <w:color w:val="555555"/>
          <w:sz w:val="20"/>
          <w:szCs w:val="20"/>
        </w:rPr>
        <w:t>年</w:t>
      </w:r>
      <w:r w:rsidR="00BA3F6F" w:rsidRPr="00177B5E">
        <w:rPr>
          <w:rFonts w:ascii="MISANS TC VF MEDIUM" w:eastAsia="MISANS TC VF MEDIUM" w:hAnsi="MISANS TC VF MEDIUM"/>
          <w:color w:val="555555"/>
          <w:sz w:val="20"/>
          <w:szCs w:val="20"/>
        </w:rPr>
        <w:t>4</w:t>
      </w:r>
      <w:r w:rsidRPr="00177B5E">
        <w:rPr>
          <w:rFonts w:ascii="MISANS TC VF MEDIUM" w:eastAsia="MISANS TC VF MEDIUM" w:hAnsi="MISANS TC VF MEDIUM" w:cs="MS Gothic"/>
          <w:color w:val="555555"/>
          <w:sz w:val="20"/>
          <w:szCs w:val="20"/>
        </w:rPr>
        <w:t>月</w:t>
      </w:r>
      <w:r w:rsidR="007A1FA0"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>25</w:t>
      </w:r>
      <w:r w:rsidRPr="00177B5E">
        <w:rPr>
          <w:rFonts w:ascii="MISANS TC VF MEDIUM" w:eastAsia="MISANS TC VF MEDIUM" w:hAnsi="MISANS TC VF MEDIUM" w:cs="MS Gothic"/>
          <w:color w:val="555555"/>
          <w:sz w:val="20"/>
          <w:szCs w:val="20"/>
        </w:rPr>
        <w:t>日</w:t>
      </w:r>
      <w:r w:rsidRPr="00177B5E">
        <w:rPr>
          <w:rFonts w:ascii="MISANS TC VF MEDIUM" w:eastAsia="MISANS TC VF MEDIUM" w:hAnsi="MISANS TC VF MEDIUM"/>
          <w:color w:val="555555"/>
          <w:sz w:val="20"/>
          <w:szCs w:val="20"/>
        </w:rPr>
        <w:t xml:space="preserve"> / </w:t>
      </w:r>
      <w:r w:rsidR="00BA3F6F" w:rsidRPr="00177B5E">
        <w:rPr>
          <w:rFonts w:ascii="MISANS TC VF MEDIUM" w:eastAsia="MISANS TC VF MEDIUM" w:hAnsi="MISANS TC VF MEDIUM"/>
          <w:color w:val="555555"/>
          <w:sz w:val="20"/>
          <w:szCs w:val="20"/>
        </w:rPr>
        <w:t>April</w:t>
      </w:r>
      <w:r w:rsidRPr="00177B5E">
        <w:rPr>
          <w:rFonts w:ascii="MISANS TC VF MEDIUM" w:eastAsia="MISANS TC VF MEDIUM" w:hAnsi="MISANS TC VF MEDIUM"/>
          <w:color w:val="555555"/>
          <w:sz w:val="20"/>
          <w:szCs w:val="20"/>
        </w:rPr>
        <w:t xml:space="preserve"> </w:t>
      </w:r>
      <w:r w:rsidR="007A1FA0">
        <w:rPr>
          <w:rFonts w:ascii="MISANS TC VF MEDIUM" w:eastAsia="MISANS TC VF MEDIUM" w:hAnsi="MISANS TC VF MEDIUM"/>
          <w:color w:val="555555"/>
          <w:sz w:val="20"/>
          <w:szCs w:val="20"/>
          <w:lang w:eastAsia="zh-TW"/>
        </w:rPr>
        <w:t>25</w:t>
      </w:r>
      <w:r w:rsidRPr="00177B5E">
        <w:rPr>
          <w:rFonts w:ascii="MISANS TC VF MEDIUM" w:eastAsia="MISANS TC VF MEDIUM" w:hAnsi="MISANS TC VF MEDIUM"/>
          <w:color w:val="555555"/>
          <w:sz w:val="20"/>
          <w:szCs w:val="20"/>
        </w:rPr>
        <w:t>, 2026</w:t>
      </w:r>
    </w:p>
    <w:p w14:paraId="3E8BA3D5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1.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前言</w:t>
      </w:r>
    </w:p>
    <w:p w14:paraId="0E190643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本隱私政策</w:t>
      </w:r>
      <w:r w:rsidRPr="00177B5E">
        <w:rPr>
          <w:rFonts w:ascii="MISANS TC VF MEDIUM" w:eastAsia="MISANS TC VF MEDIUM" w:hAnsi="MISANS TC VF MEDIUM" w:cs="Yu Gothic"/>
          <w:lang w:eastAsia="zh-TW"/>
        </w:rPr>
        <w:t>說</w:t>
      </w:r>
      <w:r w:rsidRPr="00177B5E">
        <w:rPr>
          <w:rFonts w:ascii="MISANS TC VF MEDIUM" w:eastAsia="MISANS TC VF MEDIUM" w:hAnsi="MISANS TC VF MEDIUM" w:cs="MS Gothic"/>
          <w:lang w:eastAsia="zh-TW"/>
        </w:rPr>
        <w:t>明</w:t>
      </w:r>
      <w:r w:rsidRPr="00177B5E">
        <w:rPr>
          <w:rFonts w:ascii="MISANS TC VF MEDIUM" w:eastAsia="MISANS TC VF MEDIUM" w:hAnsi="MISANS TC VF MEDIUM"/>
          <w:lang w:eastAsia="zh-TW"/>
        </w:rPr>
        <w:t xml:space="preserve"> Food Ninja </w:t>
      </w:r>
      <w:r w:rsidRPr="00177B5E">
        <w:rPr>
          <w:rFonts w:ascii="MISANS TC VF MEDIUM" w:eastAsia="MISANS TC VF MEDIUM" w:hAnsi="MISANS TC VF MEDIUM" w:cs="MS Gothic"/>
          <w:lang w:eastAsia="zh-TW"/>
        </w:rPr>
        <w:t>開發者</w:t>
      </w:r>
      <w:r w:rsidRPr="00177B5E">
        <w:rPr>
          <w:rFonts w:ascii="MISANS TC VF MEDIUM" w:eastAsia="MISANS TC VF MEDIUM" w:hAnsi="MISANS TC VF MEDIUM"/>
          <w:lang w:eastAsia="zh-TW"/>
        </w:rPr>
        <w:t xml:space="preserve"> Albert Huang</w:t>
      </w:r>
      <w:r w:rsidRPr="00177B5E">
        <w:rPr>
          <w:rFonts w:ascii="MISANS TC VF MEDIUM" w:eastAsia="MISANS TC VF MEDIUM" w:hAnsi="MISANS TC VF MEDIUM" w:cs="MS Gothic"/>
          <w:lang w:eastAsia="zh-TW"/>
        </w:rPr>
        <w:t>（「我們」）在您使用</w:t>
      </w:r>
      <w:r w:rsidRPr="00177B5E">
        <w:rPr>
          <w:rFonts w:ascii="MISANS TC VF MEDIUM" w:eastAsia="MISANS TC VF MEDIUM" w:hAnsi="MISANS TC VF MEDIUM"/>
          <w:lang w:eastAsia="zh-TW"/>
        </w:rPr>
        <w:t xml:space="preserve"> Food Ninja iOS </w:t>
      </w:r>
      <w:r w:rsidRPr="00177B5E">
        <w:rPr>
          <w:rFonts w:ascii="MISANS TC VF MEDIUM" w:eastAsia="MISANS TC VF MEDIUM" w:hAnsi="MISANS TC VF MEDIUM" w:cs="MS Gothic"/>
          <w:lang w:eastAsia="zh-TW"/>
        </w:rPr>
        <w:t>應用程式及網頁服務（統稱「服務」）時，如何收集、使用、儲存及保護您的資訊。</w:t>
      </w:r>
    </w:p>
    <w:p w14:paraId="7111F0AF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我們致力保護您的隱私。我們僅收集提供服務所需的最少資料，且</w:t>
      </w:r>
      <w:r w:rsidRPr="00177B5E">
        <w:rPr>
          <w:rFonts w:ascii="MISANS TC VF MEDIUM" w:eastAsia="MISANS TC VF MEDIUM" w:hAnsi="MISANS TC VF MEDIUM" w:cs="Yu Gothic"/>
          <w:lang w:eastAsia="zh-TW"/>
        </w:rPr>
        <w:t>絕</w:t>
      </w:r>
      <w:r w:rsidRPr="00177B5E">
        <w:rPr>
          <w:rFonts w:ascii="MISANS TC VF MEDIUM" w:eastAsia="MISANS TC VF MEDIUM" w:hAnsi="MISANS TC VF MEDIUM" w:cs="MS Gothic"/>
          <w:lang w:eastAsia="zh-TW"/>
        </w:rPr>
        <w:t>不將您的個人資訊出售給第三方。</w:t>
      </w:r>
    </w:p>
    <w:p w14:paraId="584B5A31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2.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我們收集的資訊</w:t>
      </w:r>
    </w:p>
    <w:p w14:paraId="5DCFE3F0" w14:textId="77777777" w:rsidR="008418AF" w:rsidRPr="00177B5E" w:rsidRDefault="00000000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2.1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透過社交登入收集的資訊</w:t>
      </w:r>
    </w:p>
    <w:p w14:paraId="0B685BBC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當您使用「使用</w:t>
      </w:r>
      <w:r w:rsidRPr="00177B5E">
        <w:rPr>
          <w:rFonts w:ascii="MISANS TC VF MEDIUM" w:eastAsia="MISANS TC VF MEDIUM" w:hAnsi="MISANS TC VF MEDIUM"/>
          <w:lang w:eastAsia="zh-TW"/>
        </w:rPr>
        <w:t xml:space="preserve"> Apple </w:t>
      </w:r>
      <w:r w:rsidRPr="00177B5E">
        <w:rPr>
          <w:rFonts w:ascii="MISANS TC VF MEDIUM" w:eastAsia="MISANS TC VF MEDIUM" w:hAnsi="MISANS TC VF MEDIUM" w:cs="MS Gothic"/>
          <w:lang w:eastAsia="zh-TW"/>
        </w:rPr>
        <w:t>登入」或「使用</w:t>
      </w:r>
      <w:r w:rsidRPr="00177B5E">
        <w:rPr>
          <w:rFonts w:ascii="MISANS TC VF MEDIUM" w:eastAsia="MISANS TC VF MEDIUM" w:hAnsi="MISANS TC VF MEDIUM"/>
          <w:lang w:eastAsia="zh-TW"/>
        </w:rPr>
        <w:t xml:space="preserve"> Google </w:t>
      </w:r>
      <w:r w:rsidRPr="00177B5E">
        <w:rPr>
          <w:rFonts w:ascii="MISANS TC VF MEDIUM" w:eastAsia="MISANS TC VF MEDIUM" w:hAnsi="MISANS TC VF MEDIUM" w:cs="MS Gothic"/>
          <w:lang w:eastAsia="zh-TW"/>
        </w:rPr>
        <w:t>登入」註冊時，我們在伺服器上收集並儲存以下資訊：</w:t>
      </w:r>
    </w:p>
    <w:p w14:paraId="3D940434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您的電子郵件地址</w:t>
      </w:r>
    </w:p>
    <w:p w14:paraId="72720E9D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您的顯示名稱</w:t>
      </w:r>
    </w:p>
    <w:p w14:paraId="1CA78111" w14:textId="77777777" w:rsidR="008418AF" w:rsidRPr="00177B5E" w:rsidRDefault="00000000">
      <w:pPr>
        <w:spacing w:after="12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我們另外儲存：</w:t>
      </w:r>
    </w:p>
    <w:p w14:paraId="610F2F88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您的</w:t>
      </w:r>
      <w:r w:rsidRPr="00177B5E">
        <w:rPr>
          <w:rFonts w:ascii="MISANS TC VF MEDIUM" w:eastAsia="MISANS TC VF MEDIUM" w:hAnsi="MISANS TC VF MEDIUM"/>
          <w:lang w:eastAsia="zh-TW"/>
        </w:rPr>
        <w:t xml:space="preserve"> Food Ninja </w:t>
      </w:r>
      <w:r w:rsidRPr="00177B5E">
        <w:rPr>
          <w:rFonts w:ascii="MISANS TC VF MEDIUM" w:eastAsia="MISANS TC VF MEDIUM" w:hAnsi="MISANS TC VF MEDIUM" w:cs="MS Gothic"/>
          <w:lang w:eastAsia="zh-TW"/>
        </w:rPr>
        <w:t>訂</w:t>
      </w:r>
      <w:r w:rsidRPr="00177B5E">
        <w:rPr>
          <w:rFonts w:ascii="MISANS TC VF MEDIUM" w:eastAsia="MISANS TC VF MEDIUM" w:hAnsi="MISANS TC VF MEDIUM" w:cs="Yu Gothic"/>
          <w:lang w:eastAsia="zh-TW"/>
        </w:rPr>
        <w:t>閱</w:t>
      </w:r>
      <w:r w:rsidRPr="00177B5E">
        <w:rPr>
          <w:rFonts w:ascii="MISANS TC VF MEDIUM" w:eastAsia="MISANS TC VF MEDIUM" w:hAnsi="MISANS TC VF MEDIUM" w:cs="MS Gothic"/>
          <w:lang w:eastAsia="zh-TW"/>
        </w:rPr>
        <w:t>狀態及取消狀態</w:t>
      </w:r>
    </w:p>
    <w:p w14:paraId="1E9F63C1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您的</w:t>
      </w:r>
      <w:r w:rsidRPr="00177B5E">
        <w:rPr>
          <w:rFonts w:ascii="MISANS TC VF MEDIUM" w:eastAsia="MISANS TC VF MEDIUM" w:hAnsi="MISANS TC VF MEDIUM"/>
          <w:lang w:eastAsia="zh-TW"/>
        </w:rPr>
        <w:t xml:space="preserve"> AI </w:t>
      </w:r>
      <w:r w:rsidRPr="00177B5E">
        <w:rPr>
          <w:rFonts w:ascii="MISANS TC VF MEDIUM" w:eastAsia="MISANS TC VF MEDIUM" w:hAnsi="MISANS TC VF MEDIUM" w:cs="MS Gothic"/>
          <w:lang w:eastAsia="zh-TW"/>
        </w:rPr>
        <w:t>點數使用量（已發出的</w:t>
      </w:r>
      <w:r w:rsidRPr="00177B5E">
        <w:rPr>
          <w:rFonts w:ascii="MISANS TC VF MEDIUM" w:eastAsia="MISANS TC VF MEDIUM" w:hAnsi="MISANS TC VF MEDIUM"/>
          <w:lang w:eastAsia="zh-TW"/>
        </w:rPr>
        <w:t xml:space="preserve"> AI </w:t>
      </w:r>
      <w:r w:rsidRPr="00177B5E">
        <w:rPr>
          <w:rFonts w:ascii="MISANS TC VF MEDIUM" w:eastAsia="MISANS TC VF MEDIUM" w:hAnsi="MISANS TC VF MEDIUM" w:cs="MS Gothic"/>
          <w:lang w:eastAsia="zh-TW"/>
        </w:rPr>
        <w:t>請求次數）</w:t>
      </w:r>
    </w:p>
    <w:p w14:paraId="63C29371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</w:rPr>
        <w:t>您的</w:t>
      </w:r>
      <w:r w:rsidRPr="00177B5E">
        <w:rPr>
          <w:rFonts w:ascii="MISANS TC VF MEDIUM" w:eastAsia="MISANS TC VF MEDIUM" w:hAnsi="MISANS TC VF MEDIUM"/>
        </w:rPr>
        <w:t xml:space="preserve"> Google OAuth </w:t>
      </w:r>
      <w:r w:rsidRPr="00177B5E">
        <w:rPr>
          <w:rFonts w:ascii="MISANS TC VF MEDIUM" w:eastAsia="MISANS TC VF MEDIUM" w:hAnsi="MISANS TC VF MEDIUM" w:cs="MS Gothic"/>
        </w:rPr>
        <w:t>重新整理權杖（僅限使用</w:t>
      </w:r>
      <w:r w:rsidRPr="00177B5E">
        <w:rPr>
          <w:rFonts w:ascii="MISANS TC VF MEDIUM" w:eastAsia="MISANS TC VF MEDIUM" w:hAnsi="MISANS TC VF MEDIUM"/>
        </w:rPr>
        <w:t xml:space="preserve"> Google </w:t>
      </w:r>
      <w:r w:rsidRPr="00177B5E">
        <w:rPr>
          <w:rFonts w:ascii="MISANS TC VF MEDIUM" w:eastAsia="MISANS TC VF MEDIUM" w:hAnsi="MISANS TC VF MEDIUM" w:cs="MS Gothic"/>
        </w:rPr>
        <w:t>登入的使用者）</w:t>
      </w:r>
      <w:r w:rsidRPr="00177B5E">
        <w:rPr>
          <w:rFonts w:ascii="MISANS TC VF MEDIUM" w:eastAsia="MISANS TC VF MEDIUM" w:hAnsi="MISANS TC VF MEDIUM"/>
        </w:rPr>
        <w:t>——</w:t>
      </w:r>
      <w:r w:rsidRPr="00177B5E">
        <w:rPr>
          <w:rFonts w:ascii="MISANS TC VF MEDIUM" w:eastAsia="MISANS TC VF MEDIUM" w:hAnsi="MISANS TC VF MEDIUM" w:cs="MS Gothic"/>
        </w:rPr>
        <w:t>僅用於以下兩項用途：（</w:t>
      </w:r>
      <w:r w:rsidRPr="00177B5E">
        <w:rPr>
          <w:rFonts w:ascii="MISANS TC VF MEDIUM" w:eastAsia="MISANS TC VF MEDIUM" w:hAnsi="MISANS TC VF MEDIUM"/>
        </w:rPr>
        <w:t>1</w:t>
      </w:r>
      <w:r w:rsidRPr="00177B5E">
        <w:rPr>
          <w:rFonts w:ascii="MISANS TC VF MEDIUM" w:eastAsia="MISANS TC VF MEDIUM" w:hAnsi="MISANS TC VF MEDIUM" w:cs="MS Gothic"/>
        </w:rPr>
        <w:t>）若您</w:t>
      </w:r>
      <w:r w:rsidRPr="00177B5E">
        <w:rPr>
          <w:rFonts w:ascii="MISANS TC VF MEDIUM" w:eastAsia="MISANS TC VF MEDIUM" w:hAnsi="MISANS TC VF MEDIUM" w:cs="Microsoft JhengHei"/>
        </w:rPr>
        <w:t>啟</w:t>
      </w:r>
      <w:r w:rsidRPr="00177B5E">
        <w:rPr>
          <w:rFonts w:ascii="MISANS TC VF MEDIUM" w:eastAsia="MISANS TC VF MEDIUM" w:hAnsi="MISANS TC VF MEDIUM" w:cs="MS Gothic"/>
        </w:rPr>
        <w:t>用同步功能，用於將食物效期紀錄同步至</w:t>
      </w:r>
      <w:r w:rsidRPr="00177B5E">
        <w:rPr>
          <w:rFonts w:ascii="MISANS TC VF MEDIUM" w:eastAsia="MISANS TC VF MEDIUM" w:hAnsi="MISANS TC VF MEDIUM"/>
        </w:rPr>
        <w:t xml:space="preserve"> Google </w:t>
      </w:r>
      <w:r w:rsidRPr="00177B5E">
        <w:rPr>
          <w:rFonts w:ascii="MISANS TC VF MEDIUM" w:eastAsia="MISANS TC VF MEDIUM" w:hAnsi="MISANS TC VF MEDIUM" w:cs="MS Gothic"/>
        </w:rPr>
        <w:t>日曆及</w:t>
      </w:r>
      <w:r w:rsidRPr="00177B5E">
        <w:rPr>
          <w:rFonts w:ascii="MISANS TC VF MEDIUM" w:eastAsia="MISANS TC VF MEDIUM" w:hAnsi="MISANS TC VF MEDIUM"/>
        </w:rPr>
        <w:t xml:space="preserve"> Google Tasks</w:t>
      </w:r>
      <w:r w:rsidRPr="00177B5E">
        <w:rPr>
          <w:rFonts w:ascii="MISANS TC VF MEDIUM" w:eastAsia="MISANS TC VF MEDIUM" w:hAnsi="MISANS TC VF MEDIUM" w:cs="MS Gothic"/>
        </w:rPr>
        <w:t>；（</w:t>
      </w:r>
      <w:r w:rsidRPr="00177B5E">
        <w:rPr>
          <w:rFonts w:ascii="MISANS TC VF MEDIUM" w:eastAsia="MISANS TC VF MEDIUM" w:hAnsi="MISANS TC VF MEDIUM"/>
        </w:rPr>
        <w:t>2</w:t>
      </w:r>
      <w:r w:rsidRPr="00177B5E">
        <w:rPr>
          <w:rFonts w:ascii="MISANS TC VF MEDIUM" w:eastAsia="MISANS TC VF MEDIUM" w:hAnsi="MISANS TC VF MEDIUM" w:cs="MS Gothic"/>
        </w:rPr>
        <w:t>）帳號刪除時撤銷我們的</w:t>
      </w:r>
      <w:r w:rsidRPr="00177B5E">
        <w:rPr>
          <w:rFonts w:ascii="MISANS TC VF MEDIUM" w:eastAsia="MISANS TC VF MEDIUM" w:hAnsi="MISANS TC VF MEDIUM"/>
        </w:rPr>
        <w:t xml:space="preserve"> OAuth </w:t>
      </w:r>
      <w:r w:rsidRPr="00177B5E">
        <w:rPr>
          <w:rFonts w:ascii="MISANS TC VF MEDIUM" w:eastAsia="MISANS TC VF MEDIUM" w:hAnsi="MISANS TC VF MEDIUM" w:cs="MS Gothic"/>
        </w:rPr>
        <w:t>授權。</w:t>
      </w:r>
      <w:r w:rsidRPr="00177B5E">
        <w:rPr>
          <w:rFonts w:ascii="MISANS TC VF MEDIUM" w:eastAsia="MISANS TC VF MEDIUM" w:hAnsi="MISANS TC VF MEDIUM" w:cs="MS Gothic"/>
          <w:lang w:eastAsia="zh-TW"/>
        </w:rPr>
        <w:t>除此之外，</w:t>
      </w:r>
      <w:r w:rsidRPr="00177B5E">
        <w:rPr>
          <w:rFonts w:ascii="MISANS TC VF MEDIUM" w:eastAsia="MISANS TC VF MEDIUM" w:hAnsi="MISANS TC VF MEDIUM" w:cs="Yu Gothic"/>
          <w:lang w:eastAsia="zh-TW"/>
        </w:rPr>
        <w:t>絕</w:t>
      </w:r>
      <w:r w:rsidRPr="00177B5E">
        <w:rPr>
          <w:rFonts w:ascii="MISANS TC VF MEDIUM" w:eastAsia="MISANS TC VF MEDIUM" w:hAnsi="MISANS TC VF MEDIUM" w:cs="MS Gothic"/>
          <w:lang w:eastAsia="zh-TW"/>
        </w:rPr>
        <w:t>不用於任何其他目的；帳號刪除流程完成後將立即永久刪除。</w:t>
      </w:r>
    </w:p>
    <w:p w14:paraId="3A9F35F6" w14:textId="77777777" w:rsidR="008418AF" w:rsidRPr="00177B5E" w:rsidRDefault="00000000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2.2 App </w:t>
      </w:r>
      <w:r w:rsidRPr="00177B5E">
        <w:rPr>
          <w:rFonts w:ascii="MISANS TC VF MEDIUM" w:eastAsia="MISANS TC VF MEDIUM" w:hAnsi="MISANS TC VF MEDIUM" w:cs="Yu Gothic"/>
          <w:b w:val="0"/>
          <w:bCs w:val="0"/>
          <w:lang w:eastAsia="zh-TW"/>
        </w:rPr>
        <w:t>內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購及訂</w:t>
      </w:r>
      <w:r w:rsidRPr="00177B5E">
        <w:rPr>
          <w:rFonts w:ascii="MISANS TC VF MEDIUM" w:eastAsia="MISANS TC VF MEDIUM" w:hAnsi="MISANS TC VF MEDIUM" w:cs="Yu Gothic"/>
          <w:b w:val="0"/>
          <w:bCs w:val="0"/>
          <w:lang w:eastAsia="zh-TW"/>
        </w:rPr>
        <w:t>閱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交易資料</w:t>
      </w:r>
    </w:p>
    <w:p w14:paraId="08E5E507" w14:textId="77777777" w:rsidR="008418AF" w:rsidRPr="00177B5E" w:rsidRDefault="00000000">
      <w:pPr>
        <w:spacing w:after="12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lastRenderedPageBreak/>
        <w:t>當您透過</w:t>
      </w:r>
      <w:r w:rsidRPr="00177B5E">
        <w:rPr>
          <w:rFonts w:ascii="MISANS TC VF MEDIUM" w:eastAsia="MISANS TC VF MEDIUM" w:hAnsi="MISANS TC VF MEDIUM"/>
        </w:rPr>
        <w:t xml:space="preserve"> Apple App Store </w:t>
      </w:r>
      <w:r w:rsidRPr="00177B5E">
        <w:rPr>
          <w:rFonts w:ascii="MISANS TC VF MEDIUM" w:eastAsia="MISANS TC VF MEDIUM" w:hAnsi="MISANS TC VF MEDIUM" w:cs="MS Gothic"/>
        </w:rPr>
        <w:t>進行購買或訂</w:t>
      </w:r>
      <w:r w:rsidRPr="00177B5E">
        <w:rPr>
          <w:rFonts w:ascii="MISANS TC VF MEDIUM" w:eastAsia="MISANS TC VF MEDIUM" w:hAnsi="MISANS TC VF MEDIUM" w:cs="Yu Gothic"/>
        </w:rPr>
        <w:t>閱</w:t>
      </w:r>
      <w:r w:rsidRPr="00177B5E">
        <w:rPr>
          <w:rFonts w:ascii="MISANS TC VF MEDIUM" w:eastAsia="MISANS TC VF MEDIUM" w:hAnsi="MISANS TC VF MEDIUM" w:cs="MS Gothic"/>
        </w:rPr>
        <w:t>時，</w:t>
      </w:r>
      <w:r w:rsidRPr="00177B5E">
        <w:rPr>
          <w:rFonts w:ascii="MISANS TC VF MEDIUM" w:eastAsia="MISANS TC VF MEDIUM" w:hAnsi="MISANS TC VF MEDIUM"/>
        </w:rPr>
        <w:t xml:space="preserve">Apple </w:t>
      </w:r>
      <w:r w:rsidRPr="00177B5E">
        <w:rPr>
          <w:rFonts w:ascii="MISANS TC VF MEDIUM" w:eastAsia="MISANS TC VF MEDIUM" w:hAnsi="MISANS TC VF MEDIUM" w:cs="MS Gothic"/>
        </w:rPr>
        <w:t>會透過</w:t>
      </w:r>
      <w:r w:rsidRPr="00177B5E">
        <w:rPr>
          <w:rFonts w:ascii="MISANS TC VF MEDIUM" w:eastAsia="MISANS TC VF MEDIUM" w:hAnsi="MISANS TC VF MEDIUM"/>
        </w:rPr>
        <w:t xml:space="preserve"> App Store Server API </w:t>
      </w:r>
      <w:r w:rsidRPr="00177B5E">
        <w:rPr>
          <w:rFonts w:ascii="MISANS TC VF MEDIUM" w:eastAsia="MISANS TC VF MEDIUM" w:hAnsi="MISANS TC VF MEDIUM" w:cs="MS Gothic"/>
        </w:rPr>
        <w:t>及伺服器對伺服器通知，將已簽名的交易資料傳送至我們的伺服器。我們在伺服器上儲存以下交易資料，僅用於管理您的訂</w:t>
      </w:r>
      <w:r w:rsidRPr="00177B5E">
        <w:rPr>
          <w:rFonts w:ascii="MISANS TC VF MEDIUM" w:eastAsia="MISANS TC VF MEDIUM" w:hAnsi="MISANS TC VF MEDIUM" w:cs="Yu Gothic"/>
        </w:rPr>
        <w:t>閱</w:t>
      </w:r>
      <w:r w:rsidRPr="00177B5E">
        <w:rPr>
          <w:rFonts w:ascii="MISANS TC VF MEDIUM" w:eastAsia="MISANS TC VF MEDIUM" w:hAnsi="MISANS TC VF MEDIUM" w:cs="MS Gothic"/>
        </w:rPr>
        <w:t>資格及處理帳單爭議：</w:t>
      </w:r>
    </w:p>
    <w:p w14:paraId="768FFC08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</w:rPr>
        <w:t xml:space="preserve">App Store </w:t>
      </w:r>
      <w:r w:rsidRPr="00177B5E">
        <w:rPr>
          <w:rFonts w:ascii="MISANS TC VF MEDIUM" w:eastAsia="MISANS TC VF MEDIUM" w:hAnsi="MISANS TC VF MEDIUM" w:cs="MS Gothic"/>
        </w:rPr>
        <w:t>交易</w:t>
      </w:r>
      <w:r w:rsidRPr="00177B5E">
        <w:rPr>
          <w:rFonts w:ascii="MISANS TC VF MEDIUM" w:eastAsia="MISANS TC VF MEDIUM" w:hAnsi="MISANS TC VF MEDIUM"/>
        </w:rPr>
        <w:t xml:space="preserve"> ID </w:t>
      </w:r>
      <w:r w:rsidRPr="00177B5E">
        <w:rPr>
          <w:rFonts w:ascii="MISANS TC VF MEDIUM" w:eastAsia="MISANS TC VF MEDIUM" w:hAnsi="MISANS TC VF MEDIUM" w:cs="MS Gothic"/>
        </w:rPr>
        <w:t>及原始交易</w:t>
      </w:r>
      <w:r w:rsidRPr="00177B5E">
        <w:rPr>
          <w:rFonts w:ascii="MISANS TC VF MEDIUM" w:eastAsia="MISANS TC VF MEDIUM" w:hAnsi="MISANS TC VF MEDIUM"/>
        </w:rPr>
        <w:t xml:space="preserve"> ID</w:t>
      </w:r>
    </w:p>
    <w:p w14:paraId="0CC4AB7B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Yu Gothic"/>
          <w:lang w:eastAsia="zh-TW"/>
        </w:rPr>
        <w:t>產</w:t>
      </w:r>
      <w:r w:rsidRPr="00177B5E">
        <w:rPr>
          <w:rFonts w:ascii="MISANS TC VF MEDIUM" w:eastAsia="MISANS TC VF MEDIUM" w:hAnsi="MISANS TC VF MEDIUM" w:cs="MS Gothic"/>
          <w:lang w:eastAsia="zh-TW"/>
        </w:rPr>
        <w:t>品</w:t>
      </w:r>
      <w:r w:rsidRPr="00177B5E">
        <w:rPr>
          <w:rFonts w:ascii="MISANS TC VF MEDIUM" w:eastAsia="MISANS TC VF MEDIUM" w:hAnsi="MISANS TC VF MEDIUM"/>
          <w:lang w:eastAsia="zh-TW"/>
        </w:rPr>
        <w:t xml:space="preserve"> ID</w:t>
      </w:r>
      <w:r w:rsidRPr="00177B5E">
        <w:rPr>
          <w:rFonts w:ascii="MISANS TC VF MEDIUM" w:eastAsia="MISANS TC VF MEDIUM" w:hAnsi="MISANS TC VF MEDIUM" w:cs="MS Gothic"/>
          <w:lang w:eastAsia="zh-TW"/>
        </w:rPr>
        <w:t>（您購買的訂</w:t>
      </w:r>
      <w:r w:rsidRPr="00177B5E">
        <w:rPr>
          <w:rFonts w:ascii="MISANS TC VF MEDIUM" w:eastAsia="MISANS TC VF MEDIUM" w:hAnsi="MISANS TC VF MEDIUM" w:cs="Yu Gothic"/>
          <w:lang w:eastAsia="zh-TW"/>
        </w:rPr>
        <w:t>閱</w:t>
      </w:r>
      <w:r w:rsidRPr="00177B5E">
        <w:rPr>
          <w:rFonts w:ascii="MISANS TC VF MEDIUM" w:eastAsia="MISANS TC VF MEDIUM" w:hAnsi="MISANS TC VF MEDIUM" w:cs="MS Gothic"/>
          <w:lang w:eastAsia="zh-TW"/>
        </w:rPr>
        <w:t>或項目）</w:t>
      </w:r>
    </w:p>
    <w:p w14:paraId="6FF348CD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購買日期、到期日期及撤銷日期（如適用）</w:t>
      </w:r>
    </w:p>
    <w:p w14:paraId="633CC660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</w:rPr>
        <w:t xml:space="preserve">App Store </w:t>
      </w:r>
      <w:r w:rsidRPr="00177B5E">
        <w:rPr>
          <w:rFonts w:ascii="MISANS TC VF MEDIUM" w:eastAsia="MISANS TC VF MEDIUM" w:hAnsi="MISANS TC VF MEDIUM" w:cs="MS Gothic"/>
        </w:rPr>
        <w:t>環境（沙盒或正式環境）</w:t>
      </w:r>
    </w:p>
    <w:p w14:paraId="2D932BEA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已簽名的交易及續訂資訊（</w:t>
      </w:r>
      <w:r w:rsidRPr="00177B5E">
        <w:rPr>
          <w:rFonts w:ascii="MISANS TC VF MEDIUM" w:eastAsia="MISANS TC VF MEDIUM" w:hAnsi="MISANS TC VF MEDIUM"/>
          <w:lang w:eastAsia="zh-TW"/>
        </w:rPr>
        <w:t xml:space="preserve">Apple </w:t>
      </w:r>
      <w:r w:rsidRPr="00177B5E">
        <w:rPr>
          <w:rFonts w:ascii="MISANS TC VF MEDIUM" w:eastAsia="MISANS TC VF MEDIUM" w:hAnsi="MISANS TC VF MEDIUM" w:cs="MS Gothic"/>
          <w:lang w:eastAsia="zh-TW"/>
        </w:rPr>
        <w:t>核發的</w:t>
      </w:r>
      <w:r w:rsidRPr="00177B5E">
        <w:rPr>
          <w:rFonts w:ascii="MISANS TC VF MEDIUM" w:eastAsia="MISANS TC VF MEDIUM" w:hAnsi="MISANS TC VF MEDIUM"/>
          <w:lang w:eastAsia="zh-TW"/>
        </w:rPr>
        <w:t xml:space="preserve"> JWS </w:t>
      </w:r>
      <w:r w:rsidRPr="00177B5E">
        <w:rPr>
          <w:rFonts w:ascii="MISANS TC VF MEDIUM" w:eastAsia="MISANS TC VF MEDIUM" w:hAnsi="MISANS TC VF MEDIUM" w:cs="MS Gothic"/>
          <w:lang w:eastAsia="zh-TW"/>
        </w:rPr>
        <w:t>編碼收據）</w:t>
      </w:r>
    </w:p>
    <w:p w14:paraId="02087E16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/>
          <w:lang w:eastAsia="zh-TW"/>
        </w:rPr>
        <w:t xml:space="preserve">App Store </w:t>
      </w:r>
      <w:r w:rsidRPr="00177B5E">
        <w:rPr>
          <w:rFonts w:ascii="MISANS TC VF MEDIUM" w:eastAsia="MISANS TC VF MEDIUM" w:hAnsi="MISANS TC VF MEDIUM" w:cs="MS Gothic"/>
          <w:lang w:eastAsia="zh-TW"/>
        </w:rPr>
        <w:t>伺服器通知類型及酬載（用於處理訂</w:t>
      </w:r>
      <w:r w:rsidRPr="00177B5E">
        <w:rPr>
          <w:rFonts w:ascii="MISANS TC VF MEDIUM" w:eastAsia="MISANS TC VF MEDIUM" w:hAnsi="MISANS TC VF MEDIUM" w:cs="Yu Gothic"/>
          <w:lang w:eastAsia="zh-TW"/>
        </w:rPr>
        <w:t>閱</w:t>
      </w:r>
      <w:r w:rsidRPr="00177B5E">
        <w:rPr>
          <w:rFonts w:ascii="MISANS TC VF MEDIUM" w:eastAsia="MISANS TC VF MEDIUM" w:hAnsi="MISANS TC VF MEDIUM" w:cs="MS Gothic"/>
          <w:lang w:eastAsia="zh-TW"/>
        </w:rPr>
        <w:t>生命週期事件，如續訂、取消及退款）</w:t>
      </w:r>
    </w:p>
    <w:p w14:paraId="1AD9CFD0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我們不收集、處理或儲存任何信用卡號碼、銀行帳</w:t>
      </w:r>
      <w:r w:rsidRPr="00177B5E">
        <w:rPr>
          <w:rFonts w:ascii="MISANS TC VF MEDIUM" w:eastAsia="MISANS TC VF MEDIUM" w:hAnsi="MISANS TC VF MEDIUM" w:cs="Yu Gothic"/>
          <w:lang w:eastAsia="zh-TW"/>
        </w:rPr>
        <w:t>戶</w:t>
      </w:r>
      <w:r w:rsidRPr="00177B5E">
        <w:rPr>
          <w:rFonts w:ascii="MISANS TC VF MEDIUM" w:eastAsia="MISANS TC VF MEDIUM" w:hAnsi="MISANS TC VF MEDIUM" w:cs="MS Gothic"/>
          <w:lang w:eastAsia="zh-TW"/>
        </w:rPr>
        <w:t>資訊或其他財務資訊。所有付款處理均由</w:t>
      </w:r>
      <w:r w:rsidRPr="00177B5E">
        <w:rPr>
          <w:rFonts w:ascii="MISANS TC VF MEDIUM" w:eastAsia="MISANS TC VF MEDIUM" w:hAnsi="MISANS TC VF MEDIUM"/>
          <w:lang w:eastAsia="zh-TW"/>
        </w:rPr>
        <w:t xml:space="preserve"> Apple </w:t>
      </w:r>
      <w:r w:rsidRPr="00177B5E">
        <w:rPr>
          <w:rFonts w:ascii="MISANS TC VF MEDIUM" w:eastAsia="MISANS TC VF MEDIUM" w:hAnsi="MISANS TC VF MEDIUM" w:cs="MS Gothic"/>
          <w:lang w:eastAsia="zh-TW"/>
        </w:rPr>
        <w:t>全權執行。上述資料僅限於</w:t>
      </w:r>
      <w:r w:rsidRPr="00177B5E">
        <w:rPr>
          <w:rFonts w:ascii="MISANS TC VF MEDIUM" w:eastAsia="MISANS TC VF MEDIUM" w:hAnsi="MISANS TC VF MEDIUM"/>
          <w:lang w:eastAsia="zh-TW"/>
        </w:rPr>
        <w:t xml:space="preserve"> Apple </w:t>
      </w:r>
      <w:r w:rsidRPr="00177B5E">
        <w:rPr>
          <w:rFonts w:ascii="MISANS TC VF MEDIUM" w:eastAsia="MISANS TC VF MEDIUM" w:hAnsi="MISANS TC VF MEDIUM" w:cs="MS Gothic"/>
          <w:lang w:eastAsia="zh-TW"/>
        </w:rPr>
        <w:t>核發的交易識別碼及驗證和維護您訂</w:t>
      </w:r>
      <w:r w:rsidRPr="00177B5E">
        <w:rPr>
          <w:rFonts w:ascii="MISANS TC VF MEDIUM" w:eastAsia="MISANS TC VF MEDIUM" w:hAnsi="MISANS TC VF MEDIUM" w:cs="Yu Gothic"/>
          <w:lang w:eastAsia="zh-TW"/>
        </w:rPr>
        <w:t>閱</w:t>
      </w:r>
      <w:r w:rsidRPr="00177B5E">
        <w:rPr>
          <w:rFonts w:ascii="MISANS TC VF MEDIUM" w:eastAsia="MISANS TC VF MEDIUM" w:hAnsi="MISANS TC VF MEDIUM" w:cs="MS Gothic"/>
          <w:lang w:eastAsia="zh-TW"/>
        </w:rPr>
        <w:t>狀態所需的必要資料。</w:t>
      </w:r>
    </w:p>
    <w:p w14:paraId="31060C6C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此交易資料與您的使用者帳號關聯。當您刪除帳號時，相關資料將從我們的伺服器永久刪除。</w:t>
      </w:r>
    </w:p>
    <w:p w14:paraId="50175C02" w14:textId="77777777" w:rsidR="008418AF" w:rsidRPr="00177B5E" w:rsidRDefault="00000000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2.3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僅在裝置端處理的資訊</w:t>
      </w:r>
    </w:p>
    <w:p w14:paraId="2B318B39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下列資料完全在您的裝置端處理，不會傳輸至或儲存於我們的伺服器：</w:t>
      </w:r>
    </w:p>
    <w:p w14:paraId="26B6E306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食物紀錄、效期日期及庫存資料</w:t>
      </w:r>
    </w:p>
    <w:p w14:paraId="51302470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相機輸入、照片及影像</w:t>
      </w:r>
    </w:p>
    <w:p w14:paraId="3EF2AC90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音訊及語音輸入</w:t>
      </w:r>
    </w:p>
    <w:p w14:paraId="7ED2DBE9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</w:rPr>
        <w:t xml:space="preserve">OCR </w:t>
      </w:r>
      <w:r w:rsidRPr="00177B5E">
        <w:rPr>
          <w:rFonts w:ascii="MISANS TC VF MEDIUM" w:eastAsia="MISANS TC VF MEDIUM" w:hAnsi="MISANS TC VF MEDIUM" w:cs="MS Gothic"/>
        </w:rPr>
        <w:t>及影像分類結果</w:t>
      </w:r>
    </w:p>
    <w:p w14:paraId="7A4B8469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捐贈中心互動紀錄</w:t>
      </w:r>
    </w:p>
    <w:p w14:paraId="3E239945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當您使用</w:t>
      </w:r>
      <w:r w:rsidRPr="00177B5E">
        <w:rPr>
          <w:rFonts w:ascii="MISANS TC VF MEDIUM" w:eastAsia="MISANS TC VF MEDIUM" w:hAnsi="MISANS TC VF MEDIUM"/>
          <w:lang w:eastAsia="zh-TW"/>
        </w:rPr>
        <w:t xml:space="preserve"> AI </w:t>
      </w:r>
      <w:r w:rsidRPr="00177B5E">
        <w:rPr>
          <w:rFonts w:ascii="MISANS TC VF MEDIUM" w:eastAsia="MISANS TC VF MEDIUM" w:hAnsi="MISANS TC VF MEDIUM" w:cs="MS Gothic"/>
          <w:lang w:eastAsia="zh-TW"/>
        </w:rPr>
        <w:t>功能時，您的提示訊息、裝置上的相關食物紀錄及相關捐贈中心資料庫資料，將傳輸至我們的伺服器以</w:t>
      </w:r>
      <w:r w:rsidRPr="00177B5E">
        <w:rPr>
          <w:rFonts w:ascii="MISANS TC VF MEDIUM" w:eastAsia="MISANS TC VF MEDIUM" w:hAnsi="MISANS TC VF MEDIUM" w:cs="Yu Gothic"/>
          <w:lang w:eastAsia="zh-TW"/>
        </w:rPr>
        <w:t>產</w:t>
      </w:r>
      <w:r w:rsidRPr="00177B5E">
        <w:rPr>
          <w:rFonts w:ascii="MISANS TC VF MEDIUM" w:eastAsia="MISANS TC VF MEDIUM" w:hAnsi="MISANS TC VF MEDIUM" w:cs="MS Gothic"/>
          <w:lang w:eastAsia="zh-TW"/>
        </w:rPr>
        <w:t>生</w:t>
      </w:r>
      <w:r w:rsidRPr="00177B5E">
        <w:rPr>
          <w:rFonts w:ascii="MISANS TC VF MEDIUM" w:eastAsia="MISANS TC VF MEDIUM" w:hAnsi="MISANS TC VF MEDIUM"/>
          <w:lang w:eastAsia="zh-TW"/>
        </w:rPr>
        <w:t xml:space="preserve"> AI </w:t>
      </w:r>
      <w:r w:rsidRPr="00177B5E">
        <w:rPr>
          <w:rFonts w:ascii="MISANS TC VF MEDIUM" w:eastAsia="MISANS TC VF MEDIUM" w:hAnsi="MISANS TC VF MEDIUM" w:cs="MS Gothic"/>
          <w:lang w:eastAsia="zh-TW"/>
        </w:rPr>
        <w:t>回應。這些資料僅進行即時處理，回應傳回您的裝置後，我們不以任何形式儲存、記錄或保留相關資料。</w:t>
      </w:r>
    </w:p>
    <w:p w14:paraId="76BBBFE8" w14:textId="77777777" w:rsidR="008418AF" w:rsidRPr="00177B5E" w:rsidRDefault="00000000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</w:rPr>
      </w:pPr>
      <w:r w:rsidRPr="00177B5E">
        <w:rPr>
          <w:rFonts w:ascii="MISANS TC VF MEDIUM" w:eastAsia="MISANS TC VF MEDIUM" w:hAnsi="MISANS TC VF MEDIUM"/>
          <w:b w:val="0"/>
          <w:bCs w:val="0"/>
        </w:rPr>
        <w:t xml:space="preserve">2.4 </w:t>
      </w:r>
      <w:r w:rsidRPr="00177B5E">
        <w:rPr>
          <w:rFonts w:ascii="MISANS TC VF MEDIUM" w:eastAsia="MISANS TC VF MEDIUM" w:hAnsi="MISANS TC VF MEDIUM" w:cs="MS Gothic"/>
          <w:b w:val="0"/>
          <w:bCs w:val="0"/>
        </w:rPr>
        <w:t>日曆與提醒事項同步</w:t>
      </w:r>
    </w:p>
    <w:p w14:paraId="1BBE314D" w14:textId="77777777" w:rsidR="008418AF" w:rsidRPr="00177B5E" w:rsidRDefault="00000000">
      <w:pPr>
        <w:spacing w:after="12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若您選擇</w:t>
      </w:r>
      <w:r w:rsidRPr="00177B5E">
        <w:rPr>
          <w:rFonts w:ascii="MISANS TC VF MEDIUM" w:eastAsia="MISANS TC VF MEDIUM" w:hAnsi="MISANS TC VF MEDIUM" w:cs="Microsoft JhengHei"/>
        </w:rPr>
        <w:t>啟</w:t>
      </w:r>
      <w:r w:rsidRPr="00177B5E">
        <w:rPr>
          <w:rFonts w:ascii="MISANS TC VF MEDIUM" w:eastAsia="MISANS TC VF MEDIUM" w:hAnsi="MISANS TC VF MEDIUM" w:cs="MS Gothic"/>
        </w:rPr>
        <w:t>用同步功能，您裝置上的食物效期紀錄將透過您的</w:t>
      </w:r>
      <w:r w:rsidRPr="00177B5E">
        <w:rPr>
          <w:rFonts w:ascii="MISANS TC VF MEDIUM" w:eastAsia="MISANS TC VF MEDIUM" w:hAnsi="MISANS TC VF MEDIUM"/>
        </w:rPr>
        <w:t xml:space="preserve"> Google OAuth </w:t>
      </w:r>
      <w:r w:rsidRPr="00177B5E">
        <w:rPr>
          <w:rFonts w:ascii="MISANS TC VF MEDIUM" w:eastAsia="MISANS TC VF MEDIUM" w:hAnsi="MISANS TC VF MEDIUM" w:cs="MS Gothic"/>
        </w:rPr>
        <w:t>重新整理權杖同步至</w:t>
      </w:r>
      <w:r w:rsidRPr="00177B5E">
        <w:rPr>
          <w:rFonts w:ascii="MISANS TC VF MEDIUM" w:eastAsia="MISANS TC VF MEDIUM" w:hAnsi="MISANS TC VF MEDIUM"/>
        </w:rPr>
        <w:t xml:space="preserve"> Google </w:t>
      </w:r>
      <w:r w:rsidRPr="00177B5E">
        <w:rPr>
          <w:rFonts w:ascii="MISANS TC VF MEDIUM" w:eastAsia="MISANS TC VF MEDIUM" w:hAnsi="MISANS TC VF MEDIUM" w:cs="MS Gothic"/>
        </w:rPr>
        <w:t>日曆及／或</w:t>
      </w:r>
      <w:r w:rsidRPr="00177B5E">
        <w:rPr>
          <w:rFonts w:ascii="MISANS TC VF MEDIUM" w:eastAsia="MISANS TC VF MEDIUM" w:hAnsi="MISANS TC VF MEDIUM"/>
        </w:rPr>
        <w:t xml:space="preserve"> Google Tasks</w:t>
      </w:r>
      <w:r w:rsidRPr="00177B5E">
        <w:rPr>
          <w:rFonts w:ascii="MISANS TC VF MEDIUM" w:eastAsia="MISANS TC VF MEDIUM" w:hAnsi="MISANS TC VF MEDIUM" w:cs="MS Gothic"/>
        </w:rPr>
        <w:t>，或透過</w:t>
      </w:r>
      <w:r w:rsidRPr="00177B5E">
        <w:rPr>
          <w:rFonts w:ascii="MISANS TC VF MEDIUM" w:eastAsia="MISANS TC VF MEDIUM" w:hAnsi="MISANS TC VF MEDIUM"/>
        </w:rPr>
        <w:t xml:space="preserve"> Apple </w:t>
      </w:r>
      <w:r w:rsidRPr="00177B5E">
        <w:rPr>
          <w:rFonts w:ascii="MISANS TC VF MEDIUM" w:eastAsia="MISANS TC VF MEDIUM" w:hAnsi="MISANS TC VF MEDIUM" w:cs="MS Gothic"/>
        </w:rPr>
        <w:t>系統</w:t>
      </w:r>
      <w:r w:rsidRPr="00177B5E">
        <w:rPr>
          <w:rFonts w:ascii="MISANS TC VF MEDIUM" w:eastAsia="MISANS TC VF MEDIUM" w:hAnsi="MISANS TC VF MEDIUM"/>
        </w:rPr>
        <w:t xml:space="preserve"> API </w:t>
      </w:r>
      <w:r w:rsidRPr="00177B5E">
        <w:rPr>
          <w:rFonts w:ascii="MISANS TC VF MEDIUM" w:eastAsia="MISANS TC VF MEDIUM" w:hAnsi="MISANS TC VF MEDIUM" w:cs="MS Gothic"/>
        </w:rPr>
        <w:t>同步至</w:t>
      </w:r>
      <w:r w:rsidRPr="00177B5E">
        <w:rPr>
          <w:rFonts w:ascii="MISANS TC VF MEDIUM" w:eastAsia="MISANS TC VF MEDIUM" w:hAnsi="MISANS TC VF MEDIUM"/>
        </w:rPr>
        <w:t xml:space="preserve"> Apple </w:t>
      </w:r>
      <w:r w:rsidRPr="00177B5E">
        <w:rPr>
          <w:rFonts w:ascii="MISANS TC VF MEDIUM" w:eastAsia="MISANS TC VF MEDIUM" w:hAnsi="MISANS TC VF MEDIUM" w:cs="MS Gothic"/>
        </w:rPr>
        <w:t>日曆及／或</w:t>
      </w:r>
      <w:r w:rsidRPr="00177B5E">
        <w:rPr>
          <w:rFonts w:ascii="MISANS TC VF MEDIUM" w:eastAsia="MISANS TC VF MEDIUM" w:hAnsi="MISANS TC VF MEDIUM"/>
        </w:rPr>
        <w:t xml:space="preserve"> Apple </w:t>
      </w:r>
      <w:r w:rsidRPr="00177B5E">
        <w:rPr>
          <w:rFonts w:ascii="MISANS TC VF MEDIUM" w:eastAsia="MISANS TC VF MEDIUM" w:hAnsi="MISANS TC VF MEDIUM" w:cs="MS Gothic"/>
        </w:rPr>
        <w:t>提醒事項。</w:t>
      </w:r>
    </w:p>
    <w:p w14:paraId="6A7620C6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lastRenderedPageBreak/>
        <w:t>此功能完全由使用者自行選擇</w:t>
      </w:r>
      <w:r w:rsidRPr="00177B5E">
        <w:rPr>
          <w:rFonts w:ascii="MISANS TC VF MEDIUM" w:eastAsia="MISANS TC VF MEDIUM" w:hAnsi="MISANS TC VF MEDIUM" w:cs="Microsoft JhengHei"/>
          <w:lang w:eastAsia="zh-TW"/>
        </w:rPr>
        <w:t>啟</w:t>
      </w:r>
      <w:r w:rsidRPr="00177B5E">
        <w:rPr>
          <w:rFonts w:ascii="MISANS TC VF MEDIUM" w:eastAsia="MISANS TC VF MEDIUM" w:hAnsi="MISANS TC VF MEDIUM" w:cs="MS Gothic"/>
          <w:lang w:eastAsia="zh-TW"/>
        </w:rPr>
        <w:t>用。我們的伺服器僅使用您的</w:t>
      </w:r>
      <w:r w:rsidRPr="00177B5E">
        <w:rPr>
          <w:rFonts w:ascii="MISANS TC VF MEDIUM" w:eastAsia="MISANS TC VF MEDIUM" w:hAnsi="MISANS TC VF MEDIUM"/>
          <w:lang w:eastAsia="zh-TW"/>
        </w:rPr>
        <w:t xml:space="preserve"> Google OAuth </w:t>
      </w:r>
      <w:r w:rsidRPr="00177B5E">
        <w:rPr>
          <w:rFonts w:ascii="MISANS TC VF MEDIUM" w:eastAsia="MISANS TC VF MEDIUM" w:hAnsi="MISANS TC VF MEDIUM" w:cs="MS Gothic"/>
          <w:lang w:eastAsia="zh-TW"/>
        </w:rPr>
        <w:t>重新整理權杖執行</w:t>
      </w:r>
      <w:r w:rsidRPr="00177B5E">
        <w:rPr>
          <w:rFonts w:ascii="MISANS TC VF MEDIUM" w:eastAsia="MISANS TC VF MEDIUM" w:hAnsi="MISANS TC VF MEDIUM"/>
          <w:lang w:eastAsia="zh-TW"/>
        </w:rPr>
        <w:t xml:space="preserve"> Google </w:t>
      </w:r>
      <w:r w:rsidRPr="00177B5E">
        <w:rPr>
          <w:rFonts w:ascii="MISANS TC VF MEDIUM" w:eastAsia="MISANS TC VF MEDIUM" w:hAnsi="MISANS TC VF MEDIUM" w:cs="MS Gothic"/>
          <w:lang w:eastAsia="zh-TW"/>
        </w:rPr>
        <w:t>服務的同步操作。我們不讀取、儲存或分析您</w:t>
      </w:r>
      <w:r w:rsidRPr="00177B5E">
        <w:rPr>
          <w:rFonts w:ascii="MISANS TC VF MEDIUM" w:eastAsia="MISANS TC VF MEDIUM" w:hAnsi="MISANS TC VF MEDIUM"/>
          <w:lang w:eastAsia="zh-TW"/>
        </w:rPr>
        <w:t xml:space="preserve"> Google </w:t>
      </w:r>
      <w:r w:rsidRPr="00177B5E">
        <w:rPr>
          <w:rFonts w:ascii="MISANS TC VF MEDIUM" w:eastAsia="MISANS TC VF MEDIUM" w:hAnsi="MISANS TC VF MEDIUM" w:cs="MS Gothic"/>
          <w:lang w:eastAsia="zh-TW"/>
        </w:rPr>
        <w:t>日曆或</w:t>
      </w:r>
      <w:r w:rsidRPr="00177B5E">
        <w:rPr>
          <w:rFonts w:ascii="MISANS TC VF MEDIUM" w:eastAsia="MISANS TC VF MEDIUM" w:hAnsi="MISANS TC VF MEDIUM"/>
          <w:lang w:eastAsia="zh-TW"/>
        </w:rPr>
        <w:t xml:space="preserve"> Google Tasks </w:t>
      </w:r>
      <w:r w:rsidRPr="00177B5E">
        <w:rPr>
          <w:rFonts w:ascii="MISANS TC VF MEDIUM" w:eastAsia="MISANS TC VF MEDIUM" w:hAnsi="MISANS TC VF MEDIUM" w:cs="MS Gothic"/>
          <w:lang w:eastAsia="zh-TW"/>
        </w:rPr>
        <w:t>的任何現有</w:t>
      </w:r>
      <w:r w:rsidRPr="00177B5E">
        <w:rPr>
          <w:rFonts w:ascii="MISANS TC VF MEDIUM" w:eastAsia="MISANS TC VF MEDIUM" w:hAnsi="MISANS TC VF MEDIUM" w:cs="Yu Gothic"/>
          <w:lang w:eastAsia="zh-TW"/>
        </w:rPr>
        <w:t>內</w:t>
      </w:r>
      <w:r w:rsidRPr="00177B5E">
        <w:rPr>
          <w:rFonts w:ascii="MISANS TC VF MEDIUM" w:eastAsia="MISANS TC VF MEDIUM" w:hAnsi="MISANS TC VF MEDIUM" w:cs="MS Gothic"/>
          <w:lang w:eastAsia="zh-TW"/>
        </w:rPr>
        <w:t>容</w:t>
      </w:r>
      <w:r w:rsidRPr="00177B5E">
        <w:rPr>
          <w:rFonts w:ascii="MISANS TC VF MEDIUM" w:eastAsia="MISANS TC VF MEDIUM" w:hAnsi="MISANS TC VF MEDIUM"/>
          <w:lang w:eastAsia="zh-TW"/>
        </w:rPr>
        <w:t>——</w:t>
      </w:r>
      <w:r w:rsidRPr="00177B5E">
        <w:rPr>
          <w:rFonts w:ascii="MISANS TC VF MEDIUM" w:eastAsia="MISANS TC VF MEDIUM" w:hAnsi="MISANS TC VF MEDIUM" w:cs="MS Gothic"/>
          <w:lang w:eastAsia="zh-TW"/>
        </w:rPr>
        <w:t>我們僅向其寫入由</w:t>
      </w:r>
      <w:r w:rsidRPr="00177B5E">
        <w:rPr>
          <w:rFonts w:ascii="MISANS TC VF MEDIUM" w:eastAsia="MISANS TC VF MEDIUM" w:hAnsi="MISANS TC VF MEDIUM"/>
          <w:lang w:eastAsia="zh-TW"/>
        </w:rPr>
        <w:t xml:space="preserve"> Food Ninja </w:t>
      </w:r>
      <w:r w:rsidRPr="00177B5E">
        <w:rPr>
          <w:rFonts w:ascii="MISANS TC VF MEDIUM" w:eastAsia="MISANS TC VF MEDIUM" w:hAnsi="MISANS TC VF MEDIUM" w:cs="MS Gothic"/>
          <w:lang w:eastAsia="zh-TW"/>
        </w:rPr>
        <w:t>建立的食物效期事件。</w:t>
      </w:r>
      <w:r w:rsidRPr="00177B5E">
        <w:rPr>
          <w:rFonts w:ascii="MISANS TC VF MEDIUM" w:eastAsia="MISANS TC VF MEDIUM" w:hAnsi="MISANS TC VF MEDIUM"/>
          <w:lang w:eastAsia="zh-TW"/>
        </w:rPr>
        <w:t xml:space="preserve">Apple </w:t>
      </w:r>
      <w:r w:rsidRPr="00177B5E">
        <w:rPr>
          <w:rFonts w:ascii="MISANS TC VF MEDIUM" w:eastAsia="MISANS TC VF MEDIUM" w:hAnsi="MISANS TC VF MEDIUM" w:cs="MS Gothic"/>
          <w:lang w:eastAsia="zh-TW"/>
        </w:rPr>
        <w:t>日曆及</w:t>
      </w:r>
      <w:r w:rsidRPr="00177B5E">
        <w:rPr>
          <w:rFonts w:ascii="MISANS TC VF MEDIUM" w:eastAsia="MISANS TC VF MEDIUM" w:hAnsi="MISANS TC VF MEDIUM"/>
          <w:lang w:eastAsia="zh-TW"/>
        </w:rPr>
        <w:t xml:space="preserve"> Apple </w:t>
      </w:r>
      <w:r w:rsidRPr="00177B5E">
        <w:rPr>
          <w:rFonts w:ascii="MISANS TC VF MEDIUM" w:eastAsia="MISANS TC VF MEDIUM" w:hAnsi="MISANS TC VF MEDIUM" w:cs="MS Gothic"/>
          <w:lang w:eastAsia="zh-TW"/>
        </w:rPr>
        <w:t>提醒事項的同步作業完全在您的裝置端本機執行。</w:t>
      </w:r>
    </w:p>
    <w:p w14:paraId="50D448E9" w14:textId="77777777" w:rsidR="008418AF" w:rsidRPr="00177B5E" w:rsidRDefault="00000000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2.5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定位資料</w:t>
      </w:r>
    </w:p>
    <w:p w14:paraId="7AFDEB95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應用程式可能請求存取您的裝置定位，以透過</w:t>
      </w:r>
      <w:r w:rsidRPr="00177B5E">
        <w:rPr>
          <w:rFonts w:ascii="MISANS TC VF MEDIUM" w:eastAsia="MISANS TC VF MEDIUM" w:hAnsi="MISANS TC VF MEDIUM"/>
          <w:lang w:eastAsia="zh-TW"/>
        </w:rPr>
        <w:t xml:space="preserve"> Apple Maps </w:t>
      </w:r>
      <w:r w:rsidRPr="00177B5E">
        <w:rPr>
          <w:rFonts w:ascii="MISANS TC VF MEDIUM" w:eastAsia="MISANS TC VF MEDIUM" w:hAnsi="MISANS TC VF MEDIUM" w:cs="MS Gothic"/>
          <w:lang w:eastAsia="zh-TW"/>
        </w:rPr>
        <w:t>提供捐贈中心地圖探索功能。精確定位資料不會傳輸至或儲存於我們的伺服器。</w:t>
      </w:r>
    </w:p>
    <w:p w14:paraId="7A43A444" w14:textId="3AC75F1A" w:rsidR="008418AF" w:rsidRPr="00177B5E" w:rsidRDefault="00000000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  <w:lang w:val="en-US"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2.6 AI </w:t>
      </w:r>
      <w:r w:rsidR="00BA3F6F" w:rsidRPr="00177B5E">
        <w:rPr>
          <w:rFonts w:ascii="MISANS TC VF MEDIUM" w:eastAsia="MISANS TC VF MEDIUM" w:hAnsi="MISANS TC VF MEDIUM" w:cs="Microsoft JhengHei"/>
          <w:b w:val="0"/>
          <w:bCs w:val="0"/>
          <w:lang w:eastAsia="zh-TW"/>
        </w:rPr>
        <w:t>功能</w:t>
      </w:r>
    </w:p>
    <w:p w14:paraId="1001CF8C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當您使用</w:t>
      </w:r>
      <w:r w:rsidRPr="00177B5E">
        <w:rPr>
          <w:rFonts w:ascii="MISANS TC VF MEDIUM" w:eastAsia="MISANS TC VF MEDIUM" w:hAnsi="MISANS TC VF MEDIUM"/>
          <w:lang w:eastAsia="zh-TW"/>
        </w:rPr>
        <w:t xml:space="preserve"> AI </w:t>
      </w:r>
      <w:r w:rsidRPr="00177B5E">
        <w:rPr>
          <w:rFonts w:ascii="MISANS TC VF MEDIUM" w:eastAsia="MISANS TC VF MEDIUM" w:hAnsi="MISANS TC VF MEDIUM" w:cs="MS Gothic"/>
          <w:lang w:eastAsia="zh-TW"/>
        </w:rPr>
        <w:t>功能（食譜建議、餐點規劃、捐贈資格評估）時，您的提示訊息、裝置上的相關食物紀錄，以及相關捐贈中心資料庫資料，將傳送至我們的伺服器並透過我們的</w:t>
      </w:r>
      <w:r w:rsidRPr="00177B5E">
        <w:rPr>
          <w:rFonts w:ascii="MISANS TC VF MEDIUM" w:eastAsia="MISANS TC VF MEDIUM" w:hAnsi="MISANS TC VF MEDIUM"/>
          <w:lang w:eastAsia="zh-TW"/>
        </w:rPr>
        <w:t xml:space="preserve"> AI API </w:t>
      </w:r>
      <w:r w:rsidRPr="00177B5E">
        <w:rPr>
          <w:rFonts w:ascii="MISANS TC VF MEDIUM" w:eastAsia="MISANS TC VF MEDIUM" w:hAnsi="MISANS TC VF MEDIUM" w:cs="MS Gothic"/>
          <w:lang w:eastAsia="zh-TW"/>
        </w:rPr>
        <w:t>處理以</w:t>
      </w:r>
      <w:r w:rsidRPr="00177B5E">
        <w:rPr>
          <w:rFonts w:ascii="MISANS TC VF MEDIUM" w:eastAsia="MISANS TC VF MEDIUM" w:hAnsi="MISANS TC VF MEDIUM" w:cs="Yu Gothic"/>
          <w:lang w:eastAsia="zh-TW"/>
        </w:rPr>
        <w:t>產</w:t>
      </w:r>
      <w:r w:rsidRPr="00177B5E">
        <w:rPr>
          <w:rFonts w:ascii="MISANS TC VF MEDIUM" w:eastAsia="MISANS TC VF MEDIUM" w:hAnsi="MISANS TC VF MEDIUM" w:cs="MS Gothic"/>
          <w:lang w:eastAsia="zh-TW"/>
        </w:rPr>
        <w:t>生回應。</w:t>
      </w:r>
      <w:r w:rsidRPr="00177B5E">
        <w:rPr>
          <w:rFonts w:ascii="MISANS TC VF MEDIUM" w:eastAsia="MISANS TC VF MEDIUM" w:hAnsi="MISANS TC VF MEDIUM"/>
          <w:lang w:eastAsia="zh-TW"/>
        </w:rPr>
        <w:t xml:space="preserve">AI </w:t>
      </w:r>
      <w:r w:rsidRPr="00177B5E">
        <w:rPr>
          <w:rFonts w:ascii="MISANS TC VF MEDIUM" w:eastAsia="MISANS TC VF MEDIUM" w:hAnsi="MISANS TC VF MEDIUM" w:cs="MS Gothic"/>
          <w:lang w:eastAsia="zh-TW"/>
        </w:rPr>
        <w:t>回應傳回您的裝置後，我們不儲存、記錄或保留任何</w:t>
      </w:r>
      <w:r w:rsidRPr="00177B5E">
        <w:rPr>
          <w:rFonts w:ascii="MISANS TC VF MEDIUM" w:eastAsia="MISANS TC VF MEDIUM" w:hAnsi="MISANS TC VF MEDIUM"/>
          <w:lang w:eastAsia="zh-TW"/>
        </w:rPr>
        <w:t xml:space="preserve"> AI </w:t>
      </w:r>
      <w:r w:rsidRPr="00177B5E">
        <w:rPr>
          <w:rFonts w:ascii="MISANS TC VF MEDIUM" w:eastAsia="MISANS TC VF MEDIUM" w:hAnsi="MISANS TC VF MEDIUM" w:cs="Microsoft JhengHei"/>
          <w:lang w:eastAsia="zh-TW"/>
        </w:rPr>
        <w:t>查</w:t>
      </w:r>
      <w:r w:rsidRPr="00177B5E">
        <w:rPr>
          <w:rFonts w:ascii="MISANS TC VF MEDIUM" w:eastAsia="MISANS TC VF MEDIUM" w:hAnsi="MISANS TC VF MEDIUM" w:cs="MS Gothic"/>
          <w:lang w:eastAsia="zh-TW"/>
        </w:rPr>
        <w:t>詢</w:t>
      </w:r>
      <w:r w:rsidRPr="00177B5E">
        <w:rPr>
          <w:rFonts w:ascii="MISANS TC VF MEDIUM" w:eastAsia="MISANS TC VF MEDIUM" w:hAnsi="MISANS TC VF MEDIUM" w:cs="Yu Gothic"/>
          <w:lang w:eastAsia="zh-TW"/>
        </w:rPr>
        <w:t>內</w:t>
      </w:r>
      <w:r w:rsidRPr="00177B5E">
        <w:rPr>
          <w:rFonts w:ascii="MISANS TC VF MEDIUM" w:eastAsia="MISANS TC VF MEDIUM" w:hAnsi="MISANS TC VF MEDIUM" w:cs="MS Gothic"/>
          <w:lang w:eastAsia="zh-TW"/>
        </w:rPr>
        <w:t>容</w:t>
      </w:r>
      <w:r w:rsidRPr="00177B5E">
        <w:rPr>
          <w:rFonts w:ascii="MISANS TC VF MEDIUM" w:eastAsia="MISANS TC VF MEDIUM" w:hAnsi="MISANS TC VF MEDIUM"/>
          <w:lang w:eastAsia="zh-TW"/>
        </w:rPr>
        <w:t>——</w:t>
      </w:r>
      <w:r w:rsidRPr="00177B5E">
        <w:rPr>
          <w:rFonts w:ascii="MISANS TC VF MEDIUM" w:eastAsia="MISANS TC VF MEDIUM" w:hAnsi="MISANS TC VF MEDIUM" w:cs="MS Gothic"/>
          <w:lang w:eastAsia="zh-TW"/>
        </w:rPr>
        <w:t>包括提示訊息、食物紀錄或捐贈資料。</w:t>
      </w:r>
    </w:p>
    <w:p w14:paraId="3083F7AA" w14:textId="77777777" w:rsidR="008418AF" w:rsidRPr="00177B5E" w:rsidRDefault="00000000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2.7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裝置及技術資訊</w:t>
      </w:r>
    </w:p>
    <w:p w14:paraId="51C10B60" w14:textId="77777777" w:rsidR="008418AF" w:rsidRDefault="00000000">
      <w:pPr>
        <w:spacing w:after="120"/>
        <w:rPr>
          <w:rFonts w:ascii="MISANS TC VF MEDIUM" w:eastAsia="MISANS TC VF MEDIUM" w:hAnsi="MISANS TC VF MEDIUM" w:cs="MS Gothic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我們可能收集服務運作所需的標準技術資料，包括應用程式版本資訊及身份驗證權杖（</w:t>
      </w:r>
      <w:r w:rsidRPr="00177B5E">
        <w:rPr>
          <w:rFonts w:ascii="MISANS TC VF MEDIUM" w:eastAsia="MISANS TC VF MEDIUM" w:hAnsi="MISANS TC VF MEDIUM"/>
          <w:lang w:eastAsia="zh-TW"/>
        </w:rPr>
        <w:t>JWT</w:t>
      </w:r>
      <w:r w:rsidRPr="00177B5E">
        <w:rPr>
          <w:rFonts w:ascii="MISANS TC VF MEDIUM" w:eastAsia="MISANS TC VF MEDIUM" w:hAnsi="MISANS TC VF MEDIUM" w:cs="MS Gothic"/>
          <w:lang w:eastAsia="zh-TW"/>
        </w:rPr>
        <w:t>）。此類資料僅用於身份驗證及服務提供。</w:t>
      </w:r>
    </w:p>
    <w:p w14:paraId="39FD5FA4" w14:textId="293B4857" w:rsidR="00FE13F9" w:rsidRPr="00DD1A44" w:rsidRDefault="00FE13F9" w:rsidP="00FE13F9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  <w:lang w:val="en-US"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>2.</w:t>
      </w:r>
      <w:r>
        <w:rPr>
          <w:rFonts w:ascii="MISANS TC VF MEDIUM" w:eastAsia="MISANS TC VF MEDIUM" w:hAnsi="MISANS TC VF MEDIUM" w:hint="eastAsia"/>
          <w:b w:val="0"/>
          <w:bCs w:val="0"/>
          <w:lang w:eastAsia="zh-TW"/>
        </w:rPr>
        <w:t>8</w:t>
      </w:r>
      <w:r w:rsidR="00DD1A44">
        <w:rPr>
          <w:rFonts w:ascii="MISANS TC VF MEDIUM" w:eastAsia="MISANS TC VF MEDIUM" w:hAnsi="MISANS TC VF MEDIUM" w:hint="eastAsia"/>
          <w:b w:val="0"/>
          <w:bCs w:val="0"/>
          <w:lang w:eastAsia="zh-TW"/>
        </w:rPr>
        <w:t xml:space="preserve">選用性 </w:t>
      </w:r>
      <w:r w:rsidR="00DD1A44">
        <w:rPr>
          <w:rFonts w:ascii="MISANS TC VF MEDIUM" w:eastAsia="MISANS TC VF MEDIUM" w:hAnsi="MISANS TC VF MEDIUM"/>
          <w:b w:val="0"/>
          <w:bCs w:val="0"/>
          <w:lang w:val="en-US" w:eastAsia="zh-TW"/>
        </w:rPr>
        <w:t xml:space="preserve">iCloud </w:t>
      </w:r>
      <w:r w:rsidR="00DD1A44">
        <w:rPr>
          <w:rFonts w:ascii="MISANS TC VF MEDIUM" w:eastAsia="MISANS TC VF MEDIUM" w:hAnsi="MISANS TC VF MEDIUM" w:hint="eastAsia"/>
          <w:b w:val="0"/>
          <w:bCs w:val="0"/>
          <w:lang w:val="en-US" w:eastAsia="zh-TW"/>
        </w:rPr>
        <w:t>備份</w:t>
      </w:r>
    </w:p>
    <w:p w14:paraId="274916D3" w14:textId="57A0ADF2" w:rsidR="00FE13F9" w:rsidRDefault="00DD1A44" w:rsidP="00DD1A44">
      <w:pPr>
        <w:spacing w:after="120"/>
        <w:rPr>
          <w:rFonts w:ascii="MISANS TC VF MEDIUM" w:eastAsia="MISANS TC VF MEDIUM" w:hAnsi="MISANS TC VF MEDIUM"/>
          <w:lang w:val="en-US" w:eastAsia="zh-TW"/>
        </w:rPr>
      </w:pPr>
      <w:r w:rsidRPr="00DD1A44">
        <w:rPr>
          <w:rFonts w:ascii="MISANS TC VF MEDIUM" w:eastAsia="MISANS TC VF MEDIUM" w:hAnsi="MISANS TC VF MEDIUM" w:hint="eastAsia"/>
          <w:lang w:eastAsia="zh-TW"/>
        </w:rPr>
        <w:t>本服務於「設定」頁面提供選用性的手動備份功能。若您選擇執行備份，應用程式資料（包括食物紀錄與庫存資料）將上傳至您的個人 iCloud 私用資料庫 (iCloud Private Database)。此類資料儲存於由 Apple 管理的個人 iCloud 儲存空間內。我們無法、亦無權限存取、讀取或下載任何備份至您個人 iCloud 空間的資料。您可以隨時透過 iOS 裝置的系統設定刪除這些備份。</w:t>
      </w:r>
    </w:p>
    <w:p w14:paraId="0CC6627D" w14:textId="76CDE510" w:rsidR="00720F0B" w:rsidRPr="00DD1A44" w:rsidRDefault="00720F0B" w:rsidP="00720F0B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  <w:lang w:val="en-US"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>2.</w:t>
      </w:r>
      <w:r>
        <w:rPr>
          <w:rFonts w:ascii="MISANS TC VF MEDIUM" w:eastAsia="MISANS TC VF MEDIUM" w:hAnsi="MISANS TC VF MEDIUM"/>
          <w:b w:val="0"/>
          <w:bCs w:val="0"/>
          <w:lang w:eastAsia="zh-TW"/>
        </w:rPr>
        <w:t>9</w:t>
      </w:r>
      <w:r>
        <w:rPr>
          <w:rFonts w:ascii="MISANS TC VF MEDIUM" w:eastAsia="MISANS TC VF MEDIUM" w:hAnsi="MISANS TC VF MEDIUM" w:hint="eastAsia"/>
          <w:b w:val="0"/>
          <w:bCs w:val="0"/>
          <w:lang w:eastAsia="zh-TW"/>
        </w:rPr>
        <w:t>服務內的種樹功能</w:t>
      </w:r>
    </w:p>
    <w:p w14:paraId="47BBDAD1" w14:textId="7095FE31" w:rsidR="00720F0B" w:rsidRPr="00720F0B" w:rsidRDefault="00720F0B" w:rsidP="00DD1A44">
      <w:pPr>
        <w:spacing w:after="120"/>
        <w:rPr>
          <w:rFonts w:ascii="MISANS TC VF MEDIUM" w:eastAsia="MISANS TC VF MEDIUM" w:hAnsi="MISANS TC VF MEDIUM" w:hint="eastAsia"/>
          <w:lang w:val="en-US" w:eastAsia="zh-TW"/>
        </w:rPr>
      </w:pPr>
      <w:r>
        <w:rPr>
          <w:rFonts w:ascii="MISANS TC VF MEDIUM" w:eastAsia="MISANS TC VF MEDIUM" w:hAnsi="MISANS TC VF MEDIUM" w:hint="eastAsia"/>
          <w:lang w:val="en-US" w:eastAsia="zh-TW"/>
        </w:rPr>
        <w:t>當你您在服務內的種樹頁面/功能內達到100%</w:t>
      </w:r>
      <w:r w:rsidR="00AD7565">
        <w:rPr>
          <w:rFonts w:ascii="MISANS TC VF MEDIUM" w:eastAsia="MISANS TC VF MEDIUM" w:hAnsi="MISANS TC VF MEDIUM" w:hint="eastAsia"/>
          <w:lang w:val="en-US" w:eastAsia="zh-TW"/>
        </w:rPr>
        <w:t>，服務將會種植樹木。和我們合作的第三方「</w:t>
      </w:r>
      <w:proofErr w:type="spellStart"/>
      <w:r w:rsidR="00AD7565">
        <w:rPr>
          <w:rFonts w:ascii="MISANS TC VF MEDIUM" w:eastAsia="MISANS TC VF MEDIUM" w:hAnsi="MISANS TC VF MEDIUM"/>
          <w:lang w:val="en-US" w:eastAsia="zh-TW"/>
        </w:rPr>
        <w:t>TheGoodAPI</w:t>
      </w:r>
      <w:proofErr w:type="spellEnd"/>
      <w:r w:rsidR="00AD7565">
        <w:rPr>
          <w:rFonts w:ascii="MISANS TC VF MEDIUM" w:eastAsia="MISANS TC VF MEDIUM" w:hAnsi="MISANS TC VF MEDIUM" w:hint="eastAsia"/>
          <w:lang w:val="en-US" w:eastAsia="zh-TW"/>
        </w:rPr>
        <w:t>」將幫助服務達成種樹的效果，我們並不會和此第三方分享任何您（使用者）的個人資料。</w:t>
      </w:r>
    </w:p>
    <w:p w14:paraId="23920D02" w14:textId="57A1ED34" w:rsidR="00841EA3" w:rsidRPr="00DD1A44" w:rsidRDefault="00841EA3" w:rsidP="00841EA3">
      <w:pPr>
        <w:pStyle w:val="Heading2"/>
        <w:spacing w:before="280" w:after="100"/>
        <w:rPr>
          <w:rFonts w:ascii="MISANS TC VF MEDIUM" w:eastAsia="MISANS TC VF MEDIUM" w:hAnsi="MISANS TC VF MEDIUM"/>
          <w:b w:val="0"/>
          <w:bCs w:val="0"/>
          <w:lang w:val="en-US"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>2.</w:t>
      </w:r>
      <w:r w:rsidR="00720F0B">
        <w:rPr>
          <w:rFonts w:ascii="MISANS TC VF MEDIUM" w:eastAsia="MISANS TC VF MEDIUM" w:hAnsi="MISANS TC VF MEDIUM"/>
          <w:b w:val="0"/>
          <w:bCs w:val="0"/>
          <w:lang w:eastAsia="zh-TW"/>
        </w:rPr>
        <w:t>10</w:t>
      </w:r>
      <w:r>
        <w:rPr>
          <w:rFonts w:ascii="MISANS TC VF MEDIUM" w:eastAsia="MISANS TC VF MEDIUM" w:hAnsi="MISANS TC VF MEDIUM" w:hint="eastAsia"/>
          <w:b w:val="0"/>
          <w:bCs w:val="0"/>
          <w:lang w:eastAsia="zh-TW"/>
        </w:rPr>
        <w:t>加總匿名資料</w:t>
      </w:r>
    </w:p>
    <w:p w14:paraId="3E5A26DF" w14:textId="3543F4E6" w:rsidR="00841EA3" w:rsidRPr="00841EA3" w:rsidRDefault="00841EA3" w:rsidP="00DD1A44">
      <w:pPr>
        <w:spacing w:after="120"/>
        <w:rPr>
          <w:rFonts w:ascii="MISANS TC VF MEDIUM" w:eastAsia="MISANS TC VF MEDIUM" w:hAnsi="MISANS TC VF MEDIUM"/>
          <w:lang w:val="en-US" w:eastAsia="zh-TW"/>
        </w:rPr>
      </w:pPr>
      <w:r>
        <w:rPr>
          <w:rFonts w:ascii="MISANS TC VF MEDIUM" w:eastAsia="MISANS TC VF MEDIUM" w:hAnsi="MISANS TC VF MEDIUM" w:hint="eastAsia"/>
          <w:lang w:val="en-US" w:eastAsia="zh-TW"/>
        </w:rPr>
        <w:t>我們</w:t>
      </w:r>
      <w:r w:rsidR="00645A1B">
        <w:rPr>
          <w:rFonts w:ascii="MISANS TC VF MEDIUM" w:eastAsia="MISANS TC VF MEDIUM" w:hAnsi="MISANS TC VF MEDIUM" w:hint="eastAsia"/>
          <w:lang w:val="en-US" w:eastAsia="zh-TW"/>
        </w:rPr>
        <w:t>也會收集加總的紀錄創建及種樹資料。這些資料僅會被用來分析及顯示可分享的數據，且不能以任何方式推測回資料來源的使用者用戶。</w:t>
      </w:r>
      <w:r w:rsidR="00466311">
        <w:rPr>
          <w:rFonts w:ascii="MISANS TC VF MEDIUM" w:eastAsia="MISANS TC VF MEDIUM" w:hAnsi="MISANS TC VF MEDIUM" w:hint="eastAsia"/>
          <w:lang w:val="en-US" w:eastAsia="zh-TW"/>
        </w:rPr>
        <w:t>我們只會儲存加總的資料以及日期。</w:t>
      </w:r>
    </w:p>
    <w:p w14:paraId="75DE3AD0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lastRenderedPageBreak/>
        <w:t xml:space="preserve">3.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我們如何使用您的資訊</w:t>
      </w:r>
    </w:p>
    <w:p w14:paraId="69832EB4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我們將收集的資訊用於以下目的：</w:t>
      </w:r>
    </w:p>
    <w:p w14:paraId="68A393DE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驗證您的身份並管理您的帳號</w:t>
      </w:r>
    </w:p>
    <w:p w14:paraId="666C9BBD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提供及維護服務及其功能</w:t>
      </w:r>
    </w:p>
    <w:p w14:paraId="6F9F97AB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管理您的訂</w:t>
      </w:r>
      <w:r w:rsidRPr="00177B5E">
        <w:rPr>
          <w:rFonts w:ascii="MISANS TC VF MEDIUM" w:eastAsia="MISANS TC VF MEDIUM" w:hAnsi="MISANS TC VF MEDIUM" w:cs="Yu Gothic"/>
          <w:lang w:eastAsia="zh-TW"/>
        </w:rPr>
        <w:t>閱</w:t>
      </w:r>
      <w:r w:rsidRPr="00177B5E">
        <w:rPr>
          <w:rFonts w:ascii="MISANS TC VF MEDIUM" w:eastAsia="MISANS TC VF MEDIUM" w:hAnsi="MISANS TC VF MEDIUM" w:cs="MS Gothic"/>
          <w:lang w:eastAsia="zh-TW"/>
        </w:rPr>
        <w:t>狀態及</w:t>
      </w:r>
      <w:r w:rsidRPr="00177B5E">
        <w:rPr>
          <w:rFonts w:ascii="MISANS TC VF MEDIUM" w:eastAsia="MISANS TC VF MEDIUM" w:hAnsi="MISANS TC VF MEDIUM"/>
          <w:lang w:eastAsia="zh-TW"/>
        </w:rPr>
        <w:t xml:space="preserve"> AI </w:t>
      </w:r>
      <w:r w:rsidRPr="00177B5E">
        <w:rPr>
          <w:rFonts w:ascii="MISANS TC VF MEDIUM" w:eastAsia="MISANS TC VF MEDIUM" w:hAnsi="MISANS TC VF MEDIUM" w:cs="MS Gothic"/>
          <w:lang w:eastAsia="zh-TW"/>
        </w:rPr>
        <w:t>點數餘額</w:t>
      </w:r>
    </w:p>
    <w:p w14:paraId="588A7E8B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處理您提交的</w:t>
      </w:r>
      <w:r w:rsidRPr="00177B5E">
        <w:rPr>
          <w:rFonts w:ascii="MISANS TC VF MEDIUM" w:eastAsia="MISANS TC VF MEDIUM" w:hAnsi="MISANS TC VF MEDIUM"/>
          <w:lang w:eastAsia="zh-TW"/>
        </w:rPr>
        <w:t xml:space="preserve"> AI </w:t>
      </w:r>
      <w:r w:rsidRPr="00177B5E">
        <w:rPr>
          <w:rFonts w:ascii="MISANS TC VF MEDIUM" w:eastAsia="MISANS TC VF MEDIUM" w:hAnsi="MISANS TC VF MEDIUM" w:cs="MS Gothic"/>
          <w:lang w:eastAsia="zh-TW"/>
        </w:rPr>
        <w:t>驅動</w:t>
      </w:r>
      <w:r w:rsidRPr="00177B5E">
        <w:rPr>
          <w:rFonts w:ascii="MISANS TC VF MEDIUM" w:eastAsia="MISANS TC VF MEDIUM" w:hAnsi="MISANS TC VF MEDIUM" w:cs="Microsoft JhengHei"/>
          <w:lang w:eastAsia="zh-TW"/>
        </w:rPr>
        <w:t>查</w:t>
      </w:r>
      <w:r w:rsidRPr="00177B5E">
        <w:rPr>
          <w:rFonts w:ascii="MISANS TC VF MEDIUM" w:eastAsia="MISANS TC VF MEDIUM" w:hAnsi="MISANS TC VF MEDIUM" w:cs="MS Gothic"/>
          <w:lang w:eastAsia="zh-TW"/>
        </w:rPr>
        <w:t>詢</w:t>
      </w:r>
    </w:p>
    <w:p w14:paraId="54258B43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就您的帳號或服務重大變更與您溝通</w:t>
      </w:r>
    </w:p>
    <w:p w14:paraId="3F5C7157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遵守法律義務</w:t>
      </w:r>
    </w:p>
    <w:p w14:paraId="5874F4F0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4.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處理的法律依據（</w:t>
      </w: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GDPR /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個人資料保護法）</w:t>
      </w:r>
    </w:p>
    <w:p w14:paraId="19E58F54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我們依據以下法律依據處理您的個人資料：</w:t>
      </w:r>
    </w:p>
    <w:p w14:paraId="16B851D3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契約必要性：提供您所要求之服務所需的處理</w:t>
      </w:r>
    </w:p>
    <w:p w14:paraId="3827C9FE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合法利益：詐欺預防、資安保護及服務改善</w:t>
      </w:r>
    </w:p>
    <w:p w14:paraId="697CF3E8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法律義務：遵守適用法律</w:t>
      </w:r>
    </w:p>
    <w:p w14:paraId="79A5F4ED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同意：依適用法律要求，包括對未達數位同意年齡使用者的處理</w:t>
      </w:r>
    </w:p>
    <w:p w14:paraId="6EB22CA5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5.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兒童隱私（</w:t>
      </w: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>COPPA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）</w:t>
      </w:r>
    </w:p>
    <w:p w14:paraId="44679C38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/>
          <w:lang w:eastAsia="zh-TW"/>
        </w:rPr>
        <w:t xml:space="preserve">Food Ninja </w:t>
      </w:r>
      <w:r w:rsidRPr="00177B5E">
        <w:rPr>
          <w:rFonts w:ascii="MISANS TC VF MEDIUM" w:eastAsia="MISANS TC VF MEDIUM" w:hAnsi="MISANS TC VF MEDIUM" w:cs="MS Gothic"/>
          <w:lang w:eastAsia="zh-TW"/>
        </w:rPr>
        <w:t>適合所有年齡層使用，包括</w:t>
      </w:r>
      <w:r w:rsidRPr="00177B5E">
        <w:rPr>
          <w:rFonts w:ascii="MISANS TC VF MEDIUM" w:eastAsia="MISANS TC VF MEDIUM" w:hAnsi="MISANS TC VF MEDIUM"/>
          <w:lang w:eastAsia="zh-TW"/>
        </w:rPr>
        <w:t xml:space="preserve"> 13 </w:t>
      </w:r>
      <w:r w:rsidRPr="00177B5E">
        <w:rPr>
          <w:rFonts w:ascii="MISANS TC VF MEDIUM" w:eastAsia="MISANS TC VF MEDIUM" w:hAnsi="MISANS TC VF MEDIUM" w:cs="Yu Gothic"/>
          <w:lang w:eastAsia="zh-TW"/>
        </w:rPr>
        <w:t>歲</w:t>
      </w:r>
      <w:r w:rsidRPr="00177B5E">
        <w:rPr>
          <w:rFonts w:ascii="MISANS TC VF MEDIUM" w:eastAsia="MISANS TC VF MEDIUM" w:hAnsi="MISANS TC VF MEDIUM" w:cs="MS Gothic"/>
          <w:lang w:eastAsia="zh-TW"/>
        </w:rPr>
        <w:t>以下兒童。我們承諾遵守《兒童網路隱私保護法》（</w:t>
      </w:r>
      <w:r w:rsidRPr="00177B5E">
        <w:rPr>
          <w:rFonts w:ascii="MISANS TC VF MEDIUM" w:eastAsia="MISANS TC VF MEDIUM" w:hAnsi="MISANS TC VF MEDIUM"/>
          <w:lang w:eastAsia="zh-TW"/>
        </w:rPr>
        <w:t>COPPA</w:t>
      </w:r>
      <w:r w:rsidRPr="00177B5E">
        <w:rPr>
          <w:rFonts w:ascii="MISANS TC VF MEDIUM" w:eastAsia="MISANS TC VF MEDIUM" w:hAnsi="MISANS TC VF MEDIUM" w:cs="MS Gothic"/>
          <w:lang w:eastAsia="zh-TW"/>
        </w:rPr>
        <w:t>）及適用當地兒童隱私法律。</w:t>
      </w:r>
    </w:p>
    <w:p w14:paraId="55E0E7EF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我們僅收集帳號功能所需的最少資訊（透過社交登入取得電子郵件及姓名）。我們不在兒童中收集敏感個人資訊、向兒童投放行為廣告，也不將兒童個人資訊分享給第三方作商業用途。</w:t>
      </w:r>
    </w:p>
    <w:p w14:paraId="302EA2A1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若您為父母或監護人，且認為您的孩子未經同意向我們提供了資訊，請透過以下地址聯絡我們，我們將立即刪除相關資訊。</w:t>
      </w:r>
    </w:p>
    <w:p w14:paraId="0821B60F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6.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資料分享與第三方</w:t>
      </w:r>
    </w:p>
    <w:p w14:paraId="10522070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我們不出售、出租或交易您的個人資訊給任何第三方。</w:t>
      </w:r>
    </w:p>
    <w:p w14:paraId="39B32B00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我們僅在提供服務所需的範圍</w:t>
      </w:r>
      <w:r w:rsidRPr="00177B5E">
        <w:rPr>
          <w:rFonts w:ascii="MISANS TC VF MEDIUM" w:eastAsia="MISANS TC VF MEDIUM" w:hAnsi="MISANS TC VF MEDIUM" w:cs="Yu Gothic"/>
          <w:lang w:eastAsia="zh-TW"/>
        </w:rPr>
        <w:t>內</w:t>
      </w:r>
      <w:r w:rsidRPr="00177B5E">
        <w:rPr>
          <w:rFonts w:ascii="MISANS TC VF MEDIUM" w:eastAsia="MISANS TC VF MEDIUM" w:hAnsi="MISANS TC VF MEDIUM" w:cs="MS Gothic"/>
          <w:lang w:eastAsia="zh-TW"/>
        </w:rPr>
        <w:t>，與以下第三方服務提供商分享有限資料：</w:t>
      </w:r>
    </w:p>
    <w:p w14:paraId="29856F53" w14:textId="7E091E20" w:rsidR="008418AF" w:rsidRPr="00FE13F9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</w:rPr>
        <w:lastRenderedPageBreak/>
        <w:t>Apple</w:t>
      </w:r>
      <w:r w:rsidRPr="00177B5E">
        <w:rPr>
          <w:rFonts w:ascii="MISANS TC VF MEDIUM" w:eastAsia="MISANS TC VF MEDIUM" w:hAnsi="MISANS TC VF MEDIUM" w:cs="MS Gothic"/>
        </w:rPr>
        <w:t>（使用</w:t>
      </w:r>
      <w:r w:rsidRPr="00177B5E">
        <w:rPr>
          <w:rFonts w:ascii="MISANS TC VF MEDIUM" w:eastAsia="MISANS TC VF MEDIUM" w:hAnsi="MISANS TC VF MEDIUM"/>
        </w:rPr>
        <w:t xml:space="preserve"> Apple </w:t>
      </w:r>
      <w:r w:rsidRPr="00177B5E">
        <w:rPr>
          <w:rFonts w:ascii="MISANS TC VF MEDIUM" w:eastAsia="MISANS TC VF MEDIUM" w:hAnsi="MISANS TC VF MEDIUM" w:cs="MS Gothic"/>
        </w:rPr>
        <w:t>登入、</w:t>
      </w:r>
      <w:r w:rsidRPr="00177B5E">
        <w:rPr>
          <w:rFonts w:ascii="MISANS TC VF MEDIUM" w:eastAsia="MISANS TC VF MEDIUM" w:hAnsi="MISANS TC VF MEDIUM"/>
        </w:rPr>
        <w:t>App Store</w:t>
      </w:r>
      <w:r w:rsidRPr="00177B5E">
        <w:rPr>
          <w:rFonts w:ascii="MISANS TC VF MEDIUM" w:eastAsia="MISANS TC VF MEDIUM" w:hAnsi="MISANS TC VF MEDIUM" w:cs="MS Gothic"/>
        </w:rPr>
        <w:t>、</w:t>
      </w:r>
      <w:r w:rsidRPr="00177B5E">
        <w:rPr>
          <w:rFonts w:ascii="MISANS TC VF MEDIUM" w:eastAsia="MISANS TC VF MEDIUM" w:hAnsi="MISANS TC VF MEDIUM"/>
        </w:rPr>
        <w:t>Apple Maps</w:t>
      </w:r>
      <w:r w:rsidR="00BA3F6F" w:rsidRPr="00177B5E">
        <w:rPr>
          <w:rFonts w:ascii="MISANS TC VF MEDIUM" w:eastAsia="MISANS TC VF MEDIUM" w:hAnsi="MISANS TC VF MEDIUM"/>
          <w:lang w:eastAsia="zh-TW"/>
        </w:rPr>
        <w:t>、各同步平台</w:t>
      </w:r>
      <w:r w:rsidRPr="00177B5E">
        <w:rPr>
          <w:rFonts w:ascii="MISANS TC VF MEDIUM" w:eastAsia="MISANS TC VF MEDIUM" w:hAnsi="MISANS TC VF MEDIUM" w:cs="MS Gothic"/>
        </w:rPr>
        <w:t>）：受</w:t>
      </w:r>
      <w:r w:rsidRPr="00177B5E">
        <w:rPr>
          <w:rFonts w:ascii="MISANS TC VF MEDIUM" w:eastAsia="MISANS TC VF MEDIUM" w:hAnsi="MISANS TC VF MEDIUM"/>
        </w:rPr>
        <w:t xml:space="preserve"> Apple </w:t>
      </w:r>
      <w:r w:rsidRPr="00177B5E">
        <w:rPr>
          <w:rFonts w:ascii="MISANS TC VF MEDIUM" w:eastAsia="MISANS TC VF MEDIUM" w:hAnsi="MISANS TC VF MEDIUM" w:cs="MS Gothic"/>
        </w:rPr>
        <w:t>隱私政策約束</w:t>
      </w:r>
    </w:p>
    <w:p w14:paraId="21858A3C" w14:textId="21004866" w:rsidR="00FE13F9" w:rsidRPr="00FE13F9" w:rsidRDefault="00FE13F9" w:rsidP="00FE13F9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</w:rPr>
        <w:t>Apple</w:t>
      </w:r>
      <w:r w:rsidRPr="00177B5E">
        <w:rPr>
          <w:rFonts w:ascii="MISANS TC VF MEDIUM" w:eastAsia="MISANS TC VF MEDIUM" w:hAnsi="MISANS TC VF MEDIUM" w:cs="MS Gothic"/>
        </w:rPr>
        <w:t>（</w:t>
      </w:r>
      <w:r>
        <w:rPr>
          <w:rFonts w:ascii="MISANS TC VF MEDIUM" w:eastAsia="MISANS TC VF MEDIUM" w:hAnsi="MISANS TC VF MEDIUM" w:cs="MS Gothic"/>
          <w:lang w:val="en-US" w:eastAsia="zh-TW"/>
        </w:rPr>
        <w:t>iCloud</w:t>
      </w:r>
      <w:r>
        <w:rPr>
          <w:rFonts w:ascii="MISANS TC VF MEDIUM" w:eastAsia="MISANS TC VF MEDIUM" w:hAnsi="MISANS TC VF MEDIUM" w:cs="MS Gothic" w:hint="eastAsia"/>
          <w:lang w:val="en-US" w:eastAsia="zh-TW"/>
        </w:rPr>
        <w:t xml:space="preserve"> 資料備份</w:t>
      </w:r>
      <w:r w:rsidRPr="00177B5E">
        <w:rPr>
          <w:rFonts w:ascii="MISANS TC VF MEDIUM" w:eastAsia="MISANS TC VF MEDIUM" w:hAnsi="MISANS TC VF MEDIUM" w:cs="MS Gothic" w:hint="eastAsia"/>
        </w:rPr>
        <w:t>）</w:t>
      </w:r>
      <w:r w:rsidRPr="00177B5E">
        <w:rPr>
          <w:rFonts w:ascii="MISANS TC VF MEDIUM" w:eastAsia="MISANS TC VF MEDIUM" w:hAnsi="MISANS TC VF MEDIUM" w:cs="MS Gothic"/>
        </w:rPr>
        <w:t>：受</w:t>
      </w:r>
      <w:r w:rsidRPr="00177B5E">
        <w:rPr>
          <w:rFonts w:ascii="MISANS TC VF MEDIUM" w:eastAsia="MISANS TC VF MEDIUM" w:hAnsi="MISANS TC VF MEDIUM"/>
        </w:rPr>
        <w:t xml:space="preserve"> Apple </w:t>
      </w:r>
      <w:r w:rsidRPr="00177B5E">
        <w:rPr>
          <w:rFonts w:ascii="MISANS TC VF MEDIUM" w:eastAsia="MISANS TC VF MEDIUM" w:hAnsi="MISANS TC VF MEDIUM" w:cs="MS Gothic"/>
        </w:rPr>
        <w:t>隱私政策約束</w:t>
      </w:r>
    </w:p>
    <w:p w14:paraId="7F0C9233" w14:textId="37E86505" w:rsidR="008418AF" w:rsidRPr="003E49D0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</w:rPr>
        <w:t>Google</w:t>
      </w:r>
      <w:r w:rsidRPr="00177B5E">
        <w:rPr>
          <w:rFonts w:ascii="MISANS TC VF MEDIUM" w:eastAsia="MISANS TC VF MEDIUM" w:hAnsi="MISANS TC VF MEDIUM" w:cs="MS Gothic"/>
        </w:rPr>
        <w:t>（使用</w:t>
      </w:r>
      <w:r w:rsidRPr="00177B5E">
        <w:rPr>
          <w:rFonts w:ascii="MISANS TC VF MEDIUM" w:eastAsia="MISANS TC VF MEDIUM" w:hAnsi="MISANS TC VF MEDIUM"/>
        </w:rPr>
        <w:t xml:space="preserve"> Google </w:t>
      </w:r>
      <w:r w:rsidRPr="00177B5E">
        <w:rPr>
          <w:rFonts w:ascii="MISANS TC VF MEDIUM" w:eastAsia="MISANS TC VF MEDIUM" w:hAnsi="MISANS TC VF MEDIUM" w:cs="MS Gothic"/>
        </w:rPr>
        <w:t>登入</w:t>
      </w:r>
      <w:r w:rsidR="00BA3F6F" w:rsidRPr="00177B5E">
        <w:rPr>
          <w:rFonts w:ascii="MISANS TC VF MEDIUM" w:eastAsia="MISANS TC VF MEDIUM" w:hAnsi="MISANS TC VF MEDIUM" w:cs="MS Gothic"/>
          <w:lang w:eastAsia="zh-TW"/>
        </w:rPr>
        <w:t>、各同步平台</w:t>
      </w:r>
      <w:r w:rsidRPr="00177B5E">
        <w:rPr>
          <w:rFonts w:ascii="MISANS TC VF MEDIUM" w:eastAsia="MISANS TC VF MEDIUM" w:hAnsi="MISANS TC VF MEDIUM" w:cs="MS Gothic"/>
        </w:rPr>
        <w:t>）：受</w:t>
      </w:r>
      <w:r w:rsidRPr="00177B5E">
        <w:rPr>
          <w:rFonts w:ascii="MISANS TC VF MEDIUM" w:eastAsia="MISANS TC VF MEDIUM" w:hAnsi="MISANS TC VF MEDIUM"/>
        </w:rPr>
        <w:t xml:space="preserve"> Google </w:t>
      </w:r>
      <w:r w:rsidRPr="00177B5E">
        <w:rPr>
          <w:rFonts w:ascii="MISANS TC VF MEDIUM" w:eastAsia="MISANS TC VF MEDIUM" w:hAnsi="MISANS TC VF MEDIUM" w:cs="MS Gothic"/>
        </w:rPr>
        <w:t>隱私政策約束</w:t>
      </w:r>
    </w:p>
    <w:p w14:paraId="46D00904" w14:textId="5E020A7F" w:rsidR="003E49D0" w:rsidRPr="003E49D0" w:rsidRDefault="003E49D0" w:rsidP="003E49D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</w:rPr>
        <w:t>Google</w:t>
      </w:r>
      <w:r w:rsidRPr="00177B5E">
        <w:rPr>
          <w:rFonts w:ascii="MISANS TC VF MEDIUM" w:eastAsia="MISANS TC VF MEDIUM" w:hAnsi="MISANS TC VF MEDIUM" w:cs="MS Gothic"/>
        </w:rPr>
        <w:t>（</w:t>
      </w:r>
      <w:r>
        <w:rPr>
          <w:rFonts w:ascii="MISANS TC VF MEDIUM" w:eastAsia="MISANS TC VF MEDIUM" w:hAnsi="MISANS TC VF MEDIUM" w:cs="MS Gothic" w:hint="eastAsia"/>
          <w:lang w:eastAsia="zh-TW"/>
        </w:rPr>
        <w:t xml:space="preserve">所有服務內的 AI 功能均由 </w:t>
      </w:r>
      <w:r>
        <w:rPr>
          <w:rFonts w:ascii="MISANS TC VF MEDIUM" w:eastAsia="MISANS TC VF MEDIUM" w:hAnsi="MISANS TC VF MEDIUM" w:cs="MS Gothic"/>
          <w:lang w:val="en-US" w:eastAsia="zh-TW"/>
        </w:rPr>
        <w:t xml:space="preserve">Google Gemini </w:t>
      </w:r>
      <w:r>
        <w:rPr>
          <w:rFonts w:ascii="MISANS TC VF MEDIUM" w:eastAsia="MISANS TC VF MEDIUM" w:hAnsi="MISANS TC VF MEDIUM" w:cs="MS Gothic" w:hint="eastAsia"/>
          <w:lang w:val="en-US" w:eastAsia="zh-TW"/>
        </w:rPr>
        <w:t>驅動</w:t>
      </w:r>
      <w:r w:rsidRPr="00177B5E">
        <w:rPr>
          <w:rFonts w:ascii="MISANS TC VF MEDIUM" w:eastAsia="MISANS TC VF MEDIUM" w:hAnsi="MISANS TC VF MEDIUM" w:cs="MS Gothic" w:hint="eastAsia"/>
        </w:rPr>
        <w:t>）</w:t>
      </w:r>
      <w:r w:rsidRPr="00177B5E">
        <w:rPr>
          <w:rFonts w:ascii="MISANS TC VF MEDIUM" w:eastAsia="MISANS TC VF MEDIUM" w:hAnsi="MISANS TC VF MEDIUM" w:cs="MS Gothic"/>
        </w:rPr>
        <w:t>：受</w:t>
      </w:r>
      <w:r w:rsidRPr="00177B5E">
        <w:rPr>
          <w:rFonts w:ascii="MISANS TC VF MEDIUM" w:eastAsia="MISANS TC VF MEDIUM" w:hAnsi="MISANS TC VF MEDIUM"/>
        </w:rPr>
        <w:t xml:space="preserve"> Google </w:t>
      </w:r>
      <w:r w:rsidRPr="00177B5E">
        <w:rPr>
          <w:rFonts w:ascii="MISANS TC VF MEDIUM" w:eastAsia="MISANS TC VF MEDIUM" w:hAnsi="MISANS TC VF MEDIUM" w:cs="MS Gothic"/>
        </w:rPr>
        <w:t>隱私政策約束</w:t>
      </w:r>
    </w:p>
    <w:p w14:paraId="2051A092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我們不使用任何第三方廣告網路、分析平台或資料仲介商。</w:t>
      </w:r>
    </w:p>
    <w:p w14:paraId="7689C60C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7.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資料保留</w:t>
      </w:r>
    </w:p>
    <w:p w14:paraId="1E7F9F5D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我們僅在您的帳號有效期間或提供服務所必要的期間</w:t>
      </w:r>
      <w:r w:rsidRPr="00177B5E">
        <w:rPr>
          <w:rFonts w:ascii="MISANS TC VF MEDIUM" w:eastAsia="MISANS TC VF MEDIUM" w:hAnsi="MISANS TC VF MEDIUM" w:cs="Yu Gothic"/>
          <w:lang w:eastAsia="zh-TW"/>
        </w:rPr>
        <w:t>內</w:t>
      </w:r>
      <w:r w:rsidRPr="00177B5E">
        <w:rPr>
          <w:rFonts w:ascii="MISANS TC VF MEDIUM" w:eastAsia="MISANS TC VF MEDIUM" w:hAnsi="MISANS TC VF MEDIUM" w:cs="MS Gothic"/>
          <w:lang w:eastAsia="zh-TW"/>
        </w:rPr>
        <w:t>保留您的個人資料。</w:t>
      </w:r>
    </w:p>
    <w:p w14:paraId="211186EF" w14:textId="77777777" w:rsidR="008418AF" w:rsidRPr="00177B5E" w:rsidRDefault="00000000">
      <w:pPr>
        <w:spacing w:after="12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帳號刪除後：</w:t>
      </w:r>
    </w:p>
    <w:p w14:paraId="387231A0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與您帳號相關的所有資料將立即從我們的伺服器永久刪除</w:t>
      </w:r>
    </w:p>
    <w:p w14:paraId="0FE6A6D0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您的</w:t>
      </w:r>
      <w:r w:rsidRPr="00177B5E">
        <w:rPr>
          <w:rFonts w:ascii="MISANS TC VF MEDIUM" w:eastAsia="MISANS TC VF MEDIUM" w:hAnsi="MISANS TC VF MEDIUM"/>
        </w:rPr>
        <w:t xml:space="preserve"> Google OAuth </w:t>
      </w:r>
      <w:r w:rsidRPr="00177B5E">
        <w:rPr>
          <w:rFonts w:ascii="MISANS TC VF MEDIUM" w:eastAsia="MISANS TC VF MEDIUM" w:hAnsi="MISANS TC VF MEDIUM" w:cs="MS Gothic"/>
        </w:rPr>
        <w:t>重新整理權杖將透過</w:t>
      </w:r>
      <w:r w:rsidRPr="00177B5E">
        <w:rPr>
          <w:rFonts w:ascii="MISANS TC VF MEDIUM" w:eastAsia="MISANS TC VF MEDIUM" w:hAnsi="MISANS TC VF MEDIUM"/>
        </w:rPr>
        <w:t xml:space="preserve"> Google OAuth </w:t>
      </w:r>
      <w:r w:rsidRPr="00177B5E">
        <w:rPr>
          <w:rFonts w:ascii="MISANS TC VF MEDIUM" w:eastAsia="MISANS TC VF MEDIUM" w:hAnsi="MISANS TC VF MEDIUM" w:cs="MS Gothic"/>
        </w:rPr>
        <w:t>撤銷</w:t>
      </w:r>
      <w:r w:rsidRPr="00177B5E">
        <w:rPr>
          <w:rFonts w:ascii="MISANS TC VF MEDIUM" w:eastAsia="MISANS TC VF MEDIUM" w:hAnsi="MISANS TC VF MEDIUM"/>
        </w:rPr>
        <w:t xml:space="preserve"> API </w:t>
      </w:r>
      <w:r w:rsidRPr="00177B5E">
        <w:rPr>
          <w:rFonts w:ascii="MISANS TC VF MEDIUM" w:eastAsia="MISANS TC VF MEDIUM" w:hAnsi="MISANS TC VF MEDIUM" w:cs="MS Gothic"/>
        </w:rPr>
        <w:t>予以撤銷</w:t>
      </w:r>
    </w:p>
    <w:p w14:paraId="1E9A2B51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與您工作階段相關的所有</w:t>
      </w:r>
      <w:r w:rsidRPr="00177B5E">
        <w:rPr>
          <w:rFonts w:ascii="MISANS TC VF MEDIUM" w:eastAsia="MISANS TC VF MEDIUM" w:hAnsi="MISANS TC VF MEDIUM"/>
          <w:lang w:eastAsia="zh-TW"/>
        </w:rPr>
        <w:t xml:space="preserve"> JWT </w:t>
      </w:r>
      <w:r w:rsidRPr="00177B5E">
        <w:rPr>
          <w:rFonts w:ascii="MISANS TC VF MEDIUM" w:eastAsia="MISANS TC VF MEDIUM" w:hAnsi="MISANS TC VF MEDIUM" w:cs="MS Gothic"/>
          <w:lang w:eastAsia="zh-TW"/>
        </w:rPr>
        <w:t>權杖將被作廢</w:t>
      </w:r>
    </w:p>
    <w:p w14:paraId="1B7C8D48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已刪除的資料無法復原。我們不保留已刪除使用者資料的備份，超過</w:t>
      </w:r>
      <w:r w:rsidRPr="00177B5E">
        <w:rPr>
          <w:rFonts w:ascii="MISANS TC VF MEDIUM" w:eastAsia="MISANS TC VF MEDIUM" w:hAnsi="MISANS TC VF MEDIUM"/>
          <w:lang w:eastAsia="zh-TW"/>
        </w:rPr>
        <w:t xml:space="preserve"> 30 </w:t>
      </w:r>
      <w:r w:rsidRPr="00177B5E">
        <w:rPr>
          <w:rFonts w:ascii="MISANS TC VF MEDIUM" w:eastAsia="MISANS TC VF MEDIUM" w:hAnsi="MISANS TC VF MEDIUM" w:cs="MS Gothic"/>
          <w:lang w:eastAsia="zh-TW"/>
        </w:rPr>
        <w:t>天的標準系統備份週期將自動清除。</w:t>
      </w:r>
    </w:p>
    <w:p w14:paraId="1444C83E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8.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資料安全</w:t>
      </w:r>
    </w:p>
    <w:p w14:paraId="2DC2B822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我們實施符合業界標準的安全措施保護您的個人資料，包括：</w:t>
      </w:r>
    </w:p>
    <w:p w14:paraId="221EC061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裝置與伺服器間的加密資料傳輸（</w:t>
      </w:r>
      <w:r w:rsidRPr="00177B5E">
        <w:rPr>
          <w:rFonts w:ascii="MISANS TC VF MEDIUM" w:eastAsia="MISANS TC VF MEDIUM" w:hAnsi="MISANS TC VF MEDIUM"/>
          <w:lang w:eastAsia="zh-TW"/>
        </w:rPr>
        <w:t>TLS/HTTPS</w:t>
      </w:r>
      <w:r w:rsidRPr="00177B5E">
        <w:rPr>
          <w:rFonts w:ascii="MISANS TC VF MEDIUM" w:eastAsia="MISANS TC VF MEDIUM" w:hAnsi="MISANS TC VF MEDIUM" w:cs="MS Gothic"/>
          <w:lang w:eastAsia="zh-TW"/>
        </w:rPr>
        <w:t>）</w:t>
      </w:r>
    </w:p>
    <w:p w14:paraId="10C6FC6B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安全的</w:t>
      </w:r>
      <w:r w:rsidRPr="00177B5E">
        <w:rPr>
          <w:rFonts w:ascii="MISANS TC VF MEDIUM" w:eastAsia="MISANS TC VF MEDIUM" w:hAnsi="MISANS TC VF MEDIUM"/>
          <w:lang w:eastAsia="zh-TW"/>
        </w:rPr>
        <w:t xml:space="preserve"> JWT </w:t>
      </w:r>
      <w:r w:rsidRPr="00177B5E">
        <w:rPr>
          <w:rFonts w:ascii="MISANS TC VF MEDIUM" w:eastAsia="MISANS TC VF MEDIUM" w:hAnsi="MISANS TC VF MEDIUM" w:cs="MS Gothic"/>
          <w:lang w:eastAsia="zh-TW"/>
        </w:rPr>
        <w:t>身份驗證，於登出及帳號刪除時作廢權杖</w:t>
      </w:r>
    </w:p>
    <w:p w14:paraId="3CCE4AAC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/>
          <w:lang w:eastAsia="zh-TW"/>
        </w:rPr>
        <w:t xml:space="preserve">OAuth 2.0 </w:t>
      </w:r>
      <w:r w:rsidRPr="00177B5E">
        <w:rPr>
          <w:rFonts w:ascii="MISANS TC VF MEDIUM" w:eastAsia="MISANS TC VF MEDIUM" w:hAnsi="MISANS TC VF MEDIUM" w:cs="MS Gothic"/>
          <w:lang w:eastAsia="zh-TW"/>
        </w:rPr>
        <w:t>授權，於帳號刪除時立即撤銷權杖</w:t>
      </w:r>
    </w:p>
    <w:p w14:paraId="51136BFE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存取控制，限制伺服器端資料僅供授權人員存取</w:t>
      </w:r>
    </w:p>
    <w:p w14:paraId="7122E25C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沒有任何電子傳輸或儲存方法是百分之百安全的。雖然我們致力保護您的個人資料，但我們無法保證</w:t>
      </w:r>
      <w:r w:rsidRPr="00177B5E">
        <w:rPr>
          <w:rFonts w:ascii="MISANS TC VF MEDIUM" w:eastAsia="MISANS TC VF MEDIUM" w:hAnsi="MISANS TC VF MEDIUM" w:cs="Yu Gothic"/>
          <w:lang w:eastAsia="zh-TW"/>
        </w:rPr>
        <w:t>絕</w:t>
      </w:r>
      <w:r w:rsidRPr="00177B5E">
        <w:rPr>
          <w:rFonts w:ascii="MISANS TC VF MEDIUM" w:eastAsia="MISANS TC VF MEDIUM" w:hAnsi="MISANS TC VF MEDIUM" w:cs="MS Gothic"/>
          <w:lang w:eastAsia="zh-TW"/>
        </w:rPr>
        <w:t>對安全。</w:t>
      </w:r>
    </w:p>
    <w:p w14:paraId="6252E39F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9.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您的權利</w:t>
      </w:r>
    </w:p>
    <w:p w14:paraId="20F342E0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依據您所在地法律，您可能就您的個人資料享有以下權利：</w:t>
      </w:r>
    </w:p>
    <w:p w14:paraId="2F59455F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icrosoft JhengHei"/>
          <w:lang w:eastAsia="zh-TW"/>
        </w:rPr>
        <w:lastRenderedPageBreak/>
        <w:t>查</w:t>
      </w:r>
      <w:r w:rsidRPr="00177B5E">
        <w:rPr>
          <w:rFonts w:ascii="MISANS TC VF MEDIUM" w:eastAsia="MISANS TC VF MEDIUM" w:hAnsi="MISANS TC VF MEDIUM" w:cs="Yu Gothic"/>
          <w:lang w:eastAsia="zh-TW"/>
        </w:rPr>
        <w:t>閱</w:t>
      </w:r>
      <w:r w:rsidRPr="00177B5E">
        <w:rPr>
          <w:rFonts w:ascii="MISANS TC VF MEDIUM" w:eastAsia="MISANS TC VF MEDIUM" w:hAnsi="MISANS TC VF MEDIUM" w:cs="MS Gothic"/>
          <w:lang w:eastAsia="zh-TW"/>
        </w:rPr>
        <w:t>權：要求取得我們持有的您個人資料副本</w:t>
      </w:r>
    </w:p>
    <w:p w14:paraId="0EC7179E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更正權：要求更正不準確的資料</w:t>
      </w:r>
    </w:p>
    <w:p w14:paraId="06E1D488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刪除權：要求刪除您的個人資料（可直接透過應用程式「設定</w:t>
      </w:r>
      <w:r w:rsidRPr="00177B5E">
        <w:rPr>
          <w:rFonts w:ascii="MISANS TC VF MEDIUM" w:eastAsia="MISANS TC VF MEDIUM" w:hAnsi="MISANS TC VF MEDIUM"/>
          <w:lang w:eastAsia="zh-TW"/>
        </w:rPr>
        <w:t xml:space="preserve"> &gt; </w:t>
      </w:r>
      <w:r w:rsidRPr="00177B5E">
        <w:rPr>
          <w:rFonts w:ascii="MISANS TC VF MEDIUM" w:eastAsia="MISANS TC VF MEDIUM" w:hAnsi="MISANS TC VF MEDIUM" w:cs="MS Gothic"/>
          <w:lang w:eastAsia="zh-TW"/>
        </w:rPr>
        <w:t>帳號」操作）</w:t>
      </w:r>
    </w:p>
    <w:p w14:paraId="20A30780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資料可攜權：以結構化、機器可讀格式接收您的資料</w:t>
      </w:r>
    </w:p>
    <w:p w14:paraId="296385C7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反對權：就特定類型的處理提出反對</w:t>
      </w:r>
    </w:p>
    <w:p w14:paraId="6A0FF9AF" w14:textId="77777777" w:rsidR="008418AF" w:rsidRPr="00177B5E" w:rsidRDefault="00000000">
      <w:pPr>
        <w:pStyle w:val="ListParagraph"/>
        <w:numPr>
          <w:ilvl w:val="0"/>
          <w:numId w:val="2"/>
        </w:numPr>
        <w:spacing w:after="8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撤回同意權：在處理以同意為依據的情況下，隨時撤回同意</w:t>
      </w:r>
    </w:p>
    <w:p w14:paraId="01EA98FA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如需行使上述任何權利，請透過第</w:t>
      </w:r>
      <w:r w:rsidRPr="00177B5E">
        <w:rPr>
          <w:rFonts w:ascii="MISANS TC VF MEDIUM" w:eastAsia="MISANS TC VF MEDIUM" w:hAnsi="MISANS TC VF MEDIUM"/>
          <w:lang w:eastAsia="zh-TW"/>
        </w:rPr>
        <w:t xml:space="preserve"> 12 </w:t>
      </w:r>
      <w:r w:rsidRPr="00177B5E">
        <w:rPr>
          <w:rFonts w:ascii="MISANS TC VF MEDIUM" w:eastAsia="MISANS TC VF MEDIUM" w:hAnsi="MISANS TC VF MEDIUM" w:cs="MS Gothic"/>
          <w:lang w:eastAsia="zh-TW"/>
        </w:rPr>
        <w:t>條所列地址聯絡我們。</w:t>
      </w:r>
    </w:p>
    <w:p w14:paraId="1FFB5F9A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10.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跨境資料傳輸與伺服器位置</w:t>
      </w:r>
    </w:p>
    <w:p w14:paraId="098F53F1" w14:textId="77777777" w:rsidR="008418AF" w:rsidRPr="00177B5E" w:rsidRDefault="00000000">
      <w:pPr>
        <w:spacing w:after="12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</w:rPr>
        <w:t xml:space="preserve">Food Ninja </w:t>
      </w:r>
      <w:r w:rsidRPr="00177B5E">
        <w:rPr>
          <w:rFonts w:ascii="MISANS TC VF MEDIUM" w:eastAsia="MISANS TC VF MEDIUM" w:hAnsi="MISANS TC VF MEDIUM" w:cs="MS Gothic"/>
        </w:rPr>
        <w:t>由台灣的</w:t>
      </w:r>
      <w:r w:rsidRPr="00177B5E">
        <w:rPr>
          <w:rFonts w:ascii="MISANS TC VF MEDIUM" w:eastAsia="MISANS TC VF MEDIUM" w:hAnsi="MISANS TC VF MEDIUM"/>
        </w:rPr>
        <w:t xml:space="preserve"> Albert Huang </w:t>
      </w:r>
      <w:r w:rsidRPr="00177B5E">
        <w:rPr>
          <w:rFonts w:ascii="MISANS TC VF MEDIUM" w:eastAsia="MISANS TC VF MEDIUM" w:hAnsi="MISANS TC VF MEDIUM" w:cs="MS Gothic"/>
        </w:rPr>
        <w:t>開發及營運。然而，所有使用者資料均實際儲存於德國紐倫堡（</w:t>
      </w:r>
      <w:r w:rsidRPr="00177B5E">
        <w:rPr>
          <w:rFonts w:ascii="MISANS TC VF MEDIUM" w:eastAsia="MISANS TC VF MEDIUM" w:hAnsi="MISANS TC VF MEDIUM"/>
        </w:rPr>
        <w:t>Nuremberg</w:t>
      </w:r>
      <w:r w:rsidRPr="00177B5E">
        <w:rPr>
          <w:rFonts w:ascii="MISANS TC VF MEDIUM" w:eastAsia="MISANS TC VF MEDIUM" w:hAnsi="MISANS TC VF MEDIUM" w:cs="MS Gothic"/>
        </w:rPr>
        <w:t>）的伺服器上，並由歐洲雲端基礎設施服務商</w:t>
      </w:r>
      <w:r w:rsidRPr="00177B5E">
        <w:rPr>
          <w:rFonts w:ascii="MISANS TC VF MEDIUM" w:eastAsia="MISANS TC VF MEDIUM" w:hAnsi="MISANS TC VF MEDIUM"/>
        </w:rPr>
        <w:t xml:space="preserve"> Hetzner Online GmbH </w:t>
      </w:r>
      <w:r w:rsidRPr="00177B5E">
        <w:rPr>
          <w:rFonts w:ascii="MISANS TC VF MEDIUM" w:eastAsia="MISANS TC VF MEDIUM" w:hAnsi="MISANS TC VF MEDIUM" w:cs="MS Gothic"/>
        </w:rPr>
        <w:t>負責管理。</w:t>
      </w:r>
    </w:p>
    <w:p w14:paraId="5A94097C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由於我們的伺服器位於德國（歐盟成員國），您的資料除受台灣《個人資料保護法》規範外，亦受《歐盟一般資料保護規範》（</w:t>
      </w:r>
      <w:r w:rsidRPr="00177B5E">
        <w:rPr>
          <w:rFonts w:ascii="MISANS TC VF MEDIUM" w:eastAsia="MISANS TC VF MEDIUM" w:hAnsi="MISANS TC VF MEDIUM"/>
          <w:lang w:eastAsia="zh-TW"/>
        </w:rPr>
        <w:t>GDPR</w:t>
      </w:r>
      <w:r w:rsidRPr="00177B5E">
        <w:rPr>
          <w:rFonts w:ascii="MISANS TC VF MEDIUM" w:eastAsia="MISANS TC VF MEDIUM" w:hAnsi="MISANS TC VF MEDIUM" w:cs="MS Gothic"/>
          <w:lang w:eastAsia="zh-TW"/>
        </w:rPr>
        <w:t>）的約束。因此，本政策第</w:t>
      </w:r>
      <w:r w:rsidRPr="00177B5E">
        <w:rPr>
          <w:rFonts w:ascii="MISANS TC VF MEDIUM" w:eastAsia="MISANS TC VF MEDIUM" w:hAnsi="MISANS TC VF MEDIUM"/>
          <w:lang w:eastAsia="zh-TW"/>
        </w:rPr>
        <w:t xml:space="preserve"> 9 </w:t>
      </w:r>
      <w:r w:rsidRPr="00177B5E">
        <w:rPr>
          <w:rFonts w:ascii="MISANS TC VF MEDIUM" w:eastAsia="MISANS TC VF MEDIUM" w:hAnsi="MISANS TC VF MEDIUM" w:cs="MS Gothic"/>
          <w:lang w:eastAsia="zh-TW"/>
        </w:rPr>
        <w:t>條所述的使用者權利，在</w:t>
      </w:r>
      <w:r w:rsidRPr="00177B5E">
        <w:rPr>
          <w:rFonts w:ascii="MISANS TC VF MEDIUM" w:eastAsia="MISANS TC VF MEDIUM" w:hAnsi="MISANS TC VF MEDIUM"/>
          <w:lang w:eastAsia="zh-TW"/>
        </w:rPr>
        <w:t xml:space="preserve"> GDPR </w:t>
      </w:r>
      <w:r w:rsidRPr="00177B5E">
        <w:rPr>
          <w:rFonts w:ascii="MISANS TC VF MEDIUM" w:eastAsia="MISANS TC VF MEDIUM" w:hAnsi="MISANS TC VF MEDIUM" w:cs="MS Gothic"/>
          <w:lang w:eastAsia="zh-TW"/>
        </w:rPr>
        <w:t>下為具法律效力的強制性權利，而非僅係自願承諾。</w:t>
      </w:r>
    </w:p>
    <w:p w14:paraId="7C3CB814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/>
          <w:lang w:eastAsia="zh-TW"/>
        </w:rPr>
        <w:t xml:space="preserve">Hetzner Online GmbH </w:t>
      </w:r>
      <w:r w:rsidRPr="00177B5E">
        <w:rPr>
          <w:rFonts w:ascii="MISANS TC VF MEDIUM" w:eastAsia="MISANS TC VF MEDIUM" w:hAnsi="MISANS TC VF MEDIUM" w:cs="MS Gothic"/>
          <w:lang w:eastAsia="zh-TW"/>
        </w:rPr>
        <w:t>作為我們的資料處理者，依其標準服務條款提供資料處理協議（</w:t>
      </w:r>
      <w:r w:rsidRPr="00177B5E">
        <w:rPr>
          <w:rFonts w:ascii="MISANS TC VF MEDIUM" w:eastAsia="MISANS TC VF MEDIUM" w:hAnsi="MISANS TC VF MEDIUM"/>
          <w:lang w:eastAsia="zh-TW"/>
        </w:rPr>
        <w:t>DPA</w:t>
      </w:r>
      <w:r w:rsidRPr="00177B5E">
        <w:rPr>
          <w:rFonts w:ascii="MISANS TC VF MEDIUM" w:eastAsia="MISANS TC VF MEDIUM" w:hAnsi="MISANS TC VF MEDIUM" w:cs="MS Gothic"/>
          <w:lang w:eastAsia="zh-TW"/>
        </w:rPr>
        <w:t>），確保您的資料依</w:t>
      </w:r>
      <w:r w:rsidRPr="00177B5E">
        <w:rPr>
          <w:rFonts w:ascii="MISANS TC VF MEDIUM" w:eastAsia="MISANS TC VF MEDIUM" w:hAnsi="MISANS TC VF MEDIUM"/>
          <w:lang w:eastAsia="zh-TW"/>
        </w:rPr>
        <w:t xml:space="preserve"> GDPR </w:t>
      </w:r>
      <w:r w:rsidRPr="00177B5E">
        <w:rPr>
          <w:rFonts w:ascii="MISANS TC VF MEDIUM" w:eastAsia="MISANS TC VF MEDIUM" w:hAnsi="MISANS TC VF MEDIUM" w:cs="MS Gothic"/>
          <w:lang w:eastAsia="zh-TW"/>
        </w:rPr>
        <w:t>規定進行處理。</w:t>
      </w:r>
    </w:p>
    <w:p w14:paraId="406ED5E5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若您位於歐盟或台灣以外地區，您的個人資料將被傳輸至德國（歐盟）並在當地進行處理。使用本服務即表示您知悉並同意此項資料傳輸。我們確保所有此類傳輸均依適用隱私法律採取適當保護措施進行。</w:t>
      </w:r>
    </w:p>
    <w:p w14:paraId="77108AFA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11.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隱私政策變更</w:t>
      </w:r>
    </w:p>
    <w:p w14:paraId="50B0A263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我們可能不時更新本隱私政策。更新時，我們將修改生效日期，並視情況透過應用程式或電子郵件通知您。</w:t>
      </w:r>
    </w:p>
    <w:p w14:paraId="23529CB0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您在任何變更後繼續使用本服務，即表示您接受更新後的隱私政策。</w:t>
      </w:r>
    </w:p>
    <w:p w14:paraId="3351D4EB" w14:textId="77777777" w:rsidR="008418AF" w:rsidRPr="00177B5E" w:rsidRDefault="00000000">
      <w:pPr>
        <w:pStyle w:val="Heading1"/>
        <w:spacing w:before="400" w:after="160"/>
        <w:rPr>
          <w:rFonts w:ascii="MISANS TC VF MEDIUM" w:eastAsia="MISANS TC VF MEDIUM" w:hAnsi="MISANS TC VF MEDIUM"/>
          <w:b w:val="0"/>
          <w:bCs w:val="0"/>
          <w:lang w:eastAsia="zh-TW"/>
        </w:rPr>
      </w:pPr>
      <w:r w:rsidRPr="00177B5E">
        <w:rPr>
          <w:rFonts w:ascii="MISANS TC VF MEDIUM" w:eastAsia="MISANS TC VF MEDIUM" w:hAnsi="MISANS TC VF MEDIUM"/>
          <w:b w:val="0"/>
          <w:bCs w:val="0"/>
          <w:lang w:eastAsia="zh-TW"/>
        </w:rPr>
        <w:t xml:space="preserve">12. </w:t>
      </w:r>
      <w:r w:rsidRPr="00177B5E">
        <w:rPr>
          <w:rFonts w:ascii="MISANS TC VF MEDIUM" w:eastAsia="MISANS TC VF MEDIUM" w:hAnsi="MISANS TC VF MEDIUM" w:cs="MS Gothic"/>
          <w:b w:val="0"/>
          <w:bCs w:val="0"/>
          <w:lang w:eastAsia="zh-TW"/>
        </w:rPr>
        <w:t>聯絡我們</w:t>
      </w:r>
    </w:p>
    <w:p w14:paraId="65621210" w14:textId="77777777" w:rsidR="008418AF" w:rsidRPr="00177B5E" w:rsidRDefault="00000000">
      <w:pPr>
        <w:spacing w:after="120"/>
        <w:rPr>
          <w:rFonts w:ascii="MISANS TC VF MEDIUM" w:eastAsia="MISANS TC VF MEDIUM" w:hAnsi="MISANS TC VF MEDIUM"/>
          <w:lang w:eastAsia="zh-TW"/>
        </w:rPr>
      </w:pPr>
      <w:r w:rsidRPr="00177B5E">
        <w:rPr>
          <w:rFonts w:ascii="MISANS TC VF MEDIUM" w:eastAsia="MISANS TC VF MEDIUM" w:hAnsi="MISANS TC VF MEDIUM" w:cs="MS Gothic"/>
          <w:lang w:eastAsia="zh-TW"/>
        </w:rPr>
        <w:t>若您對本隱私政策或我們的資料實踐有任何疑問、疑慮或請求，請聯絡我們：</w:t>
      </w:r>
    </w:p>
    <w:p w14:paraId="7E5BCFB8" w14:textId="77777777" w:rsidR="008418AF" w:rsidRPr="00177B5E" w:rsidRDefault="008418AF">
      <w:pPr>
        <w:spacing w:after="80"/>
        <w:rPr>
          <w:rFonts w:ascii="MISANS TC VF MEDIUM" w:eastAsia="MISANS TC VF MEDIUM" w:hAnsi="MISANS TC VF MEDIUM"/>
          <w:lang w:eastAsia="zh-TW"/>
        </w:rPr>
      </w:pPr>
    </w:p>
    <w:p w14:paraId="233CB2DE" w14:textId="77777777" w:rsidR="008418AF" w:rsidRPr="00177B5E" w:rsidRDefault="00000000">
      <w:p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/>
        </w:rPr>
        <w:t xml:space="preserve">Albert Huang — Food Ninja </w:t>
      </w:r>
      <w:r w:rsidRPr="00177B5E">
        <w:rPr>
          <w:rFonts w:ascii="MISANS TC VF MEDIUM" w:eastAsia="MISANS TC VF MEDIUM" w:hAnsi="MISANS TC VF MEDIUM" w:cs="MS Gothic"/>
        </w:rPr>
        <w:t>開發者</w:t>
      </w:r>
    </w:p>
    <w:p w14:paraId="6AA6AD36" w14:textId="77777777" w:rsidR="008418AF" w:rsidRPr="00177B5E" w:rsidRDefault="00000000">
      <w:p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隱私相關：</w:t>
      </w:r>
      <w:r w:rsidRPr="00177B5E">
        <w:rPr>
          <w:rFonts w:ascii="MISANS TC VF MEDIUM" w:eastAsia="MISANS TC VF MEDIUM" w:hAnsi="MISANS TC VF MEDIUM"/>
        </w:rPr>
        <w:t>privacy@food-ninja.com</w:t>
      </w:r>
    </w:p>
    <w:p w14:paraId="174FE429" w14:textId="77777777" w:rsidR="008418AF" w:rsidRPr="00177B5E" w:rsidRDefault="00000000">
      <w:p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法律相關：</w:t>
      </w:r>
      <w:r w:rsidRPr="00177B5E">
        <w:rPr>
          <w:rFonts w:ascii="MISANS TC VF MEDIUM" w:eastAsia="MISANS TC VF MEDIUM" w:hAnsi="MISANS TC VF MEDIUM"/>
        </w:rPr>
        <w:t>legal@food-ninja.com</w:t>
      </w:r>
    </w:p>
    <w:p w14:paraId="6EF0AFD0" w14:textId="77777777" w:rsidR="008418AF" w:rsidRPr="00177B5E" w:rsidRDefault="00000000">
      <w:p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一般支援：</w:t>
      </w:r>
      <w:r w:rsidRPr="00177B5E">
        <w:rPr>
          <w:rFonts w:ascii="MISANS TC VF MEDIUM" w:eastAsia="MISANS TC VF MEDIUM" w:hAnsi="MISANS TC VF MEDIUM"/>
        </w:rPr>
        <w:t>support@food-ninja.com</w:t>
      </w:r>
    </w:p>
    <w:p w14:paraId="2295C43D" w14:textId="77777777" w:rsidR="008418AF" w:rsidRPr="00177B5E" w:rsidRDefault="00000000">
      <w:pPr>
        <w:spacing w:after="80"/>
        <w:rPr>
          <w:rFonts w:ascii="MISANS TC VF MEDIUM" w:eastAsia="MISANS TC VF MEDIUM" w:hAnsi="MISANS TC VF MEDIUM"/>
        </w:rPr>
      </w:pPr>
      <w:r w:rsidRPr="00177B5E">
        <w:rPr>
          <w:rFonts w:ascii="MISANS TC VF MEDIUM" w:eastAsia="MISANS TC VF MEDIUM" w:hAnsi="MISANS TC VF MEDIUM" w:cs="MS Gothic"/>
        </w:rPr>
        <w:t>開發者：</w:t>
      </w:r>
      <w:r w:rsidRPr="00177B5E">
        <w:rPr>
          <w:rFonts w:ascii="MISANS TC VF MEDIUM" w:eastAsia="MISANS TC VF MEDIUM" w:hAnsi="MISANS TC VF MEDIUM"/>
        </w:rPr>
        <w:t>alberthuang@food-ninja.com</w:t>
      </w:r>
    </w:p>
    <w:sectPr w:rsidR="008418AF" w:rsidRPr="00177B5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BF597" w14:textId="77777777" w:rsidR="00921025" w:rsidRDefault="00921025">
      <w:r>
        <w:separator/>
      </w:r>
    </w:p>
  </w:endnote>
  <w:endnote w:type="continuationSeparator" w:id="0">
    <w:p w14:paraId="019D1EEE" w14:textId="77777777" w:rsidR="00921025" w:rsidRDefault="00921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TC VF MEDIUM">
    <w:panose1 w:val="00000000000000000000"/>
    <w:charset w:val="88"/>
    <w:family w:val="auto"/>
    <w:pitch w:val="variable"/>
    <w:sig w:usb0="A00002BF" w:usb1="18CF7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90A86" w14:textId="77777777" w:rsidR="008418AF" w:rsidRPr="00117E8F" w:rsidRDefault="00000000">
    <w:pPr>
      <w:jc w:val="center"/>
      <w:rPr>
        <w:rFonts w:ascii="MISANS TC VF MEDIUM" w:eastAsia="MISANS TC VF MEDIUM" w:hAnsi="MISANS TC VF MEDIUM"/>
      </w:rPr>
    </w:pPr>
    <w:r w:rsidRPr="00117E8F">
      <w:rPr>
        <w:rFonts w:ascii="MISANS TC VF MEDIUM" w:eastAsia="MISANS TC VF MEDIUM" w:hAnsi="MISANS TC VF MEDIUM"/>
        <w:color w:val="888888"/>
        <w:sz w:val="18"/>
        <w:szCs w:val="18"/>
      </w:rPr>
      <w:t xml:space="preserve">Food Ninja • support@food-ninja.com • Page </w:t>
    </w:r>
    <w:r w:rsidRPr="00117E8F">
      <w:rPr>
        <w:rFonts w:ascii="MISANS TC VF MEDIUM" w:eastAsia="MISANS TC VF MEDIUM" w:hAnsi="MISANS TC VF MEDIUM"/>
        <w:color w:val="888888"/>
        <w:sz w:val="18"/>
        <w:szCs w:val="18"/>
      </w:rPr>
      <w:fldChar w:fldCharType="begin"/>
    </w:r>
    <w:r w:rsidRPr="00117E8F">
      <w:rPr>
        <w:rFonts w:ascii="MISANS TC VF MEDIUM" w:eastAsia="MISANS TC VF MEDIUM" w:hAnsi="MISANS TC VF MEDIUM"/>
        <w:color w:val="888888"/>
        <w:sz w:val="18"/>
        <w:szCs w:val="18"/>
      </w:rPr>
      <w:instrText>PAGE</w:instrText>
    </w:r>
    <w:r w:rsidRPr="00117E8F">
      <w:rPr>
        <w:rFonts w:ascii="MISANS TC VF MEDIUM" w:eastAsia="MISANS TC VF MEDIUM" w:hAnsi="MISANS TC VF MEDIUM"/>
        <w:color w:val="888888"/>
        <w:sz w:val="18"/>
        <w:szCs w:val="18"/>
      </w:rPr>
      <w:fldChar w:fldCharType="separate"/>
    </w:r>
    <w:r w:rsidR="00A1200E" w:rsidRPr="00117E8F">
      <w:rPr>
        <w:rFonts w:ascii="MISANS TC VF MEDIUM" w:eastAsia="MISANS TC VF MEDIUM" w:hAnsi="MISANS TC VF MEDIUM"/>
        <w:noProof/>
        <w:color w:val="888888"/>
        <w:sz w:val="18"/>
        <w:szCs w:val="18"/>
      </w:rPr>
      <w:t>1</w:t>
    </w:r>
    <w:r w:rsidRPr="00117E8F">
      <w:rPr>
        <w:rFonts w:ascii="MISANS TC VF MEDIUM" w:eastAsia="MISANS TC VF MEDIUM" w:hAnsi="MISANS TC VF MEDIUM"/>
        <w:color w:val="888888"/>
        <w:sz w:val="18"/>
        <w:szCs w:val="18"/>
      </w:rPr>
      <w:fldChar w:fldCharType="end"/>
    </w:r>
    <w:r w:rsidRPr="00117E8F">
      <w:rPr>
        <w:rFonts w:ascii="MISANS TC VF MEDIUM" w:eastAsia="MISANS TC VF MEDIUM" w:hAnsi="MISANS TC VF MEDIUM"/>
        <w:color w:val="888888"/>
        <w:sz w:val="18"/>
        <w:szCs w:val="18"/>
      </w:rPr>
      <w:t xml:space="preserve"> of </w:t>
    </w:r>
    <w:r w:rsidRPr="00117E8F">
      <w:rPr>
        <w:rFonts w:ascii="MISANS TC VF MEDIUM" w:eastAsia="MISANS TC VF MEDIUM" w:hAnsi="MISANS TC VF MEDIUM"/>
        <w:color w:val="888888"/>
        <w:sz w:val="18"/>
        <w:szCs w:val="18"/>
      </w:rPr>
      <w:fldChar w:fldCharType="begin"/>
    </w:r>
    <w:r w:rsidRPr="00117E8F">
      <w:rPr>
        <w:rFonts w:ascii="MISANS TC VF MEDIUM" w:eastAsia="MISANS TC VF MEDIUM" w:hAnsi="MISANS TC VF MEDIUM"/>
        <w:color w:val="888888"/>
        <w:sz w:val="18"/>
        <w:szCs w:val="18"/>
      </w:rPr>
      <w:instrText>NUMPAGES</w:instrText>
    </w:r>
    <w:r w:rsidRPr="00117E8F">
      <w:rPr>
        <w:rFonts w:ascii="MISANS TC VF MEDIUM" w:eastAsia="MISANS TC VF MEDIUM" w:hAnsi="MISANS TC VF MEDIUM"/>
        <w:color w:val="888888"/>
        <w:sz w:val="18"/>
        <w:szCs w:val="18"/>
      </w:rPr>
      <w:fldChar w:fldCharType="separate"/>
    </w:r>
    <w:r w:rsidR="00A1200E" w:rsidRPr="00117E8F">
      <w:rPr>
        <w:rFonts w:ascii="MISANS TC VF MEDIUM" w:eastAsia="MISANS TC VF MEDIUM" w:hAnsi="MISANS TC VF MEDIUM"/>
        <w:noProof/>
        <w:color w:val="888888"/>
        <w:sz w:val="18"/>
        <w:szCs w:val="18"/>
      </w:rPr>
      <w:t>2</w:t>
    </w:r>
    <w:r w:rsidRPr="00117E8F">
      <w:rPr>
        <w:rFonts w:ascii="MISANS TC VF MEDIUM" w:eastAsia="MISANS TC VF MEDIUM" w:hAnsi="MISANS TC VF MEDIUM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7823E" w14:textId="77777777" w:rsidR="00921025" w:rsidRDefault="00921025">
      <w:r>
        <w:separator/>
      </w:r>
    </w:p>
  </w:footnote>
  <w:footnote w:type="continuationSeparator" w:id="0">
    <w:p w14:paraId="5613BCD0" w14:textId="77777777" w:rsidR="00921025" w:rsidRDefault="00921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6F6AD" w14:textId="77777777" w:rsidR="008418AF" w:rsidRPr="00117E8F" w:rsidRDefault="00000000">
    <w:pPr>
      <w:pBdr>
        <w:bottom w:val="single" w:sz="4" w:space="1" w:color="4CAF50"/>
      </w:pBdr>
      <w:rPr>
        <w:rFonts w:ascii="MISANS TC VF MEDIUM" w:eastAsia="MISANS TC VF MEDIUM" w:hAnsi="MISANS TC VF MEDIUM"/>
      </w:rPr>
    </w:pPr>
    <w:r w:rsidRPr="00117E8F">
      <w:rPr>
        <w:rFonts w:ascii="MISANS TC VF MEDIUM" w:eastAsia="MISANS TC VF MEDIUM" w:hAnsi="MISANS TC VF MEDIUM"/>
        <w:b/>
        <w:bCs/>
        <w:color w:val="2E7D32"/>
        <w:sz w:val="18"/>
        <w:szCs w:val="18"/>
      </w:rPr>
      <w:t>Food Ninja — 隱私政策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A3193"/>
    <w:multiLevelType w:val="hybridMultilevel"/>
    <w:tmpl w:val="2D60484A"/>
    <w:lvl w:ilvl="0" w:tplc="B9F6BCAE">
      <w:start w:val="1"/>
      <w:numFmt w:val="bullet"/>
      <w:lvlText w:val="●"/>
      <w:lvlJc w:val="left"/>
      <w:pPr>
        <w:ind w:left="720" w:hanging="360"/>
      </w:pPr>
    </w:lvl>
    <w:lvl w:ilvl="1" w:tplc="E6B2EBA2">
      <w:start w:val="1"/>
      <w:numFmt w:val="bullet"/>
      <w:lvlText w:val="○"/>
      <w:lvlJc w:val="left"/>
      <w:pPr>
        <w:ind w:left="1440" w:hanging="360"/>
      </w:pPr>
    </w:lvl>
    <w:lvl w:ilvl="2" w:tplc="648EFCC8">
      <w:start w:val="1"/>
      <w:numFmt w:val="bullet"/>
      <w:lvlText w:val="■"/>
      <w:lvlJc w:val="left"/>
      <w:pPr>
        <w:ind w:left="2160" w:hanging="360"/>
      </w:pPr>
    </w:lvl>
    <w:lvl w:ilvl="3" w:tplc="49E076EA">
      <w:start w:val="1"/>
      <w:numFmt w:val="bullet"/>
      <w:lvlText w:val="●"/>
      <w:lvlJc w:val="left"/>
      <w:pPr>
        <w:ind w:left="2880" w:hanging="360"/>
      </w:pPr>
    </w:lvl>
    <w:lvl w:ilvl="4" w:tplc="4D620CC2">
      <w:start w:val="1"/>
      <w:numFmt w:val="bullet"/>
      <w:lvlText w:val="○"/>
      <w:lvlJc w:val="left"/>
      <w:pPr>
        <w:ind w:left="3600" w:hanging="360"/>
      </w:pPr>
    </w:lvl>
    <w:lvl w:ilvl="5" w:tplc="B39CD9C8">
      <w:start w:val="1"/>
      <w:numFmt w:val="bullet"/>
      <w:lvlText w:val="■"/>
      <w:lvlJc w:val="left"/>
      <w:pPr>
        <w:ind w:left="4320" w:hanging="360"/>
      </w:pPr>
    </w:lvl>
    <w:lvl w:ilvl="6" w:tplc="693EEF40">
      <w:start w:val="1"/>
      <w:numFmt w:val="bullet"/>
      <w:lvlText w:val="●"/>
      <w:lvlJc w:val="left"/>
      <w:pPr>
        <w:ind w:left="5040" w:hanging="360"/>
      </w:pPr>
    </w:lvl>
    <w:lvl w:ilvl="7" w:tplc="324CDAB6">
      <w:start w:val="1"/>
      <w:numFmt w:val="bullet"/>
      <w:lvlText w:val="●"/>
      <w:lvlJc w:val="left"/>
      <w:pPr>
        <w:ind w:left="5760" w:hanging="360"/>
      </w:pPr>
    </w:lvl>
    <w:lvl w:ilvl="8" w:tplc="06961B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F52C8F"/>
    <w:multiLevelType w:val="hybridMultilevel"/>
    <w:tmpl w:val="2A30EB0A"/>
    <w:lvl w:ilvl="0" w:tplc="8AC41DF2">
      <w:start w:val="1"/>
      <w:numFmt w:val="bullet"/>
      <w:lvlText w:val="•"/>
      <w:lvlJc w:val="left"/>
      <w:pPr>
        <w:ind w:left="720" w:hanging="360"/>
      </w:pPr>
    </w:lvl>
    <w:lvl w:ilvl="1" w:tplc="13A88C42">
      <w:numFmt w:val="decimal"/>
      <w:lvlText w:val=""/>
      <w:lvlJc w:val="left"/>
    </w:lvl>
    <w:lvl w:ilvl="2" w:tplc="4CCA3168">
      <w:numFmt w:val="decimal"/>
      <w:lvlText w:val=""/>
      <w:lvlJc w:val="left"/>
    </w:lvl>
    <w:lvl w:ilvl="3" w:tplc="B2669758">
      <w:numFmt w:val="decimal"/>
      <w:lvlText w:val=""/>
      <w:lvlJc w:val="left"/>
    </w:lvl>
    <w:lvl w:ilvl="4" w:tplc="86C2252A">
      <w:numFmt w:val="decimal"/>
      <w:lvlText w:val=""/>
      <w:lvlJc w:val="left"/>
    </w:lvl>
    <w:lvl w:ilvl="5" w:tplc="0A443FA6">
      <w:numFmt w:val="decimal"/>
      <w:lvlText w:val=""/>
      <w:lvlJc w:val="left"/>
    </w:lvl>
    <w:lvl w:ilvl="6" w:tplc="561CCFB8">
      <w:numFmt w:val="decimal"/>
      <w:lvlText w:val=""/>
      <w:lvlJc w:val="left"/>
    </w:lvl>
    <w:lvl w:ilvl="7" w:tplc="53CAC76C">
      <w:numFmt w:val="decimal"/>
      <w:lvlText w:val=""/>
      <w:lvlJc w:val="left"/>
    </w:lvl>
    <w:lvl w:ilvl="8" w:tplc="2870A5E0">
      <w:numFmt w:val="decimal"/>
      <w:lvlText w:val=""/>
      <w:lvlJc w:val="left"/>
    </w:lvl>
  </w:abstractNum>
  <w:num w:numId="1" w16cid:durableId="8411504">
    <w:abstractNumId w:val="0"/>
    <w:lvlOverride w:ilvl="0">
      <w:startOverride w:val="1"/>
    </w:lvlOverride>
  </w:num>
  <w:num w:numId="2" w16cid:durableId="11230384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8AF"/>
    <w:rsid w:val="00117E8F"/>
    <w:rsid w:val="00122FAC"/>
    <w:rsid w:val="00177B5E"/>
    <w:rsid w:val="00180019"/>
    <w:rsid w:val="00231AE8"/>
    <w:rsid w:val="002C05BA"/>
    <w:rsid w:val="00304974"/>
    <w:rsid w:val="003E49D0"/>
    <w:rsid w:val="0041136D"/>
    <w:rsid w:val="00466311"/>
    <w:rsid w:val="006278D7"/>
    <w:rsid w:val="00645A1B"/>
    <w:rsid w:val="006B5995"/>
    <w:rsid w:val="00720F0B"/>
    <w:rsid w:val="007A1FA0"/>
    <w:rsid w:val="007C2D60"/>
    <w:rsid w:val="008418AF"/>
    <w:rsid w:val="00841EA3"/>
    <w:rsid w:val="00921025"/>
    <w:rsid w:val="00A1200E"/>
    <w:rsid w:val="00AD7565"/>
    <w:rsid w:val="00BA3F6F"/>
    <w:rsid w:val="00BF7CE9"/>
    <w:rsid w:val="00D6634D"/>
    <w:rsid w:val="00DD1A44"/>
    <w:rsid w:val="00FE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B3D7E"/>
  <w15:docId w15:val="{6957D071-3A8F-7349-A5D1-D2086041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sz w:val="22"/>
        <w:szCs w:val="22"/>
        <w:lang w:val="en-TW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388E3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7E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7E8F"/>
  </w:style>
  <w:style w:type="paragraph" w:styleId="Footer">
    <w:name w:val="footer"/>
    <w:basedOn w:val="Normal"/>
    <w:link w:val="FooterChar"/>
    <w:uiPriority w:val="99"/>
    <w:unhideWhenUsed/>
    <w:rsid w:val="00117E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7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a40196</cp:lastModifiedBy>
  <cp:revision>8</cp:revision>
  <dcterms:created xsi:type="dcterms:W3CDTF">2026-02-28T04:18:00Z</dcterms:created>
  <dcterms:modified xsi:type="dcterms:W3CDTF">2026-05-24T00:26:00Z</dcterms:modified>
</cp:coreProperties>
</file>