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B4F0" w14:textId="7B225121" w:rsidR="00F06C1A" w:rsidRPr="00F06C1A" w:rsidRDefault="00F06C1A" w:rsidP="00F06C1A">
      <w:pPr>
        <w:rPr>
          <w:rFonts w:asciiTheme="majorHAnsi" w:eastAsia="Times New Roman" w:hAnsiTheme="majorHAnsi" w:cstheme="majorBidi" w:hint="cs"/>
          <w:color w:val="0F4761" w:themeColor="accent1" w:themeShade="BF"/>
          <w:sz w:val="32"/>
          <w:szCs w:val="32"/>
          <w:lang w:bidi="ar-EG"/>
        </w:rPr>
      </w:pPr>
    </w:p>
    <w:p w14:paraId="054C2299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7D5F9943" w14:textId="77777777" w:rsidR="00F06C1A" w:rsidRDefault="00F06C1A">
      <w:pPr>
        <w:rPr>
          <w:rFonts w:hint="cs"/>
        </w:rPr>
      </w:pPr>
    </w:p>
    <w:p w14:paraId="5787AADB" w14:textId="097B9A58" w:rsidR="00F06C1A" w:rsidRDefault="00F06C1A">
      <w:pPr>
        <w:rPr>
          <w:rFonts w:hint="cs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rPr>
          <w:rFonts w:hint="cs"/>
        </w:rPr>
        <w:t xml:space="preserve"> Acid-Base Titrations –Revision</w:t>
      </w:r>
    </w:p>
    <w:p w14:paraId="0AB275A5" w14:textId="77777777" w:rsidR="00F06C1A" w:rsidRDefault="00F06C1A">
      <w:pPr>
        <w:rPr>
          <w:rFonts w:hint="cs"/>
        </w:rPr>
      </w:pPr>
    </w:p>
    <w:p w14:paraId="7B57E57F" w14:textId="77777777" w:rsidR="00F06C1A" w:rsidRDefault="00F06C1A">
      <w:pPr>
        <w:rPr>
          <w:rFonts w:hint="cs"/>
        </w:rPr>
      </w:pPr>
      <w:r>
        <w:rPr>
          <w:rFonts w:hint="cs"/>
        </w:rPr>
        <w:t>🔹 1. Quantitative Analysis</w:t>
      </w:r>
    </w:p>
    <w:p w14:paraId="760C3FEE" w14:textId="77777777" w:rsidR="00F06C1A" w:rsidRDefault="00F06C1A">
      <w:pPr>
        <w:rPr>
          <w:rFonts w:hint="cs"/>
        </w:rPr>
      </w:pPr>
    </w:p>
    <w:p w14:paraId="4EFD84F9" w14:textId="77777777" w:rsidR="00F06C1A" w:rsidRDefault="00F06C1A">
      <w:pPr>
        <w:rPr>
          <w:rFonts w:hint="cs"/>
        </w:rPr>
      </w:pPr>
      <w:r>
        <w:rPr>
          <w:rFonts w:hint="cs"/>
        </w:rPr>
        <w:t>Deals with determination of concentration of substances.</w:t>
      </w:r>
    </w:p>
    <w:p w14:paraId="6EE31381" w14:textId="77777777" w:rsidR="00F06C1A" w:rsidRDefault="00F06C1A">
      <w:pPr>
        <w:rPr>
          <w:rFonts w:hint="cs"/>
        </w:rPr>
      </w:pPr>
    </w:p>
    <w:p w14:paraId="18702DE8" w14:textId="77777777" w:rsidR="00F06C1A" w:rsidRDefault="00F06C1A">
      <w:pPr>
        <w:rPr>
          <w:rFonts w:hint="cs"/>
        </w:rPr>
      </w:pPr>
      <w:r>
        <w:rPr>
          <w:rFonts w:hint="cs"/>
        </w:rPr>
        <w:t>Classified into:</w:t>
      </w:r>
    </w:p>
    <w:p w14:paraId="229DE24B" w14:textId="77777777" w:rsidR="00F06C1A" w:rsidRDefault="00F06C1A">
      <w:pPr>
        <w:rPr>
          <w:rFonts w:hint="cs"/>
        </w:rPr>
      </w:pPr>
    </w:p>
    <w:p w14:paraId="1DFF15E3" w14:textId="77777777" w:rsidR="00F06C1A" w:rsidRDefault="00F06C1A">
      <w:pPr>
        <w:rPr>
          <w:rFonts w:hint="cs"/>
        </w:rPr>
      </w:pPr>
      <w:r>
        <w:rPr>
          <w:rFonts w:hint="cs"/>
        </w:rPr>
        <w:t>Macro-analysis: &gt;100 mg</w:t>
      </w:r>
    </w:p>
    <w:p w14:paraId="5DF7799C" w14:textId="77777777" w:rsidR="00F06C1A" w:rsidRDefault="00F06C1A">
      <w:pPr>
        <w:rPr>
          <w:rFonts w:hint="cs"/>
        </w:rPr>
      </w:pPr>
    </w:p>
    <w:p w14:paraId="7A012ED5" w14:textId="77777777" w:rsidR="00F06C1A" w:rsidRDefault="00F06C1A">
      <w:pPr>
        <w:rPr>
          <w:rFonts w:hint="cs"/>
        </w:rPr>
      </w:pPr>
      <w:r>
        <w:rPr>
          <w:rFonts w:hint="cs"/>
        </w:rPr>
        <w:t>Semi-micro: 10–100 mg</w:t>
      </w:r>
    </w:p>
    <w:p w14:paraId="1A6EA76E" w14:textId="77777777" w:rsidR="00F06C1A" w:rsidRDefault="00F06C1A">
      <w:pPr>
        <w:rPr>
          <w:rFonts w:hint="cs"/>
        </w:rPr>
      </w:pPr>
    </w:p>
    <w:p w14:paraId="2219D8CA" w14:textId="77777777" w:rsidR="00F06C1A" w:rsidRDefault="00F06C1A">
      <w:pPr>
        <w:rPr>
          <w:rFonts w:hint="cs"/>
        </w:rPr>
      </w:pPr>
      <w:r>
        <w:rPr>
          <w:rFonts w:hint="cs"/>
        </w:rPr>
        <w:t>Micro: &lt;1 mg</w:t>
      </w:r>
    </w:p>
    <w:p w14:paraId="35171B54" w14:textId="77777777" w:rsidR="00F06C1A" w:rsidRDefault="00F06C1A">
      <w:pPr>
        <w:rPr>
          <w:rFonts w:hint="cs"/>
        </w:rPr>
      </w:pPr>
    </w:p>
    <w:p w14:paraId="52803204" w14:textId="77777777" w:rsidR="00F06C1A" w:rsidRDefault="00F06C1A">
      <w:pPr>
        <w:rPr>
          <w:rFonts w:hint="cs"/>
        </w:rPr>
      </w:pPr>
      <w:r>
        <w:rPr>
          <w:rFonts w:hint="cs"/>
        </w:rPr>
        <w:t>According to method:</w:t>
      </w:r>
    </w:p>
    <w:p w14:paraId="1B0BAEC1" w14:textId="77777777" w:rsidR="00F06C1A" w:rsidRDefault="00F06C1A">
      <w:pPr>
        <w:rPr>
          <w:rFonts w:hint="cs"/>
        </w:rPr>
      </w:pPr>
    </w:p>
    <w:p w14:paraId="2A3BD9C9" w14:textId="77777777" w:rsidR="00F06C1A" w:rsidRDefault="00F06C1A">
      <w:pPr>
        <w:rPr>
          <w:rFonts w:hint="cs"/>
        </w:rPr>
      </w:pPr>
      <w:r>
        <w:rPr>
          <w:rFonts w:hint="cs"/>
        </w:rPr>
        <w:t>Volumetric analysis (Titration): measuring volume of standard solution.</w:t>
      </w:r>
    </w:p>
    <w:p w14:paraId="551ECC49" w14:textId="77777777" w:rsidR="00F06C1A" w:rsidRDefault="00F06C1A">
      <w:pPr>
        <w:rPr>
          <w:rFonts w:hint="cs"/>
        </w:rPr>
      </w:pPr>
    </w:p>
    <w:p w14:paraId="198FE550" w14:textId="77777777" w:rsidR="00F06C1A" w:rsidRDefault="00F06C1A">
      <w:pPr>
        <w:rPr>
          <w:rFonts w:hint="cs"/>
        </w:rPr>
      </w:pPr>
      <w:r>
        <w:rPr>
          <w:rFonts w:hint="cs"/>
        </w:rPr>
        <w:t>Gravimetric analysis: based on weight of product.</w:t>
      </w:r>
    </w:p>
    <w:p w14:paraId="405CEAE8" w14:textId="77777777" w:rsidR="00F06C1A" w:rsidRDefault="00F06C1A">
      <w:pPr>
        <w:rPr>
          <w:rFonts w:hint="cs"/>
        </w:rPr>
      </w:pPr>
    </w:p>
    <w:p w14:paraId="47AC8CA4" w14:textId="77777777" w:rsidR="00F06C1A" w:rsidRDefault="00F06C1A">
      <w:pPr>
        <w:rPr>
          <w:rFonts w:hint="cs"/>
        </w:rPr>
      </w:pPr>
      <w:r>
        <w:rPr>
          <w:rFonts w:hint="cs"/>
        </w:rPr>
        <w:t>Instrumental analysis: based on physical properties (spectro, potentiometric).</w:t>
      </w:r>
    </w:p>
    <w:p w14:paraId="419C388F" w14:textId="77777777" w:rsidR="00F06C1A" w:rsidRDefault="00F06C1A">
      <w:pPr>
        <w:rPr>
          <w:rFonts w:hint="cs"/>
        </w:rPr>
      </w:pPr>
    </w:p>
    <w:p w14:paraId="21329CA5" w14:textId="77777777" w:rsidR="00F06C1A" w:rsidRDefault="00F06C1A">
      <w:pPr>
        <w:rPr>
          <w:rFonts w:hint="cs"/>
        </w:rPr>
      </w:pPr>
    </w:p>
    <w:p w14:paraId="2DB01F7D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29F90208" w14:textId="77777777" w:rsidR="00F06C1A" w:rsidRDefault="00F06C1A">
      <w:pPr>
        <w:rPr>
          <w:rFonts w:hint="cs"/>
        </w:rPr>
      </w:pPr>
    </w:p>
    <w:p w14:paraId="50CFB31D" w14:textId="77777777" w:rsidR="00F06C1A" w:rsidRDefault="00F06C1A">
      <w:pPr>
        <w:rPr>
          <w:rFonts w:hint="cs"/>
        </w:rPr>
      </w:pPr>
      <w:r>
        <w:rPr>
          <w:rFonts w:hint="cs"/>
        </w:rPr>
        <w:t>🔹 2. Volumetric Analysis (Titration)</w:t>
      </w:r>
    </w:p>
    <w:p w14:paraId="4B1740F1" w14:textId="77777777" w:rsidR="00F06C1A" w:rsidRDefault="00F06C1A">
      <w:pPr>
        <w:rPr>
          <w:rFonts w:hint="cs"/>
        </w:rPr>
      </w:pPr>
    </w:p>
    <w:p w14:paraId="56233C7C" w14:textId="77777777" w:rsidR="00F06C1A" w:rsidRDefault="00F06C1A">
      <w:pPr>
        <w:rPr>
          <w:rFonts w:hint="cs"/>
        </w:rPr>
      </w:pPr>
      <w:r>
        <w:rPr>
          <w:rFonts w:hint="cs"/>
        </w:rPr>
        <w:t>Uses standard solution to determine unknown concentration.</w:t>
      </w:r>
    </w:p>
    <w:p w14:paraId="20D44035" w14:textId="77777777" w:rsidR="00F06C1A" w:rsidRDefault="00F06C1A">
      <w:pPr>
        <w:rPr>
          <w:rFonts w:hint="cs"/>
        </w:rPr>
      </w:pPr>
    </w:p>
    <w:p w14:paraId="09AFFEF5" w14:textId="77777777" w:rsidR="00F06C1A" w:rsidRDefault="00F06C1A">
      <w:pPr>
        <w:rPr>
          <w:rFonts w:hint="cs"/>
        </w:rPr>
      </w:pPr>
      <w:r>
        <w:rPr>
          <w:rFonts w:hint="cs"/>
        </w:rPr>
        <w:t>Based on quantitative reaction → complete &amp; definite.</w:t>
      </w:r>
    </w:p>
    <w:p w14:paraId="3FD4BE57" w14:textId="77777777" w:rsidR="00F06C1A" w:rsidRDefault="00F06C1A">
      <w:pPr>
        <w:rPr>
          <w:rFonts w:hint="cs"/>
        </w:rPr>
      </w:pPr>
    </w:p>
    <w:p w14:paraId="5F96F86E" w14:textId="77777777" w:rsidR="00F06C1A" w:rsidRDefault="00F06C1A">
      <w:pPr>
        <w:rPr>
          <w:rFonts w:hint="cs"/>
        </w:rPr>
      </w:pPr>
    </w:p>
    <w:p w14:paraId="3DC57239" w14:textId="77777777" w:rsidR="00F06C1A" w:rsidRDefault="00F06C1A">
      <w:pPr>
        <w:rPr>
          <w:rFonts w:hint="cs"/>
        </w:rPr>
      </w:pPr>
      <w:r>
        <w:rPr>
          <w:rFonts w:hint="cs"/>
        </w:rPr>
        <w:t>Types of reactions:</w:t>
      </w:r>
    </w:p>
    <w:p w14:paraId="5ABBBB83" w14:textId="77777777" w:rsidR="00F06C1A" w:rsidRDefault="00F06C1A">
      <w:pPr>
        <w:rPr>
          <w:rFonts w:hint="cs"/>
        </w:rPr>
      </w:pPr>
    </w:p>
    <w:p w14:paraId="6F158361" w14:textId="6B81ED1A" w:rsidR="00F06C1A" w:rsidRDefault="00F06C1A" w:rsidP="00F06C1A">
      <w:pPr>
        <w:pStyle w:val="ListParagraph"/>
        <w:numPr>
          <w:ilvl w:val="0"/>
          <w:numId w:val="6"/>
        </w:numPr>
        <w:rPr>
          <w:rFonts w:hint="cs"/>
        </w:rPr>
      </w:pPr>
      <w:r>
        <w:rPr>
          <w:rFonts w:hint="cs"/>
        </w:rPr>
        <w:t>Neutralization (Acid + Base → Salt + Water)</w:t>
      </w:r>
    </w:p>
    <w:p w14:paraId="275E0492" w14:textId="77777777" w:rsidR="00F06C1A" w:rsidRDefault="00F06C1A">
      <w:pPr>
        <w:rPr>
          <w:rFonts w:hint="cs"/>
        </w:rPr>
      </w:pPr>
    </w:p>
    <w:p w14:paraId="5CE210E8" w14:textId="77777777" w:rsidR="00F06C1A" w:rsidRDefault="00F06C1A">
      <w:pPr>
        <w:rPr>
          <w:rFonts w:hint="cs"/>
        </w:rPr>
      </w:pPr>
      <w:r>
        <w:rPr>
          <w:rFonts w:hint="cs"/>
        </w:rPr>
        <w:t>H⁺ + OH⁻ → H₂O</w:t>
      </w:r>
    </w:p>
    <w:p w14:paraId="636D9CE3" w14:textId="77777777" w:rsidR="00F06C1A" w:rsidRDefault="00F06C1A">
      <w:pPr>
        <w:rPr>
          <w:rFonts w:hint="cs"/>
        </w:rPr>
      </w:pPr>
    </w:p>
    <w:p w14:paraId="7F2897CA" w14:textId="039FC607" w:rsidR="00F06C1A" w:rsidRDefault="00F06C1A" w:rsidP="00F06C1A">
      <w:pPr>
        <w:pStyle w:val="ListParagraph"/>
        <w:numPr>
          <w:ilvl w:val="0"/>
          <w:numId w:val="6"/>
        </w:numPr>
        <w:rPr>
          <w:rFonts w:hint="cs"/>
        </w:rPr>
      </w:pPr>
      <w:r>
        <w:rPr>
          <w:rFonts w:hint="cs"/>
        </w:rPr>
        <w:t>Displacement reactions</w:t>
      </w:r>
    </w:p>
    <w:p w14:paraId="53540CBA" w14:textId="77777777" w:rsidR="00F06C1A" w:rsidRDefault="00F06C1A">
      <w:pPr>
        <w:rPr>
          <w:rFonts w:hint="cs"/>
        </w:rPr>
      </w:pPr>
    </w:p>
    <w:p w14:paraId="5A792E6F" w14:textId="77777777" w:rsidR="00F06C1A" w:rsidRDefault="00F06C1A">
      <w:pPr>
        <w:rPr>
          <w:rFonts w:hint="cs"/>
        </w:rPr>
      </w:pPr>
      <w:r>
        <w:rPr>
          <w:rFonts w:hint="cs"/>
        </w:rPr>
        <w:t>Strong acid + salt → weak acid</w:t>
      </w:r>
    </w:p>
    <w:p w14:paraId="75F7439E" w14:textId="77777777" w:rsidR="00F06C1A" w:rsidRDefault="00F06C1A">
      <w:pPr>
        <w:rPr>
          <w:rFonts w:hint="cs"/>
        </w:rPr>
      </w:pPr>
    </w:p>
    <w:p w14:paraId="29EA08CC" w14:textId="77777777" w:rsidR="00F06C1A" w:rsidRDefault="00F06C1A">
      <w:pPr>
        <w:rPr>
          <w:rFonts w:hint="cs"/>
        </w:rPr>
      </w:pPr>
      <w:r>
        <w:rPr>
          <w:rFonts w:hint="cs"/>
        </w:rPr>
        <w:t>Strong base + salt → weak base</w:t>
      </w:r>
    </w:p>
    <w:p w14:paraId="253D97DB" w14:textId="77777777" w:rsidR="00F06C1A" w:rsidRDefault="00F06C1A">
      <w:pPr>
        <w:rPr>
          <w:rFonts w:hint="cs"/>
        </w:rPr>
      </w:pPr>
    </w:p>
    <w:p w14:paraId="46F7734A" w14:textId="116A429C" w:rsidR="00F06C1A" w:rsidRDefault="00F06C1A" w:rsidP="00F06C1A">
      <w:pPr>
        <w:pStyle w:val="ListParagraph"/>
        <w:numPr>
          <w:ilvl w:val="0"/>
          <w:numId w:val="6"/>
        </w:numPr>
        <w:rPr>
          <w:rFonts w:hint="cs"/>
        </w:rPr>
      </w:pPr>
      <w:r>
        <w:rPr>
          <w:rFonts w:hint="cs"/>
        </w:rPr>
        <w:t>Complexation</w:t>
      </w:r>
    </w:p>
    <w:p w14:paraId="1E0EC9B5" w14:textId="77777777" w:rsidR="00F06C1A" w:rsidRDefault="00F06C1A">
      <w:pPr>
        <w:rPr>
          <w:rFonts w:hint="cs"/>
        </w:rPr>
      </w:pPr>
    </w:p>
    <w:p w14:paraId="385CE6D7" w14:textId="77777777" w:rsidR="00F06C1A" w:rsidRDefault="00F06C1A">
      <w:pPr>
        <w:rPr>
          <w:rFonts w:hint="cs"/>
        </w:rPr>
      </w:pPr>
      <w:r>
        <w:rPr>
          <w:rFonts w:hint="cs"/>
        </w:rPr>
        <w:t>e.g. Ag⁺ + CN⁻ → complex</w:t>
      </w:r>
    </w:p>
    <w:p w14:paraId="78ADA44A" w14:textId="77777777" w:rsidR="00F06C1A" w:rsidRDefault="00F06C1A">
      <w:pPr>
        <w:rPr>
          <w:rFonts w:hint="cs"/>
        </w:rPr>
      </w:pPr>
    </w:p>
    <w:p w14:paraId="3884A0D2" w14:textId="7AC0CF4B" w:rsidR="00F06C1A" w:rsidRDefault="00F06C1A" w:rsidP="00F06C1A">
      <w:pPr>
        <w:pStyle w:val="ListParagraph"/>
        <w:numPr>
          <w:ilvl w:val="0"/>
          <w:numId w:val="6"/>
        </w:numPr>
        <w:rPr>
          <w:rFonts w:hint="cs"/>
        </w:rPr>
      </w:pPr>
      <w:r>
        <w:rPr>
          <w:rFonts w:hint="cs"/>
        </w:rPr>
        <w:t>Redox reactions</w:t>
      </w:r>
    </w:p>
    <w:p w14:paraId="531A6E61" w14:textId="77777777" w:rsidR="00F06C1A" w:rsidRDefault="00F06C1A">
      <w:pPr>
        <w:rPr>
          <w:rFonts w:hint="cs"/>
        </w:rPr>
      </w:pPr>
    </w:p>
    <w:p w14:paraId="081CC83D" w14:textId="16506DD9" w:rsidR="00F06C1A" w:rsidRDefault="00F06C1A" w:rsidP="000C185F">
      <w:pPr>
        <w:rPr>
          <w:rFonts w:hint="cs"/>
        </w:rPr>
      </w:pPr>
      <w:r>
        <w:rPr>
          <w:rFonts w:hint="cs"/>
        </w:rPr>
        <w:t>Electron transfer</w:t>
      </w:r>
    </w:p>
    <w:p w14:paraId="533A75BF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6C4C8149" w14:textId="77777777" w:rsidR="00F06C1A" w:rsidRDefault="00F06C1A">
      <w:pPr>
        <w:rPr>
          <w:rFonts w:hint="cs"/>
        </w:rPr>
      </w:pPr>
    </w:p>
    <w:p w14:paraId="4E08B705" w14:textId="77777777" w:rsidR="00F06C1A" w:rsidRDefault="00F06C1A">
      <w:pPr>
        <w:rPr>
          <w:rFonts w:hint="cs"/>
        </w:rPr>
      </w:pPr>
      <w:r>
        <w:rPr>
          <w:rFonts w:hint="cs"/>
        </w:rPr>
        <w:t>🔹 3. Requirements of Titration Reaction</w:t>
      </w:r>
    </w:p>
    <w:p w14:paraId="3F620B11" w14:textId="77777777" w:rsidR="00F06C1A" w:rsidRDefault="00F06C1A">
      <w:pPr>
        <w:rPr>
          <w:rFonts w:hint="cs"/>
        </w:rPr>
      </w:pPr>
    </w:p>
    <w:p w14:paraId="2F4F5342" w14:textId="77777777" w:rsidR="00F06C1A" w:rsidRDefault="00F06C1A">
      <w:pPr>
        <w:rPr>
          <w:rFonts w:hint="cs"/>
        </w:rPr>
      </w:pPr>
      <w:r>
        <w:rPr>
          <w:rFonts w:hint="cs"/>
        </w:rPr>
        <w:t>Simple balanced equation</w:t>
      </w:r>
    </w:p>
    <w:p w14:paraId="1139DAC7" w14:textId="77777777" w:rsidR="00F06C1A" w:rsidRDefault="00F06C1A">
      <w:pPr>
        <w:rPr>
          <w:rFonts w:hint="cs"/>
        </w:rPr>
      </w:pPr>
    </w:p>
    <w:p w14:paraId="738AC8ED" w14:textId="77777777" w:rsidR="00F06C1A" w:rsidRDefault="00F06C1A">
      <w:pPr>
        <w:rPr>
          <w:rFonts w:hint="cs"/>
        </w:rPr>
      </w:pPr>
      <w:r>
        <w:rPr>
          <w:rFonts w:hint="cs"/>
        </w:rPr>
        <w:t>One reaction only</w:t>
      </w:r>
    </w:p>
    <w:p w14:paraId="2E4B14A0" w14:textId="77777777" w:rsidR="00F06C1A" w:rsidRDefault="00F06C1A">
      <w:pPr>
        <w:rPr>
          <w:rFonts w:hint="cs"/>
        </w:rPr>
      </w:pPr>
    </w:p>
    <w:p w14:paraId="11630097" w14:textId="77777777" w:rsidR="00F06C1A" w:rsidRDefault="00F06C1A">
      <w:pPr>
        <w:rPr>
          <w:rFonts w:hint="cs"/>
        </w:rPr>
      </w:pPr>
      <w:r>
        <w:rPr>
          <w:rFonts w:hint="cs"/>
        </w:rPr>
        <w:t>Fast (or catalyzed)</w:t>
      </w:r>
    </w:p>
    <w:p w14:paraId="1E1A58C1" w14:textId="77777777" w:rsidR="00F06C1A" w:rsidRDefault="00F06C1A">
      <w:pPr>
        <w:rPr>
          <w:rFonts w:hint="cs"/>
        </w:rPr>
      </w:pPr>
    </w:p>
    <w:p w14:paraId="73CBAAEB" w14:textId="77777777" w:rsidR="00F06C1A" w:rsidRDefault="00F06C1A">
      <w:pPr>
        <w:rPr>
          <w:rFonts w:hint="cs"/>
        </w:rPr>
      </w:pPr>
      <w:r>
        <w:rPr>
          <w:rFonts w:hint="cs"/>
        </w:rPr>
        <w:t>Suitable standard solution</w:t>
      </w:r>
    </w:p>
    <w:p w14:paraId="6768EC29" w14:textId="77777777" w:rsidR="00F06C1A" w:rsidRDefault="00F06C1A">
      <w:pPr>
        <w:rPr>
          <w:rFonts w:hint="cs"/>
        </w:rPr>
      </w:pPr>
    </w:p>
    <w:p w14:paraId="2801DF2E" w14:textId="2692CF10" w:rsidR="00F06C1A" w:rsidRDefault="00F06C1A" w:rsidP="000C185F">
      <w:pPr>
        <w:rPr>
          <w:rFonts w:hint="cs"/>
        </w:rPr>
      </w:pPr>
      <w:r>
        <w:rPr>
          <w:rFonts w:hint="cs"/>
        </w:rPr>
        <w:t>Clear endpoint (indicator)</w:t>
      </w:r>
    </w:p>
    <w:p w14:paraId="6ADB9DBB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3BFDE5D8" w14:textId="77777777" w:rsidR="00F06C1A" w:rsidRDefault="00F06C1A">
      <w:pPr>
        <w:rPr>
          <w:rFonts w:hint="cs"/>
        </w:rPr>
      </w:pPr>
    </w:p>
    <w:p w14:paraId="16676A6F" w14:textId="77777777" w:rsidR="00F06C1A" w:rsidRDefault="00F06C1A">
      <w:pPr>
        <w:rPr>
          <w:rFonts w:hint="cs"/>
        </w:rPr>
      </w:pPr>
      <w:r>
        <w:rPr>
          <w:rFonts w:hint="cs"/>
        </w:rPr>
        <w:t>🔹 4. Standard Solutions</w:t>
      </w:r>
    </w:p>
    <w:p w14:paraId="186AEB6F" w14:textId="77777777" w:rsidR="00F06C1A" w:rsidRDefault="00F06C1A">
      <w:pPr>
        <w:rPr>
          <w:rFonts w:hint="cs"/>
        </w:rPr>
      </w:pPr>
    </w:p>
    <w:p w14:paraId="58D6C343" w14:textId="652953FE" w:rsidR="00F06C1A" w:rsidRDefault="00F06C1A" w:rsidP="00F06C1A">
      <w:pPr>
        <w:pStyle w:val="ListParagraph"/>
        <w:numPr>
          <w:ilvl w:val="0"/>
          <w:numId w:val="7"/>
        </w:numPr>
        <w:rPr>
          <w:rFonts w:hint="cs"/>
        </w:rPr>
      </w:pPr>
      <w:r>
        <w:rPr>
          <w:rFonts w:hint="cs"/>
        </w:rPr>
        <w:t>Molarity (M)</w:t>
      </w:r>
    </w:p>
    <w:p w14:paraId="420DB52F" w14:textId="77777777" w:rsidR="00F06C1A" w:rsidRDefault="00F06C1A">
      <w:pPr>
        <w:rPr>
          <w:rFonts w:hint="cs"/>
        </w:rPr>
      </w:pPr>
    </w:p>
    <w:p w14:paraId="22ECAFBB" w14:textId="77777777" w:rsidR="00F06C1A" w:rsidRDefault="00F06C1A">
      <w:pPr>
        <w:rPr>
          <w:rFonts w:hint="cs"/>
        </w:rPr>
      </w:pPr>
      <w:r>
        <w:rPr>
          <w:rFonts w:hint="cs"/>
        </w:rPr>
        <w:t>M = moles / liter</w:t>
      </w:r>
    </w:p>
    <w:p w14:paraId="6D1E62BC" w14:textId="77777777" w:rsidR="00F06C1A" w:rsidRDefault="00F06C1A">
      <w:pPr>
        <w:rPr>
          <w:rFonts w:hint="cs"/>
        </w:rPr>
      </w:pPr>
    </w:p>
    <w:p w14:paraId="41BEC347" w14:textId="77777777" w:rsidR="00F06C1A" w:rsidRDefault="00F06C1A">
      <w:pPr>
        <w:rPr>
          <w:rFonts w:hint="cs"/>
        </w:rPr>
      </w:pPr>
      <w:r>
        <w:rPr>
          <w:rFonts w:hint="cs"/>
        </w:rPr>
        <w:t>Example: 2.5 M NaOH</w:t>
      </w:r>
    </w:p>
    <w:p w14:paraId="60D71E13" w14:textId="77777777" w:rsidR="00F06C1A" w:rsidRDefault="00F06C1A">
      <w:pPr>
        <w:rPr>
          <w:rFonts w:hint="cs"/>
        </w:rPr>
      </w:pPr>
    </w:p>
    <w:p w14:paraId="01EDB056" w14:textId="7617867D" w:rsidR="00F06C1A" w:rsidRDefault="00F06C1A" w:rsidP="00E82092">
      <w:pPr>
        <w:pStyle w:val="ListParagraph"/>
        <w:numPr>
          <w:ilvl w:val="0"/>
          <w:numId w:val="7"/>
        </w:numPr>
        <w:rPr>
          <w:rFonts w:hint="cs"/>
        </w:rPr>
      </w:pPr>
      <w:r>
        <w:rPr>
          <w:rFonts w:hint="cs"/>
        </w:rPr>
        <w:t>Normality (N)</w:t>
      </w:r>
    </w:p>
    <w:p w14:paraId="42360137" w14:textId="7F8F6C88" w:rsidR="00F06C1A" w:rsidRDefault="00F06C1A" w:rsidP="00E82092">
      <w:pPr>
        <w:rPr>
          <w:rFonts w:hint="cs"/>
        </w:rPr>
      </w:pPr>
      <w:r>
        <w:rPr>
          <w:rFonts w:hint="cs"/>
        </w:rPr>
        <w:t>N = equivalent weight / liter</w:t>
      </w:r>
    </w:p>
    <w:p w14:paraId="2E26E52B" w14:textId="707A95A8" w:rsidR="00F06C1A" w:rsidRDefault="00F06C1A" w:rsidP="00E0755E">
      <w:pPr>
        <w:rPr>
          <w:rFonts w:hint="cs"/>
        </w:rPr>
      </w:pPr>
      <w:r>
        <w:rPr>
          <w:rFonts w:hint="cs"/>
        </w:rPr>
        <w:t>Equivalent weight:</w:t>
      </w:r>
    </w:p>
    <w:p w14:paraId="1B0BE17E" w14:textId="29CC4F95" w:rsidR="00F06C1A" w:rsidRDefault="00F06C1A" w:rsidP="00E0755E">
      <w:pPr>
        <w:rPr>
          <w:rFonts w:hint="cs"/>
        </w:rPr>
      </w:pPr>
      <w:r w:rsidRPr="00E0755E">
        <w:rPr>
          <w:rFonts w:hint="cs"/>
          <w:b/>
          <w:bCs/>
        </w:rPr>
        <w:t>Acids</w:t>
      </w:r>
      <w:r>
        <w:rPr>
          <w:rFonts w:hint="cs"/>
        </w:rPr>
        <w:t>: MW / number of replaceable H⁺</w:t>
      </w:r>
    </w:p>
    <w:p w14:paraId="085D190F" w14:textId="1E15E338" w:rsidR="00F06C1A" w:rsidRDefault="00F06C1A" w:rsidP="00E0755E">
      <w:pPr>
        <w:rPr>
          <w:rFonts w:hint="cs"/>
        </w:rPr>
      </w:pPr>
      <w:r w:rsidRPr="00E0755E">
        <w:rPr>
          <w:rFonts w:hint="cs"/>
          <w:b/>
          <w:bCs/>
        </w:rPr>
        <w:t>Bases</w:t>
      </w:r>
      <w:r>
        <w:rPr>
          <w:rFonts w:hint="cs"/>
        </w:rPr>
        <w:t>: MW / number of OH⁻</w:t>
      </w:r>
    </w:p>
    <w:p w14:paraId="210D76C0" w14:textId="22EEBC20" w:rsidR="00F06C1A" w:rsidRDefault="00F06C1A" w:rsidP="000C185F">
      <w:pPr>
        <w:rPr>
          <w:rFonts w:hint="cs"/>
        </w:rPr>
      </w:pPr>
      <w:r w:rsidRPr="00E0755E">
        <w:rPr>
          <w:rFonts w:hint="cs"/>
          <w:b/>
          <w:bCs/>
        </w:rPr>
        <w:t>Salts</w:t>
      </w:r>
      <w:r>
        <w:rPr>
          <w:rFonts w:hint="cs"/>
        </w:rPr>
        <w:t>: MW / (valency × number of ions)</w:t>
      </w:r>
    </w:p>
    <w:p w14:paraId="1C915F8C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1825C547" w14:textId="77777777" w:rsidR="00F06C1A" w:rsidRDefault="00F06C1A">
      <w:pPr>
        <w:rPr>
          <w:rFonts w:hint="cs"/>
        </w:rPr>
      </w:pPr>
    </w:p>
    <w:p w14:paraId="41123D02" w14:textId="2466215C" w:rsidR="00F06C1A" w:rsidRDefault="00F06C1A" w:rsidP="00E82092">
      <w:pPr>
        <w:pStyle w:val="ListParagraph"/>
        <w:numPr>
          <w:ilvl w:val="0"/>
          <w:numId w:val="7"/>
        </w:numPr>
        <w:rPr>
          <w:rFonts w:hint="cs"/>
        </w:rPr>
      </w:pPr>
      <w:r>
        <w:rPr>
          <w:rFonts w:hint="cs"/>
        </w:rPr>
        <w:t>Empirical Solution</w:t>
      </w:r>
    </w:p>
    <w:p w14:paraId="7404FE0D" w14:textId="7D1A94B8" w:rsidR="00F06C1A" w:rsidRDefault="00F06C1A" w:rsidP="00E82092">
      <w:pPr>
        <w:rPr>
          <w:rFonts w:hint="cs"/>
        </w:rPr>
      </w:pPr>
      <w:r>
        <w:rPr>
          <w:rFonts w:hint="cs"/>
        </w:rPr>
        <w:t>1 ml reacts with fixed amount of substance</w:t>
      </w:r>
    </w:p>
    <w:p w14:paraId="0E2EE4B7" w14:textId="3BB3E7F3" w:rsidR="00F06C1A" w:rsidRDefault="00F06C1A" w:rsidP="000C185F">
      <w:pPr>
        <w:rPr>
          <w:rFonts w:hint="cs"/>
        </w:rPr>
      </w:pPr>
      <w:r>
        <w:rPr>
          <w:rFonts w:hint="cs"/>
        </w:rPr>
        <w:t>Used for specific analysis only</w:t>
      </w:r>
    </w:p>
    <w:p w14:paraId="38090125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0E2BC5FF" w14:textId="77777777" w:rsidR="00F06C1A" w:rsidRDefault="00F06C1A">
      <w:pPr>
        <w:rPr>
          <w:rFonts w:hint="cs"/>
        </w:rPr>
      </w:pPr>
    </w:p>
    <w:p w14:paraId="40578B13" w14:textId="77777777" w:rsidR="00F06C1A" w:rsidRDefault="00F06C1A">
      <w:pPr>
        <w:rPr>
          <w:rFonts w:hint="cs"/>
        </w:rPr>
      </w:pPr>
      <w:r>
        <w:rPr>
          <w:rFonts w:hint="cs"/>
        </w:rPr>
        <w:t>🔹 5. Primary vs Secondary Standard</w:t>
      </w:r>
    </w:p>
    <w:p w14:paraId="797F1DA8" w14:textId="77777777" w:rsidR="00F06C1A" w:rsidRDefault="00F06C1A">
      <w:pPr>
        <w:rPr>
          <w:rFonts w:hint="cs"/>
        </w:rPr>
      </w:pPr>
    </w:p>
    <w:p w14:paraId="1CA1BA5B" w14:textId="77777777" w:rsidR="00F06C1A" w:rsidRDefault="00F06C1A">
      <w:pPr>
        <w:rPr>
          <w:rFonts w:hint="cs"/>
        </w:rPr>
      </w:pPr>
      <w:r>
        <w:rPr>
          <w:rFonts w:hint="cs"/>
        </w:rPr>
        <w:t>Primary Standard:</w:t>
      </w:r>
    </w:p>
    <w:p w14:paraId="0377065C" w14:textId="77777777" w:rsidR="00F06C1A" w:rsidRDefault="00F06C1A">
      <w:pPr>
        <w:rPr>
          <w:rFonts w:hint="cs"/>
        </w:rPr>
      </w:pPr>
    </w:p>
    <w:p w14:paraId="748DE5EC" w14:textId="304B69A5" w:rsidR="00F06C1A" w:rsidRDefault="00F06C1A" w:rsidP="00FC3620">
      <w:pPr>
        <w:pStyle w:val="ListParagraph"/>
        <w:numPr>
          <w:ilvl w:val="0"/>
          <w:numId w:val="10"/>
        </w:numPr>
        <w:rPr>
          <w:rFonts w:hint="cs"/>
        </w:rPr>
      </w:pPr>
      <w:r>
        <w:rPr>
          <w:rFonts w:hint="cs"/>
        </w:rPr>
        <w:t>High purity</w:t>
      </w:r>
    </w:p>
    <w:p w14:paraId="7D5DAB78" w14:textId="77777777" w:rsidR="0058405F" w:rsidRDefault="00F06C1A" w:rsidP="0058405F">
      <w:pPr>
        <w:pStyle w:val="ListParagraph"/>
        <w:numPr>
          <w:ilvl w:val="0"/>
          <w:numId w:val="10"/>
        </w:numPr>
      </w:pPr>
      <w:r>
        <w:rPr>
          <w:rFonts w:hint="cs"/>
        </w:rPr>
        <w:t>Stable (no moisture/CO₂ absorption)</w:t>
      </w:r>
    </w:p>
    <w:p w14:paraId="34A4FCDF" w14:textId="77777777" w:rsidR="0058405F" w:rsidRDefault="00F06C1A" w:rsidP="0058405F">
      <w:pPr>
        <w:pStyle w:val="ListParagraph"/>
        <w:numPr>
          <w:ilvl w:val="0"/>
          <w:numId w:val="10"/>
        </w:numPr>
      </w:pPr>
      <w:r>
        <w:rPr>
          <w:rFonts w:hint="cs"/>
        </w:rPr>
        <w:t>Known composition</w:t>
      </w:r>
    </w:p>
    <w:p w14:paraId="3FC4D756" w14:textId="5313AB71" w:rsidR="00F06C1A" w:rsidRDefault="00F06C1A" w:rsidP="0058405F">
      <w:pPr>
        <w:pStyle w:val="ListParagraph"/>
        <w:numPr>
          <w:ilvl w:val="0"/>
          <w:numId w:val="10"/>
        </w:numPr>
        <w:rPr>
          <w:rFonts w:hint="cs"/>
        </w:rPr>
      </w:pPr>
      <w:r>
        <w:rPr>
          <w:rFonts w:hint="cs"/>
        </w:rPr>
        <w:t>High equivalent weight</w:t>
      </w:r>
    </w:p>
    <w:p w14:paraId="7D85DAA0" w14:textId="77777777" w:rsidR="00F06C1A" w:rsidRDefault="00F06C1A">
      <w:pPr>
        <w:rPr>
          <w:rFonts w:hint="cs"/>
        </w:rPr>
      </w:pPr>
    </w:p>
    <w:p w14:paraId="7A77C6A4" w14:textId="3885C34A" w:rsidR="00F06C1A" w:rsidRDefault="00F06C1A" w:rsidP="0058405F">
      <w:pPr>
        <w:rPr>
          <w:rFonts w:hint="cs"/>
        </w:rPr>
      </w:pPr>
      <w:r>
        <w:rPr>
          <w:rFonts w:hint="cs"/>
        </w:rPr>
        <w:t>Example:</w:t>
      </w:r>
    </w:p>
    <w:p w14:paraId="5B06C563" w14:textId="7EA1C446" w:rsidR="00F06C1A" w:rsidRDefault="00F06C1A" w:rsidP="0058405F">
      <w:pPr>
        <w:rPr>
          <w:rFonts w:hint="cs"/>
        </w:rPr>
      </w:pPr>
      <w:r>
        <w:rPr>
          <w:rFonts w:hint="cs"/>
        </w:rPr>
        <w:t>KHP</w:t>
      </w:r>
    </w:p>
    <w:p w14:paraId="342CE6C2" w14:textId="48BA97E3" w:rsidR="00F06C1A" w:rsidRDefault="00F06C1A" w:rsidP="00E0755E">
      <w:pPr>
        <w:rPr>
          <w:rFonts w:hint="cs"/>
        </w:rPr>
      </w:pPr>
      <w:r>
        <w:rPr>
          <w:rFonts w:hint="cs"/>
        </w:rPr>
        <w:t>Na₂CO₃</w:t>
      </w:r>
    </w:p>
    <w:p w14:paraId="73B5C686" w14:textId="77777777" w:rsidR="00E0755E" w:rsidRDefault="00E0755E" w:rsidP="0058405F">
      <w:pPr>
        <w:rPr>
          <w:rtl/>
        </w:rPr>
      </w:pPr>
    </w:p>
    <w:p w14:paraId="255F31DE" w14:textId="77777777" w:rsidR="00E0755E" w:rsidRDefault="00E0755E" w:rsidP="0058405F">
      <w:pPr>
        <w:rPr>
          <w:rtl/>
        </w:rPr>
      </w:pPr>
    </w:p>
    <w:p w14:paraId="147D18C4" w14:textId="1F8DFE3D" w:rsidR="0058405F" w:rsidRDefault="00F06C1A" w:rsidP="0058405F">
      <w:pPr>
        <w:rPr>
          <w:rFonts w:hint="cs"/>
        </w:rPr>
      </w:pPr>
      <w:r>
        <w:rPr>
          <w:rFonts w:hint="cs"/>
        </w:rPr>
        <w:t>Secondary Standard:</w:t>
      </w:r>
    </w:p>
    <w:p w14:paraId="25206842" w14:textId="77777777" w:rsidR="0058405F" w:rsidRDefault="00F06C1A" w:rsidP="0058405F">
      <w:pPr>
        <w:pStyle w:val="ListParagraph"/>
        <w:numPr>
          <w:ilvl w:val="0"/>
          <w:numId w:val="10"/>
        </w:numPr>
      </w:pPr>
      <w:r>
        <w:rPr>
          <w:rFonts w:hint="cs"/>
        </w:rPr>
        <w:t>Not pure enough</w:t>
      </w:r>
    </w:p>
    <w:p w14:paraId="2B2E8397" w14:textId="01B2210B" w:rsidR="00F06C1A" w:rsidRDefault="00F06C1A" w:rsidP="00E82092">
      <w:pPr>
        <w:pStyle w:val="ListParagraph"/>
        <w:numPr>
          <w:ilvl w:val="0"/>
          <w:numId w:val="10"/>
        </w:numPr>
        <w:rPr>
          <w:rFonts w:hint="cs"/>
        </w:rPr>
      </w:pPr>
      <w:r>
        <w:rPr>
          <w:rFonts w:hint="cs"/>
        </w:rPr>
        <w:t>Must be standardized using primary</w:t>
      </w:r>
    </w:p>
    <w:p w14:paraId="327B093B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553F1DFC" w14:textId="77777777" w:rsidR="00F06C1A" w:rsidRDefault="00F06C1A">
      <w:pPr>
        <w:rPr>
          <w:rFonts w:hint="cs"/>
        </w:rPr>
      </w:pPr>
    </w:p>
    <w:p w14:paraId="716E3D29" w14:textId="77777777" w:rsidR="00F06C1A" w:rsidRDefault="00F06C1A">
      <w:pPr>
        <w:rPr>
          <w:rFonts w:hint="cs"/>
        </w:rPr>
      </w:pPr>
      <w:r>
        <w:rPr>
          <w:rFonts w:hint="cs"/>
        </w:rPr>
        <w:t>🔹 6. Standardization Factor (f)</w:t>
      </w:r>
    </w:p>
    <w:p w14:paraId="2D2D4E53" w14:textId="77777777" w:rsidR="00F06C1A" w:rsidRDefault="00F06C1A">
      <w:pPr>
        <w:rPr>
          <w:rFonts w:hint="cs"/>
        </w:rPr>
      </w:pPr>
    </w:p>
    <w:p w14:paraId="3E22865E" w14:textId="0B1825B4" w:rsidR="00F06C1A" w:rsidRDefault="00F06C1A">
      <w:pPr>
        <w:rPr>
          <w:rFonts w:hint="cs"/>
        </w:rPr>
      </w:pPr>
      <w:r>
        <w:t>F</w:t>
      </w:r>
      <w:r>
        <w:rPr>
          <w:rFonts w:hint="cs"/>
        </w:rPr>
        <w:t xml:space="preserve"> = Volume exact / Volume approximate</w:t>
      </w:r>
    </w:p>
    <w:p w14:paraId="4D89912D" w14:textId="77777777" w:rsidR="00F06C1A" w:rsidRDefault="00F06C1A">
      <w:pPr>
        <w:rPr>
          <w:rFonts w:hint="cs"/>
        </w:rPr>
      </w:pPr>
    </w:p>
    <w:p w14:paraId="3CD866DE" w14:textId="44ADC18C" w:rsidR="00F06C1A" w:rsidRDefault="00F06C1A" w:rsidP="00E82092">
      <w:pPr>
        <w:rPr>
          <w:rFonts w:hint="cs"/>
        </w:rPr>
      </w:pPr>
      <w:r>
        <w:rPr>
          <w:rFonts w:hint="cs"/>
        </w:rPr>
        <w:t>Range: 0.95 – 1.05</w:t>
      </w:r>
    </w:p>
    <w:p w14:paraId="54EF3939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767C156E" w14:textId="77777777" w:rsidR="00F06C1A" w:rsidRDefault="00F06C1A">
      <w:pPr>
        <w:rPr>
          <w:rFonts w:hint="cs"/>
        </w:rPr>
      </w:pPr>
    </w:p>
    <w:p w14:paraId="114F0497" w14:textId="77777777" w:rsidR="00F06C1A" w:rsidRDefault="00F06C1A">
      <w:pPr>
        <w:rPr>
          <w:rFonts w:hint="cs"/>
        </w:rPr>
      </w:pPr>
      <w:r>
        <w:rPr>
          <w:rFonts w:hint="cs"/>
        </w:rPr>
        <w:t>🔹 7. Concentration Calculation</w:t>
      </w:r>
    </w:p>
    <w:p w14:paraId="1F6FD06D" w14:textId="77777777" w:rsidR="00F06C1A" w:rsidRDefault="00F06C1A">
      <w:pPr>
        <w:rPr>
          <w:rFonts w:hint="cs"/>
        </w:rPr>
      </w:pPr>
    </w:p>
    <w:p w14:paraId="1F9BA896" w14:textId="77777777" w:rsidR="00F06C1A" w:rsidRDefault="00F06C1A">
      <w:pPr>
        <w:rPr>
          <w:rFonts w:hint="cs"/>
        </w:rPr>
      </w:pPr>
      <w:r>
        <w:rPr>
          <w:rFonts w:hint="cs"/>
        </w:rPr>
        <w:t>General Formula:</w:t>
      </w:r>
    </w:p>
    <w:p w14:paraId="319F44CE" w14:textId="77777777" w:rsidR="00F06C1A" w:rsidRDefault="00F06C1A">
      <w:pPr>
        <w:rPr>
          <w:rFonts w:hint="cs"/>
        </w:rPr>
      </w:pPr>
    </w:p>
    <w:p w14:paraId="461F6329" w14:textId="77777777" w:rsidR="00F06C1A" w:rsidRDefault="00F06C1A">
      <w:pPr>
        <w:rPr>
          <w:rFonts w:hint="cs"/>
        </w:rPr>
      </w:pPr>
      <w:r>
        <w:rPr>
          <w:rFonts w:hint="cs"/>
        </w:rPr>
        <w:t>Concentration (g/L) =</w:t>
      </w:r>
    </w:p>
    <w:p w14:paraId="3D2BEAF2" w14:textId="77777777" w:rsidR="00F06C1A" w:rsidRDefault="00F06C1A">
      <w:pPr>
        <w:rPr>
          <w:rFonts w:hint="cs"/>
        </w:rPr>
      </w:pPr>
      <w:r>
        <w:rPr>
          <w:rFonts w:hint="cs"/>
        </w:rPr>
        <w:t>(V standard × f × F × 1000) / V sample</w:t>
      </w:r>
    </w:p>
    <w:p w14:paraId="58E11197" w14:textId="77777777" w:rsidR="00F06C1A" w:rsidRDefault="00F06C1A">
      <w:pPr>
        <w:rPr>
          <w:rFonts w:hint="cs"/>
        </w:rPr>
      </w:pPr>
    </w:p>
    <w:p w14:paraId="4D6CB93A" w14:textId="77777777" w:rsidR="00F06C1A" w:rsidRDefault="00F06C1A">
      <w:pPr>
        <w:rPr>
          <w:rFonts w:hint="cs"/>
        </w:rPr>
      </w:pPr>
      <w:r>
        <w:rPr>
          <w:rFonts w:hint="cs"/>
        </w:rPr>
        <w:t>Equivalent factor (F):</w:t>
      </w:r>
    </w:p>
    <w:p w14:paraId="5F0ACB12" w14:textId="77777777" w:rsidR="00F06C1A" w:rsidRDefault="00F06C1A">
      <w:pPr>
        <w:rPr>
          <w:rFonts w:hint="cs"/>
        </w:rPr>
      </w:pPr>
    </w:p>
    <w:p w14:paraId="3C1D6C0C" w14:textId="77777777" w:rsidR="00F06C1A" w:rsidRDefault="00F06C1A">
      <w:pPr>
        <w:rPr>
          <w:rFonts w:hint="cs"/>
        </w:rPr>
      </w:pPr>
      <w:r>
        <w:rPr>
          <w:rFonts w:hint="cs"/>
        </w:rPr>
        <w:t>Amount of substance equivalent to 1 ml titrant</w:t>
      </w:r>
    </w:p>
    <w:p w14:paraId="4FC6E186" w14:textId="77777777" w:rsidR="00F06C1A" w:rsidRDefault="00F06C1A">
      <w:pPr>
        <w:rPr>
          <w:rFonts w:hint="cs"/>
        </w:rPr>
      </w:pPr>
    </w:p>
    <w:p w14:paraId="1BC6B15E" w14:textId="77777777" w:rsidR="00F06C1A" w:rsidRDefault="00F06C1A">
      <w:pPr>
        <w:rPr>
          <w:rFonts w:hint="cs"/>
        </w:rPr>
      </w:pPr>
    </w:p>
    <w:p w14:paraId="308F14E7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32EDED04" w14:textId="77777777" w:rsidR="00F06C1A" w:rsidRDefault="00F06C1A">
      <w:pPr>
        <w:rPr>
          <w:rFonts w:hint="cs"/>
        </w:rPr>
      </w:pPr>
    </w:p>
    <w:p w14:paraId="6CAA780F" w14:textId="77777777" w:rsidR="00F06C1A" w:rsidRDefault="00F06C1A">
      <w:pPr>
        <w:rPr>
          <w:rFonts w:hint="cs"/>
        </w:rPr>
      </w:pPr>
      <w:r>
        <w:rPr>
          <w:rFonts w:hint="cs"/>
        </w:rPr>
        <w:t>🔹 8. Electrolytic Dissociation</w:t>
      </w:r>
    </w:p>
    <w:p w14:paraId="62CCCDD6" w14:textId="77777777" w:rsidR="00F06C1A" w:rsidRDefault="00F06C1A">
      <w:pPr>
        <w:rPr>
          <w:rFonts w:hint="cs"/>
        </w:rPr>
      </w:pPr>
    </w:p>
    <w:p w14:paraId="5E70FA51" w14:textId="44A50DA2" w:rsidR="00F06C1A" w:rsidRDefault="00F06C1A" w:rsidP="00E62AE9">
      <w:pPr>
        <w:rPr>
          <w:rFonts w:hint="cs"/>
        </w:rPr>
      </w:pPr>
      <w:r>
        <w:rPr>
          <w:rFonts w:hint="cs"/>
        </w:rPr>
        <w:t>Electrolytes → ions in water:</w:t>
      </w:r>
    </w:p>
    <w:p w14:paraId="406659B3" w14:textId="312F445B" w:rsidR="00F06C1A" w:rsidRDefault="00F06C1A" w:rsidP="009178EF">
      <w:pPr>
        <w:rPr>
          <w:rFonts w:hint="cs"/>
        </w:rPr>
      </w:pPr>
      <w:r>
        <w:rPr>
          <w:rFonts w:hint="cs"/>
        </w:rPr>
        <w:t>Cations (+)</w:t>
      </w:r>
    </w:p>
    <w:p w14:paraId="318C01DE" w14:textId="77777777" w:rsidR="00F06C1A" w:rsidRDefault="00F06C1A">
      <w:pPr>
        <w:rPr>
          <w:rFonts w:hint="cs"/>
        </w:rPr>
      </w:pPr>
      <w:r>
        <w:rPr>
          <w:rFonts w:hint="cs"/>
        </w:rPr>
        <w:t>Anions (−)</w:t>
      </w:r>
    </w:p>
    <w:p w14:paraId="2158B4F0" w14:textId="77777777" w:rsidR="00F06C1A" w:rsidRDefault="00F06C1A">
      <w:pPr>
        <w:rPr>
          <w:rFonts w:hint="cs"/>
        </w:rPr>
      </w:pPr>
    </w:p>
    <w:p w14:paraId="303CB788" w14:textId="6842E140" w:rsidR="00F06C1A" w:rsidRDefault="00F06C1A" w:rsidP="00E62AE9">
      <w:pPr>
        <w:rPr>
          <w:rFonts w:hint="cs"/>
        </w:rPr>
      </w:pPr>
      <w:r>
        <w:rPr>
          <w:rFonts w:hint="cs"/>
        </w:rPr>
        <w:t>Degree of dissociation (α):</w:t>
      </w:r>
    </w:p>
    <w:p w14:paraId="1BFFD69F" w14:textId="68C83E02" w:rsidR="00F06C1A" w:rsidRDefault="00F06C1A" w:rsidP="00E62AE9">
      <w:pPr>
        <w:rPr>
          <w:rFonts w:hint="cs"/>
        </w:rPr>
      </w:pPr>
      <w:r>
        <w:rPr>
          <w:rFonts w:hint="cs"/>
        </w:rPr>
        <w:t>Fraction of molecules ionized</w:t>
      </w:r>
    </w:p>
    <w:p w14:paraId="69A10E12" w14:textId="64FFCE95" w:rsidR="00F06C1A" w:rsidRDefault="00F06C1A" w:rsidP="00E62AE9">
      <w:pPr>
        <w:rPr>
          <w:rFonts w:hint="cs"/>
        </w:rPr>
      </w:pPr>
      <w:r>
        <w:rPr>
          <w:rFonts w:hint="cs"/>
        </w:rPr>
        <w:t>Strong electrolytes → α ≈ 1</w:t>
      </w:r>
    </w:p>
    <w:p w14:paraId="078243D7" w14:textId="5008E4F8" w:rsidR="00F06C1A" w:rsidRDefault="00F06C1A" w:rsidP="00E0755E">
      <w:pPr>
        <w:rPr>
          <w:rFonts w:hint="cs"/>
        </w:rPr>
      </w:pPr>
      <w:r>
        <w:rPr>
          <w:rFonts w:hint="cs"/>
        </w:rPr>
        <w:t>Weak → α small</w:t>
      </w:r>
    </w:p>
    <w:p w14:paraId="2B7137B8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3032DAB8" w14:textId="77777777" w:rsidR="00F06C1A" w:rsidRDefault="00F06C1A">
      <w:pPr>
        <w:rPr>
          <w:rFonts w:hint="cs"/>
        </w:rPr>
      </w:pPr>
    </w:p>
    <w:p w14:paraId="29FD831C" w14:textId="77777777" w:rsidR="00F06C1A" w:rsidRDefault="00F06C1A">
      <w:pPr>
        <w:rPr>
          <w:rFonts w:hint="cs"/>
        </w:rPr>
      </w:pPr>
      <w:r>
        <w:rPr>
          <w:rFonts w:hint="cs"/>
        </w:rPr>
        <w:t>🔹 9. Acid-Base Theories</w:t>
      </w:r>
    </w:p>
    <w:p w14:paraId="7D9BA0D6" w14:textId="77777777" w:rsidR="00F06C1A" w:rsidRDefault="00F06C1A">
      <w:pPr>
        <w:rPr>
          <w:rFonts w:hint="cs"/>
        </w:rPr>
      </w:pPr>
    </w:p>
    <w:p w14:paraId="0CA3C27A" w14:textId="0BD426AF" w:rsidR="00F06C1A" w:rsidRDefault="00F06C1A" w:rsidP="00E62AE9">
      <w:pPr>
        <w:pStyle w:val="ListParagraph"/>
        <w:numPr>
          <w:ilvl w:val="0"/>
          <w:numId w:val="8"/>
        </w:numPr>
        <w:rPr>
          <w:rFonts w:hint="cs"/>
        </w:rPr>
      </w:pPr>
      <w:r>
        <w:rPr>
          <w:rFonts w:hint="cs"/>
        </w:rPr>
        <w:t>Arrhenius:</w:t>
      </w:r>
    </w:p>
    <w:p w14:paraId="22E89D57" w14:textId="64DCD114" w:rsidR="00F06C1A" w:rsidRDefault="00F06C1A" w:rsidP="00E62AE9">
      <w:pPr>
        <w:rPr>
          <w:rFonts w:hint="cs"/>
        </w:rPr>
      </w:pPr>
      <w:r>
        <w:rPr>
          <w:rFonts w:hint="cs"/>
        </w:rPr>
        <w:t>Acid → gives H⁺</w:t>
      </w:r>
    </w:p>
    <w:p w14:paraId="74DB61F9" w14:textId="71CC9EEF" w:rsidR="00F06C1A" w:rsidRDefault="00F06C1A" w:rsidP="00E62AE9">
      <w:pPr>
        <w:rPr>
          <w:rFonts w:hint="cs"/>
        </w:rPr>
      </w:pPr>
      <w:r>
        <w:rPr>
          <w:rFonts w:hint="cs"/>
        </w:rPr>
        <w:t>Base → gives OH⁻</w:t>
      </w:r>
    </w:p>
    <w:p w14:paraId="06D6846D" w14:textId="45E0E296" w:rsidR="00F06C1A" w:rsidRDefault="00F06C1A" w:rsidP="00FB2DB6">
      <w:pPr>
        <w:pStyle w:val="ListParagraph"/>
        <w:numPr>
          <w:ilvl w:val="0"/>
          <w:numId w:val="8"/>
        </w:numPr>
        <w:rPr>
          <w:rFonts w:hint="cs"/>
        </w:rPr>
      </w:pPr>
      <w:r>
        <w:rPr>
          <w:rFonts w:hint="cs"/>
        </w:rPr>
        <w:t>Brønsted–Lowry:</w:t>
      </w:r>
    </w:p>
    <w:p w14:paraId="7DA2B5C5" w14:textId="064DCD60" w:rsidR="00F06C1A" w:rsidRDefault="00F06C1A" w:rsidP="00E62AE9">
      <w:pPr>
        <w:rPr>
          <w:rFonts w:hint="cs"/>
        </w:rPr>
      </w:pPr>
      <w:r>
        <w:rPr>
          <w:rFonts w:hint="cs"/>
        </w:rPr>
        <w:t>Acid → proton donor</w:t>
      </w:r>
    </w:p>
    <w:p w14:paraId="78B28CB2" w14:textId="5F616590" w:rsidR="00F06C1A" w:rsidRDefault="00F06C1A" w:rsidP="00FB2DB6">
      <w:pPr>
        <w:rPr>
          <w:rFonts w:hint="cs"/>
        </w:rPr>
      </w:pPr>
      <w:r>
        <w:rPr>
          <w:rFonts w:hint="cs"/>
        </w:rPr>
        <w:t>Base → proton acceptor</w:t>
      </w:r>
    </w:p>
    <w:p w14:paraId="63C8941F" w14:textId="2380D99D" w:rsidR="00F06C1A" w:rsidRDefault="00F06C1A" w:rsidP="00FB2DB6">
      <w:pPr>
        <w:pStyle w:val="ListParagraph"/>
        <w:numPr>
          <w:ilvl w:val="0"/>
          <w:numId w:val="8"/>
        </w:numPr>
        <w:rPr>
          <w:rFonts w:hint="cs"/>
        </w:rPr>
      </w:pPr>
      <w:r>
        <w:rPr>
          <w:rFonts w:hint="cs"/>
        </w:rPr>
        <w:t>Lewis:</w:t>
      </w:r>
    </w:p>
    <w:p w14:paraId="6447FFA1" w14:textId="2129186E" w:rsidR="00F06C1A" w:rsidRDefault="00F06C1A" w:rsidP="00FB2DB6">
      <w:pPr>
        <w:rPr>
          <w:rFonts w:hint="cs"/>
        </w:rPr>
      </w:pPr>
      <w:r>
        <w:rPr>
          <w:rFonts w:hint="cs"/>
        </w:rPr>
        <w:t>Acid → electron pair acceptor</w:t>
      </w:r>
    </w:p>
    <w:p w14:paraId="3926C20B" w14:textId="77777777" w:rsidR="00F06C1A" w:rsidRDefault="00F06C1A">
      <w:pPr>
        <w:rPr>
          <w:rFonts w:hint="cs"/>
        </w:rPr>
      </w:pPr>
      <w:r>
        <w:rPr>
          <w:rFonts w:hint="cs"/>
        </w:rPr>
        <w:t>Base → electron pair donor</w:t>
      </w:r>
    </w:p>
    <w:p w14:paraId="4FBFC640" w14:textId="77777777" w:rsidR="00F06C1A" w:rsidRDefault="00F06C1A">
      <w:pPr>
        <w:rPr>
          <w:rFonts w:hint="cs"/>
        </w:rPr>
      </w:pPr>
    </w:p>
    <w:p w14:paraId="0B25719A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78795BEC" w14:textId="77777777" w:rsidR="00F06C1A" w:rsidRDefault="00F06C1A">
      <w:pPr>
        <w:rPr>
          <w:rFonts w:hint="cs"/>
        </w:rPr>
      </w:pPr>
    </w:p>
    <w:p w14:paraId="62C87122" w14:textId="77777777" w:rsidR="00F06C1A" w:rsidRDefault="00F06C1A">
      <w:pPr>
        <w:rPr>
          <w:rFonts w:hint="cs"/>
        </w:rPr>
      </w:pPr>
      <w:r>
        <w:rPr>
          <w:rFonts w:hint="cs"/>
        </w:rPr>
        <w:t>🔹 10. Law of Mass Action</w:t>
      </w:r>
    </w:p>
    <w:p w14:paraId="3EA8FDB1" w14:textId="77777777" w:rsidR="00F06C1A" w:rsidRDefault="00F06C1A">
      <w:pPr>
        <w:rPr>
          <w:rFonts w:hint="cs"/>
        </w:rPr>
      </w:pPr>
    </w:p>
    <w:p w14:paraId="76453B93" w14:textId="02ADDFD5" w:rsidR="00F06C1A" w:rsidRDefault="00F06C1A" w:rsidP="00FB2DB6">
      <w:pPr>
        <w:rPr>
          <w:rFonts w:hint="cs"/>
        </w:rPr>
      </w:pPr>
      <w:r>
        <w:rPr>
          <w:rFonts w:hint="cs"/>
        </w:rPr>
        <w:t>Rate ∝ concentration of reactants</w:t>
      </w:r>
    </w:p>
    <w:p w14:paraId="25CF6122" w14:textId="63709C15" w:rsidR="00F06C1A" w:rsidRDefault="00F06C1A" w:rsidP="00FB2DB6">
      <w:pPr>
        <w:rPr>
          <w:rFonts w:hint="cs"/>
        </w:rPr>
      </w:pPr>
      <w:r>
        <w:rPr>
          <w:rFonts w:hint="cs"/>
        </w:rPr>
        <w:t>At equilibrium:</w:t>
      </w:r>
    </w:p>
    <w:p w14:paraId="1FCE1126" w14:textId="77777777" w:rsidR="00F06C1A" w:rsidRDefault="00F06C1A">
      <w:pPr>
        <w:rPr>
          <w:rFonts w:hint="cs"/>
        </w:rPr>
      </w:pPr>
      <w:r>
        <w:rPr>
          <w:rFonts w:hint="cs"/>
        </w:rPr>
        <w:t>K = [Products] / [Reactants]</w:t>
      </w:r>
    </w:p>
    <w:p w14:paraId="3F749055" w14:textId="77777777" w:rsidR="00F06C1A" w:rsidRDefault="00F06C1A">
      <w:pPr>
        <w:rPr>
          <w:rFonts w:hint="cs"/>
        </w:rPr>
      </w:pPr>
    </w:p>
    <w:p w14:paraId="75D1E930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415431CF" w14:textId="77777777" w:rsidR="00F06C1A" w:rsidRDefault="00F06C1A">
      <w:pPr>
        <w:rPr>
          <w:rFonts w:hint="cs"/>
        </w:rPr>
      </w:pPr>
    </w:p>
    <w:p w14:paraId="5607B3C1" w14:textId="77777777" w:rsidR="00F06C1A" w:rsidRDefault="00F06C1A">
      <w:pPr>
        <w:rPr>
          <w:rFonts w:hint="cs"/>
        </w:rPr>
      </w:pPr>
      <w:r>
        <w:rPr>
          <w:rFonts w:hint="cs"/>
        </w:rPr>
        <w:t>🔹 11. Water Ionization</w:t>
      </w:r>
    </w:p>
    <w:p w14:paraId="0087DFFD" w14:textId="77777777" w:rsidR="00F06C1A" w:rsidRDefault="00F06C1A">
      <w:pPr>
        <w:rPr>
          <w:rFonts w:hint="cs"/>
        </w:rPr>
      </w:pPr>
    </w:p>
    <w:p w14:paraId="13C67B56" w14:textId="7220CA30" w:rsidR="00F06C1A" w:rsidRDefault="00F06C1A" w:rsidP="00FB2DB6">
      <w:pPr>
        <w:rPr>
          <w:rFonts w:hint="cs"/>
        </w:rPr>
      </w:pPr>
      <w:r>
        <w:rPr>
          <w:rFonts w:hint="cs"/>
        </w:rPr>
        <w:t>Kw = [H⁺][OH⁻] = 10⁻¹⁴</w:t>
      </w:r>
    </w:p>
    <w:p w14:paraId="14FB8E68" w14:textId="115AA476" w:rsidR="00F06C1A" w:rsidRDefault="00F06C1A" w:rsidP="00FB2DB6">
      <w:pPr>
        <w:rPr>
          <w:rFonts w:hint="cs"/>
        </w:rPr>
      </w:pPr>
      <w:r>
        <w:rPr>
          <w:rFonts w:hint="cs"/>
        </w:rPr>
        <w:t>In pure water:</w:t>
      </w:r>
    </w:p>
    <w:p w14:paraId="4B019358" w14:textId="5D63F90A" w:rsidR="00F06C1A" w:rsidRDefault="00F06C1A" w:rsidP="00FB2DB6">
      <w:pPr>
        <w:rPr>
          <w:rFonts w:hint="cs"/>
        </w:rPr>
      </w:pPr>
      <w:r>
        <w:rPr>
          <w:rFonts w:hint="cs"/>
        </w:rPr>
        <w:t>[H⁺] = [OH⁻] = 10⁻⁷</w:t>
      </w:r>
    </w:p>
    <w:p w14:paraId="167E8737" w14:textId="77777777" w:rsidR="00F06C1A" w:rsidRDefault="00F06C1A">
      <w:pPr>
        <w:rPr>
          <w:rFonts w:hint="cs"/>
        </w:rPr>
      </w:pPr>
      <w:r>
        <w:rPr>
          <w:rFonts w:hint="cs"/>
        </w:rPr>
        <w:t>pH = 7 (neutral)</w:t>
      </w:r>
    </w:p>
    <w:p w14:paraId="0F160035" w14:textId="77777777" w:rsidR="00F06C1A" w:rsidRDefault="00F06C1A">
      <w:pPr>
        <w:rPr>
          <w:rFonts w:hint="cs"/>
        </w:rPr>
      </w:pPr>
    </w:p>
    <w:p w14:paraId="5A129FB5" w14:textId="77777777" w:rsidR="00F06C1A" w:rsidRDefault="00F06C1A">
      <w:pPr>
        <w:rPr>
          <w:rFonts w:hint="cs"/>
        </w:rPr>
      </w:pPr>
    </w:p>
    <w:p w14:paraId="1785D446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56648DAB" w14:textId="77777777" w:rsidR="00F06C1A" w:rsidRDefault="00F06C1A">
      <w:pPr>
        <w:rPr>
          <w:rFonts w:hint="cs"/>
        </w:rPr>
      </w:pPr>
    </w:p>
    <w:p w14:paraId="70EE4764" w14:textId="362E2652" w:rsidR="00F06C1A" w:rsidRDefault="00F06C1A" w:rsidP="00406E36">
      <w:pPr>
        <w:rPr>
          <w:rFonts w:hint="cs"/>
        </w:rPr>
      </w:pPr>
      <w:r>
        <w:rPr>
          <w:rFonts w:hint="cs"/>
        </w:rPr>
        <w:t>🔹 12. pH Concept</w:t>
      </w:r>
    </w:p>
    <w:p w14:paraId="29B323E6" w14:textId="5F55DAFC" w:rsidR="00F06C1A" w:rsidRDefault="00F06C1A" w:rsidP="00FB2DB6">
      <w:pPr>
        <w:rPr>
          <w:rFonts w:hint="cs"/>
        </w:rPr>
      </w:pPr>
      <w:r>
        <w:rPr>
          <w:rFonts w:hint="cs"/>
        </w:rPr>
        <w:t>pH = −log[H⁺]</w:t>
      </w:r>
    </w:p>
    <w:p w14:paraId="3C65F84B" w14:textId="6729AF42" w:rsidR="00F06C1A" w:rsidRDefault="00F06C1A" w:rsidP="00406E36">
      <w:pPr>
        <w:rPr>
          <w:rFonts w:hint="cs"/>
        </w:rPr>
      </w:pPr>
      <w:r>
        <w:rPr>
          <w:rFonts w:hint="cs"/>
        </w:rPr>
        <w:t>pOH = −log[OH⁻]</w:t>
      </w:r>
    </w:p>
    <w:p w14:paraId="43706482" w14:textId="6D40B9ED" w:rsidR="00F06C1A" w:rsidRDefault="00F06C1A" w:rsidP="00406E36">
      <w:pPr>
        <w:rPr>
          <w:rFonts w:hint="cs"/>
        </w:rPr>
      </w:pPr>
      <w:r>
        <w:rPr>
          <w:rFonts w:hint="cs"/>
        </w:rPr>
        <w:t>Important:</w:t>
      </w:r>
    </w:p>
    <w:p w14:paraId="49CCA4DF" w14:textId="77777777" w:rsidR="00F06C1A" w:rsidRDefault="00F06C1A">
      <w:pPr>
        <w:rPr>
          <w:rFonts w:hint="cs"/>
        </w:rPr>
      </w:pPr>
      <w:r>
        <w:rPr>
          <w:rFonts w:hint="cs"/>
        </w:rPr>
        <w:t>pH + pOH = 14</w:t>
      </w:r>
    </w:p>
    <w:p w14:paraId="7D8D70D2" w14:textId="77777777" w:rsidR="00406E36" w:rsidRDefault="00F06C1A" w:rsidP="00406E36">
      <w:pPr>
        <w:rPr>
          <w:rtl/>
        </w:rPr>
      </w:pPr>
      <w:r>
        <w:rPr>
          <w:rFonts w:hint="cs"/>
        </w:rPr>
        <w:t>Acidic: pH &lt; 7</w:t>
      </w:r>
    </w:p>
    <w:p w14:paraId="1F785242" w14:textId="5CEB602E" w:rsidR="00F06C1A" w:rsidRDefault="00F06C1A" w:rsidP="00406E36">
      <w:pPr>
        <w:rPr>
          <w:rFonts w:hint="cs"/>
        </w:rPr>
      </w:pPr>
      <w:r>
        <w:rPr>
          <w:rFonts w:hint="cs"/>
        </w:rPr>
        <w:t>Basic: pH &gt; 7</w:t>
      </w:r>
    </w:p>
    <w:p w14:paraId="65F8771B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3CD53F5B" w14:textId="77777777" w:rsidR="00F06C1A" w:rsidRDefault="00F06C1A">
      <w:pPr>
        <w:rPr>
          <w:rFonts w:hint="cs"/>
        </w:rPr>
      </w:pPr>
    </w:p>
    <w:p w14:paraId="5BEC4D77" w14:textId="77777777" w:rsidR="00F06C1A" w:rsidRDefault="00F06C1A">
      <w:pPr>
        <w:rPr>
          <w:rFonts w:hint="cs"/>
        </w:rPr>
      </w:pPr>
      <w:r>
        <w:rPr>
          <w:rFonts w:hint="cs"/>
        </w:rPr>
        <w:t>🔹 13. pH Calculations</w:t>
      </w:r>
    </w:p>
    <w:p w14:paraId="1364AC0B" w14:textId="77777777" w:rsidR="00F06C1A" w:rsidRDefault="00F06C1A">
      <w:pPr>
        <w:rPr>
          <w:rFonts w:hint="cs"/>
        </w:rPr>
      </w:pPr>
    </w:p>
    <w:p w14:paraId="73F3B935" w14:textId="37ADF247" w:rsidR="00F06C1A" w:rsidRDefault="00F06C1A" w:rsidP="00B17837">
      <w:pPr>
        <w:rPr>
          <w:rFonts w:hint="cs"/>
        </w:rPr>
      </w:pPr>
      <w:r>
        <w:rPr>
          <w:rFonts w:hint="cs"/>
        </w:rPr>
        <w:t>Strong acids:</w:t>
      </w:r>
    </w:p>
    <w:p w14:paraId="0FAD5A07" w14:textId="330B5FE0" w:rsidR="00F06C1A" w:rsidRDefault="00F06C1A" w:rsidP="00B17837">
      <w:pPr>
        <w:rPr>
          <w:rFonts w:hint="cs"/>
        </w:rPr>
      </w:pPr>
      <w:r>
        <w:rPr>
          <w:rFonts w:hint="cs"/>
        </w:rPr>
        <w:t>Fully dissociated</w:t>
      </w:r>
    </w:p>
    <w:p w14:paraId="799AA202" w14:textId="1805BD02" w:rsidR="00F06C1A" w:rsidRDefault="00F06C1A" w:rsidP="00B17837">
      <w:pPr>
        <w:rPr>
          <w:rFonts w:hint="cs"/>
        </w:rPr>
      </w:pPr>
      <w:r>
        <w:rPr>
          <w:rFonts w:hint="cs"/>
        </w:rPr>
        <w:t>pH = −log C</w:t>
      </w:r>
    </w:p>
    <w:p w14:paraId="673CADA4" w14:textId="2F30C53A" w:rsidR="00F06C1A" w:rsidRDefault="00F06C1A" w:rsidP="00B17837">
      <w:pPr>
        <w:rPr>
          <w:rFonts w:hint="cs"/>
        </w:rPr>
      </w:pPr>
      <w:r>
        <w:rPr>
          <w:rFonts w:hint="cs"/>
        </w:rPr>
        <w:t>Weak acids:</w:t>
      </w:r>
    </w:p>
    <w:p w14:paraId="76B88094" w14:textId="7D0B1131" w:rsidR="00F06C1A" w:rsidRDefault="00F06C1A" w:rsidP="00B17837">
      <w:pPr>
        <w:rPr>
          <w:rFonts w:hint="cs"/>
        </w:rPr>
      </w:pPr>
      <w:r>
        <w:rPr>
          <w:rFonts w:hint="cs"/>
        </w:rPr>
        <w:t>[H⁺] = √(Ka × C)</w:t>
      </w:r>
    </w:p>
    <w:p w14:paraId="1BD60259" w14:textId="2C9F7DD0" w:rsidR="00F06C1A" w:rsidRDefault="00F06C1A" w:rsidP="00B17837">
      <w:pPr>
        <w:rPr>
          <w:rFonts w:hint="cs"/>
        </w:rPr>
      </w:pPr>
      <w:r>
        <w:rPr>
          <w:rFonts w:hint="cs"/>
        </w:rPr>
        <w:t>Weak bases:</w:t>
      </w:r>
    </w:p>
    <w:p w14:paraId="7C24CE12" w14:textId="77777777" w:rsidR="00F06C1A" w:rsidRDefault="00F06C1A">
      <w:pPr>
        <w:rPr>
          <w:rFonts w:hint="cs"/>
        </w:rPr>
      </w:pPr>
      <w:r>
        <w:rPr>
          <w:rFonts w:hint="cs"/>
        </w:rPr>
        <w:t>[OH⁻] = √(Kb × C)</w:t>
      </w:r>
    </w:p>
    <w:p w14:paraId="2B027C28" w14:textId="77777777" w:rsidR="00F06C1A" w:rsidRDefault="00F06C1A">
      <w:pPr>
        <w:rPr>
          <w:rFonts w:hint="cs"/>
        </w:rPr>
      </w:pPr>
    </w:p>
    <w:p w14:paraId="1961C880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08DA1F24" w14:textId="77777777" w:rsidR="00F06C1A" w:rsidRDefault="00F06C1A">
      <w:pPr>
        <w:rPr>
          <w:rFonts w:hint="cs"/>
        </w:rPr>
      </w:pPr>
    </w:p>
    <w:p w14:paraId="3DC903FE" w14:textId="7DAA5586" w:rsidR="00F06C1A" w:rsidRDefault="00F06C1A" w:rsidP="00B17837">
      <w:pPr>
        <w:rPr>
          <w:rFonts w:hint="cs"/>
        </w:rPr>
      </w:pPr>
      <w:r>
        <w:rPr>
          <w:rFonts w:hint="cs"/>
        </w:rPr>
        <w:t>🔹 14. Salt Solutions</w:t>
      </w:r>
    </w:p>
    <w:p w14:paraId="2F234C11" w14:textId="0A9FE208" w:rsidR="00F06C1A" w:rsidRDefault="00F06C1A" w:rsidP="00B17837">
      <w:pPr>
        <w:rPr>
          <w:rFonts w:hint="cs"/>
        </w:rPr>
      </w:pPr>
      <w:r>
        <w:rPr>
          <w:rFonts w:hint="cs"/>
        </w:rPr>
        <w:t>Type</w:t>
      </w:r>
      <w:r>
        <w:rPr>
          <w:rFonts w:hint="cs"/>
        </w:rPr>
        <w:tab/>
        <w:t>Example</w:t>
      </w:r>
      <w:r>
        <w:rPr>
          <w:rFonts w:hint="cs"/>
        </w:rPr>
        <w:tab/>
        <w:t>pH</w:t>
      </w:r>
    </w:p>
    <w:p w14:paraId="7829F2CD" w14:textId="77777777" w:rsidR="00F06C1A" w:rsidRDefault="00F06C1A">
      <w:pPr>
        <w:rPr>
          <w:rFonts w:hint="cs"/>
        </w:rPr>
      </w:pPr>
      <w:r>
        <w:rPr>
          <w:rFonts w:hint="cs"/>
        </w:rPr>
        <w:t>Strong acid + Strong base</w:t>
      </w:r>
      <w:r>
        <w:rPr>
          <w:rFonts w:hint="cs"/>
        </w:rPr>
        <w:tab/>
        <w:t>NaCl</w:t>
      </w:r>
      <w:r>
        <w:rPr>
          <w:rFonts w:hint="cs"/>
        </w:rPr>
        <w:tab/>
        <w:t>Neutral</w:t>
      </w:r>
    </w:p>
    <w:p w14:paraId="7C549F60" w14:textId="77777777" w:rsidR="00F06C1A" w:rsidRDefault="00F06C1A">
      <w:pPr>
        <w:rPr>
          <w:rFonts w:hint="cs"/>
        </w:rPr>
      </w:pPr>
      <w:r>
        <w:rPr>
          <w:rFonts w:hint="cs"/>
        </w:rPr>
        <w:t>Strong acid + Weak base</w:t>
      </w:r>
      <w:r>
        <w:rPr>
          <w:rFonts w:hint="cs"/>
        </w:rPr>
        <w:tab/>
        <w:t>NH₄Cl</w:t>
      </w:r>
      <w:r>
        <w:rPr>
          <w:rFonts w:hint="cs"/>
        </w:rPr>
        <w:tab/>
        <w:t>Acidic</w:t>
      </w:r>
    </w:p>
    <w:p w14:paraId="55731E49" w14:textId="77777777" w:rsidR="00F06C1A" w:rsidRDefault="00F06C1A">
      <w:pPr>
        <w:rPr>
          <w:rFonts w:hint="cs"/>
        </w:rPr>
      </w:pPr>
      <w:r>
        <w:rPr>
          <w:rFonts w:hint="cs"/>
        </w:rPr>
        <w:t>Weak acid + Strong base</w:t>
      </w:r>
      <w:r>
        <w:rPr>
          <w:rFonts w:hint="cs"/>
        </w:rPr>
        <w:tab/>
        <w:t>CH₃COONa</w:t>
      </w:r>
      <w:r>
        <w:rPr>
          <w:rFonts w:hint="cs"/>
        </w:rPr>
        <w:tab/>
        <w:t>Basic</w:t>
      </w:r>
    </w:p>
    <w:p w14:paraId="3C5DAC76" w14:textId="77777777" w:rsidR="00F06C1A" w:rsidRDefault="00F06C1A">
      <w:pPr>
        <w:rPr>
          <w:rFonts w:hint="cs"/>
        </w:rPr>
      </w:pPr>
      <w:r>
        <w:rPr>
          <w:rFonts w:hint="cs"/>
        </w:rPr>
        <w:t>Weak acid + Weak base</w:t>
      </w:r>
      <w:r>
        <w:rPr>
          <w:rFonts w:hint="cs"/>
        </w:rPr>
        <w:tab/>
        <w:t>NH₄Ac</w:t>
      </w:r>
      <w:r>
        <w:rPr>
          <w:rFonts w:hint="cs"/>
        </w:rPr>
        <w:tab/>
        <w:t>Depends</w:t>
      </w:r>
    </w:p>
    <w:p w14:paraId="361D42EE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01A49CF0" w14:textId="77777777" w:rsidR="00F06C1A" w:rsidRDefault="00F06C1A">
      <w:pPr>
        <w:rPr>
          <w:rFonts w:hint="cs"/>
        </w:rPr>
      </w:pPr>
    </w:p>
    <w:p w14:paraId="7CAED84A" w14:textId="77777777" w:rsidR="00B17837" w:rsidRDefault="00B17837">
      <w:pPr>
        <w:rPr>
          <w:rtl/>
        </w:rPr>
      </w:pPr>
    </w:p>
    <w:p w14:paraId="299B0980" w14:textId="77777777" w:rsidR="00B17837" w:rsidRDefault="00B17837">
      <w:pPr>
        <w:rPr>
          <w:rtl/>
        </w:rPr>
      </w:pPr>
    </w:p>
    <w:p w14:paraId="096F2C47" w14:textId="77777777" w:rsidR="00B17837" w:rsidRDefault="00B17837">
      <w:pPr>
        <w:rPr>
          <w:rtl/>
        </w:rPr>
      </w:pPr>
    </w:p>
    <w:p w14:paraId="3C240E81" w14:textId="77777777" w:rsidR="00B17837" w:rsidRDefault="00B17837">
      <w:pPr>
        <w:rPr>
          <w:rtl/>
        </w:rPr>
      </w:pPr>
    </w:p>
    <w:p w14:paraId="23254967" w14:textId="09026687" w:rsidR="00F06C1A" w:rsidRDefault="00F06C1A">
      <w:pPr>
        <w:rPr>
          <w:rFonts w:hint="cs"/>
        </w:rPr>
      </w:pPr>
      <w:r>
        <w:rPr>
          <w:rFonts w:hint="cs"/>
        </w:rPr>
        <w:t>🔹 15. Buffer Solutions</w:t>
      </w:r>
    </w:p>
    <w:p w14:paraId="687DC052" w14:textId="77777777" w:rsidR="00F06C1A" w:rsidRDefault="00F06C1A">
      <w:pPr>
        <w:rPr>
          <w:rFonts w:hint="cs"/>
        </w:rPr>
      </w:pPr>
    </w:p>
    <w:p w14:paraId="7BF37B53" w14:textId="1074094C" w:rsidR="00F06C1A" w:rsidRDefault="00F06C1A" w:rsidP="00B17837">
      <w:pPr>
        <w:rPr>
          <w:rFonts w:hint="cs"/>
        </w:rPr>
      </w:pPr>
      <w:r>
        <w:rPr>
          <w:rFonts w:hint="cs"/>
        </w:rPr>
        <w:t>Resist change in pH</w:t>
      </w:r>
    </w:p>
    <w:p w14:paraId="10F30ED4" w14:textId="4E9569CC" w:rsidR="00F06C1A" w:rsidRDefault="00F06C1A" w:rsidP="00B17837">
      <w:pPr>
        <w:rPr>
          <w:rFonts w:hint="cs"/>
        </w:rPr>
      </w:pPr>
      <w:r>
        <w:rPr>
          <w:rFonts w:hint="cs"/>
        </w:rPr>
        <w:t>Types:</w:t>
      </w:r>
    </w:p>
    <w:p w14:paraId="47EF962D" w14:textId="550891FF" w:rsidR="00F06C1A" w:rsidRDefault="00F06C1A" w:rsidP="00B17837">
      <w:pPr>
        <w:rPr>
          <w:rFonts w:hint="cs"/>
        </w:rPr>
      </w:pPr>
      <w:r>
        <w:rPr>
          <w:rFonts w:hint="cs"/>
        </w:rPr>
        <w:t>Weak acid + salt</w:t>
      </w:r>
    </w:p>
    <w:p w14:paraId="61C6AF8B" w14:textId="74C407F7" w:rsidR="00F06C1A" w:rsidRDefault="00F06C1A" w:rsidP="00FE442F">
      <w:pPr>
        <w:rPr>
          <w:rFonts w:hint="cs"/>
        </w:rPr>
      </w:pPr>
      <w:r>
        <w:rPr>
          <w:rFonts w:hint="cs"/>
        </w:rPr>
        <w:t>Weak base + salt</w:t>
      </w:r>
    </w:p>
    <w:p w14:paraId="1E4958B7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0590654A" w14:textId="77777777" w:rsidR="00F06C1A" w:rsidRDefault="00F06C1A">
      <w:pPr>
        <w:rPr>
          <w:rFonts w:hint="cs"/>
        </w:rPr>
      </w:pPr>
    </w:p>
    <w:p w14:paraId="4D359AE8" w14:textId="1F72856B" w:rsidR="00F06C1A" w:rsidRDefault="00F06C1A" w:rsidP="00FE442F">
      <w:pPr>
        <w:rPr>
          <w:rFonts w:hint="cs"/>
        </w:rPr>
      </w:pPr>
      <w:r>
        <w:rPr>
          <w:rFonts w:hint="cs"/>
        </w:rPr>
        <w:t>🔹 16. Henderson Equation</w:t>
      </w:r>
    </w:p>
    <w:p w14:paraId="2454CA0A" w14:textId="077528ED" w:rsidR="00F06C1A" w:rsidRDefault="00F06C1A" w:rsidP="00FE442F">
      <w:pPr>
        <w:rPr>
          <w:rFonts w:hint="cs"/>
        </w:rPr>
      </w:pPr>
      <w:r>
        <w:rPr>
          <w:rFonts w:hint="cs"/>
        </w:rPr>
        <w:t>Acidic buffer:</w:t>
      </w:r>
    </w:p>
    <w:p w14:paraId="63C1BF56" w14:textId="34AFB16A" w:rsidR="00F06C1A" w:rsidRDefault="00F06C1A" w:rsidP="00FE442F">
      <w:pPr>
        <w:rPr>
          <w:rFonts w:hint="cs"/>
        </w:rPr>
      </w:pPr>
      <w:r>
        <w:rPr>
          <w:rFonts w:hint="cs"/>
        </w:rPr>
        <w:t>pH = pKa + log (Salt / Acid)</w:t>
      </w:r>
    </w:p>
    <w:p w14:paraId="2867DFF3" w14:textId="5335F484" w:rsidR="00F06C1A" w:rsidRDefault="00F06C1A" w:rsidP="00FE442F">
      <w:pPr>
        <w:rPr>
          <w:rFonts w:hint="cs"/>
        </w:rPr>
      </w:pPr>
      <w:r>
        <w:rPr>
          <w:rFonts w:hint="cs"/>
        </w:rPr>
        <w:t>Basic buffer:</w:t>
      </w:r>
    </w:p>
    <w:p w14:paraId="34074791" w14:textId="77777777" w:rsidR="00F06C1A" w:rsidRDefault="00F06C1A">
      <w:pPr>
        <w:rPr>
          <w:rFonts w:hint="cs"/>
        </w:rPr>
      </w:pPr>
      <w:r>
        <w:rPr>
          <w:rFonts w:hint="cs"/>
        </w:rPr>
        <w:t>pOH = pKb + log (Salt / Base)</w:t>
      </w:r>
    </w:p>
    <w:p w14:paraId="4A1504C6" w14:textId="4A2ADEC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72677C67" w14:textId="77777777" w:rsidR="00F06C1A" w:rsidRDefault="00F06C1A">
      <w:pPr>
        <w:rPr>
          <w:rFonts w:hint="cs"/>
        </w:rPr>
      </w:pPr>
    </w:p>
    <w:p w14:paraId="6763DB1A" w14:textId="69B1507B" w:rsidR="00F06C1A" w:rsidRDefault="00F06C1A" w:rsidP="00FE442F">
      <w:pPr>
        <w:rPr>
          <w:rFonts w:hint="cs"/>
        </w:rPr>
      </w:pPr>
      <w:r>
        <w:rPr>
          <w:rFonts w:hint="cs"/>
        </w:rPr>
        <w:t>Notes:</w:t>
      </w:r>
    </w:p>
    <w:p w14:paraId="383B3114" w14:textId="526976DE" w:rsidR="00F06C1A" w:rsidRDefault="00F06C1A" w:rsidP="00FE442F">
      <w:pPr>
        <w:rPr>
          <w:rFonts w:hint="cs"/>
        </w:rPr>
      </w:pPr>
      <w:r>
        <w:rPr>
          <w:rFonts w:hint="cs"/>
        </w:rPr>
        <w:t>When Salt = Acid → pH = pKa</w:t>
      </w:r>
    </w:p>
    <w:p w14:paraId="1CB1467C" w14:textId="330209FA" w:rsidR="00F06C1A" w:rsidRDefault="00F06C1A" w:rsidP="00FE442F">
      <w:pPr>
        <w:rPr>
          <w:rFonts w:hint="cs"/>
        </w:rPr>
      </w:pPr>
      <w:r>
        <w:rPr>
          <w:rFonts w:hint="cs"/>
        </w:rPr>
        <w:t>Buffer works best when:</w:t>
      </w:r>
    </w:p>
    <w:p w14:paraId="57E9BAA4" w14:textId="77777777" w:rsidR="00F06C1A" w:rsidRDefault="00F06C1A">
      <w:pPr>
        <w:rPr>
          <w:rFonts w:hint="cs"/>
        </w:rPr>
      </w:pPr>
      <w:r>
        <w:rPr>
          <w:rFonts w:hint="cs"/>
        </w:rPr>
        <w:t>pH = pKa ± 1</w:t>
      </w:r>
    </w:p>
    <w:p w14:paraId="65308A12" w14:textId="77777777" w:rsidR="00F06C1A" w:rsidRDefault="00F06C1A">
      <w:pPr>
        <w:pBdr>
          <w:bottom w:val="single" w:sz="6" w:space="1" w:color="auto"/>
        </w:pBdr>
        <w:rPr>
          <w:rFonts w:hint="cs"/>
        </w:rPr>
      </w:pPr>
    </w:p>
    <w:p w14:paraId="7EE08163" w14:textId="77777777" w:rsidR="00F06C1A" w:rsidRDefault="00F06C1A">
      <w:pPr>
        <w:rPr>
          <w:rFonts w:hint="cs"/>
        </w:rPr>
      </w:pPr>
    </w:p>
    <w:p w14:paraId="330603E7" w14:textId="589504B4" w:rsidR="00F06C1A" w:rsidRDefault="00F06C1A" w:rsidP="00D17FF5">
      <w:pPr>
        <w:rPr>
          <w:rFonts w:hint="cs"/>
        </w:rPr>
      </w:pPr>
      <w:r>
        <w:rPr>
          <w:rFonts w:hint="cs"/>
        </w:rPr>
        <w:t>🔹 17. Buffer Capacity</w:t>
      </w:r>
    </w:p>
    <w:p w14:paraId="29634275" w14:textId="67E25B02" w:rsidR="00F06C1A" w:rsidRDefault="00F06C1A" w:rsidP="00D17FF5">
      <w:pPr>
        <w:rPr>
          <w:rFonts w:hint="cs"/>
        </w:rPr>
      </w:pPr>
      <w:r>
        <w:rPr>
          <w:rFonts w:hint="cs"/>
        </w:rPr>
        <w:t>Ability to resist pH change</w:t>
      </w:r>
    </w:p>
    <w:p w14:paraId="7A924212" w14:textId="71CA51F6" w:rsidR="00F06C1A" w:rsidRDefault="00F06C1A" w:rsidP="00D17FF5">
      <w:pPr>
        <w:rPr>
          <w:rFonts w:hint="cs"/>
        </w:rPr>
      </w:pPr>
      <w:r>
        <w:rPr>
          <w:rFonts w:hint="eastAsia"/>
        </w:rPr>
        <w:t>Β</w:t>
      </w:r>
      <w:r>
        <w:rPr>
          <w:rFonts w:hint="cs"/>
        </w:rPr>
        <w:t xml:space="preserve"> = ΔB / ΔpH</w:t>
      </w:r>
    </w:p>
    <w:p w14:paraId="4C6185BE" w14:textId="32680E44" w:rsidR="00F60679" w:rsidRDefault="00F06C1A" w:rsidP="008E01BD">
      <w:r>
        <w:rPr>
          <w:rFonts w:hint="cs"/>
        </w:rPr>
        <w:t>Max when acid = salt</w:t>
      </w:r>
    </w:p>
    <w:sectPr w:rsidR="00F60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1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514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E12AB"/>
    <w:multiLevelType w:val="hybridMultilevel"/>
    <w:tmpl w:val="0E926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54EB5"/>
    <w:multiLevelType w:val="hybridMultilevel"/>
    <w:tmpl w:val="60E217C4"/>
    <w:lvl w:ilvl="0" w:tplc="FFFFFFFF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A1C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34E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E3287"/>
    <w:multiLevelType w:val="hybridMultilevel"/>
    <w:tmpl w:val="32C87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D2E6F"/>
    <w:multiLevelType w:val="hybridMultilevel"/>
    <w:tmpl w:val="87449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E15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A1EAD"/>
    <w:multiLevelType w:val="hybridMultilevel"/>
    <w:tmpl w:val="255EE8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513944">
    <w:abstractNumId w:val="0"/>
  </w:num>
  <w:num w:numId="2" w16cid:durableId="98374520">
    <w:abstractNumId w:val="8"/>
  </w:num>
  <w:num w:numId="3" w16cid:durableId="288634994">
    <w:abstractNumId w:val="1"/>
  </w:num>
  <w:num w:numId="4" w16cid:durableId="357505429">
    <w:abstractNumId w:val="4"/>
  </w:num>
  <w:num w:numId="5" w16cid:durableId="425276236">
    <w:abstractNumId w:val="5"/>
  </w:num>
  <w:num w:numId="6" w16cid:durableId="1430851888">
    <w:abstractNumId w:val="2"/>
  </w:num>
  <w:num w:numId="7" w16cid:durableId="773748707">
    <w:abstractNumId w:val="6"/>
  </w:num>
  <w:num w:numId="8" w16cid:durableId="597910676">
    <w:abstractNumId w:val="7"/>
  </w:num>
  <w:num w:numId="9" w16cid:durableId="338040629">
    <w:abstractNumId w:val="9"/>
  </w:num>
  <w:num w:numId="10" w16cid:durableId="1240139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02"/>
    <w:rsid w:val="000C185F"/>
    <w:rsid w:val="001E6A9A"/>
    <w:rsid w:val="00333F0B"/>
    <w:rsid w:val="00406E36"/>
    <w:rsid w:val="0058405F"/>
    <w:rsid w:val="00594002"/>
    <w:rsid w:val="008E01BD"/>
    <w:rsid w:val="009178EF"/>
    <w:rsid w:val="00A17798"/>
    <w:rsid w:val="00B17837"/>
    <w:rsid w:val="00D17FF5"/>
    <w:rsid w:val="00E0755E"/>
    <w:rsid w:val="00E62AE9"/>
    <w:rsid w:val="00E82092"/>
    <w:rsid w:val="00F06C1A"/>
    <w:rsid w:val="00F60679"/>
    <w:rsid w:val="00FB2DB6"/>
    <w:rsid w:val="00FC3620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561F1"/>
  <w15:chartTrackingRefBased/>
  <w15:docId w15:val="{D92B0FC1-FF92-6546-9B9A-C6239047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0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محمد محمد مرسى مرعى</dc:creator>
  <cp:keywords/>
  <dc:description/>
  <cp:lastModifiedBy>خلود محمد محمد مرسى مرعى</cp:lastModifiedBy>
  <cp:revision>2</cp:revision>
  <dcterms:created xsi:type="dcterms:W3CDTF">2026-03-25T23:12:00Z</dcterms:created>
  <dcterms:modified xsi:type="dcterms:W3CDTF">2026-03-25T23:12:00Z</dcterms:modified>
</cp:coreProperties>
</file>