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3693" w14:textId="6CD5BD39" w:rsidR="00F02D4F" w:rsidRDefault="00F02D4F">
      <w:r>
        <w:t>Lecture 1 : PDF 1</w:t>
      </w:r>
      <w:r w:rsidR="00FE298B">
        <w:t xml:space="preserve"> Anatomical Terms </w:t>
      </w:r>
    </w:p>
    <w:p w14:paraId="50B41B6B" w14:textId="7F5A1A41" w:rsidR="00AE7F19" w:rsidRPr="00F02D4F" w:rsidRDefault="00AE7F19" w:rsidP="00F02D4F">
      <w:pPr>
        <w:rPr>
          <w:b/>
          <w:bCs/>
          <w:color w:val="C00000"/>
          <w:u w:val="single"/>
        </w:rPr>
      </w:pPr>
      <w:r w:rsidRPr="00F02D4F">
        <w:rPr>
          <w:rFonts w:hint="cs"/>
          <w:b/>
          <w:bCs/>
          <w:color w:val="C00000"/>
          <w:u w:val="single"/>
        </w:rPr>
        <w:t>What is anatomy?</w:t>
      </w:r>
    </w:p>
    <w:p w14:paraId="288CB2FC" w14:textId="77777777" w:rsidR="00AE7F19" w:rsidRDefault="00AE7F19">
      <w:r>
        <w:rPr>
          <w:rFonts w:hint="cs"/>
        </w:rPr>
        <w:t>Anatomy is the study of the morphological structure of the body.</w:t>
      </w:r>
    </w:p>
    <w:p w14:paraId="54F1DD99" w14:textId="77777777" w:rsidR="008A5E44" w:rsidRDefault="008A5E44"/>
    <w:p w14:paraId="44D6379A" w14:textId="5DCF148A" w:rsidR="00AE7F19" w:rsidRPr="008A5E44" w:rsidRDefault="00AE7F19" w:rsidP="008A5E44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8A5E44">
        <w:rPr>
          <w:rFonts w:hint="cs"/>
          <w:b/>
          <w:bCs/>
          <w:color w:val="C00000"/>
          <w:u w:val="single"/>
        </w:rPr>
        <w:t>What is the anatomical position?</w:t>
      </w:r>
    </w:p>
    <w:p w14:paraId="089CAAEA" w14:textId="00D67F6B" w:rsidR="00AE7F19" w:rsidRDefault="00AE7F19" w:rsidP="008A5E44">
      <w:r>
        <w:rPr>
          <w:rFonts w:hint="cs"/>
        </w:rPr>
        <w:t>It is the standard reference position of the body where:</w:t>
      </w:r>
    </w:p>
    <w:p w14:paraId="53CD6376" w14:textId="04E8F782" w:rsidR="00AE7F19" w:rsidRDefault="00AE7F19" w:rsidP="008A5E44">
      <w:pPr>
        <w:pStyle w:val="ListParagraph"/>
        <w:numPr>
          <w:ilvl w:val="0"/>
          <w:numId w:val="2"/>
        </w:numPr>
      </w:pPr>
      <w:r>
        <w:rPr>
          <w:rFonts w:hint="cs"/>
        </w:rPr>
        <w:t>Body is standing erect</w:t>
      </w:r>
    </w:p>
    <w:p w14:paraId="4A2204E8" w14:textId="2F9F9C8E" w:rsidR="00AE7F19" w:rsidRDefault="00AE7F19" w:rsidP="008A5E44">
      <w:pPr>
        <w:pStyle w:val="ListParagraph"/>
        <w:numPr>
          <w:ilvl w:val="0"/>
          <w:numId w:val="2"/>
        </w:numPr>
      </w:pPr>
      <w:r>
        <w:rPr>
          <w:rFonts w:hint="cs"/>
        </w:rPr>
        <w:t>Face looking forward</w:t>
      </w:r>
    </w:p>
    <w:p w14:paraId="5B0ABA77" w14:textId="63093301" w:rsidR="00AE7F19" w:rsidRDefault="00AE7F19" w:rsidP="008A5E44">
      <w:pPr>
        <w:pStyle w:val="ListParagraph"/>
        <w:numPr>
          <w:ilvl w:val="0"/>
          <w:numId w:val="2"/>
        </w:numPr>
      </w:pPr>
      <w:r>
        <w:rPr>
          <w:rFonts w:hint="cs"/>
        </w:rPr>
        <w:t>Upper limbs by the side</w:t>
      </w:r>
    </w:p>
    <w:p w14:paraId="33797858" w14:textId="4A963E07" w:rsidR="00AE7F19" w:rsidRDefault="00AE7F19" w:rsidP="008A5E44">
      <w:pPr>
        <w:pStyle w:val="ListParagraph"/>
        <w:numPr>
          <w:ilvl w:val="0"/>
          <w:numId w:val="2"/>
        </w:numPr>
      </w:pPr>
      <w:r>
        <w:rPr>
          <w:rFonts w:hint="cs"/>
        </w:rPr>
        <w:t>Palms facing forward</w:t>
      </w:r>
    </w:p>
    <w:p w14:paraId="7C2184FE" w14:textId="645472C2" w:rsidR="00AE7F19" w:rsidRDefault="00AE7F19" w:rsidP="008A5E44">
      <w:pPr>
        <w:pStyle w:val="ListParagraph"/>
        <w:numPr>
          <w:ilvl w:val="0"/>
          <w:numId w:val="2"/>
        </w:numPr>
      </w:pPr>
      <w:r>
        <w:rPr>
          <w:rFonts w:hint="cs"/>
        </w:rPr>
        <w:t>Lower limbs are parallel</w:t>
      </w:r>
    </w:p>
    <w:p w14:paraId="620F0DDA" w14:textId="77777777" w:rsidR="008A5E44" w:rsidRDefault="008A5E44" w:rsidP="008A5E44"/>
    <w:p w14:paraId="0862CC36" w14:textId="2E002DC8" w:rsidR="00B21202" w:rsidRPr="00BD35A5" w:rsidRDefault="00B21202" w:rsidP="00BD35A5">
      <w:pPr>
        <w:rPr>
          <w:b/>
          <w:bCs/>
          <w:color w:val="C00000"/>
          <w:u w:val="single"/>
        </w:rPr>
      </w:pPr>
      <w:r w:rsidRPr="008A5E44">
        <w:rPr>
          <w:rFonts w:hint="cs"/>
          <w:b/>
          <w:bCs/>
          <w:color w:val="C00000"/>
          <w:u w:val="single"/>
        </w:rPr>
        <w:t>What are the anatomical planes?</w:t>
      </w:r>
    </w:p>
    <w:p w14:paraId="00E92FB9" w14:textId="2BD34A9C" w:rsidR="00B21202" w:rsidRDefault="00B21202" w:rsidP="00A11616">
      <w:pPr>
        <w:pStyle w:val="ListParagraph"/>
        <w:numPr>
          <w:ilvl w:val="0"/>
          <w:numId w:val="3"/>
        </w:numPr>
      </w:pPr>
      <w:r>
        <w:rPr>
          <w:rFonts w:hint="cs"/>
        </w:rPr>
        <w:t>Median plane</w:t>
      </w:r>
      <w:r w:rsidR="00BD35A5">
        <w:t xml:space="preserve"> : </w:t>
      </w:r>
      <w:r>
        <w:rPr>
          <w:rFonts w:hint="cs"/>
        </w:rPr>
        <w:t>Divides body into right and left equal halves</w:t>
      </w:r>
    </w:p>
    <w:p w14:paraId="04084BBE" w14:textId="43E26925" w:rsidR="00B21202" w:rsidRDefault="00B21202" w:rsidP="00A11616">
      <w:pPr>
        <w:pStyle w:val="ListParagraph"/>
        <w:numPr>
          <w:ilvl w:val="0"/>
          <w:numId w:val="3"/>
        </w:numPr>
      </w:pPr>
      <w:r>
        <w:rPr>
          <w:rFonts w:hint="cs"/>
        </w:rPr>
        <w:t>Paramedian plane</w:t>
      </w:r>
      <w:r w:rsidR="00BD35A5">
        <w:t xml:space="preserve"> : </w:t>
      </w:r>
      <w:r>
        <w:rPr>
          <w:rFonts w:hint="cs"/>
        </w:rPr>
        <w:t>Divides body into unequal halves</w:t>
      </w:r>
    </w:p>
    <w:p w14:paraId="12CF19A7" w14:textId="1E12B063" w:rsidR="00B21202" w:rsidRDefault="00B21202" w:rsidP="00A11616">
      <w:pPr>
        <w:pStyle w:val="ListParagraph"/>
        <w:numPr>
          <w:ilvl w:val="0"/>
          <w:numId w:val="3"/>
        </w:numPr>
      </w:pPr>
      <w:r>
        <w:rPr>
          <w:rFonts w:hint="cs"/>
        </w:rPr>
        <w:t>Coronal plane</w:t>
      </w:r>
      <w:r w:rsidR="00A11616">
        <w:t xml:space="preserve"> : </w:t>
      </w:r>
      <w:r>
        <w:rPr>
          <w:rFonts w:hint="cs"/>
        </w:rPr>
        <w:t>Divides body into anterior and posterior</w:t>
      </w:r>
    </w:p>
    <w:p w14:paraId="6355A5E5" w14:textId="28338FD6" w:rsidR="00B21202" w:rsidRDefault="00B21202" w:rsidP="00A11616">
      <w:pPr>
        <w:pStyle w:val="ListParagraph"/>
        <w:numPr>
          <w:ilvl w:val="0"/>
          <w:numId w:val="3"/>
        </w:numPr>
      </w:pPr>
      <w:r>
        <w:rPr>
          <w:rFonts w:hint="cs"/>
        </w:rPr>
        <w:t>Transverse plane</w:t>
      </w:r>
      <w:r w:rsidR="00A11616">
        <w:t xml:space="preserve"> : </w:t>
      </w:r>
      <w:r>
        <w:rPr>
          <w:rFonts w:hint="cs"/>
        </w:rPr>
        <w:t>Divides body into upper and lower parts</w:t>
      </w:r>
    </w:p>
    <w:p w14:paraId="67CA2F49" w14:textId="77777777" w:rsidR="00B21202" w:rsidRDefault="00B21202"/>
    <w:p w14:paraId="50DEC50E" w14:textId="248E8F92" w:rsidR="00B21202" w:rsidRPr="00A57739" w:rsidRDefault="00B21202" w:rsidP="00A57739">
      <w:pPr>
        <w:rPr>
          <w:b/>
          <w:bCs/>
          <w:color w:val="C00000"/>
          <w:u w:val="single"/>
        </w:rPr>
      </w:pPr>
      <w:r w:rsidRPr="00A11616">
        <w:rPr>
          <w:rFonts w:hint="cs"/>
          <w:b/>
          <w:bCs/>
          <w:color w:val="C00000"/>
          <w:u w:val="single"/>
        </w:rPr>
        <w:t>What is the difference between medial and lateral?</w:t>
      </w:r>
    </w:p>
    <w:p w14:paraId="1A149F10" w14:textId="0C26A531" w:rsidR="00B21202" w:rsidRDefault="00B21202" w:rsidP="00A57739">
      <w:r>
        <w:rPr>
          <w:rFonts w:hint="cs"/>
        </w:rPr>
        <w:t>Medial → nearer to midline</w:t>
      </w:r>
    </w:p>
    <w:p w14:paraId="5E730AC3" w14:textId="419BF16A" w:rsidR="00B21202" w:rsidRPr="00A57739" w:rsidRDefault="00B21202" w:rsidP="00A57739">
      <w:pPr>
        <w:rPr>
          <w:lang w:val="en-US"/>
        </w:rPr>
      </w:pPr>
      <w:r>
        <w:rPr>
          <w:rFonts w:hint="cs"/>
        </w:rPr>
        <w:t>Lateral → away from midline</w:t>
      </w:r>
    </w:p>
    <w:p w14:paraId="3DF94307" w14:textId="28A5117A" w:rsidR="004972B0" w:rsidRPr="00A57739" w:rsidRDefault="004972B0" w:rsidP="00A57739">
      <w:pPr>
        <w:rPr>
          <w:b/>
          <w:bCs/>
          <w:color w:val="C00000"/>
          <w:u w:val="single"/>
        </w:rPr>
      </w:pPr>
      <w:r w:rsidRPr="00A57739">
        <w:rPr>
          <w:rFonts w:hint="cs"/>
          <w:b/>
          <w:bCs/>
          <w:color w:val="C00000"/>
          <w:u w:val="single"/>
        </w:rPr>
        <w:t>What is the meaning of superior and inferior?</w:t>
      </w:r>
    </w:p>
    <w:p w14:paraId="28484F01" w14:textId="16893438" w:rsidR="004972B0" w:rsidRDefault="004972B0" w:rsidP="00A57739">
      <w:r>
        <w:rPr>
          <w:rFonts w:hint="cs"/>
        </w:rPr>
        <w:t>Superior → toward the head</w:t>
      </w:r>
    </w:p>
    <w:p w14:paraId="790B9FDE" w14:textId="77777777" w:rsidR="004972B0" w:rsidRDefault="004972B0">
      <w:r>
        <w:rPr>
          <w:rFonts w:hint="cs"/>
        </w:rPr>
        <w:t>Inferior → toward the feet</w:t>
      </w:r>
    </w:p>
    <w:p w14:paraId="285B874E" w14:textId="0673D92A" w:rsidR="004972B0" w:rsidRPr="00A57739" w:rsidRDefault="004972B0" w:rsidP="00A57739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A57739">
        <w:rPr>
          <w:rFonts w:hint="cs"/>
          <w:b/>
          <w:bCs/>
          <w:color w:val="C00000"/>
          <w:u w:val="single"/>
        </w:rPr>
        <w:t>What is anterior vs posterior?</w:t>
      </w:r>
    </w:p>
    <w:p w14:paraId="0F139E49" w14:textId="255EC14E" w:rsidR="004972B0" w:rsidRDefault="004972B0" w:rsidP="00A57739">
      <w:r>
        <w:rPr>
          <w:rFonts w:hint="cs"/>
        </w:rPr>
        <w:t>Anterior → toward the front</w:t>
      </w:r>
    </w:p>
    <w:p w14:paraId="7EAC2078" w14:textId="77777777" w:rsidR="004972B0" w:rsidRDefault="004972B0">
      <w:r>
        <w:rPr>
          <w:rFonts w:hint="cs"/>
        </w:rPr>
        <w:t>Posterior → toward the back</w:t>
      </w:r>
    </w:p>
    <w:p w14:paraId="2C66A683" w14:textId="77777777" w:rsidR="004972B0" w:rsidRDefault="004972B0"/>
    <w:p w14:paraId="45F3A269" w14:textId="60E0DA68" w:rsidR="004972B0" w:rsidRPr="00A57739" w:rsidRDefault="004972B0" w:rsidP="00A57739">
      <w:pPr>
        <w:rPr>
          <w:b/>
          <w:bCs/>
          <w:color w:val="C00000"/>
          <w:u w:val="single"/>
        </w:rPr>
      </w:pPr>
      <w:r w:rsidRPr="00A57739">
        <w:rPr>
          <w:rFonts w:hint="cs"/>
          <w:b/>
          <w:bCs/>
          <w:color w:val="C00000"/>
          <w:u w:val="single"/>
        </w:rPr>
        <w:lastRenderedPageBreak/>
        <w:t>What is superficial vs deep?</w:t>
      </w:r>
    </w:p>
    <w:p w14:paraId="5C20E202" w14:textId="4F112C64" w:rsidR="004972B0" w:rsidRDefault="004972B0" w:rsidP="00A57739">
      <w:r>
        <w:rPr>
          <w:rFonts w:hint="cs"/>
        </w:rPr>
        <w:t>Superficial → near surface</w:t>
      </w:r>
    </w:p>
    <w:p w14:paraId="748B607B" w14:textId="77777777" w:rsidR="004972B0" w:rsidRDefault="004972B0">
      <w:pPr>
        <w:rPr>
          <w:rtl/>
        </w:rPr>
      </w:pPr>
      <w:r>
        <w:rPr>
          <w:rFonts w:hint="cs"/>
        </w:rPr>
        <w:t>Deep → away from surface</w:t>
      </w:r>
    </w:p>
    <w:p w14:paraId="28308125" w14:textId="77777777" w:rsidR="004972B0" w:rsidRDefault="004972B0"/>
    <w:p w14:paraId="677A35E1" w14:textId="0800DA87" w:rsidR="00DE4417" w:rsidRPr="00A57739" w:rsidRDefault="00DE4417" w:rsidP="00A57739">
      <w:pPr>
        <w:rPr>
          <w:b/>
          <w:bCs/>
          <w:color w:val="C00000"/>
          <w:u w:val="single"/>
        </w:rPr>
      </w:pPr>
      <w:r w:rsidRPr="00A57739">
        <w:rPr>
          <w:rFonts w:hint="cs"/>
          <w:b/>
          <w:bCs/>
          <w:color w:val="C00000"/>
          <w:u w:val="single"/>
        </w:rPr>
        <w:t>What is internal?</w:t>
      </w:r>
      <w:r w:rsidR="00A57739">
        <w:rPr>
          <w:b/>
          <w:bCs/>
          <w:color w:val="C00000"/>
          <w:u w:val="single"/>
        </w:rPr>
        <w:t xml:space="preserve">  </w:t>
      </w:r>
      <w:r>
        <w:rPr>
          <w:rFonts w:hint="cs"/>
        </w:rPr>
        <w:t>Structure located inside an organ or cavity</w:t>
      </w:r>
    </w:p>
    <w:p w14:paraId="1A64C0A6" w14:textId="112D1037" w:rsidR="00DE4417" w:rsidRPr="00A57739" w:rsidRDefault="00DE4417" w:rsidP="00A57739">
      <w:pPr>
        <w:rPr>
          <w:b/>
          <w:bCs/>
          <w:color w:val="C00000"/>
          <w:u w:val="single"/>
        </w:rPr>
      </w:pPr>
      <w:r w:rsidRPr="00A57739">
        <w:rPr>
          <w:rFonts w:hint="cs"/>
          <w:b/>
          <w:bCs/>
          <w:color w:val="C00000"/>
          <w:u w:val="single"/>
        </w:rPr>
        <w:t>What is proximal and distal?</w:t>
      </w:r>
    </w:p>
    <w:p w14:paraId="6669D23B" w14:textId="721455D0" w:rsidR="00DE4417" w:rsidRDefault="00DE4417" w:rsidP="00A57739">
      <w:pPr>
        <w:pStyle w:val="ListParagraph"/>
        <w:numPr>
          <w:ilvl w:val="0"/>
          <w:numId w:val="4"/>
        </w:numPr>
      </w:pPr>
      <w:r>
        <w:rPr>
          <w:rFonts w:hint="cs"/>
        </w:rPr>
        <w:t>Proximal → nearer to trunk</w:t>
      </w:r>
    </w:p>
    <w:p w14:paraId="04B317AD" w14:textId="77777777" w:rsidR="00DE4417" w:rsidRDefault="00DE4417" w:rsidP="00A57739">
      <w:pPr>
        <w:pStyle w:val="ListParagraph"/>
        <w:numPr>
          <w:ilvl w:val="0"/>
          <w:numId w:val="4"/>
        </w:numPr>
      </w:pPr>
      <w:r>
        <w:rPr>
          <w:rFonts w:hint="cs"/>
        </w:rPr>
        <w:t>Distal → away from trunk</w:t>
      </w:r>
    </w:p>
    <w:p w14:paraId="06A790D2" w14:textId="54F199E4" w:rsidR="00DE4417" w:rsidRPr="00A57739" w:rsidRDefault="00DE4417" w:rsidP="00A57739">
      <w:pPr>
        <w:rPr>
          <w:b/>
          <w:bCs/>
          <w:color w:val="C00000"/>
          <w:u w:val="single"/>
        </w:rPr>
      </w:pPr>
      <w:r w:rsidRPr="00A57739">
        <w:rPr>
          <w:rFonts w:hint="cs"/>
          <w:b/>
          <w:bCs/>
          <w:color w:val="C00000"/>
          <w:u w:val="single"/>
        </w:rPr>
        <w:t>What is ipsilateral and contralateral?</w:t>
      </w:r>
    </w:p>
    <w:p w14:paraId="668F0A59" w14:textId="19906EA6" w:rsidR="00DE4417" w:rsidRDefault="00DE4417" w:rsidP="00A57739">
      <w:pPr>
        <w:pStyle w:val="ListParagraph"/>
        <w:numPr>
          <w:ilvl w:val="0"/>
          <w:numId w:val="5"/>
        </w:numPr>
      </w:pPr>
      <w:r>
        <w:rPr>
          <w:rFonts w:hint="cs"/>
        </w:rPr>
        <w:t>Ipsilateral → same side</w:t>
      </w:r>
    </w:p>
    <w:p w14:paraId="732491DF" w14:textId="79C12F1B" w:rsidR="00DE4417" w:rsidRDefault="00DE4417" w:rsidP="00A57739">
      <w:pPr>
        <w:pStyle w:val="ListParagraph"/>
        <w:numPr>
          <w:ilvl w:val="0"/>
          <w:numId w:val="5"/>
        </w:numPr>
      </w:pPr>
      <w:r>
        <w:rPr>
          <w:rFonts w:hint="cs"/>
        </w:rPr>
        <w:t>Contralateral → opposite side</w:t>
      </w:r>
    </w:p>
    <w:p w14:paraId="2D721CFA" w14:textId="77777777" w:rsidR="00EF6C75" w:rsidRPr="00A57739" w:rsidRDefault="00EF6C75">
      <w:pPr>
        <w:rPr>
          <w:b/>
          <w:bCs/>
          <w:color w:val="C00000"/>
          <w:u w:val="single"/>
        </w:rPr>
      </w:pPr>
      <w:r w:rsidRPr="00A57739">
        <w:rPr>
          <w:rFonts w:hint="cs"/>
          <w:b/>
          <w:bCs/>
          <w:color w:val="C00000"/>
          <w:u w:val="single"/>
        </w:rPr>
        <w:t>What are terms used for limbs?</w:t>
      </w:r>
    </w:p>
    <w:p w14:paraId="41BD142B" w14:textId="668D92AB" w:rsidR="00EF6C75" w:rsidRDefault="00EF6C75" w:rsidP="00AE73C7">
      <w:r>
        <w:rPr>
          <w:rFonts w:hint="cs"/>
        </w:rPr>
        <w:t>Forearm:</w:t>
      </w:r>
    </w:p>
    <w:p w14:paraId="71AEDA30" w14:textId="60408801" w:rsidR="00EF6C75" w:rsidRDefault="00EF6C75" w:rsidP="00AE73C7">
      <w:pPr>
        <w:pStyle w:val="ListParagraph"/>
        <w:numPr>
          <w:ilvl w:val="0"/>
          <w:numId w:val="6"/>
        </w:numPr>
      </w:pPr>
      <w:r>
        <w:rPr>
          <w:rFonts w:hint="cs"/>
        </w:rPr>
        <w:t>Radial = lateral</w:t>
      </w:r>
    </w:p>
    <w:p w14:paraId="6F9AA0B8" w14:textId="5611B2A3" w:rsidR="00EF6C75" w:rsidRDefault="00EF6C75" w:rsidP="00AE73C7">
      <w:pPr>
        <w:pStyle w:val="ListParagraph"/>
        <w:numPr>
          <w:ilvl w:val="0"/>
          <w:numId w:val="6"/>
        </w:numPr>
      </w:pPr>
      <w:r>
        <w:rPr>
          <w:rFonts w:hint="cs"/>
        </w:rPr>
        <w:t>Ulnar = medial</w:t>
      </w:r>
    </w:p>
    <w:p w14:paraId="262010CD" w14:textId="1AE69A7E" w:rsidR="00EF6C75" w:rsidRDefault="00EF6C75" w:rsidP="00AE73C7">
      <w:r>
        <w:rPr>
          <w:rFonts w:hint="cs"/>
        </w:rPr>
        <w:t>Hand:</w:t>
      </w:r>
    </w:p>
    <w:p w14:paraId="7B399861" w14:textId="42498E58" w:rsidR="00EF6C75" w:rsidRDefault="00EF6C75" w:rsidP="00AE73C7">
      <w:pPr>
        <w:pStyle w:val="ListParagraph"/>
        <w:numPr>
          <w:ilvl w:val="0"/>
          <w:numId w:val="7"/>
        </w:numPr>
      </w:pPr>
      <w:r>
        <w:rPr>
          <w:rFonts w:hint="cs"/>
        </w:rPr>
        <w:t>Palmar = anterior</w:t>
      </w:r>
    </w:p>
    <w:p w14:paraId="37D0BEA1" w14:textId="4E1F31F6" w:rsidR="00EF6C75" w:rsidRDefault="00EF6C75" w:rsidP="00AE73C7">
      <w:pPr>
        <w:pStyle w:val="ListParagraph"/>
        <w:numPr>
          <w:ilvl w:val="0"/>
          <w:numId w:val="7"/>
        </w:numPr>
      </w:pPr>
      <w:r>
        <w:rPr>
          <w:rFonts w:hint="cs"/>
        </w:rPr>
        <w:t>Dorsal = posterior</w:t>
      </w:r>
    </w:p>
    <w:p w14:paraId="2453F943" w14:textId="68222E91" w:rsidR="00EF6C75" w:rsidRDefault="00EF6C75" w:rsidP="00AE73C7">
      <w:r>
        <w:rPr>
          <w:rFonts w:hint="cs"/>
        </w:rPr>
        <w:t>Leg:</w:t>
      </w:r>
    </w:p>
    <w:p w14:paraId="1F37827A" w14:textId="5CFCC519" w:rsidR="00EF6C75" w:rsidRDefault="00EF6C75" w:rsidP="00AE73C7">
      <w:pPr>
        <w:pStyle w:val="ListParagraph"/>
        <w:numPr>
          <w:ilvl w:val="0"/>
          <w:numId w:val="8"/>
        </w:numPr>
      </w:pPr>
      <w:r>
        <w:rPr>
          <w:rFonts w:hint="cs"/>
        </w:rPr>
        <w:t>Tibial = medial</w:t>
      </w:r>
    </w:p>
    <w:p w14:paraId="0E8D7320" w14:textId="3F542FAB" w:rsidR="00EF6C75" w:rsidRDefault="00EF6C75" w:rsidP="00AE73C7">
      <w:pPr>
        <w:pStyle w:val="ListParagraph"/>
        <w:numPr>
          <w:ilvl w:val="0"/>
          <w:numId w:val="8"/>
        </w:numPr>
      </w:pPr>
      <w:r>
        <w:rPr>
          <w:rFonts w:hint="cs"/>
        </w:rPr>
        <w:t>Fibular = lateral</w:t>
      </w:r>
    </w:p>
    <w:p w14:paraId="2FBAF673" w14:textId="26211527" w:rsidR="00EF6C75" w:rsidRDefault="00EF6C75" w:rsidP="00AE73C7">
      <w:r>
        <w:rPr>
          <w:rFonts w:hint="cs"/>
        </w:rPr>
        <w:t>Foot:</w:t>
      </w:r>
    </w:p>
    <w:p w14:paraId="740CEEEF" w14:textId="1BB58E89" w:rsidR="00EF6C75" w:rsidRDefault="00EF6C75" w:rsidP="00AE73C7">
      <w:pPr>
        <w:pStyle w:val="ListParagraph"/>
        <w:numPr>
          <w:ilvl w:val="0"/>
          <w:numId w:val="9"/>
        </w:numPr>
      </w:pPr>
      <w:r>
        <w:rPr>
          <w:rFonts w:hint="cs"/>
        </w:rPr>
        <w:t>Plantar = inferior</w:t>
      </w:r>
    </w:p>
    <w:p w14:paraId="1858D213" w14:textId="0B6FCE56" w:rsidR="00EF6C75" w:rsidRDefault="00EF6C75" w:rsidP="00AE73C7">
      <w:pPr>
        <w:pStyle w:val="ListParagraph"/>
        <w:numPr>
          <w:ilvl w:val="0"/>
          <w:numId w:val="9"/>
        </w:numPr>
      </w:pPr>
      <w:r>
        <w:rPr>
          <w:rFonts w:hint="cs"/>
        </w:rPr>
        <w:t>Dorsal = superior</w:t>
      </w:r>
    </w:p>
    <w:p w14:paraId="0C4F01E6" w14:textId="13722C46" w:rsidR="00004EEC" w:rsidRPr="00CD0182" w:rsidRDefault="00004EEC" w:rsidP="00CD0182">
      <w:pPr>
        <w:rPr>
          <w:b/>
          <w:bCs/>
          <w:color w:val="C00000"/>
          <w:u w:val="single"/>
        </w:rPr>
      </w:pPr>
      <w:r w:rsidRPr="00CD0182">
        <w:rPr>
          <w:rFonts w:hint="cs"/>
          <w:b/>
          <w:bCs/>
          <w:color w:val="C00000"/>
          <w:u w:val="single"/>
        </w:rPr>
        <w:t>What is flexion and extension?</w:t>
      </w:r>
    </w:p>
    <w:p w14:paraId="4E089A9D" w14:textId="77777777" w:rsidR="00004EEC" w:rsidRDefault="00004EEC" w:rsidP="00CD0182">
      <w:pPr>
        <w:pStyle w:val="ListParagraph"/>
        <w:numPr>
          <w:ilvl w:val="0"/>
          <w:numId w:val="10"/>
        </w:numPr>
      </w:pPr>
      <w:r>
        <w:rPr>
          <w:rFonts w:hint="cs"/>
        </w:rPr>
        <w:t>Flexion → bending</w:t>
      </w:r>
    </w:p>
    <w:p w14:paraId="3B204C82" w14:textId="77777777" w:rsidR="00004EEC" w:rsidRDefault="00004EEC"/>
    <w:p w14:paraId="6123D80A" w14:textId="77777777" w:rsidR="00004EEC" w:rsidRDefault="00004EEC" w:rsidP="00CD0182">
      <w:pPr>
        <w:pStyle w:val="ListParagraph"/>
        <w:numPr>
          <w:ilvl w:val="0"/>
          <w:numId w:val="10"/>
        </w:numPr>
      </w:pPr>
      <w:r>
        <w:rPr>
          <w:rFonts w:hint="cs"/>
        </w:rPr>
        <w:lastRenderedPageBreak/>
        <w:t>Extension → return to original position</w:t>
      </w:r>
    </w:p>
    <w:p w14:paraId="3723D60B" w14:textId="77777777" w:rsidR="00004EEC" w:rsidRDefault="00004EEC"/>
    <w:p w14:paraId="7FA89534" w14:textId="53722FDD" w:rsidR="00004EEC" w:rsidRPr="00CD0182" w:rsidRDefault="00004EEC" w:rsidP="00CD0182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CD0182">
        <w:rPr>
          <w:rFonts w:hint="cs"/>
          <w:b/>
          <w:bCs/>
          <w:color w:val="C00000"/>
          <w:u w:val="single"/>
        </w:rPr>
        <w:t>What is abduction and adduction?</w:t>
      </w:r>
    </w:p>
    <w:p w14:paraId="65CD5311" w14:textId="2A031610" w:rsidR="00004EEC" w:rsidRDefault="00004EEC" w:rsidP="00CD0182">
      <w:r>
        <w:rPr>
          <w:rFonts w:hint="cs"/>
        </w:rPr>
        <w:t>Abduction → away from midline</w:t>
      </w:r>
    </w:p>
    <w:p w14:paraId="2A9A0BD7" w14:textId="3A4BF863" w:rsidR="00004EEC" w:rsidRDefault="00004EEC" w:rsidP="00872EA9">
      <w:r>
        <w:rPr>
          <w:rFonts w:hint="cs"/>
        </w:rPr>
        <w:t>Adduction → toward midline</w:t>
      </w:r>
    </w:p>
    <w:p w14:paraId="0B397BD5" w14:textId="0F84B24D" w:rsidR="00004EEC" w:rsidRDefault="00004EEC" w:rsidP="00872EA9"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hint="cs"/>
        </w:rPr>
        <w:t xml:space="preserve"> In fingers:</w:t>
      </w:r>
    </w:p>
    <w:p w14:paraId="2173BD74" w14:textId="70B9009F" w:rsidR="00004EEC" w:rsidRDefault="00004EEC" w:rsidP="00872EA9">
      <w:r>
        <w:rPr>
          <w:rFonts w:hint="cs"/>
        </w:rPr>
        <w:t>Abduction → spreading</w:t>
      </w:r>
    </w:p>
    <w:p w14:paraId="7037CECC" w14:textId="77777777" w:rsidR="00004EEC" w:rsidRDefault="00004EEC">
      <w:r>
        <w:rPr>
          <w:rFonts w:hint="cs"/>
        </w:rPr>
        <w:t>Adduction → bringing together</w:t>
      </w:r>
    </w:p>
    <w:p w14:paraId="60CD107B" w14:textId="2F633492" w:rsidR="00004EEC" w:rsidRPr="00872EA9" w:rsidRDefault="00004EEC" w:rsidP="00872EA9">
      <w:pPr>
        <w:rPr>
          <w:b/>
          <w:bCs/>
          <w:color w:val="C00000"/>
          <w:u w:val="single"/>
        </w:rPr>
      </w:pPr>
      <w:r w:rsidRPr="00872EA9">
        <w:rPr>
          <w:rFonts w:hint="cs"/>
          <w:b/>
          <w:bCs/>
          <w:color w:val="C00000"/>
          <w:u w:val="single"/>
        </w:rPr>
        <w:t>What is medial and lateral rotation?</w:t>
      </w:r>
    </w:p>
    <w:p w14:paraId="749FE911" w14:textId="7A8DDCF9" w:rsidR="00004EEC" w:rsidRDefault="00004EEC" w:rsidP="00C9082C">
      <w:pPr>
        <w:pStyle w:val="ListParagraph"/>
        <w:numPr>
          <w:ilvl w:val="0"/>
          <w:numId w:val="11"/>
        </w:numPr>
      </w:pPr>
      <w:r>
        <w:rPr>
          <w:rFonts w:hint="cs"/>
        </w:rPr>
        <w:t>Medial rotation → inward rotation</w:t>
      </w:r>
    </w:p>
    <w:p w14:paraId="03DFDD40" w14:textId="19B39F0F" w:rsidR="00004EEC" w:rsidRPr="00C9082C" w:rsidRDefault="00004EEC" w:rsidP="00C9082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hint="cs"/>
        </w:rPr>
        <w:t>Lateral rotation → outward rotation</w:t>
      </w:r>
    </w:p>
    <w:p w14:paraId="3520FB10" w14:textId="136DD157" w:rsidR="000222F5" w:rsidRPr="00271879" w:rsidRDefault="000222F5" w:rsidP="00271879">
      <w:pPr>
        <w:rPr>
          <w:b/>
          <w:bCs/>
          <w:color w:val="C00000"/>
          <w:u w:val="single"/>
        </w:rPr>
      </w:pPr>
      <w:r w:rsidRPr="00271879">
        <w:rPr>
          <w:rFonts w:hint="cs"/>
          <w:b/>
          <w:bCs/>
          <w:color w:val="C00000"/>
          <w:u w:val="single"/>
        </w:rPr>
        <w:t>What is pronation and supination?</w:t>
      </w:r>
    </w:p>
    <w:p w14:paraId="04D3F5A9" w14:textId="1AE9B913" w:rsidR="000222F5" w:rsidRDefault="000222F5" w:rsidP="00C9082C">
      <w:pPr>
        <w:pStyle w:val="ListParagraph"/>
        <w:numPr>
          <w:ilvl w:val="0"/>
          <w:numId w:val="12"/>
        </w:numPr>
      </w:pPr>
      <w:r>
        <w:rPr>
          <w:rFonts w:hint="cs"/>
        </w:rPr>
        <w:t>Pronation → palm faces backward</w:t>
      </w:r>
    </w:p>
    <w:p w14:paraId="5283FA3C" w14:textId="77777777" w:rsidR="000222F5" w:rsidRDefault="000222F5">
      <w:r>
        <w:rPr>
          <w:rFonts w:hint="cs"/>
        </w:rPr>
        <w:t>Supination → palm faces forward</w:t>
      </w:r>
    </w:p>
    <w:p w14:paraId="3173960E" w14:textId="1E30677D" w:rsidR="000222F5" w:rsidRPr="00271879" w:rsidRDefault="000222F5" w:rsidP="00271879">
      <w:pPr>
        <w:rPr>
          <w:b/>
          <w:bCs/>
          <w:color w:val="C00000"/>
          <w:u w:val="single"/>
        </w:rPr>
      </w:pPr>
      <w:r w:rsidRPr="00271879">
        <w:rPr>
          <w:rFonts w:hint="cs"/>
          <w:b/>
          <w:bCs/>
          <w:color w:val="C00000"/>
          <w:u w:val="single"/>
        </w:rPr>
        <w:t>What is dorsiflexion and plantar flexion?</w:t>
      </w:r>
    </w:p>
    <w:p w14:paraId="373D717C" w14:textId="23D785B0" w:rsidR="000222F5" w:rsidRDefault="000222F5" w:rsidP="00C9082C">
      <w:pPr>
        <w:pStyle w:val="ListParagraph"/>
        <w:numPr>
          <w:ilvl w:val="0"/>
          <w:numId w:val="12"/>
        </w:numPr>
      </w:pPr>
      <w:r>
        <w:rPr>
          <w:rFonts w:hint="cs"/>
        </w:rPr>
        <w:t>Dorsiflexion → foot upward</w:t>
      </w:r>
    </w:p>
    <w:p w14:paraId="4B3760E9" w14:textId="77777777" w:rsidR="000222F5" w:rsidRDefault="000222F5" w:rsidP="00C9082C">
      <w:pPr>
        <w:pStyle w:val="ListParagraph"/>
        <w:numPr>
          <w:ilvl w:val="0"/>
          <w:numId w:val="12"/>
        </w:numPr>
      </w:pPr>
      <w:r>
        <w:rPr>
          <w:rFonts w:hint="cs"/>
        </w:rPr>
        <w:t>Plantar flexion → foot downward</w:t>
      </w:r>
    </w:p>
    <w:p w14:paraId="43D4360A" w14:textId="184E88DF" w:rsidR="000222F5" w:rsidRPr="007A2C3E" w:rsidRDefault="000222F5" w:rsidP="007A2C3E">
      <w:pPr>
        <w:rPr>
          <w:b/>
          <w:bCs/>
          <w:color w:val="C00000"/>
          <w:u w:val="single"/>
        </w:rPr>
      </w:pPr>
      <w:r w:rsidRPr="007A2C3E">
        <w:rPr>
          <w:rFonts w:hint="cs"/>
          <w:b/>
          <w:bCs/>
          <w:color w:val="C00000"/>
          <w:u w:val="single"/>
        </w:rPr>
        <w:t>What is inversion and eversion?</w:t>
      </w:r>
    </w:p>
    <w:p w14:paraId="463043D7" w14:textId="72FAFAFC" w:rsidR="000222F5" w:rsidRDefault="000222F5" w:rsidP="00C9082C">
      <w:pPr>
        <w:pStyle w:val="ListParagraph"/>
        <w:numPr>
          <w:ilvl w:val="0"/>
          <w:numId w:val="12"/>
        </w:numPr>
      </w:pPr>
      <w:r>
        <w:rPr>
          <w:rFonts w:hint="cs"/>
        </w:rPr>
        <w:t>Inversion → sole inward</w:t>
      </w:r>
    </w:p>
    <w:p w14:paraId="58BF0EF7" w14:textId="7E3C4408" w:rsidR="000222F5" w:rsidRDefault="000222F5" w:rsidP="007A2C3E">
      <w:pPr>
        <w:pStyle w:val="ListParagraph"/>
        <w:numPr>
          <w:ilvl w:val="0"/>
          <w:numId w:val="12"/>
        </w:numPr>
      </w:pPr>
      <w:r>
        <w:rPr>
          <w:rFonts w:hint="cs"/>
        </w:rPr>
        <w:t>Eversion → sole outward</w:t>
      </w:r>
    </w:p>
    <w:p w14:paraId="58AE6786" w14:textId="5FECAA63" w:rsidR="00AF6CB3" w:rsidRPr="007A2C3E" w:rsidRDefault="00AF6CB3" w:rsidP="007A2C3E">
      <w:pPr>
        <w:rPr>
          <w:b/>
          <w:bCs/>
          <w:color w:val="C00000"/>
          <w:u w:val="single"/>
        </w:rPr>
      </w:pPr>
      <w:r w:rsidRPr="007A2C3E">
        <w:rPr>
          <w:rFonts w:hint="cs"/>
          <w:b/>
          <w:bCs/>
          <w:color w:val="C00000"/>
          <w:u w:val="single"/>
        </w:rPr>
        <w:t>What is protraction and retraction?</w:t>
      </w:r>
    </w:p>
    <w:p w14:paraId="171FC113" w14:textId="690AD726" w:rsidR="00AF6CB3" w:rsidRDefault="00AF6CB3" w:rsidP="007A2C3E">
      <w:pPr>
        <w:pStyle w:val="ListParagraph"/>
        <w:numPr>
          <w:ilvl w:val="0"/>
          <w:numId w:val="13"/>
        </w:numPr>
      </w:pPr>
      <w:r>
        <w:rPr>
          <w:rFonts w:hint="cs"/>
        </w:rPr>
        <w:t>Protraction → move forward</w:t>
      </w:r>
    </w:p>
    <w:p w14:paraId="383EBA76" w14:textId="77777777" w:rsidR="00AF6CB3" w:rsidRDefault="00AF6CB3" w:rsidP="007A2C3E">
      <w:pPr>
        <w:pStyle w:val="ListParagraph"/>
        <w:numPr>
          <w:ilvl w:val="0"/>
          <w:numId w:val="13"/>
        </w:numPr>
      </w:pPr>
      <w:r>
        <w:rPr>
          <w:rFonts w:hint="cs"/>
        </w:rPr>
        <w:t>Retraction → move backward</w:t>
      </w:r>
    </w:p>
    <w:p w14:paraId="7AA4C0B9" w14:textId="7AB65983" w:rsidR="00AF6CB3" w:rsidRPr="00881104" w:rsidRDefault="00AF6CB3" w:rsidP="00881104">
      <w:pPr>
        <w:rPr>
          <w:b/>
          <w:bCs/>
          <w:color w:val="C00000"/>
          <w:u w:val="single"/>
        </w:rPr>
      </w:pPr>
      <w:r w:rsidRPr="007A2C3E">
        <w:rPr>
          <w:rFonts w:hint="cs"/>
          <w:b/>
          <w:bCs/>
          <w:color w:val="C00000"/>
          <w:u w:val="single"/>
        </w:rPr>
        <w:t>What is elevation and depression?</w:t>
      </w:r>
    </w:p>
    <w:p w14:paraId="2FC3968D" w14:textId="4094E961" w:rsidR="00AF6CB3" w:rsidRDefault="00AF6CB3" w:rsidP="00881104">
      <w:pPr>
        <w:pStyle w:val="ListParagraph"/>
        <w:numPr>
          <w:ilvl w:val="0"/>
          <w:numId w:val="14"/>
        </w:numPr>
      </w:pPr>
      <w:r>
        <w:rPr>
          <w:rFonts w:hint="cs"/>
        </w:rPr>
        <w:t>Elevation → upward movement</w:t>
      </w:r>
    </w:p>
    <w:p w14:paraId="7D7365CD" w14:textId="77777777" w:rsidR="00AF6CB3" w:rsidRDefault="00AF6CB3" w:rsidP="00881104">
      <w:pPr>
        <w:pStyle w:val="ListParagraph"/>
        <w:numPr>
          <w:ilvl w:val="0"/>
          <w:numId w:val="14"/>
        </w:numPr>
        <w:rPr>
          <w:rtl/>
        </w:rPr>
      </w:pPr>
      <w:r>
        <w:rPr>
          <w:rFonts w:hint="cs"/>
        </w:rPr>
        <w:t>Depression → downward movement</w:t>
      </w:r>
    </w:p>
    <w:p w14:paraId="041F1C9D" w14:textId="77777777" w:rsidR="00AF6CB3" w:rsidRDefault="00AF6CB3">
      <w:pPr>
        <w:rPr>
          <w:rtl/>
        </w:rPr>
      </w:pPr>
    </w:p>
    <w:p w14:paraId="4C08B89A" w14:textId="77777777" w:rsidR="00BF7F85" w:rsidRDefault="00BF7F85">
      <w:r>
        <w:rPr>
          <w:rFonts w:hint="cs"/>
        </w:rPr>
        <w:lastRenderedPageBreak/>
        <w:t xml:space="preserve">MCQs (Tricky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F"/>
          </mc:Choice>
          <mc:Fallback>
            <w:t>😏</w:t>
          </mc:Fallback>
        </mc:AlternateContent>
      </w:r>
      <w:r>
        <w:rPr>
          <w:rFonts w:hint="cs"/>
        </w:rPr>
        <w:t>)</w:t>
      </w:r>
    </w:p>
    <w:p w14:paraId="38A04FF9" w14:textId="29AB1537" w:rsidR="00BF7F85" w:rsidRDefault="00BF7F85" w:rsidP="00C13923">
      <w:r>
        <w:rPr>
          <w:rFonts w:hint="cs"/>
        </w:rPr>
        <w:t>MCQs:</w:t>
      </w:r>
    </w:p>
    <w:p w14:paraId="7928E7B5" w14:textId="77777777" w:rsidR="00BF7F85" w:rsidRPr="002333D7" w:rsidRDefault="00BF7F85">
      <w:pPr>
        <w:rPr>
          <w:b/>
          <w:bCs/>
          <w:color w:val="C00000"/>
          <w:u w:val="single"/>
        </w:rPr>
      </w:pPr>
      <w:r w:rsidRPr="002333D7">
        <w:rPr>
          <w:rFonts w:hint="cs"/>
          <w:b/>
          <w:bCs/>
          <w:color w:val="C00000"/>
          <w:u w:val="single"/>
        </w:rPr>
        <w:t>Anatomical position includes:</w:t>
      </w:r>
    </w:p>
    <w:p w14:paraId="72D5E7EC" w14:textId="4F1F8EBD" w:rsidR="00BF7F85" w:rsidRDefault="00BF7F85" w:rsidP="002333D7">
      <w:r>
        <w:rPr>
          <w:rFonts w:hint="cs"/>
        </w:rPr>
        <w:t>A) Palms backward</w:t>
      </w:r>
      <w:r w:rsidR="002333D7">
        <w:t xml:space="preserve">             </w:t>
      </w:r>
      <w:r>
        <w:rPr>
          <w:rFonts w:hint="cs"/>
        </w:rPr>
        <w:t>B) Feet crossed</w:t>
      </w:r>
      <w:r w:rsidR="002333D7">
        <w:t xml:space="preserve">        </w:t>
      </w:r>
      <w:r>
        <w:rPr>
          <w:rFonts w:hint="cs"/>
        </w:rPr>
        <w:t xml:space="preserve">C) </w:t>
      </w:r>
      <w:r w:rsidRPr="002333D7">
        <w:rPr>
          <w:rFonts w:hint="cs"/>
          <w:u w:val="single"/>
        </w:rPr>
        <w:t xml:space="preserve">Palms forward </w:t>
      </w:r>
      <w:r w:rsidR="002333D7">
        <w:t xml:space="preserve">        </w:t>
      </w:r>
      <w:r>
        <w:rPr>
          <w:rFonts w:hint="cs"/>
        </w:rPr>
        <w:t>D) Head tilted</w:t>
      </w:r>
    </w:p>
    <w:p w14:paraId="132F4891" w14:textId="77777777" w:rsidR="00BF7F85" w:rsidRDefault="00BF7F85"/>
    <w:p w14:paraId="17FF9182" w14:textId="77777777" w:rsidR="00BF7F85" w:rsidRPr="002333D7" w:rsidRDefault="00BF7F85">
      <w:pPr>
        <w:rPr>
          <w:b/>
          <w:bCs/>
          <w:color w:val="C00000"/>
          <w:u w:val="single"/>
        </w:rPr>
      </w:pPr>
      <w:r w:rsidRPr="002333D7">
        <w:rPr>
          <w:rFonts w:hint="cs"/>
          <w:b/>
          <w:bCs/>
          <w:color w:val="C00000"/>
          <w:u w:val="single"/>
        </w:rPr>
        <w:t>The coronal plane divides the body into:</w:t>
      </w:r>
    </w:p>
    <w:p w14:paraId="72D36CA8" w14:textId="530164E3" w:rsidR="00BF7F85" w:rsidRDefault="00BF7F85" w:rsidP="002333D7">
      <w:r>
        <w:rPr>
          <w:rFonts w:hint="cs"/>
        </w:rPr>
        <w:t>A) Right &amp; left</w:t>
      </w:r>
      <w:r w:rsidR="002333D7">
        <w:t xml:space="preserve">          </w:t>
      </w:r>
      <w:r>
        <w:rPr>
          <w:rFonts w:hint="cs"/>
        </w:rPr>
        <w:t>B) Upper &amp; lower</w:t>
      </w:r>
      <w:r w:rsidR="002333D7">
        <w:t xml:space="preserve">        </w:t>
      </w:r>
      <w:r>
        <w:rPr>
          <w:rFonts w:hint="cs"/>
        </w:rPr>
        <w:t xml:space="preserve">C) </w:t>
      </w:r>
      <w:r w:rsidRPr="00C02663">
        <w:rPr>
          <w:rFonts w:hint="cs"/>
          <w:u w:val="single"/>
        </w:rPr>
        <w:t>Anterior &amp; posterior</w:t>
      </w:r>
      <w:r>
        <w:rPr>
          <w:rFonts w:hint="cs"/>
        </w:rPr>
        <w:t xml:space="preserve"> </w:t>
      </w:r>
      <w:r w:rsidR="002333D7">
        <w:t xml:space="preserve">      </w:t>
      </w:r>
      <w:r>
        <w:rPr>
          <w:rFonts w:hint="cs"/>
        </w:rPr>
        <w:t>D) Equal halves</w:t>
      </w:r>
    </w:p>
    <w:p w14:paraId="33FC66E9" w14:textId="77777777" w:rsidR="00BF7F85" w:rsidRDefault="00BF7F85"/>
    <w:p w14:paraId="7504D87A" w14:textId="77777777" w:rsidR="00BF7F85" w:rsidRPr="00C02663" w:rsidRDefault="00BF7F85">
      <w:pPr>
        <w:rPr>
          <w:b/>
          <w:bCs/>
          <w:color w:val="C00000"/>
          <w:u w:val="single"/>
        </w:rPr>
      </w:pPr>
      <w:r w:rsidRPr="00C02663">
        <w:rPr>
          <w:rFonts w:hint="cs"/>
          <w:b/>
          <w:bCs/>
          <w:color w:val="C00000"/>
          <w:u w:val="single"/>
        </w:rPr>
        <w:t>Structure nearer to midline is:</w:t>
      </w:r>
    </w:p>
    <w:p w14:paraId="59B75773" w14:textId="4F471721" w:rsidR="00BF7F85" w:rsidRDefault="00BF7F85" w:rsidP="00C02663">
      <w:pPr>
        <w:rPr>
          <w:rtl/>
        </w:rPr>
      </w:pPr>
      <w:r>
        <w:rPr>
          <w:rFonts w:hint="cs"/>
        </w:rPr>
        <w:t>A) Lateral</w:t>
      </w:r>
      <w:r w:rsidR="00C02663">
        <w:t xml:space="preserve">         </w:t>
      </w:r>
      <w:r>
        <w:rPr>
          <w:rFonts w:hint="cs"/>
        </w:rPr>
        <w:t xml:space="preserve">B) </w:t>
      </w:r>
      <w:r w:rsidRPr="00C02663">
        <w:rPr>
          <w:rFonts w:hint="cs"/>
          <w:u w:val="single"/>
        </w:rPr>
        <w:t>Medial</w:t>
      </w:r>
      <w:r>
        <w:rPr>
          <w:rFonts w:hint="cs"/>
        </w:rPr>
        <w:t xml:space="preserve"> </w:t>
      </w:r>
      <w:r w:rsidR="00C02663">
        <w:t xml:space="preserve">         </w:t>
      </w:r>
      <w:r>
        <w:rPr>
          <w:rFonts w:hint="cs"/>
        </w:rPr>
        <w:t>C) Distal</w:t>
      </w:r>
      <w:r w:rsidR="00C02663">
        <w:t xml:space="preserve">         </w:t>
      </w:r>
      <w:r>
        <w:rPr>
          <w:rFonts w:hint="cs"/>
        </w:rPr>
        <w:t>D) Superficial</w:t>
      </w:r>
    </w:p>
    <w:p w14:paraId="65CF943C" w14:textId="77777777" w:rsidR="00BF7F85" w:rsidRDefault="00BF7F85"/>
    <w:p w14:paraId="6F30BEFA" w14:textId="77777777" w:rsidR="00676A9A" w:rsidRPr="008C5B37" w:rsidRDefault="00676A9A">
      <w:pPr>
        <w:rPr>
          <w:b/>
          <w:bCs/>
          <w:color w:val="C00000"/>
          <w:u w:val="single"/>
        </w:rPr>
      </w:pPr>
      <w:r w:rsidRPr="008C5B37">
        <w:rPr>
          <w:rFonts w:hint="cs"/>
          <w:b/>
          <w:bCs/>
          <w:color w:val="C00000"/>
          <w:u w:val="single"/>
        </w:rPr>
        <w:t>The diaphragm is ___ to the kidney:</w:t>
      </w:r>
    </w:p>
    <w:p w14:paraId="3C41B4EC" w14:textId="1C321441" w:rsidR="00676A9A" w:rsidRDefault="00676A9A" w:rsidP="008C5B37">
      <w:r>
        <w:rPr>
          <w:rFonts w:hint="cs"/>
        </w:rPr>
        <w:t>A) Inferior</w:t>
      </w:r>
      <w:r w:rsidR="008C5B37">
        <w:t xml:space="preserve">        </w:t>
      </w:r>
      <w:r>
        <w:rPr>
          <w:rFonts w:hint="cs"/>
        </w:rPr>
        <w:t xml:space="preserve">B) </w:t>
      </w:r>
      <w:r w:rsidRPr="008C5B37">
        <w:rPr>
          <w:rFonts w:hint="cs"/>
          <w:u w:val="single"/>
        </w:rPr>
        <w:t>Superior</w:t>
      </w:r>
      <w:r>
        <w:rPr>
          <w:rFonts w:hint="cs"/>
        </w:rPr>
        <w:t xml:space="preserve"> </w:t>
      </w:r>
      <w:r w:rsidR="008C5B37">
        <w:t xml:space="preserve">         </w:t>
      </w:r>
      <w:r>
        <w:rPr>
          <w:rFonts w:hint="cs"/>
        </w:rPr>
        <w:t>C) Lateral</w:t>
      </w:r>
      <w:r w:rsidR="008C5B37">
        <w:t xml:space="preserve">            </w:t>
      </w:r>
      <w:r>
        <w:rPr>
          <w:rFonts w:hint="cs"/>
        </w:rPr>
        <w:t>D) Deep</w:t>
      </w:r>
    </w:p>
    <w:p w14:paraId="3FC68F53" w14:textId="77777777" w:rsidR="00676A9A" w:rsidRDefault="00676A9A"/>
    <w:p w14:paraId="3F752D42" w14:textId="77777777" w:rsidR="00676A9A" w:rsidRPr="008C5B37" w:rsidRDefault="00676A9A">
      <w:pPr>
        <w:rPr>
          <w:b/>
          <w:bCs/>
          <w:color w:val="C00000"/>
          <w:u w:val="single"/>
        </w:rPr>
      </w:pPr>
      <w:r w:rsidRPr="008C5B37">
        <w:rPr>
          <w:rFonts w:hint="cs"/>
          <w:b/>
          <w:bCs/>
          <w:color w:val="C00000"/>
          <w:u w:val="single"/>
        </w:rPr>
        <w:t>The aorta is ___ to kidney:</w:t>
      </w:r>
    </w:p>
    <w:p w14:paraId="1964A094" w14:textId="14EF0F52" w:rsidR="00676A9A" w:rsidRDefault="00676A9A" w:rsidP="008C5B37">
      <w:r>
        <w:rPr>
          <w:rFonts w:hint="cs"/>
        </w:rPr>
        <w:t>A) Lateral</w:t>
      </w:r>
      <w:r w:rsidR="008C5B37">
        <w:t xml:space="preserve">           </w:t>
      </w:r>
      <w:r>
        <w:rPr>
          <w:rFonts w:hint="cs"/>
        </w:rPr>
        <w:t xml:space="preserve">B) Medial </w:t>
      </w:r>
      <w:r w:rsidR="008C5B37">
        <w:t xml:space="preserve">         </w:t>
      </w:r>
      <w:r>
        <w:rPr>
          <w:rFonts w:hint="cs"/>
        </w:rPr>
        <w:t>C) Distal</w:t>
      </w:r>
      <w:r w:rsidR="008C5B37">
        <w:t xml:space="preserve">               </w:t>
      </w:r>
      <w:r>
        <w:rPr>
          <w:rFonts w:hint="cs"/>
        </w:rPr>
        <w:t>D) Superficial</w:t>
      </w:r>
    </w:p>
    <w:p w14:paraId="447111CD" w14:textId="77777777" w:rsidR="00676A9A" w:rsidRDefault="00676A9A"/>
    <w:p w14:paraId="40C4BC9D" w14:textId="77777777" w:rsidR="00676A9A" w:rsidRPr="008C5B37" w:rsidRDefault="00676A9A">
      <w:pPr>
        <w:rPr>
          <w:b/>
          <w:bCs/>
          <w:color w:val="C00000"/>
          <w:u w:val="single"/>
        </w:rPr>
      </w:pPr>
      <w:r w:rsidRPr="008C5B37">
        <w:rPr>
          <w:rFonts w:hint="cs"/>
          <w:b/>
          <w:bCs/>
          <w:color w:val="C00000"/>
          <w:u w:val="single"/>
        </w:rPr>
        <w:t>Distal means:</w:t>
      </w:r>
    </w:p>
    <w:p w14:paraId="4D4F65BA" w14:textId="107DA50D" w:rsidR="00676A9A" w:rsidRDefault="00676A9A" w:rsidP="008C5B37">
      <w:r>
        <w:rPr>
          <w:rFonts w:hint="cs"/>
        </w:rPr>
        <w:t>A) Near trunk</w:t>
      </w:r>
      <w:r w:rsidR="008C5B37">
        <w:t xml:space="preserve">        </w:t>
      </w:r>
      <w:r>
        <w:rPr>
          <w:rFonts w:hint="cs"/>
        </w:rPr>
        <w:t xml:space="preserve">B) </w:t>
      </w:r>
      <w:r w:rsidRPr="008C5B37">
        <w:rPr>
          <w:rFonts w:hint="cs"/>
          <w:u w:val="single"/>
        </w:rPr>
        <w:t>Away from trunk ✅</w:t>
      </w:r>
      <w:r w:rsidR="008C5B37" w:rsidRPr="008C5B37">
        <w:rPr>
          <w:u w:val="single"/>
        </w:rPr>
        <w:t xml:space="preserve"> </w:t>
      </w:r>
      <w:r w:rsidR="008C5B37">
        <w:t xml:space="preserve">      </w:t>
      </w:r>
      <w:r>
        <w:rPr>
          <w:rFonts w:hint="cs"/>
        </w:rPr>
        <w:t>C) Inside organ</w:t>
      </w:r>
      <w:r w:rsidR="008C5B37">
        <w:t xml:space="preserve">       </w:t>
      </w:r>
      <w:r>
        <w:rPr>
          <w:rFonts w:hint="cs"/>
        </w:rPr>
        <w:t>D) Same side</w:t>
      </w:r>
    </w:p>
    <w:p w14:paraId="301FB180" w14:textId="0637A829" w:rsidR="00676A9A" w:rsidRDefault="00676A9A"/>
    <w:p w14:paraId="264BFD82" w14:textId="77777777" w:rsidR="00592EDD" w:rsidRPr="008C5B37" w:rsidRDefault="00592EDD">
      <w:pPr>
        <w:rPr>
          <w:b/>
          <w:bCs/>
          <w:color w:val="C00000"/>
          <w:u w:val="single"/>
        </w:rPr>
      </w:pPr>
      <w:r w:rsidRPr="008C5B37">
        <w:rPr>
          <w:rFonts w:hint="cs"/>
          <w:b/>
          <w:bCs/>
          <w:color w:val="C00000"/>
          <w:u w:val="single"/>
        </w:rPr>
        <w:t>Ipsilateral means:</w:t>
      </w:r>
    </w:p>
    <w:p w14:paraId="36779E52" w14:textId="1CEC846A" w:rsidR="00592EDD" w:rsidRDefault="00592EDD" w:rsidP="008C5B37">
      <w:r>
        <w:rPr>
          <w:rFonts w:hint="cs"/>
        </w:rPr>
        <w:t>A) Opposite side</w:t>
      </w:r>
      <w:r w:rsidR="008C5B37">
        <w:t xml:space="preserve">      </w:t>
      </w:r>
      <w:r>
        <w:rPr>
          <w:rFonts w:hint="cs"/>
        </w:rPr>
        <w:t>B</w:t>
      </w:r>
      <w:r w:rsidRPr="008C5B37">
        <w:rPr>
          <w:rFonts w:hint="cs"/>
          <w:u w:val="single"/>
        </w:rPr>
        <w:t>) Same side ✅</w:t>
      </w:r>
      <w:r w:rsidR="008C5B37">
        <w:t xml:space="preserve">        </w:t>
      </w:r>
      <w:r>
        <w:rPr>
          <w:rFonts w:hint="cs"/>
        </w:rPr>
        <w:t>C) Deep</w:t>
      </w:r>
      <w:r w:rsidR="008C5B37">
        <w:t xml:space="preserve">          </w:t>
      </w:r>
      <w:r>
        <w:rPr>
          <w:rFonts w:hint="cs"/>
        </w:rPr>
        <w:t>D) Superficial</w:t>
      </w:r>
    </w:p>
    <w:p w14:paraId="26017B18" w14:textId="77777777" w:rsidR="00592EDD" w:rsidRDefault="00592EDD"/>
    <w:p w14:paraId="21DC1040" w14:textId="77777777" w:rsidR="00592EDD" w:rsidRPr="008C5B37" w:rsidRDefault="00592EDD">
      <w:pPr>
        <w:rPr>
          <w:b/>
          <w:bCs/>
          <w:color w:val="C00000"/>
          <w:u w:val="single"/>
        </w:rPr>
      </w:pPr>
      <w:r w:rsidRPr="008C5B37">
        <w:rPr>
          <w:rFonts w:hint="cs"/>
          <w:b/>
          <w:bCs/>
          <w:color w:val="C00000"/>
          <w:u w:val="single"/>
        </w:rPr>
        <w:t>Palmar refers to:</w:t>
      </w:r>
    </w:p>
    <w:p w14:paraId="3CC9E735" w14:textId="0E40281C" w:rsidR="00592EDD" w:rsidRDefault="00592EDD" w:rsidP="00366B7F">
      <w:r>
        <w:rPr>
          <w:rFonts w:hint="cs"/>
        </w:rPr>
        <w:t>A) Back of hand</w:t>
      </w:r>
      <w:r w:rsidR="008C5B37">
        <w:t xml:space="preserve">      </w:t>
      </w:r>
      <w:r w:rsidR="00366B7F">
        <w:t xml:space="preserve"> </w:t>
      </w:r>
      <w:r>
        <w:rPr>
          <w:rFonts w:hint="cs"/>
        </w:rPr>
        <w:t xml:space="preserve">B) </w:t>
      </w:r>
      <w:r w:rsidRPr="00366B7F">
        <w:rPr>
          <w:rFonts w:hint="cs"/>
          <w:u w:val="single"/>
        </w:rPr>
        <w:t>Front of hand ✅</w:t>
      </w:r>
      <w:r w:rsidR="00366B7F" w:rsidRPr="00366B7F">
        <w:rPr>
          <w:u w:val="single"/>
        </w:rPr>
        <w:t xml:space="preserve"> </w:t>
      </w:r>
      <w:r w:rsidR="00366B7F">
        <w:t xml:space="preserve">          </w:t>
      </w:r>
      <w:r>
        <w:rPr>
          <w:rFonts w:hint="cs"/>
        </w:rPr>
        <w:t>C) Foot</w:t>
      </w:r>
      <w:r w:rsidR="00366B7F">
        <w:t xml:space="preserve">         </w:t>
      </w:r>
      <w:r>
        <w:rPr>
          <w:rFonts w:hint="cs"/>
        </w:rPr>
        <w:t>D) Leg</w:t>
      </w:r>
    </w:p>
    <w:p w14:paraId="28B7AB01" w14:textId="77777777" w:rsidR="00592EDD" w:rsidRDefault="00592EDD"/>
    <w:p w14:paraId="29281B88" w14:textId="77777777" w:rsidR="00592EDD" w:rsidRPr="00366B7F" w:rsidRDefault="00592EDD">
      <w:pPr>
        <w:rPr>
          <w:b/>
          <w:bCs/>
          <w:color w:val="C00000"/>
          <w:u w:val="single"/>
        </w:rPr>
      </w:pPr>
      <w:r w:rsidRPr="00366B7F">
        <w:rPr>
          <w:rFonts w:hint="cs"/>
          <w:b/>
          <w:bCs/>
          <w:color w:val="C00000"/>
          <w:u w:val="single"/>
        </w:rPr>
        <w:lastRenderedPageBreak/>
        <w:t>Tibial means:</w:t>
      </w:r>
    </w:p>
    <w:p w14:paraId="7A5A9212" w14:textId="3B7D5E34" w:rsidR="00592EDD" w:rsidRDefault="00592EDD" w:rsidP="00366B7F">
      <w:r>
        <w:rPr>
          <w:rFonts w:hint="cs"/>
        </w:rPr>
        <w:t>A) Lateral leg</w:t>
      </w:r>
      <w:r w:rsidR="00366B7F">
        <w:t xml:space="preserve">          </w:t>
      </w:r>
      <w:r>
        <w:rPr>
          <w:rFonts w:hint="cs"/>
        </w:rPr>
        <w:t xml:space="preserve">B) </w:t>
      </w:r>
      <w:r w:rsidRPr="00366B7F">
        <w:rPr>
          <w:rFonts w:hint="cs"/>
          <w:u w:val="single"/>
        </w:rPr>
        <w:t>Medial leg ✅</w:t>
      </w:r>
      <w:r w:rsidR="00366B7F">
        <w:t xml:space="preserve">         </w:t>
      </w:r>
      <w:r>
        <w:rPr>
          <w:rFonts w:hint="cs"/>
        </w:rPr>
        <w:t>C) Posterior leg</w:t>
      </w:r>
      <w:r w:rsidR="00366B7F">
        <w:t xml:space="preserve">         </w:t>
      </w:r>
      <w:r>
        <w:rPr>
          <w:rFonts w:hint="cs"/>
        </w:rPr>
        <w:t>D) Superior leg</w:t>
      </w:r>
    </w:p>
    <w:p w14:paraId="7FA2B207" w14:textId="77777777" w:rsidR="00592EDD" w:rsidRDefault="00592EDD"/>
    <w:p w14:paraId="2EC636FA" w14:textId="51FB2298" w:rsidR="009E7BA1" w:rsidRPr="00336F99" w:rsidRDefault="00592EDD" w:rsidP="00336F99">
      <w:pPr>
        <w:rPr>
          <w:b/>
          <w:bCs/>
          <w:color w:val="C00000"/>
          <w:u w:val="single"/>
          <w:lang w:val="en-US"/>
        </w:rPr>
      </w:pPr>
      <w:r w:rsidRPr="00366B7F">
        <w:rPr>
          <w:rFonts w:hint="cs"/>
          <w:b/>
          <w:bCs/>
          <w:color w:val="C00000"/>
          <w:u w:val="single"/>
        </w:rPr>
        <w:t>Flexion is:</w:t>
      </w:r>
      <w:r w:rsidR="00336F99">
        <w:rPr>
          <w:b/>
          <w:bCs/>
          <w:color w:val="C00000"/>
          <w:u w:val="single"/>
          <w:lang w:val="en-US"/>
        </w:rPr>
        <w:t xml:space="preserve">    </w:t>
      </w:r>
      <w:r w:rsidR="009E7BA1">
        <w:rPr>
          <w:rFonts w:hint="cs"/>
        </w:rPr>
        <w:t xml:space="preserve">B) </w:t>
      </w:r>
      <w:r w:rsidR="009E7BA1" w:rsidRPr="00336F99">
        <w:rPr>
          <w:rFonts w:hint="cs"/>
          <w:u w:val="single"/>
        </w:rPr>
        <w:t>Bending</w:t>
      </w:r>
      <w:r w:rsidR="009E7BA1">
        <w:rPr>
          <w:rFonts w:hint="cs"/>
        </w:rPr>
        <w:t xml:space="preserve"> ✅</w:t>
      </w:r>
      <w:r w:rsidR="00336F99">
        <w:rPr>
          <w:b/>
          <w:bCs/>
          <w:color w:val="C00000"/>
          <w:u w:val="single"/>
          <w:lang w:val="en-US"/>
        </w:rPr>
        <w:t xml:space="preserve">      </w:t>
      </w:r>
      <w:r w:rsidR="009E7BA1">
        <w:rPr>
          <w:rFonts w:hint="cs"/>
        </w:rPr>
        <w:t>C) Rotation</w:t>
      </w:r>
      <w:r w:rsidR="00336F99">
        <w:rPr>
          <w:b/>
          <w:bCs/>
          <w:color w:val="C00000"/>
          <w:u w:val="single"/>
          <w:lang w:val="en-US"/>
        </w:rPr>
        <w:t xml:space="preserve">           </w:t>
      </w:r>
      <w:r w:rsidR="009E7BA1">
        <w:rPr>
          <w:rFonts w:hint="cs"/>
        </w:rPr>
        <w:t>D) Spreading</w:t>
      </w:r>
    </w:p>
    <w:p w14:paraId="0537F22F" w14:textId="77777777" w:rsidR="009E7BA1" w:rsidRDefault="009E7BA1"/>
    <w:p w14:paraId="4E52B4FD" w14:textId="77777777" w:rsidR="009E7BA1" w:rsidRPr="00336F99" w:rsidRDefault="009E7BA1">
      <w:pPr>
        <w:rPr>
          <w:b/>
          <w:bCs/>
          <w:color w:val="C00000"/>
          <w:u w:val="single"/>
        </w:rPr>
      </w:pPr>
      <w:r w:rsidRPr="00336F99">
        <w:rPr>
          <w:rFonts w:hint="cs"/>
          <w:b/>
          <w:bCs/>
          <w:color w:val="C00000"/>
          <w:u w:val="single"/>
        </w:rPr>
        <w:t>Abduction is:</w:t>
      </w:r>
    </w:p>
    <w:p w14:paraId="62CEEE02" w14:textId="0B2DBBCB" w:rsidR="009E7BA1" w:rsidRDefault="009E7BA1" w:rsidP="00B44F54">
      <w:r>
        <w:rPr>
          <w:rFonts w:hint="cs"/>
        </w:rPr>
        <w:t>A) Toward midline</w:t>
      </w:r>
      <w:r w:rsidR="00336F99">
        <w:t xml:space="preserve">     </w:t>
      </w:r>
      <w:r>
        <w:rPr>
          <w:rFonts w:hint="cs"/>
        </w:rPr>
        <w:t xml:space="preserve">B) </w:t>
      </w:r>
      <w:r w:rsidRPr="00336F99">
        <w:rPr>
          <w:rFonts w:hint="cs"/>
          <w:u w:val="single"/>
        </w:rPr>
        <w:t>Away from midline</w:t>
      </w:r>
      <w:r>
        <w:rPr>
          <w:rFonts w:hint="cs"/>
        </w:rPr>
        <w:t xml:space="preserve"> </w:t>
      </w:r>
      <w:r w:rsidR="00336F99">
        <w:t xml:space="preserve">     </w:t>
      </w:r>
      <w:r>
        <w:rPr>
          <w:rFonts w:hint="cs"/>
        </w:rPr>
        <w:t>C) Rotation</w:t>
      </w:r>
      <w:r w:rsidR="00336F99">
        <w:t xml:space="preserve">       </w:t>
      </w:r>
      <w:r>
        <w:rPr>
          <w:rFonts w:hint="cs"/>
        </w:rPr>
        <w:t>D) Flexion</w:t>
      </w:r>
    </w:p>
    <w:p w14:paraId="378DA7A8" w14:textId="77777777" w:rsidR="009E7BA1" w:rsidRPr="00336F99" w:rsidRDefault="009E7BA1">
      <w:pPr>
        <w:rPr>
          <w:b/>
          <w:bCs/>
          <w:color w:val="C00000"/>
          <w:u w:val="single"/>
        </w:rPr>
      </w:pPr>
      <w:r w:rsidRPr="00336F99">
        <w:rPr>
          <w:rFonts w:hint="cs"/>
          <w:b/>
          <w:bCs/>
          <w:color w:val="C00000"/>
          <w:u w:val="single"/>
        </w:rPr>
        <w:t>Pronation results in:</w:t>
      </w:r>
    </w:p>
    <w:p w14:paraId="34D7D14E" w14:textId="748A0587" w:rsidR="00DC6BBD" w:rsidRPr="00B44F54" w:rsidRDefault="009E7BA1" w:rsidP="00B44F54">
      <w:pPr>
        <w:rPr>
          <w:lang w:val="en-US"/>
        </w:rPr>
      </w:pPr>
      <w:r>
        <w:rPr>
          <w:rFonts w:hint="cs"/>
        </w:rPr>
        <w:t>A) Palm forward</w:t>
      </w:r>
      <w:r w:rsidR="00336F99">
        <w:t xml:space="preserve">         </w:t>
      </w:r>
      <w:r>
        <w:rPr>
          <w:rFonts w:hint="cs"/>
        </w:rPr>
        <w:t xml:space="preserve">B) </w:t>
      </w:r>
      <w:r w:rsidRPr="00336F99">
        <w:rPr>
          <w:rFonts w:hint="cs"/>
          <w:u w:val="single"/>
        </w:rPr>
        <w:t xml:space="preserve">Palm backward </w:t>
      </w:r>
      <w:r w:rsidR="00336F99">
        <w:t xml:space="preserve">      </w:t>
      </w:r>
      <w:r>
        <w:rPr>
          <w:rFonts w:hint="cs"/>
        </w:rPr>
        <w:t>C) Foot upward</w:t>
      </w:r>
      <w:r w:rsidR="00336F99">
        <w:t xml:space="preserve">        </w:t>
      </w:r>
      <w:r>
        <w:rPr>
          <w:rFonts w:hint="cs"/>
        </w:rPr>
        <w:t>D) Foot inward</w:t>
      </w:r>
    </w:p>
    <w:p w14:paraId="56855A2D" w14:textId="77777777" w:rsidR="00DC6BBD" w:rsidRPr="00B44F54" w:rsidRDefault="00DC6BBD">
      <w:pPr>
        <w:rPr>
          <w:b/>
          <w:bCs/>
          <w:color w:val="C00000"/>
          <w:u w:val="single"/>
        </w:rPr>
      </w:pPr>
      <w:r w:rsidRPr="00B44F54">
        <w:rPr>
          <w:rFonts w:hint="cs"/>
          <w:b/>
          <w:bCs/>
          <w:color w:val="C00000"/>
          <w:u w:val="single"/>
        </w:rPr>
        <w:t>Dorsiflexion is:</w:t>
      </w:r>
    </w:p>
    <w:p w14:paraId="756F30DF" w14:textId="0CE96318" w:rsidR="00DC6BBD" w:rsidRDefault="00DC6BBD" w:rsidP="00B44F54">
      <w:r>
        <w:rPr>
          <w:rFonts w:hint="cs"/>
        </w:rPr>
        <w:t>A) Foot downward</w:t>
      </w:r>
      <w:r w:rsidR="00B44F54">
        <w:t xml:space="preserve">     </w:t>
      </w:r>
      <w:r>
        <w:rPr>
          <w:rFonts w:hint="cs"/>
        </w:rPr>
        <w:t xml:space="preserve">B) </w:t>
      </w:r>
      <w:r w:rsidRPr="00B44F54">
        <w:rPr>
          <w:rFonts w:hint="cs"/>
          <w:u w:val="single"/>
        </w:rPr>
        <w:t xml:space="preserve">Foot upward </w:t>
      </w:r>
      <w:r w:rsidR="00B44F54" w:rsidRPr="00B44F54">
        <w:rPr>
          <w:u w:val="single"/>
        </w:rPr>
        <w:t xml:space="preserve"> </w:t>
      </w:r>
      <w:r w:rsidR="00B44F54">
        <w:t xml:space="preserve">      </w:t>
      </w:r>
      <w:r>
        <w:rPr>
          <w:rFonts w:hint="cs"/>
        </w:rPr>
        <w:t>C) Foot inward</w:t>
      </w:r>
      <w:r w:rsidR="00B44F54">
        <w:t xml:space="preserve">      </w:t>
      </w:r>
      <w:r>
        <w:rPr>
          <w:rFonts w:hint="cs"/>
        </w:rPr>
        <w:t>D) Foot outward</w:t>
      </w:r>
    </w:p>
    <w:p w14:paraId="45B2BFDD" w14:textId="77777777" w:rsidR="00DC6BBD" w:rsidRPr="00B44F54" w:rsidRDefault="00DC6BBD">
      <w:pPr>
        <w:rPr>
          <w:b/>
          <w:bCs/>
          <w:color w:val="C00000"/>
          <w:u w:val="single"/>
        </w:rPr>
      </w:pPr>
      <w:r w:rsidRPr="00B44F54">
        <w:rPr>
          <w:rFonts w:hint="cs"/>
          <w:b/>
          <w:bCs/>
          <w:color w:val="C00000"/>
          <w:u w:val="single"/>
        </w:rPr>
        <w:t>Inversion means:</w:t>
      </w:r>
    </w:p>
    <w:p w14:paraId="7981FCFF" w14:textId="20EDBC26" w:rsidR="00DC6BBD" w:rsidRDefault="00DC6BBD" w:rsidP="005131C9">
      <w:r>
        <w:rPr>
          <w:rFonts w:hint="cs"/>
        </w:rPr>
        <w:t>A) Sole outward</w:t>
      </w:r>
      <w:r w:rsidR="00B44F54">
        <w:t xml:space="preserve">         </w:t>
      </w:r>
      <w:r>
        <w:rPr>
          <w:rFonts w:hint="cs"/>
        </w:rPr>
        <w:t xml:space="preserve">B) </w:t>
      </w:r>
      <w:r w:rsidRPr="00B44F54">
        <w:rPr>
          <w:rFonts w:hint="cs"/>
          <w:u w:val="single"/>
        </w:rPr>
        <w:t xml:space="preserve">Sole inward </w:t>
      </w:r>
      <w:r w:rsidR="00B44F54">
        <w:t xml:space="preserve">     </w:t>
      </w:r>
      <w:r>
        <w:rPr>
          <w:rFonts w:hint="cs"/>
        </w:rPr>
        <w:t>C) Foot upward</w:t>
      </w:r>
      <w:r w:rsidR="00B44F54">
        <w:t xml:space="preserve">      </w:t>
      </w:r>
      <w:r>
        <w:rPr>
          <w:rFonts w:hint="cs"/>
        </w:rPr>
        <w:t>D) Foot downward</w:t>
      </w:r>
    </w:p>
    <w:p w14:paraId="0AD3C0AB" w14:textId="77777777" w:rsidR="00DC6BBD" w:rsidRPr="005131C9" w:rsidRDefault="00DC6BBD">
      <w:pPr>
        <w:rPr>
          <w:b/>
          <w:bCs/>
          <w:color w:val="C00000"/>
          <w:u w:val="single"/>
          <w:rtl/>
        </w:rPr>
      </w:pPr>
      <w:r w:rsidRPr="005131C9">
        <w:rPr>
          <w:rFonts w:hint="cs"/>
          <w:b/>
          <w:bCs/>
          <w:color w:val="C00000"/>
          <w:u w:val="single"/>
        </w:rPr>
        <w:t>Retraction means</w:t>
      </w:r>
    </w:p>
    <w:p w14:paraId="01A73318" w14:textId="75B66C44" w:rsidR="00286CD5" w:rsidRDefault="00286CD5" w:rsidP="005131C9">
      <w:r>
        <w:rPr>
          <w:rFonts w:hint="cs"/>
        </w:rPr>
        <w:t>A) Forward</w:t>
      </w:r>
      <w:r w:rsidR="005131C9">
        <w:t xml:space="preserve">           </w:t>
      </w:r>
      <w:r>
        <w:rPr>
          <w:rFonts w:hint="cs"/>
        </w:rPr>
        <w:t xml:space="preserve">B) </w:t>
      </w:r>
      <w:r w:rsidRPr="005131C9">
        <w:rPr>
          <w:rFonts w:hint="cs"/>
          <w:u w:val="single"/>
        </w:rPr>
        <w:t>Backward</w:t>
      </w:r>
      <w:r>
        <w:rPr>
          <w:rFonts w:hint="cs"/>
        </w:rPr>
        <w:t xml:space="preserve"> </w:t>
      </w:r>
      <w:r w:rsidR="005131C9">
        <w:t xml:space="preserve">       </w:t>
      </w:r>
      <w:r>
        <w:rPr>
          <w:rFonts w:hint="cs"/>
        </w:rPr>
        <w:t>C) Upward</w:t>
      </w:r>
      <w:r w:rsidR="005131C9">
        <w:t xml:space="preserve">        </w:t>
      </w:r>
      <w:r>
        <w:rPr>
          <w:rFonts w:hint="cs"/>
        </w:rPr>
        <w:t>D) Downward</w:t>
      </w:r>
    </w:p>
    <w:p w14:paraId="065FD572" w14:textId="77777777" w:rsidR="00286CD5" w:rsidRPr="005131C9" w:rsidRDefault="00286CD5">
      <w:pPr>
        <w:rPr>
          <w:b/>
          <w:bCs/>
          <w:color w:val="C00000"/>
          <w:u w:val="single"/>
        </w:rPr>
      </w:pPr>
      <w:r w:rsidRPr="005131C9">
        <w:rPr>
          <w:rFonts w:hint="cs"/>
          <w:b/>
          <w:bCs/>
          <w:color w:val="C00000"/>
          <w:u w:val="single"/>
        </w:rPr>
        <w:t>Elevation means:</w:t>
      </w:r>
    </w:p>
    <w:p w14:paraId="1765209D" w14:textId="2426944E" w:rsidR="00286CD5" w:rsidRDefault="00286CD5" w:rsidP="005131C9">
      <w:r>
        <w:rPr>
          <w:rFonts w:hint="cs"/>
        </w:rPr>
        <w:t>A) Downward</w:t>
      </w:r>
      <w:r w:rsidR="005131C9">
        <w:t xml:space="preserve">       </w:t>
      </w:r>
      <w:r>
        <w:rPr>
          <w:rFonts w:hint="cs"/>
        </w:rPr>
        <w:t>B) Upward ✅</w:t>
      </w:r>
      <w:r w:rsidR="005131C9">
        <w:t xml:space="preserve">       </w:t>
      </w:r>
      <w:r>
        <w:rPr>
          <w:rFonts w:hint="cs"/>
        </w:rPr>
        <w:t>C) Backward</w:t>
      </w:r>
      <w:r w:rsidR="005131C9">
        <w:t xml:space="preserve">      </w:t>
      </w:r>
      <w:r>
        <w:rPr>
          <w:rFonts w:hint="cs"/>
        </w:rPr>
        <w:t>D) Forward</w:t>
      </w:r>
    </w:p>
    <w:p w14:paraId="1DA0EFF1" w14:textId="77777777" w:rsidR="00286CD5" w:rsidRPr="005131C9" w:rsidRDefault="00286CD5">
      <w:pPr>
        <w:rPr>
          <w:b/>
          <w:bCs/>
          <w:i/>
          <w:iCs/>
          <w:u w:val="single"/>
        </w:rPr>
      </w:pPr>
      <w:r w:rsidRPr="005131C9">
        <w:rPr>
          <w:rFonts w:hint="cs"/>
          <w:b/>
          <w:bCs/>
          <w:i/>
          <w:iCs/>
          <w:u w:val="single"/>
        </w:rPr>
        <w:t>Deep means:</w:t>
      </w:r>
    </w:p>
    <w:p w14:paraId="2D509238" w14:textId="2D6D32AD" w:rsidR="00286CD5" w:rsidRPr="005131C9" w:rsidRDefault="00286CD5" w:rsidP="005131C9">
      <w:pPr>
        <w:rPr>
          <w:lang w:val="en-US"/>
        </w:rPr>
      </w:pPr>
      <w:r>
        <w:rPr>
          <w:rFonts w:hint="cs"/>
        </w:rPr>
        <w:t>A) Near surface</w:t>
      </w:r>
      <w:r w:rsidR="005131C9">
        <w:t xml:space="preserve">        </w:t>
      </w:r>
      <w:r>
        <w:rPr>
          <w:rFonts w:hint="cs"/>
        </w:rPr>
        <w:t>B) Away from surface ✅</w:t>
      </w:r>
      <w:r w:rsidR="005131C9">
        <w:t xml:space="preserve">       </w:t>
      </w:r>
      <w:r>
        <w:rPr>
          <w:rFonts w:hint="cs"/>
        </w:rPr>
        <w:t>C) Near midline</w:t>
      </w:r>
      <w:r w:rsidR="005131C9">
        <w:t xml:space="preserve">      </w:t>
      </w:r>
      <w:r>
        <w:rPr>
          <w:rFonts w:hint="cs"/>
        </w:rPr>
        <w:t>D) Opposite side</w:t>
      </w:r>
    </w:p>
    <w:p w14:paraId="53011770" w14:textId="77777777" w:rsidR="0089264E" w:rsidRPr="005131C9" w:rsidRDefault="0089264E">
      <w:pPr>
        <w:rPr>
          <w:b/>
          <w:bCs/>
          <w:u w:val="single"/>
        </w:rPr>
      </w:pPr>
      <w:r w:rsidRPr="005131C9">
        <w:rPr>
          <w:rFonts w:hint="cs"/>
          <w:b/>
          <w:bCs/>
          <w:u w:val="single"/>
        </w:rPr>
        <w:t>Paramedian plane divides body into:</w:t>
      </w:r>
    </w:p>
    <w:p w14:paraId="0EBA28F0" w14:textId="50443C4C" w:rsidR="0089264E" w:rsidRDefault="0089264E" w:rsidP="005131C9">
      <w:r>
        <w:rPr>
          <w:rFonts w:hint="cs"/>
        </w:rPr>
        <w:t>A) Equal halves</w:t>
      </w:r>
      <w:r w:rsidR="005131C9">
        <w:t xml:space="preserve">     </w:t>
      </w:r>
      <w:r>
        <w:rPr>
          <w:rFonts w:hint="cs"/>
        </w:rPr>
        <w:t>B) Unequal halves ✅</w:t>
      </w:r>
      <w:r w:rsidR="005131C9">
        <w:t xml:space="preserve">      </w:t>
      </w:r>
      <w:r>
        <w:rPr>
          <w:rFonts w:hint="cs"/>
        </w:rPr>
        <w:t>C) Upper &amp; lower</w:t>
      </w:r>
      <w:r w:rsidR="005131C9">
        <w:t xml:space="preserve">       </w:t>
      </w:r>
      <w:r>
        <w:rPr>
          <w:rFonts w:hint="cs"/>
        </w:rPr>
        <w:t>D) Front &amp; back</w:t>
      </w:r>
    </w:p>
    <w:p w14:paraId="16C139EF" w14:textId="77777777" w:rsidR="0089264E" w:rsidRDefault="0089264E"/>
    <w:p w14:paraId="0DD848E3" w14:textId="77777777" w:rsidR="0089264E" w:rsidRPr="005131C9" w:rsidRDefault="0089264E">
      <w:pPr>
        <w:rPr>
          <w:b/>
          <w:bCs/>
          <w:color w:val="C00000"/>
          <w:u w:val="single"/>
        </w:rPr>
      </w:pPr>
      <w:r w:rsidRPr="005131C9">
        <w:rPr>
          <w:rFonts w:hint="cs"/>
          <w:b/>
          <w:bCs/>
          <w:color w:val="C00000"/>
          <w:u w:val="single"/>
        </w:rPr>
        <w:t>The little finger is ___ to the thumb:</w:t>
      </w:r>
    </w:p>
    <w:p w14:paraId="57B80E50" w14:textId="7E76DB59" w:rsidR="0089264E" w:rsidRDefault="0089264E" w:rsidP="005131C9">
      <w:r>
        <w:rPr>
          <w:rFonts w:hint="cs"/>
        </w:rPr>
        <w:t>A) Medial</w:t>
      </w:r>
      <w:r w:rsidR="005131C9">
        <w:t xml:space="preserve">      </w:t>
      </w:r>
      <w:r>
        <w:rPr>
          <w:rFonts w:hint="cs"/>
        </w:rPr>
        <w:t>B) Lateral</w:t>
      </w:r>
      <w:r w:rsidR="005131C9">
        <w:t xml:space="preserve">     </w:t>
      </w:r>
      <w:r>
        <w:rPr>
          <w:rFonts w:hint="cs"/>
        </w:rPr>
        <w:t>C) Medial in anatomical position ✅</w:t>
      </w:r>
      <w:r w:rsidR="005131C9">
        <w:t xml:space="preserve">        </w:t>
      </w:r>
      <w:r>
        <w:rPr>
          <w:rFonts w:hint="cs"/>
        </w:rPr>
        <w:t>D) Superior</w:t>
      </w:r>
    </w:p>
    <w:p w14:paraId="4B09E9D4" w14:textId="77777777" w:rsidR="0089264E" w:rsidRDefault="0089264E"/>
    <w:p w14:paraId="72BB70D9" w14:textId="0D0D8146" w:rsidR="00AE7F19" w:rsidRDefault="0089264E" w:rsidP="0089264E">
      <w:pPr>
        <w:rPr>
          <w:rtl/>
        </w:rPr>
      </w:pPr>
      <w:r>
        <w:rPr>
          <w:rFonts w:hint="cs"/>
        </w:rPr>
        <w:lastRenderedPageBreak/>
        <w:t xml:space="preserve">True or False : </w:t>
      </w:r>
    </w:p>
    <w:p w14:paraId="40D48A86" w14:textId="5FD8C462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>Anatomical position includes palms backward</w:t>
      </w:r>
      <w:r>
        <w:rPr>
          <w:rFonts w:hint="cs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❌</w:t>
      </w:r>
    </w:p>
    <w:p w14:paraId="21D6FCDA" w14:textId="5B770610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Median plane divides body equally </w:t>
      </w:r>
      <w:r>
        <w:rPr>
          <w:rFonts w:ascii="Segoe UI Symbol" w:hAnsi="Segoe UI Symbol" w:cs="Segoe UI Symbol"/>
        </w:rPr>
        <w:t>✅</w:t>
      </w:r>
    </w:p>
    <w:p w14:paraId="04F1D436" w14:textId="4320221C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Coronal plane divides into right &amp; left </w:t>
      </w:r>
      <w:r>
        <w:rPr>
          <w:rFonts w:ascii="Segoe UI Symbol" w:hAnsi="Segoe UI Symbol" w:cs="Segoe UI Symbol"/>
        </w:rPr>
        <w:t>❌</w:t>
      </w:r>
    </w:p>
    <w:p w14:paraId="1F689A4A" w14:textId="6C6B14F5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Superior means toward feet </w:t>
      </w:r>
      <w:r>
        <w:rPr>
          <w:rFonts w:ascii="Segoe UI Symbol" w:hAnsi="Segoe UI Symbol" w:cs="Segoe UI Symbol"/>
        </w:rPr>
        <w:t>❌</w:t>
      </w:r>
    </w:p>
    <w:p w14:paraId="45E98BEF" w14:textId="15E4856A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Inferior means toward feet </w:t>
      </w:r>
      <w:r>
        <w:rPr>
          <w:rFonts w:ascii="Segoe UI Symbol" w:hAnsi="Segoe UI Symbol" w:cs="Segoe UI Symbol"/>
        </w:rPr>
        <w:t>✅</w:t>
      </w:r>
    </w:p>
    <w:p w14:paraId="3C8593FA" w14:textId="136A703A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Medial means away from midline </w:t>
      </w:r>
      <w:r>
        <w:rPr>
          <w:rFonts w:ascii="Segoe UI Symbol" w:hAnsi="Segoe UI Symbol" w:cs="Segoe UI Symbol"/>
        </w:rPr>
        <w:t>❌</w:t>
      </w:r>
    </w:p>
    <w:p w14:paraId="45BFC887" w14:textId="0BFA55D2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Lateral means away from midline </w:t>
      </w:r>
      <w:r>
        <w:rPr>
          <w:rFonts w:ascii="Segoe UI Symbol" w:hAnsi="Segoe UI Symbol" w:cs="Segoe UI Symbol"/>
        </w:rPr>
        <w:t>✅</w:t>
      </w:r>
    </w:p>
    <w:p w14:paraId="73EADECD" w14:textId="169C26B8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Proximal means away from trunk </w:t>
      </w:r>
      <w:r>
        <w:rPr>
          <w:rFonts w:ascii="Segoe UI Symbol" w:hAnsi="Segoe UI Symbol" w:cs="Segoe UI Symbol"/>
        </w:rPr>
        <w:t>❌</w:t>
      </w:r>
    </w:p>
    <w:p w14:paraId="0239A983" w14:textId="6CD7B00F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Distal means away from trunk </w:t>
      </w:r>
      <w:r>
        <w:rPr>
          <w:rFonts w:ascii="Segoe UI Symbol" w:hAnsi="Segoe UI Symbol" w:cs="Segoe UI Symbol"/>
        </w:rPr>
        <w:t>✅</w:t>
      </w:r>
    </w:p>
    <w:p w14:paraId="2BE9BF2B" w14:textId="6B2BBB8F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Ipsilateral means opposite side </w:t>
      </w:r>
      <w:r>
        <w:rPr>
          <w:rFonts w:ascii="Segoe UI Symbol" w:hAnsi="Segoe UI Symbol" w:cs="Segoe UI Symbol"/>
        </w:rPr>
        <w:t>❌</w:t>
      </w:r>
    </w:p>
    <w:p w14:paraId="5A400862" w14:textId="54C343D6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Palmar refers to anterior hand </w:t>
      </w:r>
      <w:r>
        <w:rPr>
          <w:rFonts w:ascii="Segoe UI Symbol" w:hAnsi="Segoe UI Symbol" w:cs="Segoe UI Symbol"/>
        </w:rPr>
        <w:t>✅</w:t>
      </w:r>
    </w:p>
    <w:p w14:paraId="294E97ED" w14:textId="700D438C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Dorsal hand is posterior </w:t>
      </w:r>
      <w:r>
        <w:rPr>
          <w:rFonts w:ascii="Segoe UI Symbol" w:hAnsi="Segoe UI Symbol" w:cs="Segoe UI Symbol"/>
        </w:rPr>
        <w:t>✅</w:t>
      </w:r>
    </w:p>
    <w:p w14:paraId="42BB0F28" w14:textId="20C8F3F2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Tibial = lateral </w:t>
      </w:r>
      <w:r>
        <w:rPr>
          <w:rFonts w:ascii="Segoe UI Symbol" w:hAnsi="Segoe UI Symbol" w:cs="Segoe UI Symbol"/>
        </w:rPr>
        <w:t>❌</w:t>
      </w:r>
    </w:p>
    <w:p w14:paraId="6F84AFB2" w14:textId="36C4EDC4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Fibular = lateral </w:t>
      </w:r>
      <w:r>
        <w:rPr>
          <w:rFonts w:ascii="Segoe UI Symbol" w:hAnsi="Segoe UI Symbol" w:cs="Segoe UI Symbol"/>
        </w:rPr>
        <w:t>✅</w:t>
      </w:r>
    </w:p>
    <w:p w14:paraId="6E9A5AC2" w14:textId="5BD365E7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Flexion means straightening </w:t>
      </w:r>
      <w:r>
        <w:rPr>
          <w:rFonts w:ascii="Segoe UI Symbol" w:hAnsi="Segoe UI Symbol" w:cs="Segoe UI Symbol"/>
        </w:rPr>
        <w:t>❌</w:t>
      </w:r>
    </w:p>
    <w:p w14:paraId="29148084" w14:textId="318E5EDB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Extension is return to original position </w:t>
      </w:r>
      <w:r>
        <w:rPr>
          <w:rFonts w:ascii="Segoe UI Symbol" w:hAnsi="Segoe UI Symbol" w:cs="Segoe UI Symbol"/>
        </w:rPr>
        <w:t>✅</w:t>
      </w:r>
    </w:p>
    <w:p w14:paraId="2DA48709" w14:textId="09324E93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Abduction means toward midline </w:t>
      </w:r>
      <w:r>
        <w:rPr>
          <w:rFonts w:ascii="Segoe UI Symbol" w:hAnsi="Segoe UI Symbol" w:cs="Segoe UI Symbol"/>
        </w:rPr>
        <w:t>❌</w:t>
      </w:r>
    </w:p>
    <w:p w14:paraId="11EC669D" w14:textId="37F1303C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Pronation makes palm face backward </w:t>
      </w:r>
      <w:r>
        <w:rPr>
          <w:rFonts w:ascii="Segoe UI Symbol" w:hAnsi="Segoe UI Symbol" w:cs="Segoe UI Symbol"/>
        </w:rPr>
        <w:t>✅</w:t>
      </w:r>
    </w:p>
    <w:p w14:paraId="0D8D2738" w14:textId="4D3325D7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Supination makes palm face forward </w:t>
      </w:r>
      <w:r>
        <w:rPr>
          <w:rFonts w:ascii="Segoe UI Symbol" w:hAnsi="Segoe UI Symbol" w:cs="Segoe UI Symbol"/>
        </w:rPr>
        <w:t>✅</w:t>
      </w:r>
    </w:p>
    <w:p w14:paraId="7B264FC7" w14:textId="77777777" w:rsidR="007E5CC9" w:rsidRDefault="007E5CC9" w:rsidP="00F856DF">
      <w:pPr>
        <w:pStyle w:val="ListParagraph"/>
        <w:numPr>
          <w:ilvl w:val="0"/>
          <w:numId w:val="16"/>
        </w:numPr>
      </w:pPr>
      <w:r>
        <w:rPr>
          <w:rFonts w:hint="cs"/>
        </w:rPr>
        <w:t xml:space="preserve">Inversion turns sole outward </w:t>
      </w:r>
      <w:r>
        <w:rPr>
          <w:rFonts w:ascii="Segoe UI Symbol" w:hAnsi="Segoe UI Symbol" w:cs="Segoe UI Symbol"/>
        </w:rPr>
        <w:t>❌</w:t>
      </w:r>
    </w:p>
    <w:p w14:paraId="0F8B0681" w14:textId="66F9D6B9" w:rsidR="00FD0B9A" w:rsidRDefault="00F856DF" w:rsidP="0089264E">
      <w:pPr>
        <w:rPr>
          <w:rtl/>
        </w:rPr>
      </w:pPr>
      <w:r>
        <w:t xml:space="preserve">Lecture 1 : PDF 2 </w:t>
      </w:r>
    </w:p>
    <w:p w14:paraId="07D3212C" w14:textId="33288B55" w:rsidR="00FD0B9A" w:rsidRPr="00C41942" w:rsidRDefault="00FD0B9A" w:rsidP="00C41942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C41942">
        <w:rPr>
          <w:rFonts w:hint="cs"/>
          <w:b/>
          <w:bCs/>
          <w:color w:val="C00000"/>
          <w:u w:val="single"/>
        </w:rPr>
        <w:t>What is the skeleton?</w:t>
      </w:r>
    </w:p>
    <w:p w14:paraId="49AC36DA" w14:textId="77777777" w:rsidR="00FD0B9A" w:rsidRDefault="00FD0B9A" w:rsidP="0089264E">
      <w:r>
        <w:rPr>
          <w:rFonts w:hint="cs"/>
        </w:rPr>
        <w:t>The skeleton is the framework of the body formed of 206 bones.</w:t>
      </w:r>
    </w:p>
    <w:p w14:paraId="195B3642" w14:textId="0E71026A" w:rsidR="00FD0B9A" w:rsidRPr="00C41942" w:rsidRDefault="00FD0B9A" w:rsidP="00C41942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C41942">
        <w:rPr>
          <w:rFonts w:hint="cs"/>
          <w:b/>
          <w:bCs/>
          <w:color w:val="C00000"/>
          <w:u w:val="single"/>
        </w:rPr>
        <w:t>What are the main parts of the skeleton?</w:t>
      </w:r>
    </w:p>
    <w:p w14:paraId="57665E3C" w14:textId="20765FB9" w:rsidR="00FD0B9A" w:rsidRDefault="00FD0B9A" w:rsidP="00C41942">
      <w:r>
        <w:rPr>
          <w:rFonts w:hint="cs"/>
        </w:rPr>
        <w:t>Axial skeleton → bones in midline</w:t>
      </w:r>
    </w:p>
    <w:p w14:paraId="0D3A0FC6" w14:textId="77777777" w:rsidR="00FD0B9A" w:rsidRDefault="00FD0B9A" w:rsidP="0089264E">
      <w:r>
        <w:rPr>
          <w:rFonts w:hint="cs"/>
        </w:rPr>
        <w:t>Appendicular skeleton → limbs + girdles</w:t>
      </w:r>
    </w:p>
    <w:p w14:paraId="35F358DB" w14:textId="1FB7B84F" w:rsidR="00FD0B9A" w:rsidRPr="00C41942" w:rsidRDefault="00FD0B9A" w:rsidP="00C41942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C41942">
        <w:rPr>
          <w:rFonts w:hint="cs"/>
          <w:b/>
          <w:bCs/>
          <w:color w:val="C00000"/>
          <w:u w:val="single"/>
        </w:rPr>
        <w:t>What does the axial skeleton include?</w:t>
      </w:r>
    </w:p>
    <w:p w14:paraId="6AC4B843" w14:textId="286AAE91" w:rsidR="00FD0B9A" w:rsidRDefault="00FD0B9A" w:rsidP="00C41942">
      <w:pPr>
        <w:pStyle w:val="ListParagraph"/>
        <w:numPr>
          <w:ilvl w:val="0"/>
          <w:numId w:val="18"/>
        </w:numPr>
      </w:pPr>
      <w:r>
        <w:rPr>
          <w:rFonts w:hint="cs"/>
        </w:rPr>
        <w:t>Skull</w:t>
      </w:r>
    </w:p>
    <w:p w14:paraId="3648C03E" w14:textId="6010181E" w:rsidR="00FD0B9A" w:rsidRDefault="00FD0B9A" w:rsidP="00C41942">
      <w:pPr>
        <w:pStyle w:val="ListParagraph"/>
        <w:numPr>
          <w:ilvl w:val="0"/>
          <w:numId w:val="17"/>
        </w:numPr>
      </w:pPr>
      <w:r>
        <w:rPr>
          <w:rFonts w:hint="cs"/>
        </w:rPr>
        <w:t>Ribs (12 pairs)</w:t>
      </w:r>
    </w:p>
    <w:p w14:paraId="5156AA34" w14:textId="2DA90B30" w:rsidR="00FD0B9A" w:rsidRDefault="00FD0B9A" w:rsidP="00C41942">
      <w:pPr>
        <w:pStyle w:val="ListParagraph"/>
        <w:numPr>
          <w:ilvl w:val="0"/>
          <w:numId w:val="17"/>
        </w:numPr>
      </w:pPr>
      <w:r>
        <w:rPr>
          <w:rFonts w:hint="cs"/>
        </w:rPr>
        <w:t>Sternum</w:t>
      </w:r>
    </w:p>
    <w:p w14:paraId="343F9B0F" w14:textId="04FA86EF" w:rsidR="00FD0B9A" w:rsidRDefault="00FD0B9A" w:rsidP="00C41942">
      <w:pPr>
        <w:pStyle w:val="ListParagraph"/>
        <w:numPr>
          <w:ilvl w:val="0"/>
          <w:numId w:val="17"/>
        </w:numPr>
      </w:pPr>
      <w:r>
        <w:rPr>
          <w:rFonts w:hint="cs"/>
        </w:rPr>
        <w:lastRenderedPageBreak/>
        <w:t>Vertebral column</w:t>
      </w:r>
    </w:p>
    <w:p w14:paraId="4812F353" w14:textId="1310DBC1" w:rsidR="00FD0B9A" w:rsidRDefault="00FD0B9A" w:rsidP="00091AEE">
      <w:pPr>
        <w:pStyle w:val="ListParagraph"/>
        <w:numPr>
          <w:ilvl w:val="0"/>
          <w:numId w:val="17"/>
        </w:numPr>
      </w:pPr>
      <w:r>
        <w:rPr>
          <w:rFonts w:hint="cs"/>
        </w:rPr>
        <w:t>Hyoid bone</w:t>
      </w:r>
    </w:p>
    <w:p w14:paraId="3672A18C" w14:textId="1607D719" w:rsidR="00FE0F7A" w:rsidRPr="00B13A80" w:rsidRDefault="00FE0F7A" w:rsidP="00B13A80">
      <w:pPr>
        <w:rPr>
          <w:b/>
          <w:bCs/>
          <w:color w:val="C00000"/>
          <w:u w:val="single"/>
        </w:rPr>
      </w:pPr>
      <w:r w:rsidRPr="00091AEE">
        <w:rPr>
          <w:rFonts w:hint="cs"/>
          <w:b/>
          <w:bCs/>
          <w:color w:val="C00000"/>
          <w:u w:val="single"/>
        </w:rPr>
        <w:t>What is the composition of vertebral column?</w:t>
      </w:r>
    </w:p>
    <w:p w14:paraId="7BBB9237" w14:textId="0F83B89E" w:rsidR="00FE0F7A" w:rsidRDefault="00FE0F7A" w:rsidP="00B13A80">
      <w:pPr>
        <w:pStyle w:val="ListParagraph"/>
        <w:numPr>
          <w:ilvl w:val="0"/>
          <w:numId w:val="19"/>
        </w:numPr>
      </w:pPr>
      <w:r>
        <w:rPr>
          <w:rFonts w:hint="cs"/>
        </w:rPr>
        <w:t>7 cervical</w:t>
      </w:r>
    </w:p>
    <w:p w14:paraId="24B66B5D" w14:textId="4B4E4DB4" w:rsidR="00FE0F7A" w:rsidRDefault="00FE0F7A" w:rsidP="00B13A80">
      <w:pPr>
        <w:pStyle w:val="ListParagraph"/>
        <w:numPr>
          <w:ilvl w:val="0"/>
          <w:numId w:val="19"/>
        </w:numPr>
      </w:pPr>
      <w:r>
        <w:rPr>
          <w:rFonts w:hint="cs"/>
        </w:rPr>
        <w:t>12 thoracic</w:t>
      </w:r>
    </w:p>
    <w:p w14:paraId="3E3A69FC" w14:textId="45D3925A" w:rsidR="00FE0F7A" w:rsidRDefault="00FE0F7A" w:rsidP="00B13A80">
      <w:pPr>
        <w:pStyle w:val="ListParagraph"/>
        <w:numPr>
          <w:ilvl w:val="0"/>
          <w:numId w:val="19"/>
        </w:numPr>
      </w:pPr>
      <w:r>
        <w:rPr>
          <w:rFonts w:hint="cs"/>
        </w:rPr>
        <w:t>5 lumbar</w:t>
      </w:r>
    </w:p>
    <w:p w14:paraId="522B41C4" w14:textId="60A27058" w:rsidR="00FE0F7A" w:rsidRDefault="00FE0F7A" w:rsidP="00B13A80">
      <w:pPr>
        <w:pStyle w:val="ListParagraph"/>
        <w:numPr>
          <w:ilvl w:val="0"/>
          <w:numId w:val="19"/>
        </w:numPr>
      </w:pPr>
      <w:r>
        <w:rPr>
          <w:rFonts w:hint="cs"/>
        </w:rPr>
        <w:t>5 sacral (fused → sacrum)</w:t>
      </w:r>
    </w:p>
    <w:p w14:paraId="6086D9B6" w14:textId="77777777" w:rsidR="00FE0F7A" w:rsidRDefault="00FE0F7A" w:rsidP="00B13A80">
      <w:pPr>
        <w:pStyle w:val="ListParagraph"/>
        <w:numPr>
          <w:ilvl w:val="0"/>
          <w:numId w:val="19"/>
        </w:numPr>
      </w:pPr>
      <w:r>
        <w:rPr>
          <w:rFonts w:hint="cs"/>
        </w:rPr>
        <w:t>2–4 coccygeal (fused → coccyx)</w:t>
      </w:r>
    </w:p>
    <w:p w14:paraId="305B0F55" w14:textId="77777777" w:rsidR="00FE0F7A" w:rsidRDefault="00FE0F7A" w:rsidP="0089264E"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hint="cs"/>
        </w:rPr>
        <w:t xml:space="preserve"> Total = 33 vertebrae</w:t>
      </w:r>
    </w:p>
    <w:p w14:paraId="4230B3C2" w14:textId="02F7136C" w:rsidR="00FE0F7A" w:rsidRPr="00B13A80" w:rsidRDefault="00FE0F7A" w:rsidP="00B13A80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B13A80">
        <w:rPr>
          <w:rFonts w:hint="cs"/>
          <w:b/>
          <w:bCs/>
          <w:color w:val="C00000"/>
          <w:u w:val="single"/>
        </w:rPr>
        <w:t>What is the appendicular skeleton?</w:t>
      </w:r>
    </w:p>
    <w:p w14:paraId="2D96A6E4" w14:textId="5BB0D2DA" w:rsidR="00FE0F7A" w:rsidRDefault="00FE0F7A" w:rsidP="00B13A80">
      <w:r>
        <w:rPr>
          <w:rFonts w:hint="cs"/>
        </w:rPr>
        <w:t>Includes:</w:t>
      </w:r>
    </w:p>
    <w:p w14:paraId="500BA56F" w14:textId="2995CD04" w:rsidR="00FE0F7A" w:rsidRDefault="00FE0F7A" w:rsidP="00B13A80">
      <w:r>
        <w:rPr>
          <w:rFonts w:hint="cs"/>
        </w:rPr>
        <w:t>Upper limb + shoulder girdle</w:t>
      </w:r>
    </w:p>
    <w:p w14:paraId="69D68357" w14:textId="77777777" w:rsidR="00FE0F7A" w:rsidRDefault="00FE0F7A" w:rsidP="0089264E">
      <w:pPr>
        <w:rPr>
          <w:rtl/>
        </w:rPr>
      </w:pPr>
      <w:r>
        <w:rPr>
          <w:rFonts w:hint="cs"/>
        </w:rPr>
        <w:t>Lower limb + pelvic girdle</w:t>
      </w:r>
    </w:p>
    <w:p w14:paraId="22885936" w14:textId="77777777" w:rsidR="00FE0F7A" w:rsidRDefault="00FE0F7A" w:rsidP="0089264E"/>
    <w:p w14:paraId="76A863B0" w14:textId="3854B975" w:rsidR="00147982" w:rsidRPr="006B52E4" w:rsidRDefault="00147982" w:rsidP="006B52E4">
      <w:pPr>
        <w:rPr>
          <w:b/>
          <w:bCs/>
          <w:color w:val="C00000"/>
          <w:u w:val="single"/>
        </w:rPr>
      </w:pPr>
      <w:r w:rsidRPr="006B52E4">
        <w:rPr>
          <w:rFonts w:hint="cs"/>
          <w:b/>
          <w:bCs/>
          <w:color w:val="C00000"/>
          <w:u w:val="single"/>
        </w:rPr>
        <w:t>What are the parts of the upper limb?</w:t>
      </w:r>
    </w:p>
    <w:p w14:paraId="28827689" w14:textId="255B8E5A" w:rsidR="00147982" w:rsidRDefault="00147982" w:rsidP="006B52E4">
      <w:r>
        <w:rPr>
          <w:rFonts w:hint="cs"/>
        </w:rPr>
        <w:t>Arm → humerus</w:t>
      </w:r>
    </w:p>
    <w:p w14:paraId="140077CE" w14:textId="4470EC29" w:rsidR="00147982" w:rsidRDefault="00147982" w:rsidP="006B52E4">
      <w:r>
        <w:rPr>
          <w:rFonts w:hint="cs"/>
        </w:rPr>
        <w:t>Forearm → radius &amp; ulna</w:t>
      </w:r>
    </w:p>
    <w:p w14:paraId="7100CE6F" w14:textId="77777777" w:rsidR="00147982" w:rsidRDefault="00147982" w:rsidP="0089264E">
      <w:r>
        <w:rPr>
          <w:rFonts w:hint="cs"/>
        </w:rPr>
        <w:t>Hand → carpals (8), metacarpals (5), phalanges (3 except thumb 2)</w:t>
      </w:r>
    </w:p>
    <w:p w14:paraId="56035113" w14:textId="359A5143" w:rsidR="00147982" w:rsidRPr="006B52E4" w:rsidRDefault="00147982" w:rsidP="006B52E4">
      <w:pPr>
        <w:rPr>
          <w:b/>
          <w:bCs/>
          <w:u w:val="single"/>
        </w:rPr>
      </w:pPr>
      <w:r>
        <w:rPr>
          <w:rFonts w:hint="cs"/>
        </w:rPr>
        <w:t xml:space="preserve"> </w:t>
      </w:r>
      <w:r w:rsidRPr="006B52E4">
        <w:rPr>
          <w:rFonts w:hint="cs"/>
          <w:b/>
          <w:bCs/>
          <w:color w:val="C00000"/>
          <w:u w:val="single"/>
        </w:rPr>
        <w:t>What forms the shoulder girdle?</w:t>
      </w:r>
    </w:p>
    <w:p w14:paraId="03202EBF" w14:textId="3E90747D" w:rsidR="00147982" w:rsidRDefault="00147982" w:rsidP="006B52E4">
      <w:r>
        <w:rPr>
          <w:rFonts w:hint="cs"/>
        </w:rPr>
        <w:t>Clavicle</w:t>
      </w:r>
      <w:r w:rsidR="006B52E4">
        <w:t xml:space="preserve"> and </w:t>
      </w:r>
      <w:r>
        <w:rPr>
          <w:rFonts w:hint="cs"/>
        </w:rPr>
        <w:t>Scapula</w:t>
      </w:r>
    </w:p>
    <w:p w14:paraId="261D9ADD" w14:textId="77777777" w:rsidR="00147982" w:rsidRDefault="00147982" w:rsidP="0089264E"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hint="cs"/>
        </w:rPr>
        <w:t xml:space="preserve"> Connects upper limb to axial skeleton</w:t>
      </w:r>
    </w:p>
    <w:p w14:paraId="4503CBFD" w14:textId="1A48A6E1" w:rsidR="00147982" w:rsidRPr="000C482E" w:rsidRDefault="00147982" w:rsidP="000C482E">
      <w:pPr>
        <w:rPr>
          <w:b/>
          <w:bCs/>
          <w:color w:val="C00000"/>
          <w:u w:val="single"/>
        </w:rPr>
      </w:pPr>
      <w:r w:rsidRPr="000C482E">
        <w:rPr>
          <w:rFonts w:hint="cs"/>
          <w:b/>
          <w:bCs/>
          <w:color w:val="C00000"/>
          <w:u w:val="single"/>
        </w:rPr>
        <w:t xml:space="preserve"> What are the parts of lower limb?</w:t>
      </w:r>
    </w:p>
    <w:p w14:paraId="75F0223B" w14:textId="4D9E0113" w:rsidR="00147982" w:rsidRDefault="00147982" w:rsidP="000C482E">
      <w:pPr>
        <w:pStyle w:val="ListParagraph"/>
        <w:numPr>
          <w:ilvl w:val="0"/>
          <w:numId w:val="20"/>
        </w:numPr>
      </w:pPr>
      <w:r>
        <w:rPr>
          <w:rFonts w:hint="cs"/>
        </w:rPr>
        <w:t>Thigh → femur</w:t>
      </w:r>
    </w:p>
    <w:p w14:paraId="705E0F10" w14:textId="419C0A6C" w:rsidR="00147982" w:rsidRDefault="00147982" w:rsidP="000C482E">
      <w:pPr>
        <w:pStyle w:val="ListParagraph"/>
        <w:numPr>
          <w:ilvl w:val="0"/>
          <w:numId w:val="20"/>
        </w:numPr>
      </w:pPr>
      <w:r>
        <w:rPr>
          <w:rFonts w:hint="cs"/>
        </w:rPr>
        <w:t>Leg → tibia &amp; fibula</w:t>
      </w:r>
    </w:p>
    <w:p w14:paraId="017D905E" w14:textId="7CC2DC0D" w:rsidR="00147982" w:rsidRDefault="00147982" w:rsidP="000C482E">
      <w:pPr>
        <w:pStyle w:val="ListParagraph"/>
        <w:numPr>
          <w:ilvl w:val="0"/>
          <w:numId w:val="20"/>
        </w:numPr>
      </w:pPr>
      <w:r>
        <w:rPr>
          <w:rFonts w:hint="cs"/>
        </w:rPr>
        <w:t>Foot → tarsals (7), metatarsals (5), phalanges</w:t>
      </w:r>
    </w:p>
    <w:p w14:paraId="574A3E58" w14:textId="5A80E3CB" w:rsidR="00857FAA" w:rsidRPr="000C482E" w:rsidRDefault="00857FAA" w:rsidP="000C482E">
      <w:pPr>
        <w:rPr>
          <w:b/>
          <w:bCs/>
          <w:color w:val="C00000"/>
          <w:u w:val="single"/>
        </w:rPr>
      </w:pPr>
      <w:r w:rsidRPr="000C482E">
        <w:rPr>
          <w:rFonts w:hint="cs"/>
          <w:b/>
          <w:bCs/>
          <w:color w:val="C00000"/>
          <w:u w:val="single"/>
        </w:rPr>
        <w:t>What forms the pelvic girdle?</w:t>
      </w:r>
    </w:p>
    <w:p w14:paraId="56468F6F" w14:textId="77777777" w:rsidR="00857FAA" w:rsidRDefault="00857FAA" w:rsidP="0089264E">
      <w:r>
        <w:rPr>
          <w:rFonts w:hint="cs"/>
        </w:rPr>
        <w:t>Two hip bones</w:t>
      </w:r>
    </w:p>
    <w:p w14:paraId="7A1C16AB" w14:textId="77777777" w:rsidR="00607608" w:rsidRDefault="00857FAA" w:rsidP="00607608"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hint="cs"/>
        </w:rPr>
        <w:t xml:space="preserve"> Connect lower limb to axial skeleton</w:t>
      </w:r>
    </w:p>
    <w:p w14:paraId="1C07CADA" w14:textId="229EA66B" w:rsidR="00857FAA" w:rsidRPr="00607608" w:rsidRDefault="00857FAA" w:rsidP="00607608">
      <w:pPr>
        <w:rPr>
          <w:b/>
          <w:bCs/>
          <w:color w:val="C00000"/>
          <w:u w:val="single"/>
        </w:rPr>
      </w:pPr>
      <w:r w:rsidRPr="00607608">
        <w:rPr>
          <w:rFonts w:hint="cs"/>
          <w:b/>
          <w:bCs/>
          <w:color w:val="C00000"/>
          <w:u w:val="single"/>
        </w:rPr>
        <w:lastRenderedPageBreak/>
        <w:t>How are bones classified according to structure?</w:t>
      </w:r>
    </w:p>
    <w:p w14:paraId="30B282B0" w14:textId="3B6319EF" w:rsidR="00857FAA" w:rsidRDefault="00857FAA" w:rsidP="00607608">
      <w:r>
        <w:rPr>
          <w:rFonts w:hint="cs"/>
        </w:rPr>
        <w:t>Compact bone</w:t>
      </w:r>
    </w:p>
    <w:p w14:paraId="4B4C79C5" w14:textId="77777777" w:rsidR="00857FAA" w:rsidRDefault="00857FAA" w:rsidP="0089264E">
      <w:r>
        <w:rPr>
          <w:rFonts w:hint="cs"/>
        </w:rPr>
        <w:t>Spongy (cancellous) bone</w:t>
      </w:r>
    </w:p>
    <w:p w14:paraId="51FD06B5" w14:textId="0D690C94" w:rsidR="00857FAA" w:rsidRPr="00B31277" w:rsidRDefault="00857FAA" w:rsidP="00B31277">
      <w:pPr>
        <w:rPr>
          <w:b/>
          <w:bCs/>
          <w:u w:val="single"/>
        </w:rPr>
      </w:pPr>
      <w:r>
        <w:rPr>
          <w:rFonts w:hint="cs"/>
        </w:rPr>
        <w:t xml:space="preserve"> </w:t>
      </w:r>
      <w:r w:rsidRPr="00607608">
        <w:rPr>
          <w:rFonts w:hint="cs"/>
          <w:b/>
          <w:bCs/>
          <w:color w:val="C00000"/>
          <w:u w:val="single"/>
        </w:rPr>
        <w:t>Classification of bones according to shape?</w:t>
      </w:r>
    </w:p>
    <w:p w14:paraId="106030C1" w14:textId="12143441" w:rsidR="00857FAA" w:rsidRDefault="00857FAA" w:rsidP="00B31277">
      <w:pPr>
        <w:pStyle w:val="ListParagraph"/>
        <w:numPr>
          <w:ilvl w:val="0"/>
          <w:numId w:val="21"/>
        </w:numPr>
      </w:pPr>
      <w:r>
        <w:rPr>
          <w:rFonts w:hint="cs"/>
        </w:rPr>
        <w:t>Long bones → femur, humerus</w:t>
      </w:r>
    </w:p>
    <w:p w14:paraId="56561F94" w14:textId="2C2554B7" w:rsidR="00857FAA" w:rsidRDefault="00857FAA" w:rsidP="00B31277">
      <w:pPr>
        <w:pStyle w:val="ListParagraph"/>
        <w:numPr>
          <w:ilvl w:val="0"/>
          <w:numId w:val="21"/>
        </w:numPr>
      </w:pPr>
      <w:r>
        <w:rPr>
          <w:rFonts w:hint="cs"/>
        </w:rPr>
        <w:t>Short bones → carpals, tarsals</w:t>
      </w:r>
    </w:p>
    <w:p w14:paraId="29ADEAE1" w14:textId="2F2FC5AD" w:rsidR="00857FAA" w:rsidRDefault="00857FAA" w:rsidP="00B31277">
      <w:pPr>
        <w:pStyle w:val="ListParagraph"/>
        <w:numPr>
          <w:ilvl w:val="0"/>
          <w:numId w:val="21"/>
        </w:numPr>
      </w:pPr>
      <w:r>
        <w:rPr>
          <w:rFonts w:hint="cs"/>
        </w:rPr>
        <w:t>Flat bones → skull, sternum, scapula</w:t>
      </w:r>
    </w:p>
    <w:p w14:paraId="167E4D7F" w14:textId="56BF457A" w:rsidR="00857FAA" w:rsidRDefault="00857FAA" w:rsidP="00B31277">
      <w:pPr>
        <w:pStyle w:val="ListParagraph"/>
        <w:numPr>
          <w:ilvl w:val="0"/>
          <w:numId w:val="21"/>
        </w:numPr>
      </w:pPr>
      <w:r>
        <w:rPr>
          <w:rFonts w:hint="cs"/>
        </w:rPr>
        <w:t>Irregular → vertebrae, hip bone</w:t>
      </w:r>
    </w:p>
    <w:p w14:paraId="08E92042" w14:textId="02D94C0A" w:rsidR="00857FAA" w:rsidRDefault="00857FAA" w:rsidP="00B31277">
      <w:pPr>
        <w:pStyle w:val="ListParagraph"/>
        <w:numPr>
          <w:ilvl w:val="0"/>
          <w:numId w:val="21"/>
        </w:numPr>
      </w:pPr>
      <w:r>
        <w:rPr>
          <w:rFonts w:hint="cs"/>
        </w:rPr>
        <w:t>Pneumatic → maxilla, frontal</w:t>
      </w:r>
    </w:p>
    <w:p w14:paraId="46E15D8F" w14:textId="22C051EF" w:rsidR="00857FAA" w:rsidRDefault="00857FAA" w:rsidP="00B31277">
      <w:pPr>
        <w:pStyle w:val="ListParagraph"/>
        <w:numPr>
          <w:ilvl w:val="0"/>
          <w:numId w:val="21"/>
        </w:numPr>
      </w:pPr>
      <w:r>
        <w:rPr>
          <w:rFonts w:hint="cs"/>
        </w:rPr>
        <w:t>Sesamoid → patella, pisiform</w:t>
      </w:r>
    </w:p>
    <w:p w14:paraId="550E87E2" w14:textId="4713F9B1" w:rsidR="0050671C" w:rsidRPr="00B31277" w:rsidRDefault="0050671C" w:rsidP="00B31277">
      <w:pPr>
        <w:rPr>
          <w:b/>
          <w:bCs/>
          <w:color w:val="C00000"/>
          <w:u w:val="single"/>
        </w:rPr>
      </w:pPr>
      <w:r w:rsidRPr="00B31277">
        <w:rPr>
          <w:rFonts w:hint="cs"/>
          <w:b/>
          <w:bCs/>
          <w:color w:val="C00000"/>
          <w:u w:val="single"/>
        </w:rPr>
        <w:t>What are pneumatic bones?</w:t>
      </w:r>
    </w:p>
    <w:p w14:paraId="244CCCE7" w14:textId="645EDA28" w:rsidR="0050671C" w:rsidRDefault="0050671C" w:rsidP="00B31277">
      <w:r>
        <w:rPr>
          <w:rFonts w:hint="cs"/>
        </w:rPr>
        <w:t>Bones containing air spaces → make skull lighter &amp; help voice resonance</w:t>
      </w:r>
    </w:p>
    <w:p w14:paraId="69D59ADE" w14:textId="2F907308" w:rsidR="0050671C" w:rsidRPr="00B66753" w:rsidRDefault="0050671C" w:rsidP="00B66753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B31277">
        <w:rPr>
          <w:rFonts w:hint="cs"/>
          <w:b/>
          <w:bCs/>
          <w:color w:val="C00000"/>
          <w:u w:val="single"/>
        </w:rPr>
        <w:t>What are sesamoid bones?</w:t>
      </w:r>
    </w:p>
    <w:p w14:paraId="42A3288A" w14:textId="77777777" w:rsidR="0050671C" w:rsidRDefault="0050671C" w:rsidP="0089264E">
      <w:r>
        <w:rPr>
          <w:rFonts w:hint="cs"/>
        </w:rPr>
        <w:t>Bones inside tendons at friction sites</w:t>
      </w:r>
    </w:p>
    <w:p w14:paraId="1DF5C722" w14:textId="1A11D596" w:rsidR="0050671C" w:rsidRPr="00641E4E" w:rsidRDefault="0050671C" w:rsidP="00641E4E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641E4E">
        <w:rPr>
          <w:rFonts w:hint="cs"/>
          <w:b/>
          <w:bCs/>
          <w:color w:val="C00000"/>
          <w:u w:val="single"/>
        </w:rPr>
        <w:t>What is the structure of a long bone?</w:t>
      </w:r>
    </w:p>
    <w:p w14:paraId="4D672772" w14:textId="39246B33" w:rsidR="0050671C" w:rsidRDefault="0050671C" w:rsidP="00641E4E">
      <w:r>
        <w:rPr>
          <w:rFonts w:hint="cs"/>
        </w:rPr>
        <w:t>Diaphysis (shaft)</w:t>
      </w:r>
      <w:r w:rsidR="00641E4E">
        <w:t xml:space="preserve"> , </w:t>
      </w:r>
      <w:r>
        <w:rPr>
          <w:rFonts w:hint="cs"/>
        </w:rPr>
        <w:t>Epiphysis (ends)</w:t>
      </w:r>
      <w:r w:rsidR="00641E4E">
        <w:t xml:space="preserve"> , </w:t>
      </w:r>
      <w:r>
        <w:rPr>
          <w:rFonts w:hint="cs"/>
        </w:rPr>
        <w:t>Metaphysis</w:t>
      </w:r>
      <w:r w:rsidR="00641E4E">
        <w:t xml:space="preserve"> and </w:t>
      </w:r>
      <w:r>
        <w:rPr>
          <w:rFonts w:hint="cs"/>
        </w:rPr>
        <w:t>Medullary cavity</w:t>
      </w:r>
    </w:p>
    <w:p w14:paraId="2AF5556B" w14:textId="0EE97294" w:rsidR="0050671C" w:rsidRPr="00641E4E" w:rsidRDefault="0050671C" w:rsidP="00641E4E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641E4E">
        <w:rPr>
          <w:rFonts w:hint="cs"/>
          <w:b/>
          <w:bCs/>
          <w:color w:val="C00000"/>
          <w:u w:val="single"/>
        </w:rPr>
        <w:t>What is epiphyseal plate?</w:t>
      </w:r>
    </w:p>
    <w:p w14:paraId="0FF12EAD" w14:textId="2A6CE85C" w:rsidR="0050671C" w:rsidRPr="00F02CC5" w:rsidRDefault="0050671C" w:rsidP="00F02CC5">
      <w:pPr>
        <w:rPr>
          <w:lang w:val="en-US"/>
        </w:rPr>
      </w:pPr>
      <w:r>
        <w:rPr>
          <w:rFonts w:hint="cs"/>
        </w:rPr>
        <w:t>Cartilage plate responsible for increase in length of bone</w:t>
      </w:r>
    </w:p>
    <w:p w14:paraId="115098D5" w14:textId="2F1AE0FF" w:rsidR="00FE3571" w:rsidRPr="00F02CC5" w:rsidRDefault="00FE3571" w:rsidP="00F02CC5">
      <w:pPr>
        <w:rPr>
          <w:b/>
          <w:bCs/>
          <w:color w:val="C00000"/>
          <w:u w:val="single"/>
        </w:rPr>
      </w:pPr>
      <w:r w:rsidRPr="00F02CC5">
        <w:rPr>
          <w:rFonts w:hint="cs"/>
          <w:b/>
          <w:bCs/>
          <w:color w:val="C00000"/>
          <w:u w:val="single"/>
        </w:rPr>
        <w:t>What is metaphysis?</w:t>
      </w:r>
    </w:p>
    <w:p w14:paraId="5C03EC95" w14:textId="77777777" w:rsidR="00FE3571" w:rsidRDefault="00FE3571" w:rsidP="0089264E">
      <w:r>
        <w:rPr>
          <w:rFonts w:hint="cs"/>
        </w:rPr>
        <w:t>Part of diaphysis near epiphyseal plate</w:t>
      </w:r>
    </w:p>
    <w:p w14:paraId="390F60AE" w14:textId="11E24022" w:rsidR="00FE3571" w:rsidRPr="00F02CC5" w:rsidRDefault="00FE3571" w:rsidP="00F02CC5">
      <w:pPr>
        <w:rPr>
          <w:b/>
          <w:bCs/>
          <w:color w:val="C00000"/>
          <w:u w:val="single"/>
        </w:rPr>
      </w:pPr>
      <w:r w:rsidRPr="00F02CC5">
        <w:rPr>
          <w:rFonts w:hint="cs"/>
          <w:b/>
          <w:bCs/>
          <w:color w:val="C00000"/>
          <w:u w:val="single"/>
        </w:rPr>
        <w:t>What indicates bone growth in X-ray?</w:t>
      </w:r>
    </w:p>
    <w:p w14:paraId="1DFCCD80" w14:textId="77777777" w:rsidR="00FE3571" w:rsidRDefault="00FE3571" w:rsidP="0089264E">
      <w:r>
        <w:rPr>
          <w:rFonts w:hint="cs"/>
        </w:rPr>
        <w:t>Presence of epiphyseal plate</w:t>
      </w:r>
    </w:p>
    <w:p w14:paraId="1DD04613" w14:textId="7135EF50" w:rsidR="00FE3571" w:rsidRPr="0073550E" w:rsidRDefault="00FE3571" w:rsidP="0073550E">
      <w:pPr>
        <w:rPr>
          <w:b/>
          <w:bCs/>
          <w:color w:val="C00000"/>
          <w:u w:val="single"/>
        </w:rPr>
      </w:pPr>
      <w:r w:rsidRPr="0073550E">
        <w:rPr>
          <w:rFonts w:hint="cs"/>
          <w:b/>
          <w:bCs/>
          <w:color w:val="C00000"/>
          <w:u w:val="single"/>
        </w:rPr>
        <w:t>What covers articular ends of bone?</w:t>
      </w:r>
    </w:p>
    <w:p w14:paraId="5A1CFD86" w14:textId="77777777" w:rsidR="00FE3571" w:rsidRDefault="00FE3571" w:rsidP="0089264E">
      <w:r>
        <w:rPr>
          <w:rFonts w:hint="cs"/>
        </w:rPr>
        <w:t>Articular cartilage</w:t>
      </w:r>
    </w:p>
    <w:p w14:paraId="2536E77B" w14:textId="77777777" w:rsidR="00FE3571" w:rsidRDefault="00FE3571" w:rsidP="0089264E"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hint="cs"/>
        </w:rPr>
        <w:t xml:space="preserve"> reduces friction</w:t>
      </w:r>
    </w:p>
    <w:p w14:paraId="41C3F6E0" w14:textId="70FD8C4F" w:rsidR="00FE3571" w:rsidRPr="00F87883" w:rsidRDefault="00FE3571" w:rsidP="00F87883">
      <w:pPr>
        <w:rPr>
          <w:b/>
          <w:bCs/>
          <w:color w:val="C00000"/>
          <w:u w:val="single"/>
        </w:rPr>
      </w:pPr>
      <w:r w:rsidRPr="0073550E">
        <w:rPr>
          <w:rFonts w:hint="cs"/>
          <w:b/>
          <w:bCs/>
          <w:color w:val="C00000"/>
          <w:u w:val="single"/>
        </w:rPr>
        <w:t>What is periosteum?</w:t>
      </w:r>
      <w:r w:rsidR="00F87883">
        <w:rPr>
          <w:b/>
          <w:bCs/>
          <w:color w:val="C00000"/>
          <w:u w:val="single"/>
        </w:rPr>
        <w:t xml:space="preserve"> </w:t>
      </w:r>
      <w:r>
        <w:rPr>
          <w:rFonts w:hint="cs"/>
        </w:rPr>
        <w:t>Membrane covering bone (except articular ends)</w:t>
      </w:r>
    </w:p>
    <w:p w14:paraId="4334A9E1" w14:textId="49FC9980" w:rsidR="00FE3571" w:rsidRPr="00F87883" w:rsidRDefault="00FE3571" w:rsidP="00F87883">
      <w:pPr>
        <w:rPr>
          <w:lang w:val="en-US"/>
        </w:rPr>
      </w:pP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hint="cs"/>
        </w:rPr>
        <w:t xml:space="preserve"> rich in blood vessels</w:t>
      </w:r>
    </w:p>
    <w:p w14:paraId="3BFE70AE" w14:textId="7A99A56E" w:rsidR="00F74560" w:rsidRPr="00F87883" w:rsidRDefault="00F74560" w:rsidP="00F87883">
      <w:pPr>
        <w:rPr>
          <w:b/>
          <w:bCs/>
          <w:color w:val="C00000"/>
          <w:u w:val="single"/>
        </w:rPr>
      </w:pPr>
      <w:r w:rsidRPr="00F87883">
        <w:rPr>
          <w:rFonts w:hint="cs"/>
          <w:b/>
          <w:bCs/>
          <w:color w:val="C00000"/>
          <w:u w:val="single"/>
        </w:rPr>
        <w:lastRenderedPageBreak/>
        <w:t>Functions of periosteum?</w:t>
      </w:r>
    </w:p>
    <w:p w14:paraId="2EB31A4E" w14:textId="56FBE317" w:rsidR="00F74560" w:rsidRDefault="00F74560" w:rsidP="00982B5F">
      <w:r>
        <w:rPr>
          <w:rFonts w:hint="cs"/>
        </w:rPr>
        <w:t>Increase diameter of bone</w:t>
      </w:r>
      <w:r w:rsidR="00982B5F">
        <w:t xml:space="preserve"> , </w:t>
      </w:r>
      <w:r>
        <w:rPr>
          <w:rFonts w:hint="cs"/>
        </w:rPr>
        <w:t>Repair fractures</w:t>
      </w:r>
      <w:r w:rsidR="00982B5F">
        <w:t xml:space="preserve"> and </w:t>
      </w:r>
      <w:r>
        <w:rPr>
          <w:rFonts w:hint="cs"/>
        </w:rPr>
        <w:t>Supply blood</w:t>
      </w:r>
    </w:p>
    <w:p w14:paraId="58FE7F64" w14:textId="7ED73677" w:rsidR="00F74560" w:rsidRPr="00982B5F" w:rsidRDefault="00F74560" w:rsidP="00982B5F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982B5F">
        <w:rPr>
          <w:rFonts w:hint="cs"/>
          <w:b/>
          <w:bCs/>
          <w:color w:val="C00000"/>
          <w:u w:val="single"/>
        </w:rPr>
        <w:t>Arterial supply of bones?</w:t>
      </w:r>
    </w:p>
    <w:p w14:paraId="1D6B770F" w14:textId="21516C3E" w:rsidR="00F74560" w:rsidRDefault="00F74560" w:rsidP="00982B5F">
      <w:r>
        <w:rPr>
          <w:rFonts w:hint="cs"/>
        </w:rPr>
        <w:t>Periosteal arteries</w:t>
      </w:r>
    </w:p>
    <w:p w14:paraId="62F6358D" w14:textId="4BB2477C" w:rsidR="00F74560" w:rsidRDefault="00F74560" w:rsidP="00982B5F">
      <w:r>
        <w:rPr>
          <w:rFonts w:hint="cs"/>
        </w:rPr>
        <w:t>Muscular arteries</w:t>
      </w:r>
    </w:p>
    <w:p w14:paraId="1A713DA3" w14:textId="77777777" w:rsidR="00F74560" w:rsidRDefault="00F74560" w:rsidP="0089264E">
      <w:r>
        <w:rPr>
          <w:rFonts w:hint="cs"/>
        </w:rPr>
        <w:t>Nutrient artery (enters shaft)</w:t>
      </w:r>
    </w:p>
    <w:p w14:paraId="5DCB3524" w14:textId="26B56276" w:rsidR="00F74560" w:rsidRDefault="00982B5F" w:rsidP="0089264E">
      <w:r w:rsidRPr="00982B5F">
        <w:rPr>
          <w:b/>
          <w:bCs/>
          <w:i/>
          <w:iCs/>
          <w:u w:val="single"/>
        </w:rPr>
        <w:t>MCQ</w:t>
      </w:r>
      <w:r>
        <w:t xml:space="preserve"> : </w:t>
      </w:r>
    </w:p>
    <w:p w14:paraId="57C27C2B" w14:textId="77777777" w:rsidR="00F74560" w:rsidRDefault="00F74560" w:rsidP="0089264E"/>
    <w:p w14:paraId="5B227282" w14:textId="77777777" w:rsidR="00F74560" w:rsidRPr="00982B5F" w:rsidRDefault="00F74560" w:rsidP="0089264E">
      <w:pPr>
        <w:rPr>
          <w:b/>
          <w:bCs/>
          <w:color w:val="C00000"/>
          <w:u w:val="single"/>
        </w:rPr>
      </w:pPr>
      <w:r w:rsidRPr="00982B5F">
        <w:rPr>
          <w:rFonts w:hint="cs"/>
          <w:b/>
          <w:bCs/>
          <w:color w:val="C00000"/>
          <w:u w:val="single"/>
        </w:rPr>
        <w:t>Total number of bones in adult skeleton:</w:t>
      </w:r>
    </w:p>
    <w:p w14:paraId="33BEAC6B" w14:textId="1083989B" w:rsidR="00F74560" w:rsidRPr="005250CA" w:rsidRDefault="00F74560" w:rsidP="005250CA">
      <w:pPr>
        <w:rPr>
          <w:lang w:val="en-US"/>
        </w:rPr>
      </w:pPr>
      <w:r>
        <w:rPr>
          <w:rFonts w:hint="cs"/>
        </w:rPr>
        <w:t>A) 201</w:t>
      </w:r>
      <w:r w:rsidR="00982B5F">
        <w:t xml:space="preserve">      </w:t>
      </w:r>
      <w:r>
        <w:rPr>
          <w:rFonts w:hint="cs"/>
        </w:rPr>
        <w:t>B) 206 ✅</w:t>
      </w:r>
      <w:r w:rsidR="00982B5F">
        <w:t xml:space="preserve">       </w:t>
      </w:r>
      <w:r>
        <w:rPr>
          <w:rFonts w:hint="cs"/>
        </w:rPr>
        <w:t>C) 210</w:t>
      </w:r>
      <w:r w:rsidR="00982B5F">
        <w:t xml:space="preserve">        </w:t>
      </w:r>
      <w:r>
        <w:rPr>
          <w:rFonts w:hint="cs"/>
        </w:rPr>
        <w:t>D) 215</w:t>
      </w:r>
    </w:p>
    <w:p w14:paraId="0DA136C4" w14:textId="77777777" w:rsidR="00137FAB" w:rsidRPr="005250CA" w:rsidRDefault="00137FAB" w:rsidP="0089264E">
      <w:pPr>
        <w:rPr>
          <w:b/>
          <w:bCs/>
          <w:color w:val="C00000"/>
          <w:u w:val="single"/>
        </w:rPr>
      </w:pPr>
      <w:r w:rsidRPr="005250CA">
        <w:rPr>
          <w:rFonts w:hint="cs"/>
          <w:b/>
          <w:bCs/>
          <w:color w:val="C00000"/>
          <w:u w:val="single"/>
        </w:rPr>
        <w:t>Axial skeleton includes all EXCEPT:</w:t>
      </w:r>
    </w:p>
    <w:p w14:paraId="5D4D65D4" w14:textId="136E7B55" w:rsidR="00137FAB" w:rsidRDefault="00137FAB" w:rsidP="003131A0">
      <w:r>
        <w:rPr>
          <w:rFonts w:hint="cs"/>
        </w:rPr>
        <w:t>A) Skull</w:t>
      </w:r>
      <w:r w:rsidR="005250CA">
        <w:t xml:space="preserve">      </w:t>
      </w:r>
      <w:r>
        <w:rPr>
          <w:rFonts w:hint="cs"/>
        </w:rPr>
        <w:t>B) Ribs</w:t>
      </w:r>
      <w:r w:rsidR="005250CA">
        <w:t xml:space="preserve">            </w:t>
      </w:r>
      <w:r>
        <w:rPr>
          <w:rFonts w:hint="cs"/>
        </w:rPr>
        <w:t>C) Clavicle ✅</w:t>
      </w:r>
      <w:r w:rsidR="005250CA">
        <w:t xml:space="preserve">           </w:t>
      </w:r>
      <w:r>
        <w:rPr>
          <w:rFonts w:hint="cs"/>
        </w:rPr>
        <w:t>D) Vertebrae</w:t>
      </w:r>
    </w:p>
    <w:p w14:paraId="7D4855EC" w14:textId="77777777" w:rsidR="00137FAB" w:rsidRPr="003131A0" w:rsidRDefault="00137FAB" w:rsidP="0089264E">
      <w:pPr>
        <w:rPr>
          <w:b/>
          <w:bCs/>
          <w:color w:val="C00000"/>
          <w:u w:val="single"/>
        </w:rPr>
      </w:pPr>
      <w:r w:rsidRPr="003131A0">
        <w:rPr>
          <w:rFonts w:hint="cs"/>
          <w:b/>
          <w:bCs/>
          <w:color w:val="C00000"/>
          <w:u w:val="single"/>
        </w:rPr>
        <w:t>Appendicular skeleton includes:</w:t>
      </w:r>
    </w:p>
    <w:p w14:paraId="41743260" w14:textId="43D0449A" w:rsidR="00137FAB" w:rsidRDefault="00137FAB" w:rsidP="00DD1B6A">
      <w:r>
        <w:rPr>
          <w:rFonts w:hint="cs"/>
        </w:rPr>
        <w:t>A) Skull</w:t>
      </w:r>
      <w:r w:rsidR="003131A0">
        <w:t xml:space="preserve">       </w:t>
      </w:r>
      <w:r>
        <w:rPr>
          <w:rFonts w:hint="cs"/>
        </w:rPr>
        <w:t>B) Sternum</w:t>
      </w:r>
      <w:r w:rsidR="003131A0">
        <w:t xml:space="preserve">      </w:t>
      </w:r>
      <w:r>
        <w:rPr>
          <w:rFonts w:hint="cs"/>
        </w:rPr>
        <w:t>C) Limbs ✅</w:t>
      </w:r>
      <w:r w:rsidR="00DD1B6A">
        <w:t xml:space="preserve">         </w:t>
      </w:r>
      <w:r>
        <w:rPr>
          <w:rFonts w:hint="cs"/>
        </w:rPr>
        <w:t>D) Vertebrae</w:t>
      </w:r>
    </w:p>
    <w:p w14:paraId="21BD6884" w14:textId="77777777" w:rsidR="00137FAB" w:rsidRPr="00DD1B6A" w:rsidRDefault="00137FAB" w:rsidP="0089264E">
      <w:pPr>
        <w:rPr>
          <w:b/>
          <w:bCs/>
          <w:color w:val="C00000"/>
          <w:u w:val="single"/>
        </w:rPr>
      </w:pPr>
      <w:r w:rsidRPr="00DD1B6A">
        <w:rPr>
          <w:rFonts w:hint="cs"/>
          <w:b/>
          <w:bCs/>
          <w:color w:val="C00000"/>
          <w:u w:val="single"/>
        </w:rPr>
        <w:t>Vertebral column consists of:</w:t>
      </w:r>
    </w:p>
    <w:p w14:paraId="59BFDBD3" w14:textId="5947B34D" w:rsidR="00137FAB" w:rsidRDefault="00137FAB" w:rsidP="00C04445">
      <w:pPr>
        <w:rPr>
          <w:rtl/>
        </w:rPr>
      </w:pPr>
      <w:r>
        <w:rPr>
          <w:rFonts w:hint="cs"/>
        </w:rPr>
        <w:t>A) 30</w:t>
      </w:r>
      <w:r w:rsidR="00DD1B6A">
        <w:t xml:space="preserve">           </w:t>
      </w:r>
      <w:r>
        <w:rPr>
          <w:rFonts w:hint="cs"/>
        </w:rPr>
        <w:t>B) 32</w:t>
      </w:r>
      <w:r w:rsidR="00DD1B6A">
        <w:t xml:space="preserve">          </w:t>
      </w:r>
      <w:r>
        <w:rPr>
          <w:rFonts w:hint="cs"/>
        </w:rPr>
        <w:t>C) 33 ✅</w:t>
      </w:r>
    </w:p>
    <w:p w14:paraId="69FD0A6B" w14:textId="77777777" w:rsidR="000211E1" w:rsidRPr="00C04445" w:rsidRDefault="000211E1" w:rsidP="0089264E">
      <w:pPr>
        <w:rPr>
          <w:b/>
          <w:bCs/>
          <w:color w:val="C00000"/>
          <w:u w:val="single"/>
        </w:rPr>
      </w:pPr>
      <w:r w:rsidRPr="00C04445">
        <w:rPr>
          <w:rFonts w:hint="cs"/>
          <w:b/>
          <w:bCs/>
          <w:color w:val="C00000"/>
          <w:u w:val="single"/>
        </w:rPr>
        <w:t>Sacrum is formed by:</w:t>
      </w:r>
    </w:p>
    <w:p w14:paraId="00D1705C" w14:textId="7E8A099E" w:rsidR="000211E1" w:rsidRDefault="000211E1" w:rsidP="00C04445">
      <w:r>
        <w:rPr>
          <w:rFonts w:hint="cs"/>
        </w:rPr>
        <w:t>A) 3 vertebrae</w:t>
      </w:r>
      <w:r w:rsidR="00C04445">
        <w:t xml:space="preserve">         </w:t>
      </w:r>
      <w:r>
        <w:rPr>
          <w:rFonts w:hint="cs"/>
        </w:rPr>
        <w:t>B) 5 fused vertebrae ✅</w:t>
      </w:r>
      <w:r w:rsidR="00C04445">
        <w:t xml:space="preserve">       </w:t>
      </w:r>
      <w:r>
        <w:rPr>
          <w:rFonts w:hint="cs"/>
        </w:rPr>
        <w:t>C) 7</w:t>
      </w:r>
      <w:r w:rsidR="00C04445">
        <w:t xml:space="preserve">        </w:t>
      </w:r>
      <w:r>
        <w:rPr>
          <w:rFonts w:hint="cs"/>
        </w:rPr>
        <w:t>D) 2</w:t>
      </w:r>
    </w:p>
    <w:p w14:paraId="7DD03031" w14:textId="77777777" w:rsidR="000211E1" w:rsidRPr="00C04445" w:rsidRDefault="000211E1" w:rsidP="0089264E">
      <w:pPr>
        <w:rPr>
          <w:b/>
          <w:bCs/>
          <w:color w:val="C00000"/>
          <w:u w:val="single"/>
        </w:rPr>
      </w:pPr>
      <w:r w:rsidRPr="00C04445">
        <w:rPr>
          <w:rFonts w:hint="cs"/>
          <w:b/>
          <w:bCs/>
          <w:color w:val="C00000"/>
          <w:u w:val="single"/>
        </w:rPr>
        <w:t>Coccyx formed by:</w:t>
      </w:r>
    </w:p>
    <w:p w14:paraId="0FDE2D0C" w14:textId="23FDA949" w:rsidR="000211E1" w:rsidRDefault="000211E1" w:rsidP="00C04445">
      <w:r>
        <w:rPr>
          <w:rFonts w:hint="cs"/>
        </w:rPr>
        <w:t>A) 1 vertebra</w:t>
      </w:r>
      <w:r w:rsidR="00C04445">
        <w:t xml:space="preserve">         </w:t>
      </w:r>
      <w:r>
        <w:rPr>
          <w:rFonts w:hint="cs"/>
        </w:rPr>
        <w:t>B) 2–4 fused vertebrae ✅</w:t>
      </w:r>
      <w:r w:rsidR="00C04445">
        <w:t xml:space="preserve">      </w:t>
      </w:r>
      <w:r>
        <w:rPr>
          <w:rFonts w:hint="cs"/>
        </w:rPr>
        <w:t>C) 5</w:t>
      </w:r>
      <w:r w:rsidR="00C04445">
        <w:t xml:space="preserve">       </w:t>
      </w:r>
      <w:r>
        <w:rPr>
          <w:rFonts w:hint="cs"/>
        </w:rPr>
        <w:t>D) 6</w:t>
      </w:r>
    </w:p>
    <w:p w14:paraId="5972E054" w14:textId="77777777" w:rsidR="000211E1" w:rsidRPr="00C04445" w:rsidRDefault="000211E1" w:rsidP="0089264E">
      <w:pPr>
        <w:rPr>
          <w:b/>
          <w:bCs/>
          <w:color w:val="C00000"/>
          <w:u w:val="single"/>
        </w:rPr>
      </w:pPr>
      <w:r w:rsidRPr="00C04445">
        <w:rPr>
          <w:rFonts w:hint="cs"/>
          <w:b/>
          <w:bCs/>
          <w:color w:val="C00000"/>
          <w:u w:val="single"/>
        </w:rPr>
        <w:t>Bone of arm:</w:t>
      </w:r>
    </w:p>
    <w:p w14:paraId="08E99050" w14:textId="2A5F4F0D" w:rsidR="000211E1" w:rsidRDefault="000211E1" w:rsidP="00081B8B">
      <w:r>
        <w:rPr>
          <w:rFonts w:hint="cs"/>
        </w:rPr>
        <w:t>A) Radius</w:t>
      </w:r>
      <w:r w:rsidR="00081B8B">
        <w:t xml:space="preserve">       </w:t>
      </w:r>
      <w:r>
        <w:rPr>
          <w:rFonts w:hint="cs"/>
        </w:rPr>
        <w:t>B) Ulna</w:t>
      </w:r>
      <w:r w:rsidR="00081B8B">
        <w:t xml:space="preserve">       </w:t>
      </w:r>
      <w:r>
        <w:rPr>
          <w:rFonts w:hint="cs"/>
        </w:rPr>
        <w:t>C) Humerus ✅</w:t>
      </w:r>
      <w:r w:rsidR="00081B8B">
        <w:t xml:space="preserve">        </w:t>
      </w:r>
      <w:r>
        <w:rPr>
          <w:rFonts w:hint="cs"/>
        </w:rPr>
        <w:t>D) Femur</w:t>
      </w:r>
    </w:p>
    <w:p w14:paraId="7B812496" w14:textId="77777777" w:rsidR="000211E1" w:rsidRPr="00081B8B" w:rsidRDefault="000211E1" w:rsidP="0089264E">
      <w:pPr>
        <w:rPr>
          <w:b/>
          <w:bCs/>
          <w:color w:val="C00000"/>
          <w:u w:val="single"/>
        </w:rPr>
      </w:pPr>
      <w:r w:rsidRPr="00081B8B">
        <w:rPr>
          <w:rFonts w:hint="cs"/>
          <w:b/>
          <w:bCs/>
          <w:color w:val="C00000"/>
          <w:u w:val="single"/>
        </w:rPr>
        <w:t>Bone NOT in forearm:</w:t>
      </w:r>
    </w:p>
    <w:p w14:paraId="2EE35208" w14:textId="0C971D73" w:rsidR="00447F49" w:rsidRDefault="000211E1" w:rsidP="00081B8B">
      <w:pPr>
        <w:pStyle w:val="ListParagraph"/>
        <w:numPr>
          <w:ilvl w:val="0"/>
          <w:numId w:val="1"/>
        </w:numPr>
      </w:pPr>
      <w:r>
        <w:rPr>
          <w:rFonts w:hint="cs"/>
        </w:rPr>
        <w:t>Radius</w:t>
      </w:r>
      <w:r w:rsidR="00081B8B">
        <w:t xml:space="preserve">         </w:t>
      </w:r>
      <w:r w:rsidR="00447F49">
        <w:rPr>
          <w:rFonts w:hint="cs"/>
        </w:rPr>
        <w:t>B) Ulna</w:t>
      </w:r>
      <w:r w:rsidR="00081B8B">
        <w:t xml:space="preserve">          </w:t>
      </w:r>
      <w:r w:rsidR="00447F49">
        <w:rPr>
          <w:rFonts w:hint="cs"/>
        </w:rPr>
        <w:t xml:space="preserve">C) Humerus </w:t>
      </w:r>
      <w:r w:rsidR="00447F49">
        <w:rPr>
          <w:rFonts w:ascii="Segoe UI Symbol" w:hAnsi="Segoe UI Symbol" w:cs="Segoe UI Symbol"/>
        </w:rPr>
        <w:t>✅</w:t>
      </w:r>
      <w:r w:rsidR="00081B8B">
        <w:rPr>
          <w:rFonts w:ascii="Segoe UI Symbol" w:hAnsi="Segoe UI Symbol" w:cs="Segoe UI Symbol"/>
        </w:rPr>
        <w:t xml:space="preserve">         </w:t>
      </w:r>
      <w:r w:rsidR="00447F49">
        <w:rPr>
          <w:rFonts w:hint="cs"/>
        </w:rPr>
        <w:t>D) None</w:t>
      </w:r>
    </w:p>
    <w:p w14:paraId="61CEBACC" w14:textId="77777777" w:rsidR="00447F49" w:rsidRDefault="00447F49" w:rsidP="0089264E"/>
    <w:p w14:paraId="52E0FF4C" w14:textId="77777777" w:rsidR="00447F49" w:rsidRDefault="00447F49" w:rsidP="0089264E">
      <w:r w:rsidRPr="00081B8B">
        <w:rPr>
          <w:rFonts w:hint="cs"/>
          <w:b/>
          <w:bCs/>
          <w:color w:val="C00000"/>
          <w:u w:val="single"/>
        </w:rPr>
        <w:lastRenderedPageBreak/>
        <w:t>Number of carpals</w:t>
      </w:r>
      <w:r>
        <w:rPr>
          <w:rFonts w:hint="cs"/>
        </w:rPr>
        <w:t>:</w:t>
      </w:r>
    </w:p>
    <w:p w14:paraId="37803749" w14:textId="35BF9E97" w:rsidR="00447F49" w:rsidRDefault="00447F49" w:rsidP="00081B8B">
      <w:r>
        <w:rPr>
          <w:rFonts w:hint="cs"/>
        </w:rPr>
        <w:t>A) 5</w:t>
      </w:r>
      <w:r w:rsidR="00081B8B">
        <w:t xml:space="preserve">        </w:t>
      </w:r>
      <w:r>
        <w:rPr>
          <w:rFonts w:hint="cs"/>
        </w:rPr>
        <w:t>B) 7</w:t>
      </w:r>
      <w:r w:rsidR="00081B8B">
        <w:t xml:space="preserve">         </w:t>
      </w:r>
      <w:r>
        <w:rPr>
          <w:rFonts w:hint="cs"/>
        </w:rPr>
        <w:t>C) 8 ✅</w:t>
      </w:r>
      <w:r w:rsidR="00081B8B">
        <w:t xml:space="preserve">         </w:t>
      </w:r>
      <w:r>
        <w:rPr>
          <w:rFonts w:hint="cs"/>
        </w:rPr>
        <w:t>D) 9</w:t>
      </w:r>
    </w:p>
    <w:p w14:paraId="4CD5C7C1" w14:textId="77777777" w:rsidR="00447F49" w:rsidRPr="00081B8B" w:rsidRDefault="00447F49" w:rsidP="0089264E">
      <w:pPr>
        <w:rPr>
          <w:b/>
          <w:bCs/>
          <w:color w:val="C00000"/>
          <w:u w:val="single"/>
        </w:rPr>
      </w:pPr>
      <w:r w:rsidRPr="00081B8B">
        <w:rPr>
          <w:rFonts w:hint="cs"/>
          <w:b/>
          <w:bCs/>
          <w:color w:val="C00000"/>
          <w:u w:val="single"/>
        </w:rPr>
        <w:t>Thumb has:</w:t>
      </w:r>
    </w:p>
    <w:p w14:paraId="1872132D" w14:textId="143EF310" w:rsidR="00447F49" w:rsidRPr="00081B8B" w:rsidRDefault="00447F49" w:rsidP="00081B8B">
      <w:pPr>
        <w:rPr>
          <w:lang w:val="en-US"/>
        </w:rPr>
      </w:pPr>
      <w:r>
        <w:rPr>
          <w:rFonts w:hint="cs"/>
        </w:rPr>
        <w:t>A) 3 phalanges</w:t>
      </w:r>
      <w:r w:rsidR="00081B8B">
        <w:t xml:space="preserve">      </w:t>
      </w:r>
      <w:r>
        <w:rPr>
          <w:rFonts w:hint="cs"/>
        </w:rPr>
        <w:t>B) 2 phalanges ✅</w:t>
      </w:r>
      <w:r w:rsidR="00081B8B">
        <w:t xml:space="preserve">       </w:t>
      </w:r>
      <w:r>
        <w:rPr>
          <w:rFonts w:hint="cs"/>
        </w:rPr>
        <w:t>C) 4</w:t>
      </w:r>
      <w:r w:rsidR="00081B8B">
        <w:t xml:space="preserve">         </w:t>
      </w:r>
      <w:r>
        <w:rPr>
          <w:rFonts w:hint="cs"/>
        </w:rPr>
        <w:t>D) 1</w:t>
      </w:r>
    </w:p>
    <w:p w14:paraId="1EF9D5D5" w14:textId="77777777" w:rsidR="002F6967" w:rsidRPr="00081B8B" w:rsidRDefault="002F6967" w:rsidP="0089264E">
      <w:pPr>
        <w:rPr>
          <w:b/>
          <w:bCs/>
          <w:color w:val="C00000"/>
          <w:u w:val="single"/>
          <w:rtl/>
        </w:rPr>
      </w:pPr>
      <w:r w:rsidRPr="00081B8B">
        <w:rPr>
          <w:rFonts w:hint="cs"/>
          <w:b/>
          <w:bCs/>
          <w:color w:val="C00000"/>
          <w:u w:val="single"/>
        </w:rPr>
        <w:t>Shoulder girdle consists of</w:t>
      </w:r>
      <w:r w:rsidRPr="00081B8B">
        <w:rPr>
          <w:rFonts w:hint="cs"/>
          <w:b/>
          <w:bCs/>
          <w:color w:val="C00000"/>
          <w:u w:val="single"/>
          <w:rtl/>
        </w:rPr>
        <w:t>:</w:t>
      </w:r>
    </w:p>
    <w:p w14:paraId="41803F04" w14:textId="5617EA2A" w:rsidR="002F6967" w:rsidRDefault="002F6967" w:rsidP="00081B8B">
      <w:r>
        <w:rPr>
          <w:rFonts w:hint="cs"/>
        </w:rPr>
        <w:t>A) Clavicle &amp; humerus</w:t>
      </w:r>
      <w:r w:rsidR="00081B8B">
        <w:t xml:space="preserve">        </w:t>
      </w:r>
      <w:r>
        <w:rPr>
          <w:rFonts w:hint="cs"/>
        </w:rPr>
        <w:t>B) Clavicle &amp; scapula ✅</w:t>
      </w:r>
      <w:r w:rsidR="00081B8B">
        <w:t xml:space="preserve">     </w:t>
      </w:r>
      <w:r>
        <w:rPr>
          <w:rFonts w:hint="cs"/>
        </w:rPr>
        <w:t>C) Scapula &amp; sternum</w:t>
      </w:r>
      <w:r w:rsidR="00081B8B">
        <w:t xml:space="preserve">   </w:t>
      </w:r>
      <w:r>
        <w:rPr>
          <w:rFonts w:hint="cs"/>
        </w:rPr>
        <w:t>D) Humerus &amp; scapula</w:t>
      </w:r>
    </w:p>
    <w:p w14:paraId="6FFE4E46" w14:textId="77777777" w:rsidR="002F6967" w:rsidRPr="00081B8B" w:rsidRDefault="002F6967" w:rsidP="0089264E">
      <w:pPr>
        <w:rPr>
          <w:b/>
          <w:bCs/>
          <w:color w:val="C00000"/>
          <w:u w:val="single"/>
        </w:rPr>
      </w:pPr>
      <w:r w:rsidRPr="00081B8B">
        <w:rPr>
          <w:rFonts w:hint="cs"/>
          <w:b/>
          <w:bCs/>
          <w:color w:val="C00000"/>
          <w:u w:val="single"/>
        </w:rPr>
        <w:t>Femur is:</w:t>
      </w:r>
    </w:p>
    <w:p w14:paraId="45B945BA" w14:textId="5DF75A47" w:rsidR="002F6967" w:rsidRDefault="002F6967" w:rsidP="00A62AC1">
      <w:r>
        <w:rPr>
          <w:rFonts w:hint="cs"/>
        </w:rPr>
        <w:t>A) Short bone</w:t>
      </w:r>
      <w:r w:rsidR="00081B8B">
        <w:t xml:space="preserve">         </w:t>
      </w:r>
      <w:r>
        <w:rPr>
          <w:rFonts w:hint="cs"/>
        </w:rPr>
        <w:t>B) Flat bone</w:t>
      </w:r>
      <w:r w:rsidR="00081B8B">
        <w:t xml:space="preserve">        </w:t>
      </w:r>
      <w:r>
        <w:rPr>
          <w:rFonts w:hint="cs"/>
        </w:rPr>
        <w:t>C) Long bone ✅</w:t>
      </w:r>
      <w:r w:rsidR="00081B8B">
        <w:t xml:space="preserve">          </w:t>
      </w:r>
      <w:r>
        <w:rPr>
          <w:rFonts w:hint="cs"/>
        </w:rPr>
        <w:t>D) Irregular</w:t>
      </w:r>
    </w:p>
    <w:p w14:paraId="6FB4CC48" w14:textId="77777777" w:rsidR="002F6967" w:rsidRPr="00A62AC1" w:rsidRDefault="002F6967" w:rsidP="0089264E">
      <w:pPr>
        <w:rPr>
          <w:b/>
          <w:bCs/>
          <w:color w:val="C00000"/>
          <w:u w:val="single"/>
        </w:rPr>
      </w:pPr>
      <w:r w:rsidRPr="00A62AC1">
        <w:rPr>
          <w:rFonts w:hint="cs"/>
          <w:b/>
          <w:bCs/>
          <w:color w:val="C00000"/>
          <w:u w:val="single"/>
        </w:rPr>
        <w:t>Vertebrae are:</w:t>
      </w:r>
    </w:p>
    <w:p w14:paraId="2316071F" w14:textId="742C06ED" w:rsidR="005C73A6" w:rsidRDefault="002F6967" w:rsidP="00A62AC1">
      <w:r>
        <w:rPr>
          <w:rFonts w:hint="cs"/>
        </w:rPr>
        <w:t>A) Long</w:t>
      </w:r>
      <w:r w:rsidR="00A62AC1">
        <w:t xml:space="preserve">         </w:t>
      </w:r>
      <w:r>
        <w:rPr>
          <w:rFonts w:hint="cs"/>
        </w:rPr>
        <w:t>B) Flat</w:t>
      </w:r>
      <w:r w:rsidR="00A62AC1">
        <w:t xml:space="preserve">         </w:t>
      </w:r>
      <w:r>
        <w:rPr>
          <w:rFonts w:hint="cs"/>
        </w:rPr>
        <w:t>C) Irregular ✅</w:t>
      </w:r>
      <w:r w:rsidR="00A62AC1">
        <w:t xml:space="preserve">          </w:t>
      </w:r>
      <w:r w:rsidR="005C73A6">
        <w:rPr>
          <w:rFonts w:hint="cs"/>
        </w:rPr>
        <w:t>D) Sesamoid</w:t>
      </w:r>
    </w:p>
    <w:p w14:paraId="1F1C07DB" w14:textId="77777777" w:rsidR="005C73A6" w:rsidRPr="00A62AC1" w:rsidRDefault="005C73A6" w:rsidP="0089264E">
      <w:pPr>
        <w:rPr>
          <w:b/>
          <w:bCs/>
          <w:color w:val="C00000"/>
          <w:u w:val="single"/>
        </w:rPr>
      </w:pPr>
      <w:r w:rsidRPr="00A62AC1">
        <w:rPr>
          <w:rFonts w:hint="cs"/>
          <w:b/>
          <w:bCs/>
          <w:color w:val="C00000"/>
          <w:u w:val="single"/>
        </w:rPr>
        <w:t>Patella is:</w:t>
      </w:r>
    </w:p>
    <w:p w14:paraId="3D6C8FE2" w14:textId="79641744" w:rsidR="005C73A6" w:rsidRDefault="005C73A6" w:rsidP="00A62AC1">
      <w:r>
        <w:rPr>
          <w:rFonts w:hint="cs"/>
        </w:rPr>
        <w:t>A) Long</w:t>
      </w:r>
      <w:r w:rsidR="00A62AC1">
        <w:t xml:space="preserve">         </w:t>
      </w:r>
      <w:r>
        <w:rPr>
          <w:rFonts w:hint="cs"/>
        </w:rPr>
        <w:t>B) Flat</w:t>
      </w:r>
      <w:r w:rsidR="00A62AC1">
        <w:t xml:space="preserve">         </w:t>
      </w:r>
      <w:r>
        <w:rPr>
          <w:rFonts w:hint="cs"/>
        </w:rPr>
        <w:t>C) Sesamoid ✅</w:t>
      </w:r>
      <w:r w:rsidR="00A62AC1">
        <w:t xml:space="preserve">       </w:t>
      </w:r>
      <w:r>
        <w:rPr>
          <w:rFonts w:hint="cs"/>
        </w:rPr>
        <w:t>D) Pneumatic</w:t>
      </w:r>
    </w:p>
    <w:p w14:paraId="08D8B728" w14:textId="77777777" w:rsidR="005C73A6" w:rsidRPr="00A62AC1" w:rsidRDefault="005C73A6" w:rsidP="0089264E">
      <w:pPr>
        <w:rPr>
          <w:b/>
          <w:bCs/>
          <w:color w:val="C00000"/>
          <w:u w:val="single"/>
        </w:rPr>
      </w:pPr>
      <w:r w:rsidRPr="00A62AC1">
        <w:rPr>
          <w:rFonts w:hint="cs"/>
          <w:b/>
          <w:bCs/>
          <w:color w:val="C00000"/>
          <w:u w:val="single"/>
        </w:rPr>
        <w:t>Maxilla is:</w:t>
      </w:r>
    </w:p>
    <w:p w14:paraId="2565CBDF" w14:textId="2B011589" w:rsidR="005C73A6" w:rsidRDefault="005C73A6" w:rsidP="00A62AC1">
      <w:r>
        <w:rPr>
          <w:rFonts w:hint="cs"/>
        </w:rPr>
        <w:t>A) Flat</w:t>
      </w:r>
      <w:r w:rsidR="00A62AC1">
        <w:t xml:space="preserve">         </w:t>
      </w:r>
      <w:r>
        <w:rPr>
          <w:rFonts w:hint="cs"/>
        </w:rPr>
        <w:t>B) Pneumatic ✅</w:t>
      </w:r>
      <w:r w:rsidR="00A62AC1">
        <w:t xml:space="preserve">        </w:t>
      </w:r>
      <w:r>
        <w:rPr>
          <w:rFonts w:hint="cs"/>
        </w:rPr>
        <w:t>C) Long</w:t>
      </w:r>
      <w:r w:rsidR="00A62AC1">
        <w:t xml:space="preserve">          </w:t>
      </w:r>
      <w:r>
        <w:rPr>
          <w:rFonts w:hint="cs"/>
        </w:rPr>
        <w:t>D) Short</w:t>
      </w:r>
    </w:p>
    <w:p w14:paraId="4D4AE2F5" w14:textId="77777777" w:rsidR="005C73A6" w:rsidRPr="00A62AC1" w:rsidRDefault="005C73A6" w:rsidP="0089264E">
      <w:pPr>
        <w:rPr>
          <w:b/>
          <w:bCs/>
          <w:color w:val="C00000"/>
          <w:u w:val="single"/>
        </w:rPr>
      </w:pPr>
      <w:r w:rsidRPr="00A62AC1">
        <w:rPr>
          <w:rFonts w:hint="cs"/>
          <w:b/>
          <w:bCs/>
          <w:color w:val="C00000"/>
          <w:u w:val="single"/>
        </w:rPr>
        <w:t>Pneumatic bones:</w:t>
      </w:r>
    </w:p>
    <w:p w14:paraId="638DD6C2" w14:textId="053CCA99" w:rsidR="005C73A6" w:rsidRDefault="005C73A6" w:rsidP="00B73FA0">
      <w:r>
        <w:rPr>
          <w:rFonts w:hint="cs"/>
        </w:rPr>
        <w:t>A) Increase weight</w:t>
      </w:r>
      <w:r w:rsidR="00A62AC1">
        <w:t xml:space="preserve">      </w:t>
      </w:r>
      <w:r>
        <w:rPr>
          <w:rFonts w:hint="cs"/>
        </w:rPr>
        <w:t>B) Contain air spaces ✅</w:t>
      </w:r>
      <w:r w:rsidR="00A62AC1">
        <w:t xml:space="preserve">      </w:t>
      </w:r>
      <w:r>
        <w:rPr>
          <w:rFonts w:hint="cs"/>
        </w:rPr>
        <w:t>C) Are solid</w:t>
      </w:r>
    </w:p>
    <w:p w14:paraId="6E2B7089" w14:textId="77777777" w:rsidR="00602689" w:rsidRDefault="00602689" w:rsidP="0089264E">
      <w:r w:rsidRPr="00B73FA0">
        <w:rPr>
          <w:rFonts w:hint="cs"/>
          <w:b/>
          <w:bCs/>
          <w:color w:val="C00000"/>
          <w:u w:val="single"/>
        </w:rPr>
        <w:t>Epiphyseal plate is</w:t>
      </w:r>
      <w:r>
        <w:rPr>
          <w:rFonts w:hint="cs"/>
        </w:rPr>
        <w:t>:</w:t>
      </w:r>
    </w:p>
    <w:p w14:paraId="21B88F28" w14:textId="0834FA38" w:rsidR="00602689" w:rsidRDefault="00602689" w:rsidP="00B73FA0">
      <w:r>
        <w:rPr>
          <w:rFonts w:hint="cs"/>
        </w:rPr>
        <w:t>A) Bone</w:t>
      </w:r>
      <w:r w:rsidR="00B73FA0">
        <w:t xml:space="preserve">          </w:t>
      </w:r>
      <w:r>
        <w:rPr>
          <w:rFonts w:hint="cs"/>
        </w:rPr>
        <w:t>B) Cartilage ✅</w:t>
      </w:r>
      <w:r w:rsidR="00B73FA0">
        <w:t xml:space="preserve">         </w:t>
      </w:r>
      <w:r>
        <w:rPr>
          <w:rFonts w:hint="cs"/>
        </w:rPr>
        <w:t>C) Muscle</w:t>
      </w:r>
      <w:r w:rsidR="00B73FA0">
        <w:t xml:space="preserve">         </w:t>
      </w:r>
      <w:r>
        <w:rPr>
          <w:rFonts w:hint="cs"/>
        </w:rPr>
        <w:t>D) Ligament</w:t>
      </w:r>
    </w:p>
    <w:p w14:paraId="4058C095" w14:textId="77777777" w:rsidR="00602689" w:rsidRPr="00B73FA0" w:rsidRDefault="00602689" w:rsidP="0089264E">
      <w:pPr>
        <w:rPr>
          <w:b/>
          <w:bCs/>
          <w:color w:val="C00000"/>
          <w:u w:val="single"/>
        </w:rPr>
      </w:pPr>
      <w:r w:rsidRPr="00B73FA0">
        <w:rPr>
          <w:rFonts w:hint="cs"/>
          <w:b/>
          <w:bCs/>
          <w:color w:val="C00000"/>
          <w:u w:val="single"/>
        </w:rPr>
        <w:t>Function of epiphyseal plate:</w:t>
      </w:r>
    </w:p>
    <w:p w14:paraId="44F65D6D" w14:textId="075AD19B" w:rsidR="00602689" w:rsidRDefault="00602689" w:rsidP="00B73FA0">
      <w:r>
        <w:rPr>
          <w:rFonts w:hint="cs"/>
        </w:rPr>
        <w:t>A) Increase width</w:t>
      </w:r>
      <w:r w:rsidR="00B73FA0">
        <w:t xml:space="preserve">        </w:t>
      </w:r>
      <w:r>
        <w:rPr>
          <w:rFonts w:hint="cs"/>
        </w:rPr>
        <w:t>B) Increase length ✅</w:t>
      </w:r>
      <w:r w:rsidR="00B73FA0">
        <w:t xml:space="preserve">        </w:t>
      </w:r>
      <w:r>
        <w:rPr>
          <w:rFonts w:hint="cs"/>
        </w:rPr>
        <w:t>C) Repair</w:t>
      </w:r>
      <w:r w:rsidR="00B73FA0">
        <w:t xml:space="preserve">          </w:t>
      </w:r>
      <w:r>
        <w:rPr>
          <w:rFonts w:hint="cs"/>
        </w:rPr>
        <w:t>D) Blood supply</w:t>
      </w:r>
    </w:p>
    <w:p w14:paraId="3A6AFE48" w14:textId="77777777" w:rsidR="00602689" w:rsidRPr="00B73FA0" w:rsidRDefault="00602689" w:rsidP="0089264E">
      <w:pPr>
        <w:rPr>
          <w:b/>
          <w:bCs/>
          <w:color w:val="C00000"/>
          <w:u w:val="single"/>
        </w:rPr>
      </w:pPr>
      <w:r w:rsidRPr="00B73FA0">
        <w:rPr>
          <w:rFonts w:hint="cs"/>
          <w:b/>
          <w:bCs/>
          <w:color w:val="C00000"/>
          <w:u w:val="single"/>
        </w:rPr>
        <w:t>Metaphysis is:</w:t>
      </w:r>
    </w:p>
    <w:p w14:paraId="42D2E710" w14:textId="7D57292E" w:rsidR="00A46079" w:rsidRDefault="00602689" w:rsidP="00B73FA0">
      <w:r>
        <w:rPr>
          <w:rFonts w:hint="cs"/>
        </w:rPr>
        <w:t>A) End of bone</w:t>
      </w:r>
      <w:r w:rsidR="00B73FA0">
        <w:t xml:space="preserve">          </w:t>
      </w:r>
      <w:r>
        <w:rPr>
          <w:rFonts w:hint="cs"/>
        </w:rPr>
        <w:t>B) Shaft</w:t>
      </w:r>
      <w:r w:rsidR="00B73FA0">
        <w:t xml:space="preserve">     </w:t>
      </w:r>
      <w:r>
        <w:rPr>
          <w:rFonts w:hint="cs"/>
        </w:rPr>
        <w:t>C) Between epiphysis &amp; diaphysis ✅</w:t>
      </w:r>
      <w:r w:rsidR="00B73FA0">
        <w:t xml:space="preserve">     </w:t>
      </w:r>
      <w:r w:rsidR="00A46079">
        <w:rPr>
          <w:rFonts w:hint="cs"/>
        </w:rPr>
        <w:t>D) Inside cavity</w:t>
      </w:r>
    </w:p>
    <w:p w14:paraId="2FF72DCD" w14:textId="77777777" w:rsidR="00A46079" w:rsidRPr="00B73FA0" w:rsidRDefault="00A46079" w:rsidP="0089264E">
      <w:pPr>
        <w:rPr>
          <w:b/>
          <w:bCs/>
          <w:color w:val="C00000"/>
          <w:u w:val="single"/>
        </w:rPr>
      </w:pPr>
      <w:r w:rsidRPr="00B73FA0">
        <w:rPr>
          <w:rFonts w:hint="cs"/>
          <w:b/>
          <w:bCs/>
          <w:color w:val="C00000"/>
          <w:u w:val="single"/>
        </w:rPr>
        <w:t>Medullary cavity found in:</w:t>
      </w:r>
    </w:p>
    <w:p w14:paraId="0DCA0FAF" w14:textId="0B344CEF" w:rsidR="00A46079" w:rsidRDefault="00A46079" w:rsidP="000773C5">
      <w:r>
        <w:rPr>
          <w:rFonts w:hint="cs"/>
        </w:rPr>
        <w:t>A) Epiphysis</w:t>
      </w:r>
      <w:r w:rsidR="000773C5">
        <w:t xml:space="preserve">          </w:t>
      </w:r>
      <w:r>
        <w:rPr>
          <w:rFonts w:hint="cs"/>
        </w:rPr>
        <w:t>B) Diaphysis ✅</w:t>
      </w:r>
      <w:r w:rsidR="000773C5">
        <w:t xml:space="preserve">         </w:t>
      </w:r>
      <w:r>
        <w:rPr>
          <w:rFonts w:hint="cs"/>
        </w:rPr>
        <w:t>C) Periosteum</w:t>
      </w:r>
      <w:r w:rsidR="000773C5">
        <w:t xml:space="preserve">          </w:t>
      </w:r>
      <w:r>
        <w:rPr>
          <w:rFonts w:hint="cs"/>
        </w:rPr>
        <w:t>D) Cartilage</w:t>
      </w:r>
    </w:p>
    <w:p w14:paraId="1BC8690B" w14:textId="77777777" w:rsidR="00A46079" w:rsidRPr="000773C5" w:rsidRDefault="00A46079" w:rsidP="0089264E">
      <w:pPr>
        <w:rPr>
          <w:b/>
          <w:bCs/>
          <w:color w:val="C00000"/>
          <w:u w:val="single"/>
        </w:rPr>
      </w:pPr>
      <w:r w:rsidRPr="000773C5">
        <w:rPr>
          <w:rFonts w:hint="cs"/>
          <w:b/>
          <w:bCs/>
          <w:color w:val="C00000"/>
          <w:u w:val="single"/>
        </w:rPr>
        <w:lastRenderedPageBreak/>
        <w:t>Articular cartilage function:</w:t>
      </w:r>
    </w:p>
    <w:p w14:paraId="3C63579E" w14:textId="689A90CD" w:rsidR="00D773D2" w:rsidRDefault="00A46079" w:rsidP="00DF2037">
      <w:r>
        <w:rPr>
          <w:rFonts w:hint="cs"/>
        </w:rPr>
        <w:t>A) Increase friction</w:t>
      </w:r>
      <w:r w:rsidR="000773C5">
        <w:t xml:space="preserve">         </w:t>
      </w:r>
      <w:r>
        <w:rPr>
          <w:rFonts w:hint="cs"/>
        </w:rPr>
        <w:t>B) Reduce friction ✅</w:t>
      </w:r>
      <w:r w:rsidR="000773C5">
        <w:t xml:space="preserve">   </w:t>
      </w:r>
      <w:r w:rsidR="00DF2037">
        <w:t xml:space="preserve">  </w:t>
      </w:r>
      <w:r w:rsidR="000773C5">
        <w:t xml:space="preserve"> </w:t>
      </w:r>
      <w:r w:rsidR="00DF2037">
        <w:t xml:space="preserve"> </w:t>
      </w:r>
      <w:r>
        <w:rPr>
          <w:rFonts w:hint="cs"/>
        </w:rPr>
        <w:t>C) Blood supply</w:t>
      </w:r>
      <w:r w:rsidR="00DF2037">
        <w:rPr>
          <w:lang w:val="en-US"/>
        </w:rPr>
        <w:t xml:space="preserve">        </w:t>
      </w:r>
      <w:r w:rsidR="00D773D2">
        <w:rPr>
          <w:rFonts w:hint="cs"/>
        </w:rPr>
        <w:t>D) Growth</w:t>
      </w:r>
    </w:p>
    <w:p w14:paraId="4A252A8E" w14:textId="77777777" w:rsidR="00D773D2" w:rsidRPr="00DF2037" w:rsidRDefault="00D773D2" w:rsidP="0089264E">
      <w:pPr>
        <w:rPr>
          <w:b/>
          <w:bCs/>
          <w:color w:val="C00000"/>
          <w:u w:val="single"/>
        </w:rPr>
      </w:pPr>
      <w:r w:rsidRPr="00DF2037">
        <w:rPr>
          <w:rFonts w:hint="cs"/>
          <w:b/>
          <w:bCs/>
          <w:color w:val="C00000"/>
          <w:u w:val="single"/>
        </w:rPr>
        <w:t>Periosteum covers:</w:t>
      </w:r>
    </w:p>
    <w:p w14:paraId="6DAE7617" w14:textId="5109D4D3" w:rsidR="00D773D2" w:rsidRDefault="00D773D2" w:rsidP="00DF2037">
      <w:r>
        <w:rPr>
          <w:rFonts w:hint="cs"/>
        </w:rPr>
        <w:t>A) Entire bone</w:t>
      </w:r>
      <w:r w:rsidR="00DF2037">
        <w:t xml:space="preserve">          </w:t>
      </w:r>
      <w:r>
        <w:rPr>
          <w:rFonts w:hint="cs"/>
        </w:rPr>
        <w:t>B) Except articular ends ✅</w:t>
      </w:r>
      <w:r w:rsidR="00DF2037">
        <w:t xml:space="preserve">       </w:t>
      </w:r>
      <w:r>
        <w:rPr>
          <w:rFonts w:hint="cs"/>
        </w:rPr>
        <w:t>C) Only shaft</w:t>
      </w:r>
      <w:r w:rsidR="00DF2037">
        <w:t xml:space="preserve">          </w:t>
      </w:r>
      <w:r>
        <w:rPr>
          <w:rFonts w:hint="cs"/>
        </w:rPr>
        <w:t>D) Only ends</w:t>
      </w:r>
    </w:p>
    <w:p w14:paraId="58F54159" w14:textId="77777777" w:rsidR="00D773D2" w:rsidRDefault="00D773D2" w:rsidP="0089264E">
      <w:r w:rsidRPr="00DF2037">
        <w:rPr>
          <w:rFonts w:hint="cs"/>
          <w:b/>
          <w:bCs/>
          <w:color w:val="C00000"/>
          <w:u w:val="single"/>
        </w:rPr>
        <w:t>Periosteum function EXCEPT</w:t>
      </w:r>
      <w:r>
        <w:rPr>
          <w:rFonts w:hint="cs"/>
        </w:rPr>
        <w:t>:</w:t>
      </w:r>
    </w:p>
    <w:p w14:paraId="6212B6EE" w14:textId="1BFEF3AF" w:rsidR="00D773D2" w:rsidRPr="00A112EE" w:rsidRDefault="00D773D2" w:rsidP="00A112EE">
      <w:pPr>
        <w:rPr>
          <w:lang w:val="en-US"/>
        </w:rPr>
      </w:pPr>
      <w:r>
        <w:rPr>
          <w:rFonts w:hint="cs"/>
        </w:rPr>
        <w:t>A) Growth in thickness</w:t>
      </w:r>
      <w:r w:rsidR="00DF2037">
        <w:t xml:space="preserve">         </w:t>
      </w:r>
      <w:r>
        <w:rPr>
          <w:rFonts w:hint="cs"/>
        </w:rPr>
        <w:t>B) Repair</w:t>
      </w:r>
      <w:r w:rsidR="00DF2037">
        <w:t xml:space="preserve">      </w:t>
      </w:r>
      <w:r>
        <w:rPr>
          <w:rFonts w:hint="cs"/>
        </w:rPr>
        <w:t>C) Blood supply</w:t>
      </w:r>
      <w:r w:rsidR="00A112EE">
        <w:t xml:space="preserve">         </w:t>
      </w:r>
      <w:r>
        <w:rPr>
          <w:rFonts w:hint="cs"/>
        </w:rPr>
        <w:t>D) Increase length ✅</w:t>
      </w:r>
    </w:p>
    <w:p w14:paraId="492DBCA2" w14:textId="77777777" w:rsidR="00444540" w:rsidRPr="00A112EE" w:rsidRDefault="00444540" w:rsidP="0089264E">
      <w:pPr>
        <w:rPr>
          <w:b/>
          <w:bCs/>
          <w:color w:val="C00000"/>
          <w:u w:val="single"/>
        </w:rPr>
      </w:pPr>
      <w:r w:rsidRPr="00A112EE">
        <w:rPr>
          <w:rFonts w:hint="cs"/>
          <w:b/>
          <w:bCs/>
          <w:color w:val="C00000"/>
          <w:u w:val="single"/>
        </w:rPr>
        <w:t>Nutrient artery enters:</w:t>
      </w:r>
    </w:p>
    <w:p w14:paraId="36E6A3A7" w14:textId="54BB7DD5" w:rsidR="00444540" w:rsidRDefault="00444540" w:rsidP="00A112EE">
      <w:r>
        <w:rPr>
          <w:rFonts w:hint="cs"/>
        </w:rPr>
        <w:t>A) Epiphysis</w:t>
      </w:r>
      <w:r w:rsidR="00A112EE">
        <w:t xml:space="preserve">          </w:t>
      </w:r>
      <w:r>
        <w:rPr>
          <w:rFonts w:hint="cs"/>
        </w:rPr>
        <w:t>B) Shaft ✅</w:t>
      </w:r>
      <w:r w:rsidR="00A112EE">
        <w:t xml:space="preserve">            </w:t>
      </w:r>
      <w:r>
        <w:rPr>
          <w:rFonts w:hint="cs"/>
        </w:rPr>
        <w:t>C) Surface</w:t>
      </w:r>
      <w:r w:rsidR="00A112EE">
        <w:t xml:space="preserve">          </w:t>
      </w:r>
      <w:r>
        <w:rPr>
          <w:rFonts w:hint="cs"/>
        </w:rPr>
        <w:t>D) Cartilage</w:t>
      </w:r>
    </w:p>
    <w:p w14:paraId="49210885" w14:textId="77777777" w:rsidR="00444540" w:rsidRPr="00A112EE" w:rsidRDefault="00444540" w:rsidP="0089264E">
      <w:pPr>
        <w:rPr>
          <w:b/>
          <w:bCs/>
          <w:color w:val="C00000"/>
          <w:u w:val="single"/>
        </w:rPr>
      </w:pPr>
      <w:r w:rsidRPr="00A112EE">
        <w:rPr>
          <w:rFonts w:hint="cs"/>
          <w:b/>
          <w:bCs/>
          <w:color w:val="C00000"/>
          <w:u w:val="single"/>
        </w:rPr>
        <w:t>Tibia is:</w:t>
      </w:r>
    </w:p>
    <w:p w14:paraId="4AB9EB12" w14:textId="514D2402" w:rsidR="00444540" w:rsidRDefault="00444540" w:rsidP="00A112EE">
      <w:r>
        <w:rPr>
          <w:rFonts w:hint="cs"/>
        </w:rPr>
        <w:t>A) Lateral</w:t>
      </w:r>
      <w:r w:rsidR="00A112EE">
        <w:t xml:space="preserve">            </w:t>
      </w:r>
      <w:r>
        <w:rPr>
          <w:rFonts w:hint="cs"/>
        </w:rPr>
        <w:t>B) Medial ✅</w:t>
      </w:r>
      <w:r w:rsidR="00A112EE">
        <w:t xml:space="preserve">            </w:t>
      </w:r>
      <w:r>
        <w:rPr>
          <w:rFonts w:hint="cs"/>
        </w:rPr>
        <w:t>C) Posterior</w:t>
      </w:r>
      <w:r w:rsidR="00A112EE">
        <w:t xml:space="preserve">         </w:t>
      </w:r>
      <w:r>
        <w:rPr>
          <w:rFonts w:hint="cs"/>
        </w:rPr>
        <w:t>D) Superior</w:t>
      </w:r>
    </w:p>
    <w:p w14:paraId="597BEC0D" w14:textId="77777777" w:rsidR="00444540" w:rsidRPr="00A112EE" w:rsidRDefault="00444540" w:rsidP="0089264E">
      <w:pPr>
        <w:rPr>
          <w:b/>
          <w:bCs/>
          <w:color w:val="C00000"/>
          <w:u w:val="single"/>
        </w:rPr>
      </w:pPr>
      <w:r w:rsidRPr="00A112EE">
        <w:rPr>
          <w:rFonts w:hint="cs"/>
          <w:b/>
          <w:bCs/>
          <w:color w:val="C00000"/>
          <w:u w:val="single"/>
        </w:rPr>
        <w:t>Fibula is:</w:t>
      </w:r>
    </w:p>
    <w:p w14:paraId="4463AB5D" w14:textId="39B127DD" w:rsidR="00A8442B" w:rsidRDefault="00444540" w:rsidP="00A112EE">
      <w:r>
        <w:rPr>
          <w:rFonts w:hint="cs"/>
        </w:rPr>
        <w:t>A) Medial</w:t>
      </w:r>
      <w:r w:rsidR="00A112EE">
        <w:t xml:space="preserve">          </w:t>
      </w:r>
      <w:r>
        <w:rPr>
          <w:rFonts w:hint="cs"/>
        </w:rPr>
        <w:t>B) Lateral ✅</w:t>
      </w:r>
      <w:r w:rsidR="00A112EE">
        <w:t xml:space="preserve">          </w:t>
      </w:r>
      <w:r>
        <w:rPr>
          <w:rFonts w:hint="cs"/>
        </w:rPr>
        <w:t>C) Anterior</w:t>
      </w:r>
      <w:r w:rsidR="00A112EE">
        <w:t xml:space="preserve">             </w:t>
      </w:r>
      <w:r w:rsidR="00A8442B">
        <w:rPr>
          <w:rFonts w:hint="cs"/>
        </w:rPr>
        <w:t>D) Inferior</w:t>
      </w:r>
    </w:p>
    <w:p w14:paraId="3EB1DBF6" w14:textId="77777777" w:rsidR="00A8442B" w:rsidRPr="002F4C11" w:rsidRDefault="00A8442B" w:rsidP="0089264E">
      <w:pPr>
        <w:rPr>
          <w:b/>
          <w:bCs/>
          <w:color w:val="C00000"/>
          <w:u w:val="single"/>
        </w:rPr>
      </w:pPr>
      <w:r w:rsidRPr="002F4C11">
        <w:rPr>
          <w:rFonts w:hint="cs"/>
          <w:b/>
          <w:bCs/>
          <w:color w:val="C00000"/>
          <w:u w:val="single"/>
        </w:rPr>
        <w:t>Number of tarsals:</w:t>
      </w:r>
    </w:p>
    <w:p w14:paraId="0023A5F2" w14:textId="21685C31" w:rsidR="00A8442B" w:rsidRDefault="00A8442B" w:rsidP="002F4C11">
      <w:r>
        <w:rPr>
          <w:rFonts w:hint="cs"/>
        </w:rPr>
        <w:t>A) 5</w:t>
      </w:r>
      <w:r w:rsidR="002F4C11">
        <w:t xml:space="preserve">        </w:t>
      </w:r>
      <w:r>
        <w:rPr>
          <w:rFonts w:hint="cs"/>
        </w:rPr>
        <w:t>B) 6</w:t>
      </w:r>
      <w:r w:rsidR="002F4C11">
        <w:t xml:space="preserve">           </w:t>
      </w:r>
      <w:r>
        <w:rPr>
          <w:rFonts w:hint="cs"/>
        </w:rPr>
        <w:t>C) 7 ✅</w:t>
      </w:r>
      <w:r w:rsidR="002F4C11">
        <w:t xml:space="preserve">         </w:t>
      </w:r>
      <w:r>
        <w:rPr>
          <w:rFonts w:hint="cs"/>
        </w:rPr>
        <w:t>D) 8</w:t>
      </w:r>
    </w:p>
    <w:p w14:paraId="72A1E5C4" w14:textId="77777777" w:rsidR="00A8442B" w:rsidRPr="002F4C11" w:rsidRDefault="00A8442B" w:rsidP="0089264E">
      <w:pPr>
        <w:rPr>
          <w:b/>
          <w:bCs/>
          <w:color w:val="C00000"/>
          <w:u w:val="single"/>
        </w:rPr>
      </w:pPr>
      <w:r w:rsidRPr="002F4C11">
        <w:rPr>
          <w:rFonts w:hint="cs"/>
          <w:b/>
          <w:bCs/>
          <w:color w:val="C00000"/>
          <w:u w:val="single"/>
        </w:rPr>
        <w:t>Hip bone is:</w:t>
      </w:r>
    </w:p>
    <w:p w14:paraId="74926415" w14:textId="197F68E9" w:rsidR="00A8442B" w:rsidRPr="002F4C11" w:rsidRDefault="00A8442B" w:rsidP="002F4C11">
      <w:pPr>
        <w:rPr>
          <w:lang w:val="en-US"/>
        </w:rPr>
      </w:pPr>
      <w:r>
        <w:rPr>
          <w:rFonts w:hint="cs"/>
        </w:rPr>
        <w:t>A) Flat</w:t>
      </w:r>
      <w:r w:rsidR="002F4C11">
        <w:t xml:space="preserve">            </w:t>
      </w:r>
      <w:r>
        <w:rPr>
          <w:rFonts w:hint="cs"/>
        </w:rPr>
        <w:t>B) Irregular ✅</w:t>
      </w:r>
      <w:r w:rsidR="002F4C11">
        <w:t xml:space="preserve">          </w:t>
      </w:r>
      <w:r>
        <w:rPr>
          <w:rFonts w:hint="cs"/>
        </w:rPr>
        <w:t>C) Long</w:t>
      </w:r>
      <w:r w:rsidR="002F4C11">
        <w:t xml:space="preserve">            </w:t>
      </w:r>
      <w:r>
        <w:rPr>
          <w:rFonts w:hint="cs"/>
        </w:rPr>
        <w:t>D) Pneumatic</w:t>
      </w:r>
    </w:p>
    <w:p w14:paraId="7E896CA5" w14:textId="77777777" w:rsidR="00D47B00" w:rsidRPr="002F4C11" w:rsidRDefault="00D47B00" w:rsidP="0089264E">
      <w:pPr>
        <w:rPr>
          <w:b/>
          <w:bCs/>
          <w:color w:val="C00000"/>
          <w:u w:val="single"/>
        </w:rPr>
      </w:pPr>
      <w:r w:rsidRPr="002F4C11">
        <w:rPr>
          <w:rFonts w:hint="cs"/>
          <w:b/>
          <w:bCs/>
          <w:color w:val="C00000"/>
          <w:u w:val="single"/>
        </w:rPr>
        <w:t>Long bones have:</w:t>
      </w:r>
    </w:p>
    <w:p w14:paraId="6068453C" w14:textId="19490334" w:rsidR="00D47B00" w:rsidRDefault="00D47B00" w:rsidP="002F4C11">
      <w:r>
        <w:rPr>
          <w:rFonts w:hint="cs"/>
        </w:rPr>
        <w:t>A) One end</w:t>
      </w:r>
      <w:r w:rsidR="002F4C11">
        <w:t xml:space="preserve">             </w:t>
      </w:r>
      <w:r>
        <w:rPr>
          <w:rFonts w:hint="cs"/>
        </w:rPr>
        <w:t>B) Two ends &amp; shaft ✅</w:t>
      </w:r>
      <w:r w:rsidR="002F4C11">
        <w:t xml:space="preserve">            </w:t>
      </w:r>
      <w:r>
        <w:rPr>
          <w:rFonts w:hint="cs"/>
        </w:rPr>
        <w:t>C) No shaft</w:t>
      </w:r>
      <w:r w:rsidR="002F4C11">
        <w:t xml:space="preserve">         </w:t>
      </w:r>
      <w:r>
        <w:rPr>
          <w:rFonts w:hint="cs"/>
        </w:rPr>
        <w:t>D) Only cartilage</w:t>
      </w:r>
    </w:p>
    <w:p w14:paraId="1B34F620" w14:textId="77777777" w:rsidR="00D47B00" w:rsidRPr="002F4C11" w:rsidRDefault="00D47B00" w:rsidP="0089264E">
      <w:pPr>
        <w:rPr>
          <w:b/>
          <w:bCs/>
          <w:color w:val="C00000"/>
          <w:u w:val="single"/>
        </w:rPr>
      </w:pPr>
      <w:r w:rsidRPr="002F4C11">
        <w:rPr>
          <w:rFonts w:hint="cs"/>
          <w:b/>
          <w:bCs/>
          <w:color w:val="C00000"/>
          <w:u w:val="single"/>
        </w:rPr>
        <w:t>Growth stops when:</w:t>
      </w:r>
    </w:p>
    <w:p w14:paraId="67F68348" w14:textId="6F55956C" w:rsidR="00D47B00" w:rsidRDefault="00D47B00" w:rsidP="002F4C11">
      <w:r>
        <w:rPr>
          <w:rFonts w:hint="cs"/>
        </w:rPr>
        <w:t>A) Epiphyseal plate disappears ✅</w:t>
      </w:r>
      <w:r w:rsidR="002F4C11">
        <w:t xml:space="preserve">            </w:t>
      </w:r>
      <w:r>
        <w:rPr>
          <w:rFonts w:hint="cs"/>
        </w:rPr>
        <w:t>B) Periosteum thickens</w:t>
      </w:r>
      <w:r w:rsidR="002F4C11">
        <w:t xml:space="preserve">          </w:t>
      </w:r>
      <w:r>
        <w:rPr>
          <w:rFonts w:hint="cs"/>
        </w:rPr>
        <w:t>C) Blood decreases</w:t>
      </w:r>
    </w:p>
    <w:p w14:paraId="77173F30" w14:textId="77777777" w:rsidR="00D47B00" w:rsidRDefault="00D47B00" w:rsidP="0089264E">
      <w:r>
        <w:rPr>
          <w:rFonts w:hint="cs"/>
        </w:rPr>
        <w:t>D) Cartilage increases</w:t>
      </w:r>
    </w:p>
    <w:p w14:paraId="51E01311" w14:textId="77777777" w:rsidR="00D47B00" w:rsidRDefault="00D47B00" w:rsidP="0089264E"/>
    <w:p w14:paraId="1C484BF8" w14:textId="6E3695D7" w:rsidR="00D47B00" w:rsidRDefault="00D47B00" w:rsidP="0089264E">
      <w:r>
        <w:rPr>
          <w:rFonts w:hint="cs"/>
          <w:rtl/>
        </w:rPr>
        <w:t xml:space="preserve"> : 30 </w:t>
      </w:r>
      <w:r>
        <w:rPr>
          <w:rFonts w:hint="cs"/>
        </w:rPr>
        <w:t xml:space="preserve">True / False </w:t>
      </w:r>
    </w:p>
    <w:p w14:paraId="1C9725F0" w14:textId="77777777" w:rsidR="00D47B00" w:rsidRDefault="00D47B00" w:rsidP="0089264E"/>
    <w:p w14:paraId="6D972E8B" w14:textId="77777777" w:rsidR="00D47B00" w:rsidRDefault="00D47B00" w:rsidP="00FB0241">
      <w:pPr>
        <w:pStyle w:val="ListParagraph"/>
        <w:numPr>
          <w:ilvl w:val="0"/>
          <w:numId w:val="22"/>
        </w:numPr>
        <w:rPr>
          <w:rtl/>
        </w:rPr>
      </w:pPr>
      <w:r>
        <w:rPr>
          <w:rFonts w:hint="cs"/>
        </w:rPr>
        <w:t xml:space="preserve">Skeleton contains 210 bones </w:t>
      </w:r>
      <w:r>
        <w:rPr>
          <w:rFonts w:ascii="Segoe UI Symbol" w:hAnsi="Segoe UI Symbol" w:cs="Segoe UI Symbol"/>
        </w:rPr>
        <w:t>❌</w:t>
      </w:r>
    </w:p>
    <w:p w14:paraId="14940FE2" w14:textId="3F1F4E72" w:rsidR="004C08F6" w:rsidRDefault="004C08F6" w:rsidP="00FB0241">
      <w:pPr>
        <w:pStyle w:val="ListParagraph"/>
        <w:numPr>
          <w:ilvl w:val="0"/>
          <w:numId w:val="22"/>
        </w:numPr>
      </w:pPr>
      <w:r>
        <w:rPr>
          <w:rFonts w:hint="cs"/>
        </w:rPr>
        <w:lastRenderedPageBreak/>
        <w:t xml:space="preserve">Axial skeleton lies in midline </w:t>
      </w:r>
      <w:r>
        <w:rPr>
          <w:rFonts w:ascii="Segoe UI Symbol" w:hAnsi="Segoe UI Symbol" w:cs="Segoe UI Symbol"/>
        </w:rPr>
        <w:t>✅</w:t>
      </w:r>
    </w:p>
    <w:p w14:paraId="0CE67371" w14:textId="2F113020" w:rsidR="004C08F6" w:rsidRDefault="004C08F6" w:rsidP="00FB0241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Appendicular skeleton includes limbs </w:t>
      </w:r>
      <w:r>
        <w:rPr>
          <w:rFonts w:ascii="Segoe UI Symbol" w:hAnsi="Segoe UI Symbol" w:cs="Segoe UI Symbol"/>
        </w:rPr>
        <w:t>✅</w:t>
      </w:r>
    </w:p>
    <w:p w14:paraId="6BB6F27D" w14:textId="417004C1" w:rsidR="004C08F6" w:rsidRDefault="004C08F6" w:rsidP="00FB0241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Skull is appendicular </w:t>
      </w:r>
      <w:r>
        <w:rPr>
          <w:rFonts w:ascii="Segoe UI Symbol" w:hAnsi="Segoe UI Symbol" w:cs="Segoe UI Symbol"/>
        </w:rPr>
        <w:t>❌</w:t>
      </w:r>
    </w:p>
    <w:p w14:paraId="5A9EE218" w14:textId="017344BF" w:rsidR="004C08F6" w:rsidRDefault="004C08F6" w:rsidP="00FB0241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Clavicle is appendicular </w:t>
      </w:r>
      <w:r>
        <w:rPr>
          <w:rFonts w:ascii="Segoe UI Symbol" w:hAnsi="Segoe UI Symbol" w:cs="Segoe UI Symbol"/>
        </w:rPr>
        <w:t>✅</w:t>
      </w:r>
    </w:p>
    <w:p w14:paraId="74BAA36F" w14:textId="3E2104B1" w:rsidR="004C08F6" w:rsidRDefault="004C08F6" w:rsidP="00FB0241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Vertebral column has 33 vertebrae </w:t>
      </w:r>
      <w:r>
        <w:rPr>
          <w:rFonts w:ascii="Segoe UI Symbol" w:hAnsi="Segoe UI Symbol" w:cs="Segoe UI Symbol"/>
        </w:rPr>
        <w:t>✅</w:t>
      </w:r>
    </w:p>
    <w:p w14:paraId="683F484F" w14:textId="13BDC1B6" w:rsidR="004C08F6" w:rsidRDefault="004C08F6" w:rsidP="00FB0241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Sacrum is unfused </w:t>
      </w:r>
      <w:r>
        <w:rPr>
          <w:rFonts w:ascii="Segoe UI Symbol" w:hAnsi="Segoe UI Symbol" w:cs="Segoe UI Symbol"/>
        </w:rPr>
        <w:t>❌</w:t>
      </w:r>
    </w:p>
    <w:p w14:paraId="69BFF8E5" w14:textId="3370AD89" w:rsidR="004C08F6" w:rsidRDefault="004C08F6" w:rsidP="00FB0241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Coccyx is fused </w:t>
      </w:r>
      <w:r>
        <w:rPr>
          <w:rFonts w:ascii="Segoe UI Symbol" w:hAnsi="Segoe UI Symbol" w:cs="Segoe UI Symbol"/>
        </w:rPr>
        <w:t>✅</w:t>
      </w:r>
    </w:p>
    <w:p w14:paraId="473326C2" w14:textId="3886C520" w:rsidR="004C08F6" w:rsidRDefault="004C08F6" w:rsidP="00FB0241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Humerus is forearm bone </w:t>
      </w:r>
      <w:r>
        <w:rPr>
          <w:rFonts w:ascii="Segoe UI Symbol" w:hAnsi="Segoe UI Symbol" w:cs="Segoe UI Symbol"/>
        </w:rPr>
        <w:t>❌</w:t>
      </w:r>
    </w:p>
    <w:p w14:paraId="34CF3B67" w14:textId="188DB93D" w:rsidR="004C08F6" w:rsidRDefault="004C08F6" w:rsidP="00FB0241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Radius is forearm bone </w:t>
      </w:r>
      <w:r>
        <w:rPr>
          <w:rFonts w:ascii="Segoe UI Symbol" w:hAnsi="Segoe UI Symbol" w:cs="Segoe UI Symbol"/>
        </w:rPr>
        <w:t>✅</w:t>
      </w:r>
    </w:p>
    <w:p w14:paraId="209FF75A" w14:textId="586359F0" w:rsidR="004C08F6" w:rsidRDefault="004C08F6" w:rsidP="00FB0241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Carpals are long bones </w:t>
      </w:r>
      <w:r>
        <w:rPr>
          <w:rFonts w:ascii="Segoe UI Symbol" w:hAnsi="Segoe UI Symbol" w:cs="Segoe UI Symbol"/>
        </w:rPr>
        <w:t>❌</w:t>
      </w:r>
    </w:p>
    <w:p w14:paraId="56ECE5AE" w14:textId="74A5014A" w:rsidR="004C08F6" w:rsidRDefault="004C08F6" w:rsidP="00FB0241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Metacarpals are long bones </w:t>
      </w:r>
      <w:r>
        <w:rPr>
          <w:rFonts w:ascii="Segoe UI Symbol" w:hAnsi="Segoe UI Symbol" w:cs="Segoe UI Symbol"/>
        </w:rPr>
        <w:t>✅</w:t>
      </w:r>
    </w:p>
    <w:p w14:paraId="426B6820" w14:textId="1350D66B" w:rsidR="004C08F6" w:rsidRDefault="004C08F6" w:rsidP="00FB0241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Thumb has 3 phalanges </w:t>
      </w:r>
      <w:r>
        <w:rPr>
          <w:rFonts w:ascii="Segoe UI Symbol" w:hAnsi="Segoe UI Symbol" w:cs="Segoe UI Symbol"/>
        </w:rPr>
        <w:t>❌</w:t>
      </w:r>
    </w:p>
    <w:p w14:paraId="1661FF97" w14:textId="10584755" w:rsidR="004C08F6" w:rsidRDefault="004C08F6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Femur is long bone </w:t>
      </w:r>
      <w:r>
        <w:rPr>
          <w:rFonts w:ascii="Segoe UI Symbol" w:hAnsi="Segoe UI Symbol" w:cs="Segoe UI Symbol"/>
        </w:rPr>
        <w:t>✅</w:t>
      </w:r>
    </w:p>
    <w:p w14:paraId="645E953F" w14:textId="1A39D1B1" w:rsidR="004C08F6" w:rsidRDefault="004C08F6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Vertebrae are flat </w:t>
      </w:r>
      <w:r>
        <w:rPr>
          <w:rFonts w:ascii="Segoe UI Symbol" w:hAnsi="Segoe UI Symbol" w:cs="Segoe UI Symbol"/>
        </w:rPr>
        <w:t>❌</w:t>
      </w:r>
    </w:p>
    <w:p w14:paraId="0F36A819" w14:textId="0B574A5F" w:rsidR="004C08F6" w:rsidRDefault="004C08F6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Patella is sesamoid </w:t>
      </w:r>
      <w:r>
        <w:rPr>
          <w:rFonts w:ascii="Segoe UI Symbol" w:hAnsi="Segoe UI Symbol" w:cs="Segoe UI Symbol"/>
        </w:rPr>
        <w:t>✅</w:t>
      </w:r>
    </w:p>
    <w:p w14:paraId="063E6303" w14:textId="3A4EDD3E" w:rsidR="004C08F6" w:rsidRDefault="004C08F6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Pneumatic bones contain air </w:t>
      </w:r>
      <w:r>
        <w:rPr>
          <w:rFonts w:ascii="Segoe UI Symbol" w:hAnsi="Segoe UI Symbol" w:cs="Segoe UI Symbol"/>
        </w:rPr>
        <w:t>✅</w:t>
      </w:r>
    </w:p>
    <w:p w14:paraId="34C2BF4F" w14:textId="7D2D3C9A" w:rsidR="004C08F6" w:rsidRDefault="004C08F6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Pneumatic bones increase skull weight </w:t>
      </w:r>
      <w:r>
        <w:rPr>
          <w:rFonts w:ascii="Segoe UI Symbol" w:hAnsi="Segoe UI Symbol" w:cs="Segoe UI Symbol"/>
        </w:rPr>
        <w:t>❌</w:t>
      </w:r>
    </w:p>
    <w:p w14:paraId="4DE2F7D2" w14:textId="0D7324BD" w:rsidR="004C08F6" w:rsidRDefault="004C08F6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Epiphyseal plate is bone </w:t>
      </w:r>
      <w:r>
        <w:rPr>
          <w:rFonts w:ascii="Segoe UI Symbol" w:hAnsi="Segoe UI Symbol" w:cs="Segoe UI Symbol"/>
        </w:rPr>
        <w:t>❌</w:t>
      </w:r>
    </w:p>
    <w:p w14:paraId="0D2EB073" w14:textId="2D20A5FD" w:rsidR="004C08F6" w:rsidRDefault="004C08F6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Epiphyseal plate increases length </w:t>
      </w:r>
      <w:r>
        <w:rPr>
          <w:rFonts w:ascii="Segoe UI Symbol" w:hAnsi="Segoe UI Symbol" w:cs="Segoe UI Symbol"/>
        </w:rPr>
        <w:t>✅</w:t>
      </w:r>
    </w:p>
    <w:p w14:paraId="0A78563A" w14:textId="2D63D413" w:rsidR="004C08F6" w:rsidRDefault="004C08F6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Metaphysis lies near plate </w:t>
      </w:r>
      <w:r>
        <w:rPr>
          <w:rFonts w:ascii="Segoe UI Symbol" w:hAnsi="Segoe UI Symbol" w:cs="Segoe UI Symbol"/>
        </w:rPr>
        <w:t>✅</w:t>
      </w:r>
    </w:p>
    <w:p w14:paraId="56DE5BDE" w14:textId="129C61E9" w:rsidR="004C08F6" w:rsidRDefault="004C08F6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Medullary cavity in epiphysis </w:t>
      </w:r>
      <w:r>
        <w:rPr>
          <w:rFonts w:ascii="Segoe UI Symbol" w:hAnsi="Segoe UI Symbol" w:cs="Segoe UI Symbol"/>
        </w:rPr>
        <w:t>❌</w:t>
      </w:r>
    </w:p>
    <w:p w14:paraId="1A3216E1" w14:textId="7BB457CC" w:rsidR="004C08F6" w:rsidRDefault="004C08F6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Articular cartilage increases friction </w:t>
      </w:r>
      <w:r>
        <w:rPr>
          <w:rFonts w:ascii="Segoe UI Symbol" w:hAnsi="Segoe UI Symbol" w:cs="Segoe UI Symbol"/>
        </w:rPr>
        <w:t>❌</w:t>
      </w:r>
    </w:p>
    <w:p w14:paraId="79F301D4" w14:textId="07F70CC6" w:rsidR="004C08F6" w:rsidRDefault="004C08F6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>Periosteum covers all bone</w:t>
      </w:r>
    </w:p>
    <w:p w14:paraId="75A1FEAE" w14:textId="093C6B22" w:rsidR="00D84A41" w:rsidRDefault="00D84A41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Periosteum helps repair fractures </w:t>
      </w:r>
      <w:r>
        <w:rPr>
          <w:rFonts w:ascii="Segoe UI Symbol" w:hAnsi="Segoe UI Symbol" w:cs="Segoe UI Symbol"/>
        </w:rPr>
        <w:t>✅</w:t>
      </w:r>
    </w:p>
    <w:p w14:paraId="38C36CB1" w14:textId="10E5667B" w:rsidR="00D84A41" w:rsidRDefault="00D84A41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Nutrient artery enters shaft </w:t>
      </w:r>
      <w:r>
        <w:rPr>
          <w:rFonts w:ascii="Segoe UI Symbol" w:hAnsi="Segoe UI Symbol" w:cs="Segoe UI Symbol"/>
        </w:rPr>
        <w:t>✅</w:t>
      </w:r>
    </w:p>
    <w:p w14:paraId="3A845D01" w14:textId="5DEDC063" w:rsidR="00D84A41" w:rsidRDefault="00D84A41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Tibia is lateral </w:t>
      </w:r>
      <w:r>
        <w:rPr>
          <w:rFonts w:ascii="Segoe UI Symbol" w:hAnsi="Segoe UI Symbol" w:cs="Segoe UI Symbol"/>
        </w:rPr>
        <w:t>❌</w:t>
      </w:r>
    </w:p>
    <w:p w14:paraId="6935CF24" w14:textId="71748662" w:rsidR="00D84A41" w:rsidRDefault="00D84A41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Fibula is lateral </w:t>
      </w:r>
      <w:r>
        <w:rPr>
          <w:rFonts w:ascii="Segoe UI Symbol" w:hAnsi="Segoe UI Symbol" w:cs="Segoe UI Symbol"/>
        </w:rPr>
        <w:t>✅</w:t>
      </w:r>
    </w:p>
    <w:p w14:paraId="6DA0FB53" w14:textId="5163D2E4" w:rsidR="00D84A41" w:rsidRDefault="00D84A41" w:rsidP="00FE298B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Growth continues after plate closure </w:t>
      </w:r>
      <w:r>
        <w:rPr>
          <w:rFonts w:ascii="Segoe UI Symbol" w:hAnsi="Segoe UI Symbol" w:cs="Segoe UI Symbol"/>
        </w:rPr>
        <w:t>❌</w:t>
      </w:r>
    </w:p>
    <w:p w14:paraId="53D6A0B4" w14:textId="77777777" w:rsidR="00D84A41" w:rsidRDefault="00D84A41" w:rsidP="00FB0241">
      <w:pPr>
        <w:pStyle w:val="ListParagraph"/>
        <w:numPr>
          <w:ilvl w:val="0"/>
          <w:numId w:val="22"/>
        </w:numPr>
      </w:pPr>
      <w:r>
        <w:rPr>
          <w:rFonts w:hint="cs"/>
        </w:rPr>
        <w:t xml:space="preserve">Pelvic girdle connects lower limb to axial skeleton </w:t>
      </w:r>
      <w:r>
        <w:rPr>
          <w:rFonts w:ascii="Segoe UI Symbol" w:hAnsi="Segoe UI Symbol" w:cs="Segoe UI Symbol"/>
        </w:rPr>
        <w:t>✅</w:t>
      </w:r>
    </w:p>
    <w:p w14:paraId="02D40B10" w14:textId="18857937" w:rsidR="002C236E" w:rsidRPr="004F69C0" w:rsidRDefault="00FE298B" w:rsidP="0089264E">
      <w:pPr>
        <w:rPr>
          <w:b/>
          <w:bCs/>
          <w:u w:val="single"/>
        </w:rPr>
      </w:pPr>
      <w:r w:rsidRPr="004F69C0">
        <w:rPr>
          <w:b/>
          <w:bCs/>
          <w:u w:val="single"/>
        </w:rPr>
        <w:t xml:space="preserve">Lecture 2 Anatomy : </w:t>
      </w:r>
    </w:p>
    <w:p w14:paraId="1BB91B23" w14:textId="77777777" w:rsidR="002C236E" w:rsidRPr="004F69C0" w:rsidRDefault="002C236E" w:rsidP="0089264E">
      <w:pPr>
        <w:rPr>
          <w:b/>
          <w:bCs/>
          <w:i/>
          <w:iCs/>
          <w:u w:val="single"/>
        </w:rPr>
      </w:pPr>
      <w:r>
        <w:rPr>
          <w:rFonts w:hint="cs"/>
        </w:rPr>
        <w:t xml:space="preserve">🟡 </w:t>
      </w:r>
      <w:r w:rsidRPr="004F69C0">
        <w:rPr>
          <w:rFonts w:hint="cs"/>
          <w:b/>
          <w:bCs/>
          <w:i/>
          <w:iCs/>
          <w:u w:val="single"/>
        </w:rPr>
        <w:t>Skin &amp; Fascia</w:t>
      </w:r>
    </w:p>
    <w:p w14:paraId="130B53A0" w14:textId="3D6D6237" w:rsidR="002C236E" w:rsidRPr="000C54E0" w:rsidRDefault="002C236E" w:rsidP="000C54E0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 </w:t>
      </w:r>
      <w:r w:rsidRPr="000C54E0">
        <w:rPr>
          <w:rFonts w:hint="cs"/>
          <w:b/>
          <w:bCs/>
          <w:color w:val="C00000"/>
          <w:u w:val="single"/>
        </w:rPr>
        <w:t>What are skin appendages?</w:t>
      </w:r>
    </w:p>
    <w:p w14:paraId="3493E8D5" w14:textId="77777777" w:rsidR="002C236E" w:rsidRDefault="002C236E" w:rsidP="0089264E"/>
    <w:p w14:paraId="3105DA45" w14:textId="285DB80A" w:rsidR="002C236E" w:rsidRDefault="002C236E" w:rsidP="000C54E0">
      <w:pPr>
        <w:pStyle w:val="ListParagraph"/>
        <w:numPr>
          <w:ilvl w:val="0"/>
          <w:numId w:val="23"/>
        </w:numPr>
      </w:pPr>
      <w:r>
        <w:rPr>
          <w:rFonts w:hint="cs"/>
        </w:rPr>
        <w:lastRenderedPageBreak/>
        <w:t>Hair follicles</w:t>
      </w:r>
    </w:p>
    <w:p w14:paraId="5571FC0D" w14:textId="2E6A2C3A" w:rsidR="002C236E" w:rsidRDefault="002C236E" w:rsidP="000C54E0">
      <w:pPr>
        <w:pStyle w:val="ListParagraph"/>
        <w:numPr>
          <w:ilvl w:val="0"/>
          <w:numId w:val="23"/>
        </w:numPr>
      </w:pPr>
      <w:r>
        <w:rPr>
          <w:rFonts w:hint="cs"/>
        </w:rPr>
        <w:t>Nails</w:t>
      </w:r>
    </w:p>
    <w:p w14:paraId="66E494FC" w14:textId="3A2F89AF" w:rsidR="002C236E" w:rsidRDefault="002C236E" w:rsidP="000C54E0">
      <w:pPr>
        <w:pStyle w:val="ListParagraph"/>
        <w:numPr>
          <w:ilvl w:val="0"/>
          <w:numId w:val="23"/>
        </w:numPr>
      </w:pPr>
      <w:r>
        <w:rPr>
          <w:rFonts w:hint="cs"/>
        </w:rPr>
        <w:t>Sebaceous glands</w:t>
      </w:r>
    </w:p>
    <w:p w14:paraId="6A348546" w14:textId="77777777" w:rsidR="002C236E" w:rsidRDefault="002C236E" w:rsidP="000C54E0">
      <w:pPr>
        <w:pStyle w:val="ListParagraph"/>
        <w:numPr>
          <w:ilvl w:val="0"/>
          <w:numId w:val="23"/>
        </w:numPr>
      </w:pPr>
      <w:r>
        <w:rPr>
          <w:rFonts w:hint="cs"/>
        </w:rPr>
        <w:t>Sweat glands</w:t>
      </w:r>
    </w:p>
    <w:p w14:paraId="680007A4" w14:textId="1ACF0302" w:rsidR="001A5000" w:rsidRPr="0043149E" w:rsidRDefault="002C236E" w:rsidP="0043149E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="001A5000">
        <w:rPr>
          <w:rFonts w:hint="cs"/>
        </w:rPr>
        <w:t xml:space="preserve"> </w:t>
      </w:r>
      <w:r w:rsidR="001A5000" w:rsidRPr="0043149E">
        <w:rPr>
          <w:rFonts w:hint="cs"/>
          <w:b/>
          <w:bCs/>
          <w:color w:val="C00000"/>
          <w:u w:val="single"/>
        </w:rPr>
        <w:t>What is deep fascia?</w:t>
      </w:r>
    </w:p>
    <w:p w14:paraId="64321AE2" w14:textId="77777777" w:rsidR="001A5000" w:rsidRDefault="001A5000" w:rsidP="0089264E">
      <w:r>
        <w:rPr>
          <w:rFonts w:hint="cs"/>
        </w:rPr>
        <w:t>Dense fibrous membrane covering muscles (except face, scalp, anterior abdominal wall)</w:t>
      </w:r>
    </w:p>
    <w:p w14:paraId="068BCB0B" w14:textId="6955961E" w:rsidR="001A5000" w:rsidRPr="0043149E" w:rsidRDefault="001A5000" w:rsidP="0043149E">
      <w:pPr>
        <w:rPr>
          <w:b/>
          <w:bCs/>
          <w:color w:val="C00000"/>
          <w:u w:val="single"/>
        </w:rPr>
      </w:pPr>
      <w:r w:rsidRPr="0043149E">
        <w:rPr>
          <w:rFonts w:hint="cs"/>
          <w:b/>
          <w:bCs/>
          <w:color w:val="C00000"/>
          <w:u w:val="single"/>
        </w:rPr>
        <w:t>Functions of deep fascia?</w:t>
      </w:r>
    </w:p>
    <w:p w14:paraId="5BD106C9" w14:textId="2BF88A74" w:rsidR="001A5000" w:rsidRDefault="001A5000" w:rsidP="0043149E">
      <w:pPr>
        <w:pStyle w:val="ListParagraph"/>
        <w:numPr>
          <w:ilvl w:val="0"/>
          <w:numId w:val="24"/>
        </w:numPr>
      </w:pPr>
      <w:r>
        <w:rPr>
          <w:rFonts w:hint="cs"/>
        </w:rPr>
        <w:t>Covers muscles</w:t>
      </w:r>
    </w:p>
    <w:p w14:paraId="404A7362" w14:textId="78E44C71" w:rsidR="001A5000" w:rsidRDefault="001A5000" w:rsidP="0043149E">
      <w:pPr>
        <w:pStyle w:val="ListParagraph"/>
        <w:numPr>
          <w:ilvl w:val="0"/>
          <w:numId w:val="24"/>
        </w:numPr>
      </w:pPr>
      <w:r>
        <w:rPr>
          <w:rFonts w:hint="cs"/>
        </w:rPr>
        <w:t>Forms intermuscular septa</w:t>
      </w:r>
    </w:p>
    <w:p w14:paraId="02A83747" w14:textId="33B961F2" w:rsidR="001A5000" w:rsidRDefault="001A5000" w:rsidP="00786356">
      <w:pPr>
        <w:pStyle w:val="ListParagraph"/>
        <w:numPr>
          <w:ilvl w:val="0"/>
          <w:numId w:val="24"/>
        </w:numPr>
      </w:pPr>
      <w:r>
        <w:rPr>
          <w:rFonts w:hint="cs"/>
        </w:rPr>
        <w:t>Divides muscles into groups</w:t>
      </w:r>
    </w:p>
    <w:p w14:paraId="143B3A02" w14:textId="69EF4C84" w:rsidR="008313EB" w:rsidRPr="00786356" w:rsidRDefault="008313EB" w:rsidP="00786356">
      <w:pPr>
        <w:rPr>
          <w:b/>
          <w:bCs/>
          <w:color w:val="C00000"/>
          <w:u w:val="single"/>
        </w:rPr>
      </w:pPr>
      <w:r w:rsidRPr="00786356">
        <w:rPr>
          <w:rFonts w:hint="cs"/>
          <w:b/>
          <w:bCs/>
          <w:color w:val="C00000"/>
          <w:u w:val="single"/>
        </w:rPr>
        <w:t>What are retinacula?</w:t>
      </w:r>
    </w:p>
    <w:p w14:paraId="4108D094" w14:textId="5B7FB42E" w:rsidR="008313EB" w:rsidRDefault="008313EB" w:rsidP="00786356">
      <w:r>
        <w:rPr>
          <w:rFonts w:hint="cs"/>
        </w:rPr>
        <w:t>Thickened deep fascia around joints</w:t>
      </w:r>
      <w:r w:rsidR="00786356">
        <w:t xml:space="preserve">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hint="cs"/>
        </w:rPr>
        <w:t xml:space="preserve"> Fix tendons</w:t>
      </w:r>
    </w:p>
    <w:p w14:paraId="7DC21BE0" w14:textId="2AE10D75" w:rsidR="008313EB" w:rsidRPr="00786356" w:rsidRDefault="008313EB" w:rsidP="00786356">
      <w:pPr>
        <w:rPr>
          <w:b/>
          <w:bCs/>
          <w:color w:val="C00000"/>
          <w:u w:val="single"/>
        </w:rPr>
      </w:pPr>
      <w:r w:rsidRPr="00786356">
        <w:rPr>
          <w:rFonts w:hint="cs"/>
          <w:b/>
          <w:bCs/>
          <w:color w:val="C00000"/>
          <w:u w:val="single"/>
        </w:rPr>
        <w:t>What is palmar aponeurosis?</w:t>
      </w:r>
    </w:p>
    <w:p w14:paraId="1AB46D3E" w14:textId="77777777" w:rsidR="008313EB" w:rsidRDefault="008313EB" w:rsidP="0089264E">
      <w:r>
        <w:rPr>
          <w:rFonts w:hint="cs"/>
        </w:rPr>
        <w:t>Thickened deep fascia in palm</w:t>
      </w:r>
    </w:p>
    <w:p w14:paraId="1D20E0E3" w14:textId="10EACF0B" w:rsidR="008313EB" w:rsidRPr="006D1D6E" w:rsidRDefault="008313EB" w:rsidP="006D1D6E">
      <w:pPr>
        <w:rPr>
          <w:b/>
          <w:bCs/>
          <w:u w:val="single"/>
        </w:rPr>
      </w:pPr>
      <w:r>
        <w:rPr>
          <w:rFonts w:hint="cs"/>
        </w:rPr>
        <w:t xml:space="preserve"> </w:t>
      </w:r>
      <w:r w:rsidRPr="00786356">
        <w:rPr>
          <w:rFonts w:hint="cs"/>
          <w:b/>
          <w:bCs/>
          <w:color w:val="C00000"/>
          <w:u w:val="single"/>
        </w:rPr>
        <w:t>What is plantar aponeurosis?</w:t>
      </w:r>
      <w:r w:rsidR="006D1D6E">
        <w:rPr>
          <w:b/>
          <w:bCs/>
          <w:u w:val="single"/>
        </w:rPr>
        <w:t xml:space="preserve">  </w:t>
      </w:r>
      <w:r>
        <w:rPr>
          <w:rFonts w:hint="cs"/>
        </w:rPr>
        <w:t>Thickened deep fascia in sole</w:t>
      </w:r>
    </w:p>
    <w:p w14:paraId="3FE2ED8D" w14:textId="138D3AC5" w:rsidR="008313EB" w:rsidRPr="006D1D6E" w:rsidRDefault="008313EB" w:rsidP="006D1D6E">
      <w:pPr>
        <w:rPr>
          <w:b/>
          <w:bCs/>
          <w:color w:val="C00000"/>
          <w:u w:val="single"/>
        </w:rPr>
      </w:pPr>
      <w:r w:rsidRPr="006D1D6E">
        <w:rPr>
          <w:rFonts w:hint="cs"/>
          <w:b/>
          <w:bCs/>
          <w:color w:val="C00000"/>
          <w:u w:val="single"/>
        </w:rPr>
        <w:t>What are fibrous flexor sheaths?</w:t>
      </w:r>
    </w:p>
    <w:p w14:paraId="1756ACCE" w14:textId="787C32D3" w:rsidR="00525994" w:rsidRPr="006D1D6E" w:rsidRDefault="008313EB" w:rsidP="006D1D6E">
      <w:pPr>
        <w:rPr>
          <w:lang w:val="en-US"/>
        </w:rPr>
      </w:pPr>
      <w:r>
        <w:rPr>
          <w:rFonts w:hint="cs"/>
        </w:rPr>
        <w:t>Structures fixing flexor tendons in fingers &amp; toes</w:t>
      </w:r>
    </w:p>
    <w:p w14:paraId="14B06F9A" w14:textId="30F6DA4F" w:rsidR="00525994" w:rsidRPr="006D1D6E" w:rsidRDefault="00525994" w:rsidP="006D1D6E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6D1D6E">
        <w:rPr>
          <w:rFonts w:hint="cs"/>
          <w:b/>
          <w:bCs/>
          <w:color w:val="C00000"/>
          <w:u w:val="single"/>
        </w:rPr>
        <w:t>What are serous membranes?</w:t>
      </w:r>
    </w:p>
    <w:p w14:paraId="142E00EE" w14:textId="77174723" w:rsidR="00525994" w:rsidRDefault="00525994" w:rsidP="006D1D6E">
      <w:r>
        <w:rPr>
          <w:rFonts w:hint="cs"/>
        </w:rPr>
        <w:t>Closed sacs with fluid → reduce friction</w:t>
      </w:r>
    </w:p>
    <w:p w14:paraId="78274C6D" w14:textId="2ADA5EA1" w:rsidR="00525994" w:rsidRDefault="00525994" w:rsidP="006D1D6E">
      <w:pPr>
        <w:pStyle w:val="ListParagraph"/>
        <w:numPr>
          <w:ilvl w:val="0"/>
          <w:numId w:val="25"/>
        </w:numPr>
      </w:pPr>
      <w:r>
        <w:rPr>
          <w:rFonts w:hint="cs"/>
        </w:rPr>
        <w:t>Pericardium → heart</w:t>
      </w:r>
    </w:p>
    <w:p w14:paraId="5A65B9E1" w14:textId="166D237A" w:rsidR="00525994" w:rsidRDefault="00525994" w:rsidP="006D1D6E">
      <w:pPr>
        <w:pStyle w:val="ListParagraph"/>
        <w:numPr>
          <w:ilvl w:val="0"/>
          <w:numId w:val="25"/>
        </w:numPr>
      </w:pPr>
      <w:r>
        <w:rPr>
          <w:rFonts w:hint="cs"/>
        </w:rPr>
        <w:t>Pleura → lungs</w:t>
      </w:r>
    </w:p>
    <w:p w14:paraId="7ECA9026" w14:textId="73F6C2C1" w:rsidR="00525994" w:rsidRDefault="00525994" w:rsidP="006D1D6E">
      <w:pPr>
        <w:pStyle w:val="ListParagraph"/>
        <w:numPr>
          <w:ilvl w:val="0"/>
          <w:numId w:val="25"/>
        </w:numPr>
      </w:pPr>
      <w:r>
        <w:rPr>
          <w:rFonts w:hint="cs"/>
        </w:rPr>
        <w:t>Peritoneum → abdomen</w:t>
      </w:r>
    </w:p>
    <w:p w14:paraId="4206283C" w14:textId="5C9A523C" w:rsidR="00525994" w:rsidRDefault="00525994" w:rsidP="006D1D6E">
      <w:pPr>
        <w:pStyle w:val="ListParagraph"/>
        <w:numPr>
          <w:ilvl w:val="0"/>
          <w:numId w:val="25"/>
        </w:numPr>
      </w:pPr>
      <w:r>
        <w:rPr>
          <w:rFonts w:hint="cs"/>
        </w:rPr>
        <w:t>Tunica vaginalis → testis</w:t>
      </w:r>
    </w:p>
    <w:p w14:paraId="67D4FEFC" w14:textId="6045F6BB" w:rsidR="00525994" w:rsidRDefault="00525994" w:rsidP="006D1D6E">
      <w:pPr>
        <w:pStyle w:val="ListParagraph"/>
        <w:numPr>
          <w:ilvl w:val="0"/>
          <w:numId w:val="25"/>
        </w:numPr>
      </w:pPr>
      <w:r>
        <w:rPr>
          <w:rFonts w:hint="cs"/>
        </w:rPr>
        <w:t>Bursae → reduce friction</w:t>
      </w:r>
    </w:p>
    <w:p w14:paraId="4876FFA0" w14:textId="53110D70" w:rsidR="00525994" w:rsidRDefault="00525994" w:rsidP="006D1D6E">
      <w:pPr>
        <w:pStyle w:val="ListParagraph"/>
        <w:numPr>
          <w:ilvl w:val="0"/>
          <w:numId w:val="25"/>
        </w:numPr>
      </w:pPr>
      <w:r>
        <w:rPr>
          <w:rFonts w:hint="cs"/>
        </w:rPr>
        <w:t>Synovial sheaths → around tendons</w:t>
      </w:r>
    </w:p>
    <w:p w14:paraId="445A05AC" w14:textId="0BAC2256" w:rsidR="00FD0B9A" w:rsidRDefault="00525994" w:rsidP="001115C4">
      <w:pPr>
        <w:pStyle w:val="ListParagraph"/>
        <w:numPr>
          <w:ilvl w:val="0"/>
          <w:numId w:val="25"/>
        </w:numPr>
        <w:rPr>
          <w:rtl/>
        </w:rPr>
      </w:pPr>
      <w:r>
        <w:rPr>
          <w:rFonts w:hint="cs"/>
        </w:rPr>
        <w:t>Synovial membrane → inside joints</w:t>
      </w:r>
    </w:p>
    <w:p w14:paraId="6277C64A" w14:textId="3E75E7DC" w:rsidR="00DE68E6" w:rsidRPr="001115C4" w:rsidRDefault="00DE68E6" w:rsidP="001115C4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1115C4">
        <w:rPr>
          <w:rFonts w:hint="cs"/>
          <w:b/>
          <w:bCs/>
          <w:color w:val="C00000"/>
          <w:u w:val="single"/>
        </w:rPr>
        <w:t>Classification of joints?</w:t>
      </w:r>
    </w:p>
    <w:p w14:paraId="4D45BBE3" w14:textId="217CA468" w:rsidR="00DE68E6" w:rsidRDefault="00DE68E6" w:rsidP="001115C4">
      <w:r>
        <w:rPr>
          <w:rFonts w:hint="cs"/>
        </w:rPr>
        <w:t>Fibrous</w:t>
      </w:r>
      <w:r w:rsidR="001115C4">
        <w:t xml:space="preserve">   , </w:t>
      </w:r>
      <w:r>
        <w:rPr>
          <w:rFonts w:hint="cs"/>
        </w:rPr>
        <w:t>Cartilaginous</w:t>
      </w:r>
      <w:r w:rsidR="001115C4">
        <w:t xml:space="preserve">   and </w:t>
      </w:r>
      <w:r>
        <w:rPr>
          <w:rFonts w:hint="cs"/>
        </w:rPr>
        <w:t>Synovial</w:t>
      </w:r>
    </w:p>
    <w:p w14:paraId="0745D4CD" w14:textId="77777777" w:rsidR="00DE68E6" w:rsidRDefault="00DE68E6" w:rsidP="00525994"/>
    <w:p w14:paraId="5AE8B22E" w14:textId="3F46D438" w:rsidR="00DE68E6" w:rsidRPr="000C7CDF" w:rsidRDefault="00DE68E6" w:rsidP="000C7CDF">
      <w:pPr>
        <w:rPr>
          <w:b/>
          <w:bCs/>
          <w:color w:val="C00000"/>
          <w:u w:val="single"/>
        </w:rPr>
      </w:pPr>
      <w:r w:rsidRPr="000C7CDF">
        <w:rPr>
          <w:rFonts w:hint="cs"/>
          <w:b/>
          <w:bCs/>
          <w:color w:val="C00000"/>
          <w:u w:val="single"/>
        </w:rPr>
        <w:lastRenderedPageBreak/>
        <w:t>Fibrous joints?</w:t>
      </w:r>
    </w:p>
    <w:p w14:paraId="5D7F6E47" w14:textId="1B48433C" w:rsidR="00DE68E6" w:rsidRDefault="00DE68E6" w:rsidP="000C7CDF">
      <w:pPr>
        <w:pStyle w:val="ListParagraph"/>
        <w:numPr>
          <w:ilvl w:val="0"/>
          <w:numId w:val="26"/>
        </w:numPr>
      </w:pPr>
      <w:r>
        <w:rPr>
          <w:rFonts w:hint="cs"/>
        </w:rPr>
        <w:t>No movement</w:t>
      </w:r>
    </w:p>
    <w:p w14:paraId="48190D24" w14:textId="7FA16407" w:rsidR="00DE68E6" w:rsidRDefault="00DE68E6" w:rsidP="000C7CDF">
      <w:pPr>
        <w:pStyle w:val="ListParagraph"/>
        <w:numPr>
          <w:ilvl w:val="0"/>
          <w:numId w:val="26"/>
        </w:numPr>
      </w:pPr>
      <w:r>
        <w:rPr>
          <w:rFonts w:hint="cs"/>
        </w:rPr>
        <w:t>Example: sutures, syndesmosis, gomphosis</w:t>
      </w:r>
    </w:p>
    <w:p w14:paraId="33228E1B" w14:textId="77777777" w:rsidR="00195D80" w:rsidRPr="000C7CDF" w:rsidRDefault="00195D80" w:rsidP="00525994">
      <w:pPr>
        <w:rPr>
          <w:b/>
          <w:bCs/>
          <w:color w:val="C00000"/>
          <w:u w:val="single"/>
        </w:rPr>
      </w:pPr>
      <w:r w:rsidRPr="000C7CDF">
        <w:rPr>
          <w:rFonts w:hint="cs"/>
          <w:b/>
          <w:bCs/>
          <w:color w:val="C00000"/>
          <w:u w:val="single"/>
        </w:rPr>
        <w:t>Cartilaginous joints?</w:t>
      </w:r>
    </w:p>
    <w:p w14:paraId="3DC8DC0F" w14:textId="41637572" w:rsidR="00195D80" w:rsidRDefault="00195D80" w:rsidP="000C7CDF">
      <w:r>
        <w:rPr>
          <w:rFonts w:hint="cs"/>
        </w:rPr>
        <w:t>Primary:</w:t>
      </w:r>
      <w:r w:rsidR="000C7CDF">
        <w:t xml:space="preserve">  </w:t>
      </w:r>
      <w:r>
        <w:rPr>
          <w:rFonts w:hint="cs"/>
        </w:rPr>
        <w:t>Hyaline cartilage</w:t>
      </w:r>
      <w:r w:rsidR="000C7CDF">
        <w:t xml:space="preserve"> ,  </w:t>
      </w:r>
      <w:r>
        <w:rPr>
          <w:rFonts w:hint="cs"/>
        </w:rPr>
        <w:t>No m</w:t>
      </w:r>
      <w:r w:rsidR="000C7CDF">
        <w:t xml:space="preserve">ovement and  </w:t>
      </w:r>
      <w:r>
        <w:rPr>
          <w:rFonts w:hint="cs"/>
        </w:rPr>
        <w:t>Ossifies</w:t>
      </w:r>
    </w:p>
    <w:p w14:paraId="7BB9E3BE" w14:textId="14BE843F" w:rsidR="00195D80" w:rsidRDefault="00195D80" w:rsidP="000C7CDF">
      <w:r>
        <w:rPr>
          <w:rFonts w:hint="cs"/>
        </w:rPr>
        <w:t>Secondary:</w:t>
      </w:r>
      <w:r w:rsidR="000C7CDF">
        <w:t xml:space="preserve"> </w:t>
      </w:r>
      <w:r>
        <w:rPr>
          <w:rFonts w:hint="cs"/>
        </w:rPr>
        <w:t>Fibrocartilage</w:t>
      </w:r>
      <w:r w:rsidR="000C7CDF">
        <w:t xml:space="preserve"> , </w:t>
      </w:r>
      <w:r>
        <w:rPr>
          <w:rFonts w:hint="cs"/>
        </w:rPr>
        <w:t>Limited movement</w:t>
      </w:r>
    </w:p>
    <w:p w14:paraId="2562F95E" w14:textId="77777777" w:rsidR="00195D80" w:rsidRDefault="00195D80" w:rsidP="00525994">
      <w:r>
        <w:rPr>
          <w:rFonts w:hint="cs"/>
        </w:rPr>
        <w:t>Midline (e.g. intervertebral, symphysis pubis)</w:t>
      </w:r>
    </w:p>
    <w:p w14:paraId="5D73F928" w14:textId="211ADE4D" w:rsidR="00195D80" w:rsidRPr="00A169C9" w:rsidRDefault="00195D80" w:rsidP="00A169C9">
      <w:pPr>
        <w:rPr>
          <w:b/>
          <w:bCs/>
          <w:color w:val="C00000"/>
          <w:u w:val="single"/>
          <w:lang w:val="en-US"/>
        </w:rPr>
      </w:pPr>
      <w:r>
        <w:rPr>
          <w:rFonts w:hint="cs"/>
        </w:rPr>
        <w:t xml:space="preserve"> </w:t>
      </w:r>
      <w:r w:rsidRPr="00A169C9">
        <w:rPr>
          <w:rFonts w:hint="cs"/>
          <w:b/>
          <w:bCs/>
          <w:color w:val="C00000"/>
          <w:u w:val="single"/>
        </w:rPr>
        <w:t>Synovial joints?</w:t>
      </w:r>
      <w:r w:rsidR="00A169C9">
        <w:rPr>
          <w:b/>
          <w:bCs/>
          <w:color w:val="C00000"/>
          <w:u w:val="single"/>
        </w:rPr>
        <w:t xml:space="preserve"> </w:t>
      </w:r>
      <w:r>
        <w:rPr>
          <w:rFonts w:hint="cs"/>
        </w:rPr>
        <w:t>Freely movable</w:t>
      </w:r>
      <w:r w:rsidR="00A169C9">
        <w:rPr>
          <w:b/>
          <w:bCs/>
          <w:color w:val="C00000"/>
          <w:u w:val="single"/>
        </w:rPr>
        <w:t xml:space="preserve"> which contains :</w:t>
      </w:r>
    </w:p>
    <w:p w14:paraId="2CD2A2A6" w14:textId="397A84B6" w:rsidR="00512E1C" w:rsidRDefault="00512E1C" w:rsidP="00A169C9">
      <w:pPr>
        <w:pStyle w:val="ListParagraph"/>
        <w:numPr>
          <w:ilvl w:val="0"/>
          <w:numId w:val="27"/>
        </w:numPr>
      </w:pPr>
      <w:r>
        <w:rPr>
          <w:rFonts w:hint="cs"/>
        </w:rPr>
        <w:t>Articular cartilage</w:t>
      </w:r>
    </w:p>
    <w:p w14:paraId="1DF19412" w14:textId="2C421A07" w:rsidR="00512E1C" w:rsidRDefault="00512E1C" w:rsidP="00A169C9">
      <w:pPr>
        <w:pStyle w:val="ListParagraph"/>
        <w:numPr>
          <w:ilvl w:val="0"/>
          <w:numId w:val="27"/>
        </w:numPr>
      </w:pPr>
      <w:r>
        <w:rPr>
          <w:rFonts w:hint="cs"/>
        </w:rPr>
        <w:t>Fibrous capsule</w:t>
      </w:r>
    </w:p>
    <w:p w14:paraId="03869870" w14:textId="7EED4532" w:rsidR="00512E1C" w:rsidRDefault="00512E1C" w:rsidP="00A169C9">
      <w:pPr>
        <w:pStyle w:val="ListParagraph"/>
        <w:numPr>
          <w:ilvl w:val="0"/>
          <w:numId w:val="27"/>
        </w:numPr>
      </w:pPr>
      <w:r>
        <w:rPr>
          <w:rFonts w:hint="cs"/>
        </w:rPr>
        <w:t>Synovial membrane</w:t>
      </w:r>
    </w:p>
    <w:p w14:paraId="5EF14E1F" w14:textId="6F849A61" w:rsidR="00512E1C" w:rsidRDefault="00512E1C" w:rsidP="00A169C9">
      <w:pPr>
        <w:pStyle w:val="ListParagraph"/>
        <w:numPr>
          <w:ilvl w:val="0"/>
          <w:numId w:val="27"/>
        </w:numPr>
      </w:pPr>
      <w:r>
        <w:rPr>
          <w:rFonts w:hint="cs"/>
        </w:rPr>
        <w:t>Synovial fluid</w:t>
      </w:r>
    </w:p>
    <w:p w14:paraId="6A4ED300" w14:textId="77777777" w:rsidR="00512E1C" w:rsidRDefault="00512E1C" w:rsidP="00A169C9">
      <w:pPr>
        <w:pStyle w:val="ListParagraph"/>
        <w:numPr>
          <w:ilvl w:val="0"/>
          <w:numId w:val="27"/>
        </w:numPr>
      </w:pPr>
      <w:r>
        <w:rPr>
          <w:rFonts w:hint="cs"/>
        </w:rPr>
        <w:t>Joint cavity</w:t>
      </w:r>
    </w:p>
    <w:p w14:paraId="0048EF82" w14:textId="0417CC03" w:rsidR="00512E1C" w:rsidRPr="00A169C9" w:rsidRDefault="00512E1C" w:rsidP="00A169C9">
      <w:pPr>
        <w:rPr>
          <w:b/>
          <w:bCs/>
          <w:u w:val="single"/>
        </w:rPr>
      </w:pPr>
      <w:r>
        <w:rPr>
          <w:rFonts w:hint="cs"/>
        </w:rPr>
        <w:t xml:space="preserve"> </w:t>
      </w:r>
      <w:r w:rsidRPr="00A169C9">
        <w:rPr>
          <w:rFonts w:hint="cs"/>
          <w:b/>
          <w:bCs/>
          <w:color w:val="C00000"/>
          <w:u w:val="single"/>
        </w:rPr>
        <w:t>Types of synovial joints?</w:t>
      </w:r>
    </w:p>
    <w:p w14:paraId="4D6F774B" w14:textId="51E2B194" w:rsidR="00512E1C" w:rsidRDefault="00512E1C" w:rsidP="00216C8F">
      <w:r>
        <w:rPr>
          <w:rFonts w:hint="cs"/>
        </w:rPr>
        <w:t>Uniaxial</w:t>
      </w:r>
      <w:r w:rsidR="00216C8F">
        <w:t xml:space="preserve">   , </w:t>
      </w:r>
      <w:r>
        <w:rPr>
          <w:rFonts w:hint="cs"/>
        </w:rPr>
        <w:t>Biaxial</w:t>
      </w:r>
      <w:r w:rsidR="00216C8F">
        <w:t xml:space="preserve"> and </w:t>
      </w:r>
      <w:r>
        <w:rPr>
          <w:rFonts w:hint="cs"/>
        </w:rPr>
        <w:t>Multiaxial</w:t>
      </w:r>
      <w:r w:rsidR="00216C8F">
        <w:t xml:space="preserve"> </w:t>
      </w:r>
      <w:r>
        <w:rPr>
          <w:rFonts w:hint="cs"/>
        </w:rPr>
        <w:t>Plane</w:t>
      </w:r>
    </w:p>
    <w:p w14:paraId="4725EF06" w14:textId="6188C4DB" w:rsidR="00512E1C" w:rsidRPr="00216C8F" w:rsidRDefault="00512E1C" w:rsidP="00216C8F">
      <w:pPr>
        <w:rPr>
          <w:b/>
          <w:bCs/>
          <w:u w:val="single"/>
        </w:rPr>
      </w:pPr>
      <w:r>
        <w:rPr>
          <w:rFonts w:hint="cs"/>
        </w:rPr>
        <w:t xml:space="preserve"> </w:t>
      </w:r>
      <w:r w:rsidRPr="00216C8F">
        <w:rPr>
          <w:rFonts w:hint="cs"/>
          <w:b/>
          <w:bCs/>
          <w:color w:val="C00000"/>
          <w:u w:val="single"/>
        </w:rPr>
        <w:t>Factors affecting joint stability?</w:t>
      </w:r>
    </w:p>
    <w:p w14:paraId="269771B5" w14:textId="25084C24" w:rsidR="00512E1C" w:rsidRDefault="00512E1C" w:rsidP="004C5EE1">
      <w:pPr>
        <w:pStyle w:val="ListParagraph"/>
        <w:numPr>
          <w:ilvl w:val="0"/>
          <w:numId w:val="28"/>
        </w:numPr>
      </w:pPr>
      <w:r>
        <w:rPr>
          <w:rFonts w:hint="cs"/>
        </w:rPr>
        <w:t>Shape of surfaces</w:t>
      </w:r>
    </w:p>
    <w:p w14:paraId="5194EB28" w14:textId="4A5DDA05" w:rsidR="00512E1C" w:rsidRDefault="00512E1C" w:rsidP="004C5EE1">
      <w:pPr>
        <w:pStyle w:val="ListParagraph"/>
        <w:numPr>
          <w:ilvl w:val="0"/>
          <w:numId w:val="28"/>
        </w:numPr>
      </w:pPr>
      <w:r>
        <w:rPr>
          <w:rFonts w:hint="cs"/>
        </w:rPr>
        <w:t>Ligaments &amp; capsule</w:t>
      </w:r>
    </w:p>
    <w:p w14:paraId="3E62E744" w14:textId="7B1EB56F" w:rsidR="00672ACB" w:rsidRDefault="00512E1C" w:rsidP="004C5EE1">
      <w:pPr>
        <w:pStyle w:val="ListParagraph"/>
        <w:numPr>
          <w:ilvl w:val="0"/>
          <w:numId w:val="28"/>
        </w:numPr>
      </w:pPr>
      <w:r>
        <w:rPr>
          <w:rFonts w:hint="cs"/>
        </w:rPr>
        <w:t>Muscle tone</w:t>
      </w:r>
    </w:p>
    <w:p w14:paraId="3462E75F" w14:textId="5ABA88AD" w:rsidR="00672ACB" w:rsidRPr="004C5EE1" w:rsidRDefault="00672ACB" w:rsidP="004C5EE1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4C5EE1">
        <w:rPr>
          <w:rFonts w:hint="cs"/>
          <w:b/>
          <w:bCs/>
          <w:color w:val="C00000"/>
          <w:u w:val="single"/>
        </w:rPr>
        <w:t>Types of muscles?</w:t>
      </w:r>
    </w:p>
    <w:p w14:paraId="76E67CB2" w14:textId="3E18337F" w:rsidR="00672ACB" w:rsidRDefault="00672ACB" w:rsidP="004C5EE1">
      <w:r>
        <w:rPr>
          <w:rFonts w:hint="cs"/>
        </w:rPr>
        <w:t>Skeletal</w:t>
      </w:r>
    </w:p>
    <w:p w14:paraId="61169743" w14:textId="417C5AF7" w:rsidR="00672ACB" w:rsidRDefault="00672ACB" w:rsidP="004C5EE1">
      <w:r>
        <w:rPr>
          <w:rFonts w:hint="cs"/>
        </w:rPr>
        <w:t>Smooth</w:t>
      </w:r>
    </w:p>
    <w:p w14:paraId="3AB5C39A" w14:textId="77777777" w:rsidR="00672ACB" w:rsidRDefault="00672ACB" w:rsidP="00525994">
      <w:r>
        <w:rPr>
          <w:rFonts w:hint="cs"/>
        </w:rPr>
        <w:t>Cardiac</w:t>
      </w:r>
    </w:p>
    <w:p w14:paraId="03301C04" w14:textId="5AFC3843" w:rsidR="00672ACB" w:rsidRPr="00D41F38" w:rsidRDefault="00672ACB" w:rsidP="00D41F38">
      <w:pPr>
        <w:rPr>
          <w:b/>
          <w:bCs/>
          <w:color w:val="C00000"/>
          <w:u w:val="single"/>
        </w:rPr>
      </w:pPr>
      <w:r w:rsidRPr="00D41F38">
        <w:rPr>
          <w:b/>
          <w:bCs/>
          <w:color w:val="C00000"/>
          <w:u w:val="single"/>
        </w:rPr>
        <w:t>C</w:t>
      </w:r>
      <w:r w:rsidRPr="00D41F38">
        <w:rPr>
          <w:rFonts w:hint="cs"/>
          <w:b/>
          <w:bCs/>
          <w:color w:val="C00000"/>
          <w:u w:val="single"/>
        </w:rPr>
        <w:t>linical notes</w:t>
      </w:r>
      <w:r w:rsidR="00D41F38" w:rsidRPr="00D41F38">
        <w:rPr>
          <w:b/>
          <w:bCs/>
          <w:color w:val="C00000"/>
          <w:u w:val="single"/>
        </w:rPr>
        <w:t xml:space="preserve"> : </w:t>
      </w:r>
    </w:p>
    <w:p w14:paraId="4F3E10F9" w14:textId="4993339D" w:rsidR="00672ACB" w:rsidRDefault="00672ACB" w:rsidP="00D64B3E">
      <w:pPr>
        <w:pStyle w:val="ListParagraph"/>
        <w:numPr>
          <w:ilvl w:val="0"/>
          <w:numId w:val="29"/>
        </w:numPr>
      </w:pPr>
      <w:r>
        <w:rPr>
          <w:rFonts w:hint="cs"/>
        </w:rPr>
        <w:t>Brachial pulse → medial to biceps tendon</w:t>
      </w:r>
    </w:p>
    <w:p w14:paraId="6B372354" w14:textId="2F2FE1F5" w:rsidR="00672ACB" w:rsidRDefault="00672ACB" w:rsidP="00D64B3E">
      <w:pPr>
        <w:pStyle w:val="ListParagraph"/>
        <w:numPr>
          <w:ilvl w:val="0"/>
          <w:numId w:val="29"/>
        </w:numPr>
      </w:pPr>
      <w:r>
        <w:rPr>
          <w:rFonts w:hint="cs"/>
        </w:rPr>
        <w:t>Radial pulse → lateral to FCR tendon</w:t>
      </w:r>
    </w:p>
    <w:p w14:paraId="3D532C27" w14:textId="77777777" w:rsidR="00672ACB" w:rsidRDefault="00672ACB" w:rsidP="00D64B3E">
      <w:pPr>
        <w:pStyle w:val="ListParagraph"/>
        <w:numPr>
          <w:ilvl w:val="0"/>
          <w:numId w:val="29"/>
        </w:numPr>
      </w:pPr>
      <w:r>
        <w:rPr>
          <w:rFonts w:hint="cs"/>
        </w:rPr>
        <w:t>IM injection → upper lateral quadrant (avoid sciatic nerve)</w:t>
      </w:r>
    </w:p>
    <w:p w14:paraId="425E19A3" w14:textId="797F6332" w:rsidR="00596BCC" w:rsidRPr="00921EF6" w:rsidRDefault="00596BCC" w:rsidP="00C3148F"/>
    <w:p w14:paraId="3877F96B" w14:textId="156DBD5C" w:rsidR="00596BCC" w:rsidRPr="00C3148F" w:rsidRDefault="00596BCC" w:rsidP="00525994">
      <w:pPr>
        <w:rPr>
          <w:b/>
          <w:bCs/>
          <w:color w:val="C00000"/>
          <w:u w:val="single"/>
        </w:rPr>
      </w:pPr>
      <w:r w:rsidRPr="00C3148F">
        <w:rPr>
          <w:rFonts w:hint="cs"/>
          <w:b/>
          <w:bCs/>
          <w:color w:val="C00000"/>
          <w:u w:val="single"/>
        </w:rPr>
        <w:lastRenderedPageBreak/>
        <w:t>Salivary glands?</w:t>
      </w:r>
    </w:p>
    <w:p w14:paraId="070F6F0F" w14:textId="31694391" w:rsidR="00596BCC" w:rsidRDefault="00C3148F" w:rsidP="00C3148F">
      <w:r>
        <w:t xml:space="preserve">Three parts :  </w:t>
      </w:r>
      <w:r w:rsidR="00596BCC">
        <w:rPr>
          <w:rFonts w:hint="cs"/>
        </w:rPr>
        <w:t>Parotid (largest)</w:t>
      </w:r>
      <w:r>
        <w:t xml:space="preserve"> , </w:t>
      </w:r>
      <w:r w:rsidR="00596BCC">
        <w:rPr>
          <w:rFonts w:hint="cs"/>
        </w:rPr>
        <w:t>Submandibular</w:t>
      </w:r>
      <w:r>
        <w:t xml:space="preserve"> and </w:t>
      </w:r>
      <w:r w:rsidR="00596BCC">
        <w:rPr>
          <w:rFonts w:hint="cs"/>
        </w:rPr>
        <w:t>Sublingual</w:t>
      </w:r>
    </w:p>
    <w:p w14:paraId="66396BEA" w14:textId="59B15200" w:rsidR="00596BCC" w:rsidRPr="00C3148F" w:rsidRDefault="00596BCC" w:rsidP="00C3148F">
      <w:pPr>
        <w:rPr>
          <w:b/>
          <w:bCs/>
          <w:color w:val="C00000"/>
          <w:u w:val="single"/>
        </w:rPr>
      </w:pPr>
      <w:r w:rsidRPr="00C3148F">
        <w:rPr>
          <w:rFonts w:hint="cs"/>
          <w:b/>
          <w:bCs/>
          <w:color w:val="C00000"/>
          <w:u w:val="single"/>
        </w:rPr>
        <w:t>Pharynx parts?</w:t>
      </w:r>
    </w:p>
    <w:p w14:paraId="14797A9A" w14:textId="02A3ADCF" w:rsidR="00596BCC" w:rsidRPr="00C3148F" w:rsidRDefault="00596BCC" w:rsidP="00C3148F">
      <w:pPr>
        <w:pStyle w:val="ListParagraph"/>
        <w:numPr>
          <w:ilvl w:val="0"/>
          <w:numId w:val="30"/>
        </w:numPr>
      </w:pPr>
      <w:r w:rsidRPr="00C3148F">
        <w:rPr>
          <w:rFonts w:hint="cs"/>
        </w:rPr>
        <w:t>Nasopharynx</w:t>
      </w:r>
    </w:p>
    <w:p w14:paraId="1074E643" w14:textId="5C4F8F93" w:rsidR="00596BCC" w:rsidRPr="00C3148F" w:rsidRDefault="00596BCC" w:rsidP="00C3148F">
      <w:pPr>
        <w:pStyle w:val="ListParagraph"/>
        <w:numPr>
          <w:ilvl w:val="0"/>
          <w:numId w:val="30"/>
        </w:numPr>
      </w:pPr>
      <w:r w:rsidRPr="00C3148F">
        <w:rPr>
          <w:rFonts w:hint="cs"/>
        </w:rPr>
        <w:t>Oropharynx</w:t>
      </w:r>
    </w:p>
    <w:p w14:paraId="54BD974F" w14:textId="4E4F5A60" w:rsidR="008D4911" w:rsidRDefault="0025350B" w:rsidP="0025350B">
      <w:pPr>
        <w:pStyle w:val="ListParagraph"/>
        <w:numPr>
          <w:ilvl w:val="0"/>
          <w:numId w:val="30"/>
        </w:numPr>
      </w:pPr>
      <w:r>
        <w:t xml:space="preserve">Laryngopharynx </w:t>
      </w:r>
    </w:p>
    <w:p w14:paraId="1F69F167" w14:textId="05D1B4EE" w:rsidR="008D4911" w:rsidRPr="0025350B" w:rsidRDefault="008D4911" w:rsidP="0025350B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25350B">
        <w:rPr>
          <w:rFonts w:hint="cs"/>
          <w:b/>
          <w:bCs/>
          <w:color w:val="C00000"/>
          <w:u w:val="single"/>
        </w:rPr>
        <w:t>Stomach parts?</w:t>
      </w:r>
    </w:p>
    <w:p w14:paraId="556009E4" w14:textId="5916C336" w:rsidR="008D4911" w:rsidRDefault="008D4911" w:rsidP="0025350B">
      <w:r>
        <w:rPr>
          <w:rFonts w:hint="cs"/>
        </w:rPr>
        <w:t>Fundus</w:t>
      </w:r>
    </w:p>
    <w:p w14:paraId="1E8B1804" w14:textId="594BC3A9" w:rsidR="008D4911" w:rsidRDefault="008D4911" w:rsidP="0025350B">
      <w:r>
        <w:rPr>
          <w:rFonts w:hint="cs"/>
        </w:rPr>
        <w:t>Body</w:t>
      </w:r>
    </w:p>
    <w:p w14:paraId="5925151D" w14:textId="77777777" w:rsidR="008D4911" w:rsidRDefault="008D4911" w:rsidP="00525994">
      <w:r>
        <w:rPr>
          <w:rFonts w:hint="cs"/>
        </w:rPr>
        <w:t>Pylorus</w:t>
      </w:r>
    </w:p>
    <w:p w14:paraId="004DF020" w14:textId="200896DF" w:rsidR="008D4911" w:rsidRPr="00F208FD" w:rsidRDefault="008D4911" w:rsidP="00F208FD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F208FD">
        <w:rPr>
          <w:rFonts w:hint="cs"/>
          <w:b/>
          <w:bCs/>
          <w:color w:val="C00000"/>
          <w:u w:val="single"/>
        </w:rPr>
        <w:t>Small intestine?</w:t>
      </w:r>
    </w:p>
    <w:p w14:paraId="60932B06" w14:textId="04909D17" w:rsidR="008D4911" w:rsidRDefault="008D4911" w:rsidP="00F208FD">
      <w:pPr>
        <w:pStyle w:val="ListParagraph"/>
        <w:numPr>
          <w:ilvl w:val="0"/>
          <w:numId w:val="31"/>
        </w:numPr>
      </w:pPr>
      <w:r>
        <w:rPr>
          <w:rFonts w:hint="cs"/>
        </w:rPr>
        <w:t>Duodenum (C-shape)</w:t>
      </w:r>
    </w:p>
    <w:p w14:paraId="0981ACDD" w14:textId="3AE7380C" w:rsidR="008D4911" w:rsidRDefault="008D4911" w:rsidP="00F208FD">
      <w:pPr>
        <w:pStyle w:val="ListParagraph"/>
        <w:numPr>
          <w:ilvl w:val="0"/>
          <w:numId w:val="31"/>
        </w:numPr>
      </w:pPr>
      <w:r>
        <w:rPr>
          <w:rFonts w:hint="cs"/>
        </w:rPr>
        <w:t>Jejunum</w:t>
      </w:r>
    </w:p>
    <w:p w14:paraId="4C9E7AA9" w14:textId="6A86E0E6" w:rsidR="008D4911" w:rsidRDefault="008D4911" w:rsidP="00F208FD">
      <w:pPr>
        <w:pStyle w:val="ListParagraph"/>
        <w:numPr>
          <w:ilvl w:val="0"/>
          <w:numId w:val="31"/>
        </w:numPr>
      </w:pPr>
      <w:r>
        <w:rPr>
          <w:rFonts w:hint="cs"/>
        </w:rPr>
        <w:t>Ileum</w:t>
      </w:r>
    </w:p>
    <w:p w14:paraId="6EE7A8EB" w14:textId="536ED549" w:rsidR="008D4911" w:rsidRPr="00F208FD" w:rsidRDefault="008D4911" w:rsidP="00F208FD">
      <w:pPr>
        <w:rPr>
          <w:lang w:val="en-US"/>
        </w:rPr>
      </w:pP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hint="cs"/>
        </w:rPr>
        <w:t xml:space="preserve"> Function: digestion &amp; absorption</w:t>
      </w:r>
    </w:p>
    <w:p w14:paraId="2B927A64" w14:textId="5DF9236A" w:rsidR="005C55D1" w:rsidRPr="00F208FD" w:rsidRDefault="005C55D1" w:rsidP="00F208FD">
      <w:pPr>
        <w:rPr>
          <w:b/>
          <w:bCs/>
          <w:color w:val="C00000"/>
          <w:u w:val="single"/>
        </w:rPr>
      </w:pPr>
      <w:r w:rsidRPr="00F208FD">
        <w:rPr>
          <w:rFonts w:hint="cs"/>
          <w:b/>
          <w:bCs/>
          <w:color w:val="C00000"/>
          <w:u w:val="single"/>
        </w:rPr>
        <w:t>Large intestine?</w:t>
      </w:r>
    </w:p>
    <w:p w14:paraId="70EEC601" w14:textId="39D087CE" w:rsidR="005C55D1" w:rsidRDefault="005C55D1" w:rsidP="00F208FD">
      <w:pPr>
        <w:pStyle w:val="ListParagraph"/>
        <w:numPr>
          <w:ilvl w:val="0"/>
          <w:numId w:val="32"/>
        </w:numPr>
      </w:pPr>
      <w:r>
        <w:rPr>
          <w:rFonts w:hint="cs"/>
        </w:rPr>
        <w:t>Cecum</w:t>
      </w:r>
    </w:p>
    <w:p w14:paraId="0ED06076" w14:textId="0FF6ABB3" w:rsidR="005C55D1" w:rsidRDefault="005C55D1" w:rsidP="00F208FD">
      <w:pPr>
        <w:pStyle w:val="ListParagraph"/>
        <w:numPr>
          <w:ilvl w:val="0"/>
          <w:numId w:val="32"/>
        </w:numPr>
      </w:pPr>
      <w:r>
        <w:rPr>
          <w:rFonts w:hint="cs"/>
        </w:rPr>
        <w:t>Colon</w:t>
      </w:r>
    </w:p>
    <w:p w14:paraId="12FC7B2F" w14:textId="0525BEE8" w:rsidR="005C55D1" w:rsidRDefault="005C55D1" w:rsidP="00F208FD">
      <w:pPr>
        <w:pStyle w:val="ListParagraph"/>
        <w:numPr>
          <w:ilvl w:val="0"/>
          <w:numId w:val="32"/>
        </w:numPr>
      </w:pPr>
      <w:r>
        <w:rPr>
          <w:rFonts w:hint="cs"/>
        </w:rPr>
        <w:t>Rectum</w:t>
      </w:r>
    </w:p>
    <w:p w14:paraId="73B5CA15" w14:textId="5E523405" w:rsidR="005C55D1" w:rsidRDefault="005C55D1" w:rsidP="00F208FD">
      <w:pPr>
        <w:pStyle w:val="ListParagraph"/>
        <w:numPr>
          <w:ilvl w:val="0"/>
          <w:numId w:val="32"/>
        </w:numPr>
      </w:pPr>
      <w:r>
        <w:rPr>
          <w:rFonts w:hint="cs"/>
        </w:rPr>
        <w:t>Anal canal</w:t>
      </w:r>
    </w:p>
    <w:p w14:paraId="186EEA45" w14:textId="12A2964F" w:rsidR="005C55D1" w:rsidRDefault="005C55D1" w:rsidP="00F208FD"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hint="cs"/>
        </w:rPr>
        <w:t xml:space="preserve"> Function: water absorption</w:t>
      </w:r>
    </w:p>
    <w:p w14:paraId="08DEFF20" w14:textId="0144ECE7" w:rsidR="005C55D1" w:rsidRDefault="005C55D1" w:rsidP="003E12F3">
      <w:r w:rsidRPr="003E12F3">
        <w:rPr>
          <w:rFonts w:hint="cs"/>
          <w:b/>
          <w:bCs/>
          <w:i/>
          <w:iCs/>
          <w:color w:val="C00000"/>
          <w:u w:val="single"/>
        </w:rPr>
        <w:t>Appendix</w:t>
      </w:r>
      <w:r>
        <w:rPr>
          <w:rFonts w:hint="cs"/>
        </w:rPr>
        <w:t>?</w:t>
      </w:r>
    </w:p>
    <w:p w14:paraId="62ECD922" w14:textId="4C411A35" w:rsidR="005C55D1" w:rsidRDefault="005C55D1" w:rsidP="003E12F3">
      <w:r>
        <w:rPr>
          <w:rFonts w:hint="cs"/>
        </w:rPr>
        <w:t>Finger-like structure → inflammation = appendicitis</w:t>
      </w:r>
    </w:p>
    <w:p w14:paraId="0D6AC98A" w14:textId="5C2F68F1" w:rsidR="005C55D1" w:rsidRPr="003E12F3" w:rsidRDefault="005C55D1" w:rsidP="003E12F3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3E12F3">
        <w:rPr>
          <w:rFonts w:hint="cs"/>
          <w:b/>
          <w:bCs/>
          <w:color w:val="C00000"/>
          <w:u w:val="single"/>
        </w:rPr>
        <w:t>Liver?</w:t>
      </w:r>
    </w:p>
    <w:p w14:paraId="42C46AE0" w14:textId="21D9C589" w:rsidR="005C55D1" w:rsidRDefault="005C55D1" w:rsidP="00A252B2">
      <w:pPr>
        <w:pStyle w:val="ListParagraph"/>
        <w:numPr>
          <w:ilvl w:val="0"/>
          <w:numId w:val="33"/>
        </w:numPr>
      </w:pPr>
      <w:r>
        <w:rPr>
          <w:rFonts w:hint="cs"/>
        </w:rPr>
        <w:t>Largest gland</w:t>
      </w:r>
    </w:p>
    <w:p w14:paraId="64331E4E" w14:textId="39FC8DD2" w:rsidR="005C55D1" w:rsidRDefault="005C55D1" w:rsidP="00A252B2">
      <w:pPr>
        <w:pStyle w:val="ListParagraph"/>
        <w:numPr>
          <w:ilvl w:val="0"/>
          <w:numId w:val="33"/>
        </w:numPr>
      </w:pPr>
      <w:r>
        <w:rPr>
          <w:rFonts w:hint="cs"/>
        </w:rPr>
        <w:t>Produces bile</w:t>
      </w:r>
    </w:p>
    <w:p w14:paraId="421EC7BE" w14:textId="34C03D41" w:rsidR="00B359D5" w:rsidRDefault="005C55D1" w:rsidP="00A252B2">
      <w:pPr>
        <w:pStyle w:val="ListParagraph"/>
        <w:numPr>
          <w:ilvl w:val="0"/>
          <w:numId w:val="33"/>
        </w:numPr>
      </w:pPr>
      <w:r>
        <w:rPr>
          <w:rFonts w:hint="cs"/>
        </w:rPr>
        <w:t>4 lobes</w:t>
      </w:r>
    </w:p>
    <w:p w14:paraId="2A3AEA42" w14:textId="77777777" w:rsidR="00A252B2" w:rsidRDefault="00A252B2" w:rsidP="00525994"/>
    <w:p w14:paraId="368CAF6B" w14:textId="007DD03D" w:rsidR="00B359D5" w:rsidRPr="00E97DF1" w:rsidRDefault="00B359D5" w:rsidP="00E97DF1">
      <w:pPr>
        <w:rPr>
          <w:b/>
          <w:bCs/>
          <w:color w:val="C00000"/>
          <w:u w:val="single"/>
        </w:rPr>
      </w:pPr>
      <w:r>
        <w:rPr>
          <w:rFonts w:hint="cs"/>
        </w:rPr>
        <w:lastRenderedPageBreak/>
        <w:t xml:space="preserve"> </w:t>
      </w:r>
      <w:r w:rsidRPr="00E97DF1">
        <w:rPr>
          <w:rFonts w:hint="cs"/>
          <w:b/>
          <w:bCs/>
          <w:color w:val="C00000"/>
          <w:u w:val="single"/>
        </w:rPr>
        <w:t>Pancreas?</w:t>
      </w:r>
    </w:p>
    <w:p w14:paraId="00D7B8EC" w14:textId="5F454BE7" w:rsidR="00B359D5" w:rsidRDefault="00B359D5" w:rsidP="00E97DF1">
      <w:r>
        <w:rPr>
          <w:rFonts w:hint="cs"/>
        </w:rPr>
        <w:t>Exocrine + endocrine</w:t>
      </w:r>
    </w:p>
    <w:p w14:paraId="52D567F4" w14:textId="75AA562D" w:rsidR="00B359D5" w:rsidRDefault="00B359D5" w:rsidP="00E97DF1">
      <w:r>
        <w:rPr>
          <w:rFonts w:hint="cs"/>
        </w:rPr>
        <w:t>Head, neck, body, tail</w:t>
      </w:r>
    </w:p>
    <w:p w14:paraId="6AF2F022" w14:textId="541466C0" w:rsidR="00B359D5" w:rsidRDefault="00B359D5" w:rsidP="00E97DF1">
      <w:r>
        <w:rPr>
          <w:rFonts w:hint="cs"/>
        </w:rPr>
        <w:t xml:space="preserve"> </w:t>
      </w:r>
      <w:r w:rsidRPr="00E97DF1">
        <w:rPr>
          <w:rFonts w:hint="cs"/>
          <w:b/>
          <w:bCs/>
          <w:color w:val="C00000"/>
          <w:u w:val="single"/>
        </w:rPr>
        <w:t>Spleen?</w:t>
      </w:r>
      <w:r w:rsidR="00E97DF1" w:rsidRPr="00E97DF1">
        <w:rPr>
          <w:b/>
          <w:bCs/>
          <w:color w:val="C00000"/>
          <w:u w:val="single"/>
        </w:rPr>
        <w:t xml:space="preserve"> </w:t>
      </w:r>
      <w:r>
        <w:rPr>
          <w:rFonts w:hint="cs"/>
        </w:rPr>
        <w:t>Filters blood</w:t>
      </w:r>
    </w:p>
    <w:p w14:paraId="513A0EC1" w14:textId="49986AA2" w:rsidR="00B359D5" w:rsidRPr="00E97DF1" w:rsidRDefault="00B359D5" w:rsidP="00E97DF1">
      <w:pPr>
        <w:rPr>
          <w:b/>
          <w:bCs/>
          <w:color w:val="C00000"/>
          <w:u w:val="single"/>
        </w:rPr>
      </w:pPr>
      <w:r>
        <w:rPr>
          <w:rFonts w:hint="cs"/>
        </w:rPr>
        <w:t xml:space="preserve"> </w:t>
      </w:r>
      <w:r w:rsidRPr="00E97DF1">
        <w:rPr>
          <w:rFonts w:hint="cs"/>
          <w:b/>
          <w:bCs/>
          <w:color w:val="C00000"/>
          <w:u w:val="single"/>
        </w:rPr>
        <w:t>Peritoneum?</w:t>
      </w:r>
    </w:p>
    <w:p w14:paraId="240A3538" w14:textId="1BA5F977" w:rsidR="00B359D5" w:rsidRDefault="00B359D5" w:rsidP="000D4A9A">
      <w:r>
        <w:rPr>
          <w:rFonts w:hint="cs"/>
        </w:rPr>
        <w:t>Membrane covering abdominal organs → reduces friction</w:t>
      </w:r>
    </w:p>
    <w:p w14:paraId="7A554BB9" w14:textId="496019CE" w:rsidR="00A82419" w:rsidRPr="000D4A9A" w:rsidRDefault="00A82419" w:rsidP="000D4A9A">
      <w:pPr>
        <w:rPr>
          <w:b/>
          <w:bCs/>
          <w:u w:val="single"/>
        </w:rPr>
      </w:pPr>
      <w:r w:rsidRPr="000D4A9A">
        <w:rPr>
          <w:rFonts w:hint="cs"/>
          <w:b/>
          <w:bCs/>
          <w:u w:val="single"/>
        </w:rPr>
        <w:t xml:space="preserve">MCQs </w:t>
      </w:r>
      <w:r w:rsidR="000D4A9A" w:rsidRPr="000D4A9A">
        <w:rPr>
          <w:b/>
          <w:bCs/>
          <w:u w:val="single"/>
        </w:rPr>
        <w:t xml:space="preserve">: </w:t>
      </w:r>
    </w:p>
    <w:p w14:paraId="35470140" w14:textId="77777777" w:rsidR="00A82419" w:rsidRPr="000D4A9A" w:rsidRDefault="00A82419" w:rsidP="00525994">
      <w:pPr>
        <w:rPr>
          <w:b/>
          <w:bCs/>
          <w:color w:val="C00000"/>
          <w:u w:val="single"/>
        </w:rPr>
      </w:pPr>
      <w:r w:rsidRPr="000D4A9A">
        <w:rPr>
          <w:rFonts w:hint="cs"/>
          <w:b/>
          <w:bCs/>
          <w:color w:val="C00000"/>
          <w:u w:val="single"/>
        </w:rPr>
        <w:t>Epidermis is thick in:</w:t>
      </w:r>
    </w:p>
    <w:p w14:paraId="36A9E101" w14:textId="7AD39C66" w:rsidR="00A82419" w:rsidRDefault="00A82419" w:rsidP="000D4A9A">
      <w:r>
        <w:rPr>
          <w:rFonts w:hint="cs"/>
        </w:rPr>
        <w:t>A) Back</w:t>
      </w:r>
      <w:r w:rsidR="000D4A9A">
        <w:t xml:space="preserve">         </w:t>
      </w:r>
      <w:r>
        <w:rPr>
          <w:rFonts w:hint="cs"/>
        </w:rPr>
        <w:t>B) Palms &amp; soles ✅</w:t>
      </w:r>
      <w:r w:rsidR="000D4A9A">
        <w:t xml:space="preserve">           </w:t>
      </w:r>
      <w:r>
        <w:rPr>
          <w:rFonts w:hint="cs"/>
        </w:rPr>
        <w:t>C) Abdomen</w:t>
      </w:r>
      <w:r w:rsidR="000D4A9A">
        <w:t xml:space="preserve">               </w:t>
      </w:r>
      <w:r>
        <w:rPr>
          <w:rFonts w:hint="cs"/>
        </w:rPr>
        <w:t>D) Face</w:t>
      </w:r>
    </w:p>
    <w:p w14:paraId="2E29B7BC" w14:textId="77777777" w:rsidR="00A82419" w:rsidRPr="000D4A9A" w:rsidRDefault="00A82419" w:rsidP="00525994">
      <w:pPr>
        <w:rPr>
          <w:b/>
          <w:bCs/>
          <w:color w:val="C00000"/>
          <w:u w:val="single"/>
        </w:rPr>
      </w:pPr>
      <w:r w:rsidRPr="000D4A9A">
        <w:rPr>
          <w:rFonts w:hint="cs"/>
          <w:b/>
          <w:bCs/>
          <w:color w:val="C00000"/>
          <w:u w:val="single"/>
        </w:rPr>
        <w:t>Deep fascia does NOT cover:</w:t>
      </w:r>
    </w:p>
    <w:p w14:paraId="692139F9" w14:textId="6C8DC099" w:rsidR="00A82419" w:rsidRDefault="00A82419" w:rsidP="000D4A9A">
      <w:r>
        <w:rPr>
          <w:rFonts w:hint="cs"/>
        </w:rPr>
        <w:t>A) Muscles</w:t>
      </w:r>
      <w:r w:rsidR="000D4A9A">
        <w:t xml:space="preserve">        </w:t>
      </w:r>
      <w:r>
        <w:rPr>
          <w:rFonts w:hint="cs"/>
        </w:rPr>
        <w:t>B) Face ✅</w:t>
      </w:r>
      <w:r w:rsidR="000D4A9A">
        <w:t xml:space="preserve">          </w:t>
      </w:r>
      <w:r>
        <w:rPr>
          <w:rFonts w:hint="cs"/>
        </w:rPr>
        <w:t>C) Limbs</w:t>
      </w:r>
      <w:r w:rsidR="000D4A9A">
        <w:t xml:space="preserve">           </w:t>
      </w:r>
      <w:r>
        <w:rPr>
          <w:rFonts w:hint="cs"/>
        </w:rPr>
        <w:t>D) Neck</w:t>
      </w:r>
    </w:p>
    <w:p w14:paraId="3AB9F70D" w14:textId="77777777" w:rsidR="00A82419" w:rsidRPr="000D4A9A" w:rsidRDefault="00A82419" w:rsidP="00525994">
      <w:pPr>
        <w:rPr>
          <w:b/>
          <w:bCs/>
          <w:color w:val="C00000"/>
          <w:u w:val="single"/>
        </w:rPr>
      </w:pPr>
      <w:r w:rsidRPr="000D4A9A">
        <w:rPr>
          <w:rFonts w:hint="cs"/>
          <w:b/>
          <w:bCs/>
          <w:color w:val="C00000"/>
          <w:u w:val="single"/>
        </w:rPr>
        <w:t>Retinacula function:</w:t>
      </w:r>
    </w:p>
    <w:p w14:paraId="31CCE122" w14:textId="00A0CEDB" w:rsidR="00A82419" w:rsidRPr="000D4A9A" w:rsidRDefault="00A82419" w:rsidP="000D4A9A">
      <w:pPr>
        <w:rPr>
          <w:lang w:val="en-US"/>
        </w:rPr>
      </w:pPr>
      <w:r>
        <w:rPr>
          <w:rFonts w:hint="cs"/>
        </w:rPr>
        <w:t>A) Move muscles</w:t>
      </w:r>
      <w:r w:rsidR="000D4A9A">
        <w:t xml:space="preserve">        </w:t>
      </w:r>
      <w:r>
        <w:rPr>
          <w:rFonts w:hint="cs"/>
        </w:rPr>
        <w:t>B) Fix tendons ✅</w:t>
      </w:r>
      <w:r w:rsidR="000D4A9A">
        <w:t xml:space="preserve">        </w:t>
      </w:r>
      <w:r>
        <w:rPr>
          <w:rFonts w:hint="cs"/>
        </w:rPr>
        <w:t>C) Supply blood</w:t>
      </w:r>
      <w:r w:rsidR="000D4A9A">
        <w:t xml:space="preserve">         </w:t>
      </w:r>
      <w:r>
        <w:rPr>
          <w:rFonts w:hint="cs"/>
        </w:rPr>
        <w:t>D) Protect nerves</w:t>
      </w:r>
    </w:p>
    <w:p w14:paraId="00C760A0" w14:textId="77777777" w:rsidR="0078038E" w:rsidRPr="000D4A9A" w:rsidRDefault="0078038E" w:rsidP="00525994">
      <w:pPr>
        <w:rPr>
          <w:b/>
          <w:bCs/>
          <w:color w:val="C00000"/>
          <w:u w:val="single"/>
        </w:rPr>
      </w:pPr>
      <w:r w:rsidRPr="000D4A9A">
        <w:rPr>
          <w:rFonts w:hint="cs"/>
          <w:b/>
          <w:bCs/>
          <w:color w:val="C00000"/>
          <w:u w:val="single"/>
        </w:rPr>
        <w:t>Palmar aponeurosis is:</w:t>
      </w:r>
    </w:p>
    <w:p w14:paraId="0C98BAF9" w14:textId="78E1DEF7" w:rsidR="0078038E" w:rsidRDefault="0078038E" w:rsidP="000D4A9A">
      <w:r>
        <w:rPr>
          <w:rFonts w:hint="cs"/>
        </w:rPr>
        <w:t>A) Muscle</w:t>
      </w:r>
      <w:r w:rsidR="000D4A9A">
        <w:t xml:space="preserve">         </w:t>
      </w:r>
      <w:r>
        <w:rPr>
          <w:rFonts w:hint="cs"/>
        </w:rPr>
        <w:t>B) Thick fascia ✅</w:t>
      </w:r>
      <w:r w:rsidR="000D4A9A">
        <w:t xml:space="preserve">        </w:t>
      </w:r>
      <w:r>
        <w:rPr>
          <w:rFonts w:hint="cs"/>
        </w:rPr>
        <w:t>C) Bone</w:t>
      </w:r>
      <w:r w:rsidR="000D4A9A">
        <w:t xml:space="preserve">           </w:t>
      </w:r>
      <w:r>
        <w:rPr>
          <w:rFonts w:hint="cs"/>
        </w:rPr>
        <w:t>D) Ligament</w:t>
      </w:r>
    </w:p>
    <w:p w14:paraId="5A49A9CA" w14:textId="77777777" w:rsidR="0078038E" w:rsidRPr="000D4A9A" w:rsidRDefault="0078038E" w:rsidP="00525994">
      <w:pPr>
        <w:rPr>
          <w:b/>
          <w:bCs/>
          <w:color w:val="C00000"/>
          <w:u w:val="single"/>
        </w:rPr>
      </w:pPr>
      <w:r w:rsidRPr="000D4A9A">
        <w:rPr>
          <w:rFonts w:hint="cs"/>
          <w:b/>
          <w:bCs/>
          <w:color w:val="C00000"/>
          <w:u w:val="single"/>
        </w:rPr>
        <w:t>Bursae function:</w:t>
      </w:r>
    </w:p>
    <w:p w14:paraId="06E4897A" w14:textId="0350F6A5" w:rsidR="0078038E" w:rsidRDefault="0078038E" w:rsidP="000D4A9A">
      <w:r>
        <w:rPr>
          <w:rFonts w:hint="cs"/>
        </w:rPr>
        <w:t>A) Increase friction</w:t>
      </w:r>
      <w:r w:rsidR="000D4A9A">
        <w:t xml:space="preserve">         </w:t>
      </w:r>
      <w:r>
        <w:rPr>
          <w:rFonts w:hint="cs"/>
        </w:rPr>
        <w:t>B) Reduce friction ✅</w:t>
      </w:r>
      <w:r w:rsidR="000D4A9A">
        <w:t xml:space="preserve">          </w:t>
      </w:r>
      <w:r>
        <w:rPr>
          <w:rFonts w:hint="cs"/>
        </w:rPr>
        <w:t>C) Store blood</w:t>
      </w:r>
      <w:r w:rsidR="000D4A9A">
        <w:t xml:space="preserve">       </w:t>
      </w:r>
      <w:r>
        <w:rPr>
          <w:rFonts w:hint="cs"/>
        </w:rPr>
        <w:t>D) Move joints</w:t>
      </w:r>
    </w:p>
    <w:p w14:paraId="087AC598" w14:textId="77777777" w:rsidR="0078038E" w:rsidRPr="000D4A9A" w:rsidRDefault="0078038E" w:rsidP="00525994">
      <w:pPr>
        <w:rPr>
          <w:b/>
          <w:bCs/>
          <w:color w:val="C00000"/>
          <w:u w:val="single"/>
        </w:rPr>
      </w:pPr>
      <w:r w:rsidRPr="000D4A9A">
        <w:rPr>
          <w:rFonts w:hint="cs"/>
          <w:b/>
          <w:bCs/>
          <w:color w:val="C00000"/>
          <w:u w:val="single"/>
        </w:rPr>
        <w:t>Synovial membrane lines:</w:t>
      </w:r>
    </w:p>
    <w:p w14:paraId="37D3A0DC" w14:textId="119D1859" w:rsidR="0078038E" w:rsidRDefault="0078038E" w:rsidP="000D4A9A">
      <w:r>
        <w:rPr>
          <w:rFonts w:hint="cs"/>
        </w:rPr>
        <w:t>A) Bone</w:t>
      </w:r>
      <w:r w:rsidR="000D4A9A">
        <w:t xml:space="preserve">          </w:t>
      </w:r>
      <w:r>
        <w:rPr>
          <w:rFonts w:hint="cs"/>
        </w:rPr>
        <w:t>B) Joint interior ✅</w:t>
      </w:r>
      <w:r w:rsidR="000D4A9A">
        <w:t xml:space="preserve">            </w:t>
      </w:r>
      <w:r>
        <w:rPr>
          <w:rFonts w:hint="cs"/>
        </w:rPr>
        <w:t>C) Skin</w:t>
      </w:r>
    </w:p>
    <w:p w14:paraId="0D4A49DE" w14:textId="77777777" w:rsidR="003D75F3" w:rsidRPr="000D4A9A" w:rsidRDefault="003D75F3" w:rsidP="00525994">
      <w:pPr>
        <w:rPr>
          <w:b/>
          <w:bCs/>
          <w:color w:val="C00000"/>
          <w:u w:val="single"/>
        </w:rPr>
      </w:pPr>
      <w:r w:rsidRPr="000D4A9A">
        <w:rPr>
          <w:rFonts w:hint="cs"/>
          <w:b/>
          <w:bCs/>
          <w:color w:val="C00000"/>
          <w:u w:val="single"/>
        </w:rPr>
        <w:t>Fibrous joints:</w:t>
      </w:r>
    </w:p>
    <w:p w14:paraId="402714F7" w14:textId="27717B82" w:rsidR="003D75F3" w:rsidRDefault="003D75F3" w:rsidP="000D4A9A">
      <w:r>
        <w:rPr>
          <w:rFonts w:hint="cs"/>
        </w:rPr>
        <w:t>A) Freely movable</w:t>
      </w:r>
      <w:r w:rsidR="000D4A9A">
        <w:t xml:space="preserve">          </w:t>
      </w:r>
      <w:r>
        <w:rPr>
          <w:rFonts w:hint="cs"/>
        </w:rPr>
        <w:t>B) Immovable ✅</w:t>
      </w:r>
      <w:r w:rsidR="000D4A9A">
        <w:t xml:space="preserve">        </w:t>
      </w:r>
      <w:r>
        <w:rPr>
          <w:rFonts w:hint="cs"/>
        </w:rPr>
        <w:t>C) Slight movement</w:t>
      </w:r>
      <w:r w:rsidR="000D4A9A">
        <w:t xml:space="preserve">         </w:t>
      </w:r>
      <w:r>
        <w:rPr>
          <w:rFonts w:hint="cs"/>
        </w:rPr>
        <w:t>D) Rotational</w:t>
      </w:r>
    </w:p>
    <w:p w14:paraId="365C1ECC" w14:textId="77777777" w:rsidR="003D75F3" w:rsidRPr="000D4A9A" w:rsidRDefault="003D75F3" w:rsidP="00525994">
      <w:pPr>
        <w:rPr>
          <w:b/>
          <w:bCs/>
          <w:color w:val="C00000"/>
          <w:u w:val="single"/>
        </w:rPr>
      </w:pPr>
      <w:r w:rsidRPr="000D4A9A">
        <w:rPr>
          <w:rFonts w:hint="cs"/>
          <w:b/>
          <w:bCs/>
          <w:color w:val="C00000"/>
          <w:u w:val="single"/>
        </w:rPr>
        <w:t>Gomphosis is:</w:t>
      </w:r>
    </w:p>
    <w:p w14:paraId="45C57580" w14:textId="3A783DEE" w:rsidR="003D75F3" w:rsidRDefault="003D75F3" w:rsidP="000D4A9A">
      <w:r>
        <w:rPr>
          <w:rFonts w:hint="cs"/>
        </w:rPr>
        <w:t>A) Skull joint</w:t>
      </w:r>
      <w:r w:rsidR="000D4A9A">
        <w:t xml:space="preserve">           </w:t>
      </w:r>
      <w:r>
        <w:rPr>
          <w:rFonts w:hint="cs"/>
        </w:rPr>
        <w:t>B) Tooth socket joint ✅</w:t>
      </w:r>
      <w:r w:rsidR="000D4A9A">
        <w:t xml:space="preserve">         </w:t>
      </w:r>
      <w:r>
        <w:rPr>
          <w:rFonts w:hint="cs"/>
        </w:rPr>
        <w:t>C) Hip joint</w:t>
      </w:r>
      <w:r w:rsidR="000D4A9A">
        <w:t xml:space="preserve">         </w:t>
      </w:r>
      <w:r>
        <w:rPr>
          <w:rFonts w:hint="cs"/>
        </w:rPr>
        <w:t>D) Knee joint</w:t>
      </w:r>
    </w:p>
    <w:p w14:paraId="433993AE" w14:textId="77777777" w:rsidR="003D75F3" w:rsidRPr="000D4A9A" w:rsidRDefault="003D75F3" w:rsidP="00525994">
      <w:pPr>
        <w:rPr>
          <w:b/>
          <w:bCs/>
          <w:color w:val="C00000"/>
          <w:u w:val="single"/>
        </w:rPr>
      </w:pPr>
      <w:r w:rsidRPr="000D4A9A">
        <w:rPr>
          <w:rFonts w:hint="cs"/>
          <w:b/>
          <w:bCs/>
          <w:color w:val="C00000"/>
          <w:u w:val="single"/>
        </w:rPr>
        <w:t>Primary cartilaginous joints:</w:t>
      </w:r>
    </w:p>
    <w:p w14:paraId="12E34E6F" w14:textId="77777777" w:rsidR="003D75F3" w:rsidRDefault="003D75F3" w:rsidP="00525994"/>
    <w:p w14:paraId="78B0BCD8" w14:textId="1739E599" w:rsidR="006A2FFD" w:rsidRDefault="006A2FFD" w:rsidP="00B53809">
      <w:r>
        <w:rPr>
          <w:rFonts w:hint="cs"/>
        </w:rPr>
        <w:lastRenderedPageBreak/>
        <w:t>A) Fibrous</w:t>
      </w:r>
      <w:r w:rsidR="000D4A9A">
        <w:t xml:space="preserve">        </w:t>
      </w:r>
      <w:r>
        <w:rPr>
          <w:rFonts w:hint="cs"/>
        </w:rPr>
        <w:t>B) Hyaline cartilage ✅</w:t>
      </w:r>
      <w:r w:rsidR="000D4A9A">
        <w:t xml:space="preserve">             </w:t>
      </w:r>
      <w:r>
        <w:rPr>
          <w:rFonts w:hint="cs"/>
        </w:rPr>
        <w:t>C) Synovial</w:t>
      </w:r>
      <w:r w:rsidR="000D4A9A">
        <w:t xml:space="preserve">           </w:t>
      </w:r>
      <w:r>
        <w:rPr>
          <w:rFonts w:hint="cs"/>
        </w:rPr>
        <w:t>D) Muscle</w:t>
      </w:r>
    </w:p>
    <w:p w14:paraId="2F499265" w14:textId="77777777" w:rsidR="006A2FFD" w:rsidRPr="000D4A9A" w:rsidRDefault="006A2FFD" w:rsidP="00525994">
      <w:pPr>
        <w:rPr>
          <w:b/>
          <w:bCs/>
          <w:color w:val="C00000"/>
          <w:u w:val="single"/>
        </w:rPr>
      </w:pPr>
      <w:r w:rsidRPr="000D4A9A">
        <w:rPr>
          <w:rFonts w:hint="cs"/>
          <w:b/>
          <w:bCs/>
          <w:color w:val="C00000"/>
          <w:u w:val="single"/>
        </w:rPr>
        <w:t>Secondary cartilaginous joints:</w:t>
      </w:r>
    </w:p>
    <w:p w14:paraId="50044FCB" w14:textId="03DED910" w:rsidR="006A2FFD" w:rsidRDefault="006A2FFD" w:rsidP="00B53809">
      <w:r>
        <w:rPr>
          <w:rFonts w:hint="cs"/>
        </w:rPr>
        <w:t>A) No movement</w:t>
      </w:r>
      <w:r w:rsidR="000D4A9A">
        <w:t xml:space="preserve">          </w:t>
      </w:r>
      <w:r>
        <w:rPr>
          <w:rFonts w:hint="cs"/>
        </w:rPr>
        <w:t>B) Limited movement ✅</w:t>
      </w:r>
      <w:r w:rsidR="000D4A9A">
        <w:t xml:space="preserve">       </w:t>
      </w:r>
      <w:r>
        <w:rPr>
          <w:rFonts w:hint="cs"/>
        </w:rPr>
        <w:t>C) Free movement</w:t>
      </w:r>
      <w:r w:rsidR="000D4A9A">
        <w:t xml:space="preserve">       </w:t>
      </w:r>
      <w:r>
        <w:rPr>
          <w:rFonts w:hint="cs"/>
        </w:rPr>
        <w:t>D) No cartilage</w:t>
      </w:r>
    </w:p>
    <w:p w14:paraId="5075EDCB" w14:textId="77777777" w:rsidR="006A2FFD" w:rsidRPr="00B53809" w:rsidRDefault="006A2FFD" w:rsidP="00525994">
      <w:pPr>
        <w:rPr>
          <w:b/>
          <w:bCs/>
          <w:color w:val="C00000"/>
          <w:u w:val="single"/>
        </w:rPr>
      </w:pPr>
      <w:r w:rsidRPr="00B53809">
        <w:rPr>
          <w:rFonts w:hint="cs"/>
          <w:b/>
          <w:bCs/>
          <w:color w:val="C00000"/>
          <w:u w:val="single"/>
        </w:rPr>
        <w:t>Synovial joints:</w:t>
      </w:r>
    </w:p>
    <w:p w14:paraId="539418A7" w14:textId="7935111F" w:rsidR="006A2FFD" w:rsidRPr="00B53809" w:rsidRDefault="006A2FFD" w:rsidP="00B53809">
      <w:pPr>
        <w:rPr>
          <w:lang w:val="en-US"/>
        </w:rPr>
      </w:pPr>
      <w:r>
        <w:rPr>
          <w:rFonts w:hint="cs"/>
        </w:rPr>
        <w:t xml:space="preserve">A) </w:t>
      </w:r>
      <w:r w:rsidR="00B53809">
        <w:t xml:space="preserve">Immovable             </w:t>
      </w:r>
      <w:r>
        <w:rPr>
          <w:rFonts w:hint="cs"/>
        </w:rPr>
        <w:t>B) Freely movable ✅</w:t>
      </w:r>
      <w:r w:rsidR="00B53809">
        <w:t xml:space="preserve">       </w:t>
      </w:r>
      <w:r>
        <w:rPr>
          <w:rFonts w:hint="cs"/>
        </w:rPr>
        <w:t>C) Fixed</w:t>
      </w:r>
      <w:r w:rsidR="00B53809">
        <w:t xml:space="preserve">           </w:t>
      </w:r>
      <w:r>
        <w:rPr>
          <w:rFonts w:hint="cs"/>
        </w:rPr>
        <w:t>D) Fused</w:t>
      </w:r>
    </w:p>
    <w:p w14:paraId="4ADE7E9A" w14:textId="77777777" w:rsidR="00645000" w:rsidRPr="00B53809" w:rsidRDefault="00645000" w:rsidP="00525994">
      <w:pPr>
        <w:rPr>
          <w:b/>
          <w:bCs/>
          <w:color w:val="C00000"/>
          <w:u w:val="single"/>
        </w:rPr>
      </w:pPr>
      <w:r w:rsidRPr="00B53809">
        <w:rPr>
          <w:rFonts w:hint="cs"/>
          <w:b/>
          <w:bCs/>
          <w:color w:val="C00000"/>
          <w:u w:val="single"/>
        </w:rPr>
        <w:t>Joint cavity contains:</w:t>
      </w:r>
    </w:p>
    <w:p w14:paraId="5CA145CF" w14:textId="2329ED8F" w:rsidR="00645000" w:rsidRDefault="00645000" w:rsidP="00B53809">
      <w:r>
        <w:rPr>
          <w:rFonts w:hint="cs"/>
        </w:rPr>
        <w:t>A) Blood</w:t>
      </w:r>
      <w:r w:rsidR="00B53809">
        <w:t xml:space="preserve">          </w:t>
      </w:r>
      <w:r>
        <w:rPr>
          <w:rFonts w:hint="cs"/>
        </w:rPr>
        <w:t>B) Synovial fluid ✅</w:t>
      </w:r>
      <w:r w:rsidR="00B53809">
        <w:t xml:space="preserve">        </w:t>
      </w:r>
      <w:r>
        <w:rPr>
          <w:rFonts w:hint="cs"/>
        </w:rPr>
        <w:t>C) Air</w:t>
      </w:r>
      <w:r w:rsidR="00B53809">
        <w:t xml:space="preserve">         </w:t>
      </w:r>
      <w:r>
        <w:rPr>
          <w:rFonts w:hint="cs"/>
        </w:rPr>
        <w:t>D) Bone</w:t>
      </w:r>
    </w:p>
    <w:p w14:paraId="3200052B" w14:textId="77777777" w:rsidR="00645000" w:rsidRDefault="00645000" w:rsidP="00525994">
      <w:r w:rsidRPr="00B53809">
        <w:rPr>
          <w:rFonts w:hint="cs"/>
          <w:b/>
          <w:bCs/>
          <w:color w:val="C00000"/>
          <w:u w:val="single"/>
        </w:rPr>
        <w:t>Uniaxial joint allows</w:t>
      </w:r>
      <w:r>
        <w:rPr>
          <w:rFonts w:hint="cs"/>
        </w:rPr>
        <w:t>:</w:t>
      </w:r>
    </w:p>
    <w:p w14:paraId="0D0639E2" w14:textId="334EA182" w:rsidR="00645000" w:rsidRDefault="00645000" w:rsidP="00B53809">
      <w:r>
        <w:rPr>
          <w:rFonts w:hint="cs"/>
        </w:rPr>
        <w:t>A) All movements</w:t>
      </w:r>
      <w:r w:rsidR="00B53809">
        <w:t xml:space="preserve">        </w:t>
      </w:r>
      <w:r>
        <w:rPr>
          <w:rFonts w:hint="cs"/>
        </w:rPr>
        <w:t>B) One axis ✅</w:t>
      </w:r>
      <w:r w:rsidR="00B53809">
        <w:t xml:space="preserve">        </w:t>
      </w:r>
      <w:r>
        <w:rPr>
          <w:rFonts w:hint="cs"/>
        </w:rPr>
        <w:t>C) No movement</w:t>
      </w:r>
      <w:r w:rsidR="00B53809">
        <w:t xml:space="preserve">         </w:t>
      </w:r>
      <w:r>
        <w:rPr>
          <w:rFonts w:hint="cs"/>
        </w:rPr>
        <w:t>D) Two axes</w:t>
      </w:r>
    </w:p>
    <w:p w14:paraId="42E744C7" w14:textId="77777777" w:rsidR="00645000" w:rsidRPr="00B53809" w:rsidRDefault="00645000" w:rsidP="00525994">
      <w:pPr>
        <w:rPr>
          <w:b/>
          <w:bCs/>
          <w:color w:val="C00000"/>
          <w:u w:val="single"/>
        </w:rPr>
      </w:pPr>
      <w:r w:rsidRPr="00B53809">
        <w:rPr>
          <w:rFonts w:hint="cs"/>
          <w:b/>
          <w:bCs/>
          <w:color w:val="C00000"/>
          <w:u w:val="single"/>
        </w:rPr>
        <w:t>Stability depends on:</w:t>
      </w:r>
    </w:p>
    <w:p w14:paraId="3CC6F842" w14:textId="051D26E2" w:rsidR="00B45C8C" w:rsidRDefault="00645000" w:rsidP="00B53809">
      <w:r>
        <w:rPr>
          <w:rFonts w:hint="cs"/>
        </w:rPr>
        <w:t>A) Skin</w:t>
      </w:r>
      <w:r w:rsidR="00B53809">
        <w:t xml:space="preserve">          </w:t>
      </w:r>
      <w:r>
        <w:rPr>
          <w:rFonts w:hint="cs"/>
        </w:rPr>
        <w:t>B) Muscle tone ✅</w:t>
      </w:r>
      <w:r w:rsidR="00B53809">
        <w:t xml:space="preserve">         </w:t>
      </w:r>
      <w:r>
        <w:rPr>
          <w:rFonts w:hint="cs"/>
        </w:rPr>
        <w:t>C) Hair</w:t>
      </w:r>
      <w:r w:rsidR="00B53809">
        <w:t xml:space="preserve">          </w:t>
      </w:r>
      <w:r w:rsidR="00B45C8C">
        <w:rPr>
          <w:rFonts w:hint="cs"/>
        </w:rPr>
        <w:t>D) Blood</w:t>
      </w:r>
    </w:p>
    <w:p w14:paraId="382EC6C1" w14:textId="77777777" w:rsidR="00B45C8C" w:rsidRPr="00B53809" w:rsidRDefault="00B45C8C" w:rsidP="00525994">
      <w:pPr>
        <w:rPr>
          <w:b/>
          <w:bCs/>
          <w:color w:val="C00000"/>
          <w:u w:val="single"/>
        </w:rPr>
      </w:pPr>
      <w:r w:rsidRPr="00B53809">
        <w:rPr>
          <w:rFonts w:hint="cs"/>
          <w:b/>
          <w:bCs/>
          <w:color w:val="C00000"/>
          <w:u w:val="single"/>
        </w:rPr>
        <w:t>Skeletal muscle is:</w:t>
      </w:r>
    </w:p>
    <w:p w14:paraId="5280DB4C" w14:textId="7BD447DC" w:rsidR="00B45C8C" w:rsidRDefault="00B45C8C" w:rsidP="00B53809">
      <w:r>
        <w:rPr>
          <w:rFonts w:hint="cs"/>
        </w:rPr>
        <w:t>A) Involuntary</w:t>
      </w:r>
      <w:r w:rsidR="00B53809">
        <w:t xml:space="preserve">      </w:t>
      </w:r>
      <w:r>
        <w:t>B</w:t>
      </w:r>
      <w:r>
        <w:rPr>
          <w:rFonts w:hint="cs"/>
        </w:rPr>
        <w:t>) Voluntary ✅</w:t>
      </w:r>
      <w:r w:rsidR="00B53809">
        <w:t xml:space="preserve">       </w:t>
      </w:r>
      <w:r>
        <w:rPr>
          <w:rFonts w:hint="cs"/>
        </w:rPr>
        <w:t>C) Smooth</w:t>
      </w:r>
      <w:r w:rsidR="00B53809">
        <w:t xml:space="preserve">        </w:t>
      </w:r>
      <w:r>
        <w:rPr>
          <w:rFonts w:hint="cs"/>
        </w:rPr>
        <w:t>D) Cardiac</w:t>
      </w:r>
    </w:p>
    <w:p w14:paraId="3469DA9C" w14:textId="77777777" w:rsidR="00B45C8C" w:rsidRPr="00B53809" w:rsidRDefault="00B45C8C" w:rsidP="00525994">
      <w:pPr>
        <w:rPr>
          <w:b/>
          <w:bCs/>
          <w:color w:val="C00000"/>
          <w:u w:val="single"/>
        </w:rPr>
      </w:pPr>
      <w:r w:rsidRPr="00B53809">
        <w:rPr>
          <w:rFonts w:hint="cs"/>
          <w:b/>
          <w:bCs/>
          <w:color w:val="C00000"/>
          <w:u w:val="single"/>
        </w:rPr>
        <w:t>Cardiac muscle found in:</w:t>
      </w:r>
    </w:p>
    <w:p w14:paraId="70957E52" w14:textId="69687005" w:rsidR="00B45C8C" w:rsidRDefault="00B45C8C" w:rsidP="00B53809">
      <w:pPr>
        <w:rPr>
          <w:rtl/>
        </w:rPr>
      </w:pPr>
      <w:r>
        <w:rPr>
          <w:rFonts w:hint="cs"/>
        </w:rPr>
        <w:t>A) Stomach</w:t>
      </w:r>
      <w:r w:rsidR="00B53809">
        <w:t xml:space="preserve">       </w:t>
      </w:r>
      <w:r>
        <w:rPr>
          <w:rFonts w:hint="cs"/>
        </w:rPr>
        <w:t>B) Heart ✅</w:t>
      </w:r>
      <w:r w:rsidR="00B53809">
        <w:t xml:space="preserve">      </w:t>
      </w:r>
      <w:r>
        <w:rPr>
          <w:rFonts w:hint="cs"/>
        </w:rPr>
        <w:t>C) Limbs</w:t>
      </w:r>
      <w:r w:rsidR="00B53809">
        <w:t xml:space="preserve">       </w:t>
      </w:r>
      <w:r>
        <w:rPr>
          <w:rFonts w:hint="cs"/>
        </w:rPr>
        <w:t>D) Skin</w:t>
      </w:r>
    </w:p>
    <w:p w14:paraId="7A564CBD" w14:textId="77777777" w:rsidR="00B45C8C" w:rsidRDefault="00B45C8C" w:rsidP="00525994">
      <w:pPr>
        <w:rPr>
          <w:rtl/>
        </w:rPr>
      </w:pPr>
    </w:p>
    <w:p w14:paraId="23264A28" w14:textId="77777777" w:rsidR="00C51B0A" w:rsidRPr="00B53809" w:rsidRDefault="00C51B0A" w:rsidP="00525994">
      <w:pPr>
        <w:rPr>
          <w:b/>
          <w:bCs/>
          <w:color w:val="C00000"/>
          <w:u w:val="single"/>
        </w:rPr>
      </w:pPr>
      <w:r w:rsidRPr="00B53809">
        <w:rPr>
          <w:rFonts w:hint="cs"/>
          <w:b/>
          <w:bCs/>
          <w:color w:val="C00000"/>
          <w:u w:val="single"/>
        </w:rPr>
        <w:t>Radial pulse is felt:</w:t>
      </w:r>
    </w:p>
    <w:p w14:paraId="21F43E51" w14:textId="4A168F34" w:rsidR="00C51B0A" w:rsidRDefault="00C51B0A" w:rsidP="00B53809">
      <w:r>
        <w:rPr>
          <w:rFonts w:hint="cs"/>
        </w:rPr>
        <w:t>A) Medial to tendon</w:t>
      </w:r>
      <w:r w:rsidR="00B53809">
        <w:t xml:space="preserve">      </w:t>
      </w:r>
      <w:r>
        <w:rPr>
          <w:rFonts w:hint="cs"/>
        </w:rPr>
        <w:t>B) Lateral to FCR tendon ✅</w:t>
      </w:r>
      <w:r w:rsidR="00B53809">
        <w:t xml:space="preserve">      </w:t>
      </w:r>
      <w:r>
        <w:rPr>
          <w:rFonts w:hint="cs"/>
        </w:rPr>
        <w:t>C) Posterior arm</w:t>
      </w:r>
      <w:r w:rsidR="00B53809">
        <w:t xml:space="preserve">     </w:t>
      </w:r>
      <w:r>
        <w:rPr>
          <w:rFonts w:hint="cs"/>
        </w:rPr>
        <w:t>D) Foot</w:t>
      </w:r>
    </w:p>
    <w:p w14:paraId="32075D81" w14:textId="77777777" w:rsidR="00C51B0A" w:rsidRDefault="00C51B0A" w:rsidP="00525994"/>
    <w:p w14:paraId="5F9ADA8E" w14:textId="77777777" w:rsidR="00C51B0A" w:rsidRPr="00B53809" w:rsidRDefault="00C51B0A" w:rsidP="00525994">
      <w:pPr>
        <w:rPr>
          <w:b/>
          <w:bCs/>
          <w:color w:val="C00000"/>
          <w:u w:val="single"/>
        </w:rPr>
      </w:pPr>
      <w:r w:rsidRPr="00B53809">
        <w:rPr>
          <w:rFonts w:hint="cs"/>
          <w:b/>
          <w:bCs/>
          <w:color w:val="C00000"/>
          <w:u w:val="single"/>
        </w:rPr>
        <w:t>IM injection site:</w:t>
      </w:r>
    </w:p>
    <w:p w14:paraId="11AE05BD" w14:textId="7B1BBE2D" w:rsidR="00C51B0A" w:rsidRDefault="00C51B0A" w:rsidP="00B53809">
      <w:r>
        <w:rPr>
          <w:rFonts w:hint="cs"/>
        </w:rPr>
        <w:t>A) Center buttock</w:t>
      </w:r>
      <w:r w:rsidR="00B53809">
        <w:t xml:space="preserve">       </w:t>
      </w:r>
      <w:r>
        <w:rPr>
          <w:rFonts w:hint="cs"/>
        </w:rPr>
        <w:t>B) Upper lateral quadrant ✅</w:t>
      </w:r>
    </w:p>
    <w:p w14:paraId="259AB21D" w14:textId="76179DDE" w:rsidR="00C51B0A" w:rsidRDefault="00C51B0A" w:rsidP="00B53809">
      <w:r>
        <w:rPr>
          <w:rFonts w:hint="cs"/>
        </w:rPr>
        <w:t>C) Medial thigh</w:t>
      </w:r>
      <w:r w:rsidR="00B53809">
        <w:t xml:space="preserve">               </w:t>
      </w:r>
      <w:r>
        <w:t>D</w:t>
      </w:r>
      <w:r>
        <w:rPr>
          <w:rFonts w:hint="cs"/>
        </w:rPr>
        <w:t>) Back</w:t>
      </w:r>
    </w:p>
    <w:p w14:paraId="3AAFCC0A" w14:textId="77777777" w:rsidR="00C51B0A" w:rsidRDefault="00C51B0A" w:rsidP="00525994"/>
    <w:p w14:paraId="05337CBE" w14:textId="77777777" w:rsidR="00C51B0A" w:rsidRPr="00B53809" w:rsidRDefault="00C51B0A" w:rsidP="00525994">
      <w:pPr>
        <w:rPr>
          <w:b/>
          <w:bCs/>
          <w:color w:val="C00000"/>
          <w:u w:val="single"/>
        </w:rPr>
      </w:pPr>
      <w:r w:rsidRPr="00B53809">
        <w:rPr>
          <w:rFonts w:hint="cs"/>
          <w:b/>
          <w:bCs/>
          <w:color w:val="C00000"/>
          <w:u w:val="single"/>
        </w:rPr>
        <w:t>Sciatic nerve injury occurs if injection:</w:t>
      </w:r>
    </w:p>
    <w:p w14:paraId="629A72A1" w14:textId="44A91447" w:rsidR="00C51B0A" w:rsidRDefault="00C51B0A" w:rsidP="00B53809">
      <w:r>
        <w:rPr>
          <w:rFonts w:hint="cs"/>
        </w:rPr>
        <w:t>A) Upper lateral</w:t>
      </w:r>
      <w:r w:rsidR="00B53809">
        <w:t xml:space="preserve">          </w:t>
      </w:r>
      <w:r>
        <w:rPr>
          <w:rFonts w:hint="cs"/>
        </w:rPr>
        <w:t>B) Medial buttock ✅</w:t>
      </w:r>
      <w:r w:rsidR="00B53809">
        <w:t xml:space="preserve">        </w:t>
      </w:r>
      <w:r>
        <w:rPr>
          <w:rFonts w:hint="cs"/>
        </w:rPr>
        <w:t>C) Arm</w:t>
      </w:r>
    </w:p>
    <w:p w14:paraId="5A2C8046" w14:textId="77777777" w:rsidR="00C51B0A" w:rsidRDefault="00C51B0A" w:rsidP="00525994"/>
    <w:p w14:paraId="52534EA3" w14:textId="77777777" w:rsidR="0039708C" w:rsidRPr="00C106B4" w:rsidRDefault="0039708C" w:rsidP="00525994">
      <w:pPr>
        <w:rPr>
          <w:b/>
          <w:bCs/>
          <w:color w:val="C00000"/>
          <w:u w:val="single"/>
        </w:rPr>
      </w:pPr>
      <w:r w:rsidRPr="00C106B4">
        <w:rPr>
          <w:rFonts w:hint="cs"/>
          <w:b/>
          <w:bCs/>
          <w:color w:val="C00000"/>
          <w:u w:val="single"/>
        </w:rPr>
        <w:t>DVT common in:</w:t>
      </w:r>
    </w:p>
    <w:p w14:paraId="449F2B82" w14:textId="0F6D5637" w:rsidR="0039708C" w:rsidRDefault="0039708C" w:rsidP="00B6510C">
      <w:r>
        <w:rPr>
          <w:rFonts w:hint="cs"/>
        </w:rPr>
        <w:t>A) Biceps</w:t>
      </w:r>
      <w:r w:rsidR="00C106B4">
        <w:t xml:space="preserve">         </w:t>
      </w:r>
      <w:r>
        <w:rPr>
          <w:rFonts w:hint="cs"/>
        </w:rPr>
        <w:t>B) Gastrocnemius ✅</w:t>
      </w:r>
      <w:r w:rsidR="00C106B4">
        <w:t xml:space="preserve">           </w:t>
      </w:r>
      <w:r>
        <w:rPr>
          <w:rFonts w:hint="cs"/>
        </w:rPr>
        <w:t>C) Triceps</w:t>
      </w:r>
      <w:r w:rsidR="00C106B4">
        <w:t xml:space="preserve">          </w:t>
      </w:r>
      <w:r>
        <w:rPr>
          <w:rFonts w:hint="cs"/>
        </w:rPr>
        <w:t>D) Deltoid</w:t>
      </w:r>
    </w:p>
    <w:p w14:paraId="2954EE00" w14:textId="77777777" w:rsidR="0039708C" w:rsidRPr="00B6510C" w:rsidRDefault="0039708C" w:rsidP="00525994">
      <w:pPr>
        <w:rPr>
          <w:b/>
          <w:bCs/>
          <w:color w:val="C00000"/>
          <w:u w:val="single"/>
        </w:rPr>
      </w:pPr>
      <w:r w:rsidRPr="00B6510C">
        <w:rPr>
          <w:rFonts w:hint="cs"/>
          <w:b/>
          <w:bCs/>
          <w:color w:val="C00000"/>
          <w:u w:val="single"/>
        </w:rPr>
        <w:t>Largest salivary gland:</w:t>
      </w:r>
    </w:p>
    <w:p w14:paraId="22B0E166" w14:textId="40D51503" w:rsidR="0039708C" w:rsidRPr="00B960F6" w:rsidRDefault="0039708C" w:rsidP="00B960F6">
      <w:pPr>
        <w:rPr>
          <w:lang w:val="en-US"/>
        </w:rPr>
      </w:pPr>
      <w:r>
        <w:rPr>
          <w:rFonts w:hint="cs"/>
        </w:rPr>
        <w:t>A) Sublingual</w:t>
      </w:r>
      <w:r w:rsidR="00B6510C">
        <w:t xml:space="preserve">            </w:t>
      </w:r>
      <w:r>
        <w:rPr>
          <w:rFonts w:hint="cs"/>
        </w:rPr>
        <w:t>B) Parotid ✅</w:t>
      </w:r>
      <w:r w:rsidR="00B6510C">
        <w:t xml:space="preserve">          </w:t>
      </w:r>
      <w:r>
        <w:rPr>
          <w:rFonts w:hint="cs"/>
        </w:rPr>
        <w:t>C) Submandibular</w:t>
      </w:r>
      <w:r w:rsidR="00B960F6">
        <w:t xml:space="preserve">          </w:t>
      </w:r>
      <w:r>
        <w:rPr>
          <w:rFonts w:hint="cs"/>
        </w:rPr>
        <w:t>D) Pancreas</w:t>
      </w:r>
    </w:p>
    <w:p w14:paraId="11C6281F" w14:textId="77777777" w:rsidR="0055573B" w:rsidRPr="00B960F6" w:rsidRDefault="0055573B" w:rsidP="00525994">
      <w:pPr>
        <w:rPr>
          <w:b/>
          <w:bCs/>
          <w:color w:val="C00000"/>
          <w:u w:val="single"/>
        </w:rPr>
      </w:pPr>
      <w:r w:rsidRPr="00B960F6">
        <w:rPr>
          <w:rFonts w:hint="cs"/>
          <w:b/>
          <w:bCs/>
          <w:color w:val="C00000"/>
          <w:u w:val="single"/>
        </w:rPr>
        <w:t>Esophagus length:</w:t>
      </w:r>
    </w:p>
    <w:p w14:paraId="7713E0B4" w14:textId="394D837B" w:rsidR="0055573B" w:rsidRDefault="0055573B" w:rsidP="00B960F6">
      <w:r>
        <w:rPr>
          <w:rFonts w:hint="cs"/>
        </w:rPr>
        <w:t>A) 10 cm</w:t>
      </w:r>
      <w:r w:rsidR="00B960F6">
        <w:t xml:space="preserve">            </w:t>
      </w:r>
      <w:r>
        <w:rPr>
          <w:rFonts w:hint="cs"/>
        </w:rPr>
        <w:t>B) 15 cm</w:t>
      </w:r>
      <w:r w:rsidR="00B960F6">
        <w:t xml:space="preserve">          </w:t>
      </w:r>
      <w:r>
        <w:rPr>
          <w:rFonts w:hint="cs"/>
        </w:rPr>
        <w:t>C) 25 cm ✅</w:t>
      </w:r>
      <w:r w:rsidR="00B960F6">
        <w:t xml:space="preserve">             </w:t>
      </w:r>
      <w:r>
        <w:rPr>
          <w:rFonts w:hint="cs"/>
        </w:rPr>
        <w:t>D) 30 cm</w:t>
      </w:r>
    </w:p>
    <w:p w14:paraId="50A04FA0" w14:textId="77777777" w:rsidR="0055573B" w:rsidRPr="00B960F6" w:rsidRDefault="0055573B" w:rsidP="00525994">
      <w:pPr>
        <w:rPr>
          <w:b/>
          <w:bCs/>
          <w:color w:val="C00000"/>
          <w:u w:val="single"/>
        </w:rPr>
      </w:pPr>
      <w:r w:rsidRPr="00B960F6">
        <w:rPr>
          <w:rFonts w:hint="cs"/>
          <w:b/>
          <w:bCs/>
          <w:color w:val="C00000"/>
          <w:u w:val="single"/>
        </w:rPr>
        <w:t>Stomach has:</w:t>
      </w:r>
    </w:p>
    <w:p w14:paraId="23C9C42B" w14:textId="4B524C16" w:rsidR="0055573B" w:rsidRDefault="0055573B" w:rsidP="00B960F6">
      <w:r>
        <w:rPr>
          <w:rFonts w:hint="cs"/>
        </w:rPr>
        <w:t>A) 1 opening</w:t>
      </w:r>
      <w:r w:rsidR="00B960F6">
        <w:t xml:space="preserve">         </w:t>
      </w:r>
      <w:r>
        <w:rPr>
          <w:rFonts w:hint="cs"/>
        </w:rPr>
        <w:t>B) 2 openings ✅</w:t>
      </w:r>
      <w:r w:rsidR="00B960F6">
        <w:t xml:space="preserve">        </w:t>
      </w:r>
      <w:r>
        <w:rPr>
          <w:rFonts w:hint="cs"/>
        </w:rPr>
        <w:t>C) 3</w:t>
      </w:r>
      <w:r w:rsidR="00B960F6">
        <w:t xml:space="preserve">           </w:t>
      </w:r>
      <w:r>
        <w:rPr>
          <w:rFonts w:hint="cs"/>
        </w:rPr>
        <w:t>D) 4</w:t>
      </w:r>
    </w:p>
    <w:p w14:paraId="0E77738D" w14:textId="77777777" w:rsidR="0055573B" w:rsidRPr="00B960F6" w:rsidRDefault="0055573B" w:rsidP="00525994">
      <w:pPr>
        <w:rPr>
          <w:b/>
          <w:bCs/>
          <w:color w:val="C00000"/>
          <w:u w:val="single"/>
        </w:rPr>
      </w:pPr>
      <w:r w:rsidRPr="00B960F6">
        <w:rPr>
          <w:rFonts w:hint="cs"/>
          <w:b/>
          <w:bCs/>
          <w:color w:val="C00000"/>
          <w:u w:val="single"/>
        </w:rPr>
        <w:t>Small intestine length:</w:t>
      </w:r>
    </w:p>
    <w:p w14:paraId="5310C3DB" w14:textId="7BE78CCE" w:rsidR="0055573B" w:rsidRPr="008E755A" w:rsidRDefault="0055573B" w:rsidP="008E755A">
      <w:pPr>
        <w:rPr>
          <w:lang w:val="en-US"/>
        </w:rPr>
      </w:pPr>
      <w:r>
        <w:rPr>
          <w:rFonts w:hint="cs"/>
        </w:rPr>
        <w:t>A) 2 m</w:t>
      </w:r>
      <w:r w:rsidR="008E755A">
        <w:t xml:space="preserve">          </w:t>
      </w:r>
      <w:r>
        <w:rPr>
          <w:rFonts w:hint="cs"/>
        </w:rPr>
        <w:t>B) 4 m</w:t>
      </w:r>
      <w:r w:rsidR="008E755A">
        <w:t xml:space="preserve">           </w:t>
      </w:r>
      <w:r>
        <w:rPr>
          <w:rFonts w:hint="cs"/>
        </w:rPr>
        <w:t>C) 6 m ✅</w:t>
      </w:r>
      <w:r w:rsidR="008E755A">
        <w:t xml:space="preserve">           </w:t>
      </w:r>
      <w:r>
        <w:rPr>
          <w:rFonts w:hint="cs"/>
        </w:rPr>
        <w:t>D) 8 m</w:t>
      </w:r>
    </w:p>
    <w:p w14:paraId="72DBA3F1" w14:textId="77777777" w:rsidR="00C22BEA" w:rsidRPr="008E755A" w:rsidRDefault="00C22BEA" w:rsidP="00525994">
      <w:pPr>
        <w:rPr>
          <w:b/>
          <w:bCs/>
          <w:color w:val="C00000"/>
          <w:u w:val="single"/>
        </w:rPr>
      </w:pPr>
      <w:r w:rsidRPr="008E755A">
        <w:rPr>
          <w:rFonts w:hint="cs"/>
          <w:b/>
          <w:bCs/>
          <w:color w:val="C00000"/>
          <w:u w:val="single"/>
        </w:rPr>
        <w:t>Appendix inflammation:</w:t>
      </w:r>
    </w:p>
    <w:p w14:paraId="2452A41E" w14:textId="53DA15B0" w:rsidR="00C22BEA" w:rsidRDefault="00C22BEA" w:rsidP="00501040">
      <w:r>
        <w:rPr>
          <w:rFonts w:hint="cs"/>
        </w:rPr>
        <w:t>A) Gastritis</w:t>
      </w:r>
      <w:r w:rsidR="008E755A">
        <w:t xml:space="preserve">        </w:t>
      </w:r>
      <w:r>
        <w:rPr>
          <w:rFonts w:hint="cs"/>
        </w:rPr>
        <w:t>B) Appendicitis ✅</w:t>
      </w:r>
      <w:r w:rsidR="00501040">
        <w:t xml:space="preserve">           </w:t>
      </w:r>
      <w:r>
        <w:rPr>
          <w:rFonts w:hint="cs"/>
        </w:rPr>
        <w:t>C) Hepatitis</w:t>
      </w:r>
      <w:r w:rsidR="008E755A">
        <w:t xml:space="preserve">        </w:t>
      </w:r>
      <w:r>
        <w:rPr>
          <w:rFonts w:hint="cs"/>
        </w:rPr>
        <w:t>D) Colitis</w:t>
      </w:r>
    </w:p>
    <w:p w14:paraId="116EC75A" w14:textId="77777777" w:rsidR="00C22BEA" w:rsidRPr="00770FB9" w:rsidRDefault="00C22BEA" w:rsidP="00525994">
      <w:pPr>
        <w:rPr>
          <w:b/>
          <w:bCs/>
          <w:color w:val="C00000"/>
          <w:u w:val="single"/>
        </w:rPr>
      </w:pPr>
      <w:r w:rsidRPr="00770FB9">
        <w:rPr>
          <w:rFonts w:hint="cs"/>
          <w:b/>
          <w:bCs/>
          <w:color w:val="C00000"/>
          <w:u w:val="single"/>
        </w:rPr>
        <w:t>Liver produces:</w:t>
      </w:r>
    </w:p>
    <w:p w14:paraId="3D0981AA" w14:textId="52249F7E" w:rsidR="00C22BEA" w:rsidRDefault="00C22BEA" w:rsidP="00770FB9">
      <w:r>
        <w:rPr>
          <w:rFonts w:hint="cs"/>
        </w:rPr>
        <w:t>A) Insulin</w:t>
      </w:r>
      <w:r w:rsidR="00770FB9">
        <w:t xml:space="preserve">              </w:t>
      </w:r>
      <w:r>
        <w:rPr>
          <w:rFonts w:hint="cs"/>
        </w:rPr>
        <w:t>B) Bile ✅</w:t>
      </w:r>
      <w:r w:rsidR="00770FB9">
        <w:t xml:space="preserve">          </w:t>
      </w:r>
      <w:r>
        <w:rPr>
          <w:rFonts w:hint="cs"/>
        </w:rPr>
        <w:t>C) Saliva</w:t>
      </w:r>
      <w:r w:rsidR="00770FB9">
        <w:t xml:space="preserve">         </w:t>
      </w:r>
      <w:r>
        <w:rPr>
          <w:rFonts w:hint="cs"/>
        </w:rPr>
        <w:t>D) Blood</w:t>
      </w:r>
    </w:p>
    <w:p w14:paraId="30C029A1" w14:textId="77777777" w:rsidR="00C22BEA" w:rsidRPr="00770FB9" w:rsidRDefault="00C22BEA" w:rsidP="00525994">
      <w:pPr>
        <w:rPr>
          <w:b/>
          <w:bCs/>
          <w:color w:val="C00000"/>
          <w:u w:val="single"/>
        </w:rPr>
      </w:pPr>
      <w:r w:rsidRPr="00770FB9">
        <w:rPr>
          <w:rFonts w:hint="cs"/>
          <w:b/>
          <w:bCs/>
          <w:color w:val="C00000"/>
          <w:u w:val="single"/>
        </w:rPr>
        <w:t>Gall bladder:</w:t>
      </w:r>
    </w:p>
    <w:p w14:paraId="1A711F6D" w14:textId="3D44B7A5" w:rsidR="004A45C8" w:rsidRDefault="00C22BEA" w:rsidP="004808CC">
      <w:r>
        <w:rPr>
          <w:rFonts w:hint="cs"/>
        </w:rPr>
        <w:t>A) Produces bile</w:t>
      </w:r>
      <w:r w:rsidR="00770FB9">
        <w:t xml:space="preserve">        </w:t>
      </w:r>
      <w:r>
        <w:rPr>
          <w:rFonts w:hint="cs"/>
        </w:rPr>
        <w:t>B) Stores bile ✅</w:t>
      </w:r>
      <w:r w:rsidR="00770FB9">
        <w:t xml:space="preserve">            </w:t>
      </w:r>
      <w:r>
        <w:rPr>
          <w:rFonts w:hint="cs"/>
        </w:rPr>
        <w:t>C) Filters blood</w:t>
      </w:r>
    </w:p>
    <w:p w14:paraId="00CF4EED" w14:textId="77777777" w:rsidR="004A45C8" w:rsidRPr="008605E1" w:rsidRDefault="004A45C8" w:rsidP="00525994">
      <w:pPr>
        <w:rPr>
          <w:b/>
          <w:bCs/>
          <w:color w:val="C00000"/>
          <w:u w:val="single"/>
        </w:rPr>
      </w:pPr>
      <w:r w:rsidRPr="008605E1">
        <w:rPr>
          <w:rFonts w:hint="cs"/>
          <w:b/>
          <w:bCs/>
          <w:color w:val="C00000"/>
          <w:u w:val="single"/>
        </w:rPr>
        <w:t>Peritoneum:</w:t>
      </w:r>
    </w:p>
    <w:p w14:paraId="02A64362" w14:textId="0ADBF52F" w:rsidR="004A45C8" w:rsidRDefault="004A45C8" w:rsidP="004808CC">
      <w:pPr>
        <w:rPr>
          <w:rtl/>
        </w:rPr>
      </w:pPr>
      <w:r>
        <w:rPr>
          <w:rFonts w:hint="cs"/>
        </w:rPr>
        <w:t>A) Muscle</w:t>
      </w:r>
      <w:r w:rsidR="004808CC">
        <w:t xml:space="preserve">           </w:t>
      </w:r>
      <w:r>
        <w:rPr>
          <w:rFonts w:hint="cs"/>
        </w:rPr>
        <w:t>B) Bone</w:t>
      </w:r>
      <w:r w:rsidR="004808CC">
        <w:t xml:space="preserve">          </w:t>
      </w:r>
      <w:r>
        <w:rPr>
          <w:rFonts w:hint="cs"/>
        </w:rPr>
        <w:t>C) Membrane reducing friction ✅</w:t>
      </w:r>
      <w:r w:rsidR="004808CC">
        <w:t xml:space="preserve">            </w:t>
      </w:r>
      <w:r>
        <w:rPr>
          <w:rFonts w:hint="cs"/>
        </w:rPr>
        <w:t>D) Nerve</w:t>
      </w:r>
    </w:p>
    <w:p w14:paraId="5717F308" w14:textId="77777777" w:rsidR="004A45C8" w:rsidRDefault="004A45C8" w:rsidP="00525994"/>
    <w:p w14:paraId="0D1E3110" w14:textId="4E0B9617" w:rsidR="008E6604" w:rsidRPr="004808CC" w:rsidRDefault="008E6604" w:rsidP="004808CC">
      <w:pPr>
        <w:rPr>
          <w:b/>
          <w:bCs/>
          <w:i/>
          <w:iCs/>
          <w:u w:val="single"/>
        </w:rPr>
      </w:pPr>
      <w:r w:rsidRPr="004808CC">
        <w:rPr>
          <w:rFonts w:hint="cs"/>
          <w:b/>
          <w:bCs/>
          <w:i/>
          <w:iCs/>
          <w:u w:val="single"/>
        </w:rPr>
        <w:t xml:space="preserve">True / False </w:t>
      </w:r>
    </w:p>
    <w:p w14:paraId="51CFA634" w14:textId="3931FEDF" w:rsidR="008E6604" w:rsidRDefault="008E6604" w:rsidP="00446758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Epidermis is thick in palms </w:t>
      </w:r>
      <w:r>
        <w:rPr>
          <w:rFonts w:ascii="Segoe UI Emoji" w:hAnsi="Segoe UI Emoji" w:cs="Segoe UI Emoji"/>
        </w:rPr>
        <w:t>✅</w:t>
      </w:r>
    </w:p>
    <w:p w14:paraId="6583A282" w14:textId="2D89CB78" w:rsidR="008E6604" w:rsidRDefault="008E6604" w:rsidP="00446758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Deep fascia covers face </w:t>
      </w:r>
      <w:r>
        <w:rPr>
          <w:rFonts w:ascii="Segoe UI Emoji" w:hAnsi="Segoe UI Emoji" w:cs="Segoe UI Emoji"/>
        </w:rPr>
        <w:t>❌</w:t>
      </w:r>
    </w:p>
    <w:p w14:paraId="07A1DFD6" w14:textId="5AFAABED" w:rsidR="008E6604" w:rsidRDefault="008E6604" w:rsidP="00446758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Retinacula fix tendons </w:t>
      </w:r>
      <w:r>
        <w:rPr>
          <w:rFonts w:ascii="Segoe UI Emoji" w:hAnsi="Segoe UI Emoji" w:cs="Segoe UI Emoji"/>
        </w:rPr>
        <w:t>✅</w:t>
      </w:r>
    </w:p>
    <w:p w14:paraId="6814D2C8" w14:textId="77777777" w:rsidR="008E6604" w:rsidRDefault="008E6604" w:rsidP="00446758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Palmar aponeurosis is muscle </w:t>
      </w:r>
      <w:r>
        <w:rPr>
          <w:rFonts w:ascii="Segoe UI Emoji" w:hAnsi="Segoe UI Emoji" w:cs="Segoe UI Emoji"/>
        </w:rPr>
        <w:t>❌</w:t>
      </w:r>
    </w:p>
    <w:p w14:paraId="01E72BC9" w14:textId="77777777" w:rsidR="008E6604" w:rsidRDefault="008E6604" w:rsidP="00525994"/>
    <w:p w14:paraId="1231114A" w14:textId="200118D2" w:rsidR="008E6604" w:rsidRDefault="008E6604" w:rsidP="00155953">
      <w:pPr>
        <w:pStyle w:val="ListParagraph"/>
        <w:numPr>
          <w:ilvl w:val="0"/>
          <w:numId w:val="34"/>
        </w:numPr>
      </w:pPr>
      <w:r>
        <w:rPr>
          <w:rFonts w:hint="cs"/>
        </w:rPr>
        <w:lastRenderedPageBreak/>
        <w:t xml:space="preserve">Bursae reduce friction </w:t>
      </w:r>
      <w:r>
        <w:rPr>
          <w:rFonts w:ascii="Segoe UI Emoji" w:hAnsi="Segoe UI Emoji" w:cs="Segoe UI Emoji"/>
        </w:rPr>
        <w:t>✅</w:t>
      </w:r>
    </w:p>
    <w:p w14:paraId="2D77C2F4" w14:textId="7E076CCD" w:rsidR="008E6604" w:rsidRDefault="008E6604" w:rsidP="00155953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Synovial membrane lines joints </w:t>
      </w:r>
      <w:r>
        <w:rPr>
          <w:rFonts w:ascii="Segoe UI Emoji" w:hAnsi="Segoe UI Emoji" w:cs="Segoe UI Emoji"/>
        </w:rPr>
        <w:t>✅</w:t>
      </w:r>
    </w:p>
    <w:p w14:paraId="2D944E68" w14:textId="3157B954" w:rsidR="008E6604" w:rsidRDefault="008E6604" w:rsidP="00155953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Fibrous joints are movable </w:t>
      </w:r>
      <w:r>
        <w:rPr>
          <w:rFonts w:ascii="Segoe UI Emoji" w:hAnsi="Segoe UI Emoji" w:cs="Segoe UI Emoji"/>
        </w:rPr>
        <w:t>❌</w:t>
      </w:r>
    </w:p>
    <w:p w14:paraId="263F3355" w14:textId="14B77FAB" w:rsidR="008E6604" w:rsidRDefault="008E6604" w:rsidP="00155953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Gomphosis is tooth joint </w:t>
      </w:r>
      <w:r>
        <w:rPr>
          <w:rFonts w:ascii="Segoe UI Emoji" w:hAnsi="Segoe UI Emoji" w:cs="Segoe UI Emoji"/>
        </w:rPr>
        <w:t>✅</w:t>
      </w:r>
    </w:p>
    <w:p w14:paraId="7999D492" w14:textId="154BE52A" w:rsidR="008E6604" w:rsidRDefault="008E6604" w:rsidP="00155953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Primary cartilage allows movement </w:t>
      </w:r>
      <w:r>
        <w:rPr>
          <w:rFonts w:ascii="Segoe UI Emoji" w:hAnsi="Segoe UI Emoji" w:cs="Segoe UI Emoji"/>
        </w:rPr>
        <w:t>❌</w:t>
      </w:r>
    </w:p>
    <w:p w14:paraId="582BF308" w14:textId="2DD09646" w:rsidR="008E6604" w:rsidRDefault="008E6604" w:rsidP="00155953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Secondary cartilage allows limited movement </w:t>
      </w:r>
      <w:r>
        <w:rPr>
          <w:rFonts w:ascii="Segoe UI Emoji" w:hAnsi="Segoe UI Emoji" w:cs="Segoe UI Emoji"/>
        </w:rPr>
        <w:t>✅</w:t>
      </w:r>
    </w:p>
    <w:p w14:paraId="020B1480" w14:textId="37B863FD" w:rsidR="008E6604" w:rsidRDefault="008E6604" w:rsidP="00155953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Synovial joints are immovable </w:t>
      </w:r>
      <w:r>
        <w:rPr>
          <w:rFonts w:ascii="Segoe UI Emoji" w:hAnsi="Segoe UI Emoji" w:cs="Segoe UI Emoji"/>
        </w:rPr>
        <w:t>❌</w:t>
      </w:r>
    </w:p>
    <w:p w14:paraId="62763E18" w14:textId="27B2E5B6" w:rsidR="008E6604" w:rsidRDefault="008E6604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Joint cavity contains fluid </w:t>
      </w:r>
      <w:r>
        <w:rPr>
          <w:rFonts w:ascii="Segoe UI Emoji" w:hAnsi="Segoe UI Emoji" w:cs="Segoe UI Emoji"/>
        </w:rPr>
        <w:t>✅</w:t>
      </w:r>
    </w:p>
    <w:p w14:paraId="3D931866" w14:textId="3037116D" w:rsidR="008E6604" w:rsidRDefault="008E6604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Uniaxial allows one movement axis </w:t>
      </w:r>
      <w:r>
        <w:rPr>
          <w:rFonts w:ascii="Segoe UI Emoji" w:hAnsi="Segoe UI Emoji" w:cs="Segoe UI Emoji"/>
        </w:rPr>
        <w:t>✅</w:t>
      </w:r>
    </w:p>
    <w:p w14:paraId="788CED2C" w14:textId="0280D550" w:rsidR="008E6604" w:rsidRDefault="008E6604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Stability depends on muscles </w:t>
      </w:r>
      <w:r>
        <w:rPr>
          <w:rFonts w:ascii="Segoe UI Emoji" w:hAnsi="Segoe UI Emoji" w:cs="Segoe UI Emoji"/>
        </w:rPr>
        <w:t>✅</w:t>
      </w:r>
    </w:p>
    <w:p w14:paraId="5F6F8407" w14:textId="572F96C6" w:rsidR="008E6604" w:rsidRDefault="008E6604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Skeletal muscle is involuntary </w:t>
      </w:r>
      <w:r>
        <w:rPr>
          <w:rFonts w:ascii="Segoe UI Emoji" w:hAnsi="Segoe UI Emoji" w:cs="Segoe UI Emoji"/>
        </w:rPr>
        <w:t>❌</w:t>
      </w:r>
    </w:p>
    <w:p w14:paraId="3EB90E7D" w14:textId="283512A6" w:rsidR="008E6604" w:rsidRDefault="008E6604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Cardiac muscle in heart </w:t>
      </w:r>
      <w:r>
        <w:rPr>
          <w:rFonts w:ascii="Segoe UI Emoji" w:hAnsi="Segoe UI Emoji" w:cs="Segoe UI Emoji"/>
        </w:rPr>
        <w:t>✅</w:t>
      </w:r>
    </w:p>
    <w:p w14:paraId="7663A703" w14:textId="2730895A" w:rsidR="008E6604" w:rsidRDefault="008E6604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Radial pulse medial to tendon </w:t>
      </w:r>
      <w:r>
        <w:rPr>
          <w:rFonts w:ascii="Segoe UI Emoji" w:hAnsi="Segoe UI Emoji" w:cs="Segoe UI Emoji"/>
        </w:rPr>
        <w:t>❌</w:t>
      </w:r>
    </w:p>
    <w:p w14:paraId="0EF1C546" w14:textId="6CEE3606" w:rsidR="008E6604" w:rsidRDefault="008E6604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Safe IM injection upper lateral quadrant </w:t>
      </w:r>
      <w:r>
        <w:rPr>
          <w:rFonts w:ascii="Segoe UI Emoji" w:hAnsi="Segoe UI Emoji" w:cs="Segoe UI Emoji"/>
        </w:rPr>
        <w:t>✅</w:t>
      </w:r>
    </w:p>
    <w:p w14:paraId="237E02A7" w14:textId="0BF3E812" w:rsidR="008E6604" w:rsidRDefault="008E6604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Sciatic nerve medial buttock </w:t>
      </w:r>
      <w:r>
        <w:rPr>
          <w:rFonts w:ascii="Segoe UI Emoji" w:hAnsi="Segoe UI Emoji" w:cs="Segoe UI Emoji"/>
        </w:rPr>
        <w:t>✅</w:t>
      </w:r>
    </w:p>
    <w:p w14:paraId="2B667123" w14:textId="2A94C75A" w:rsidR="004B32D8" w:rsidRDefault="004B32D8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DVT common in calf </w:t>
      </w:r>
      <w:r>
        <w:rPr>
          <w:rFonts w:ascii="Segoe UI Emoji" w:hAnsi="Segoe UI Emoji" w:cs="Segoe UI Emoji"/>
        </w:rPr>
        <w:t>✅</w:t>
      </w:r>
    </w:p>
    <w:p w14:paraId="210CEDB2" w14:textId="15D04D40" w:rsidR="004B32D8" w:rsidRDefault="004B32D8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GIT starts at mouth </w:t>
      </w:r>
      <w:r>
        <w:rPr>
          <w:rFonts w:ascii="Segoe UI Emoji" w:hAnsi="Segoe UI Emoji" w:cs="Segoe UI Emoji"/>
        </w:rPr>
        <w:t>✅</w:t>
      </w:r>
    </w:p>
    <w:p w14:paraId="242C0FD1" w14:textId="4A6EAB84" w:rsidR="004B32D8" w:rsidRDefault="004B32D8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Parotid largest gland </w:t>
      </w:r>
      <w:r>
        <w:rPr>
          <w:rFonts w:ascii="Segoe UI Emoji" w:hAnsi="Segoe UI Emoji" w:cs="Segoe UI Emoji"/>
        </w:rPr>
        <w:t>✅</w:t>
      </w:r>
    </w:p>
    <w:p w14:paraId="2606651A" w14:textId="468B10B8" w:rsidR="004B32D8" w:rsidRDefault="004B32D8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Esophagus 25 cm </w:t>
      </w:r>
      <w:r>
        <w:rPr>
          <w:rFonts w:ascii="Segoe UI Emoji" w:hAnsi="Segoe UI Emoji" w:cs="Segoe UI Emoji"/>
        </w:rPr>
        <w:t>✅</w:t>
      </w:r>
    </w:p>
    <w:p w14:paraId="59FDFF1F" w14:textId="07EED9DC" w:rsidR="004B32D8" w:rsidRDefault="004B32D8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Stomach has one opening </w:t>
      </w:r>
      <w:r>
        <w:rPr>
          <w:rFonts w:ascii="Segoe UI Emoji" w:hAnsi="Segoe UI Emoji" w:cs="Segoe UI Emoji"/>
        </w:rPr>
        <w:t>❌</w:t>
      </w:r>
    </w:p>
    <w:p w14:paraId="7C2920BF" w14:textId="0B5F323C" w:rsidR="004B32D8" w:rsidRDefault="004B32D8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Small intestine 6 m </w:t>
      </w:r>
      <w:r>
        <w:rPr>
          <w:rFonts w:ascii="Segoe UI Emoji" w:hAnsi="Segoe UI Emoji" w:cs="Segoe UI Emoji"/>
        </w:rPr>
        <w:t>✅</w:t>
      </w:r>
    </w:p>
    <w:p w14:paraId="5EB27041" w14:textId="75606911" w:rsidR="004B32D8" w:rsidRDefault="004B32D8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Appendix inflammation appendicitis </w:t>
      </w:r>
      <w:r>
        <w:rPr>
          <w:rFonts w:ascii="Segoe UI Emoji" w:hAnsi="Segoe UI Emoji" w:cs="Segoe UI Emoji"/>
        </w:rPr>
        <w:t>✅</w:t>
      </w:r>
    </w:p>
    <w:p w14:paraId="737E5F33" w14:textId="47F8C496" w:rsidR="004B32D8" w:rsidRDefault="004B32D8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Liver stores bile </w:t>
      </w:r>
      <w:r>
        <w:rPr>
          <w:rFonts w:ascii="Segoe UI Emoji" w:hAnsi="Segoe UI Emoji" w:cs="Segoe UI Emoji"/>
        </w:rPr>
        <w:t>❌</w:t>
      </w:r>
    </w:p>
    <w:p w14:paraId="59683034" w14:textId="6D32907B" w:rsidR="004B32D8" w:rsidRDefault="004B32D8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Gall bladder stores bile </w:t>
      </w:r>
      <w:r>
        <w:rPr>
          <w:rFonts w:ascii="Segoe UI Emoji" w:hAnsi="Segoe UI Emoji" w:cs="Segoe UI Emoji"/>
        </w:rPr>
        <w:t>✅</w:t>
      </w:r>
    </w:p>
    <w:p w14:paraId="70243CC4" w14:textId="14904D39" w:rsidR="004B32D8" w:rsidRDefault="004B32D8" w:rsidP="00961A7A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Pancreas dual function </w:t>
      </w:r>
      <w:r>
        <w:rPr>
          <w:rFonts w:ascii="Segoe UI Emoji" w:hAnsi="Segoe UI Emoji" w:cs="Segoe UI Emoji"/>
        </w:rPr>
        <w:t>✅</w:t>
      </w:r>
    </w:p>
    <w:p w14:paraId="393C29AF" w14:textId="77777777" w:rsidR="004B32D8" w:rsidRDefault="004B32D8" w:rsidP="00446758">
      <w:pPr>
        <w:pStyle w:val="ListParagraph"/>
        <w:numPr>
          <w:ilvl w:val="0"/>
          <w:numId w:val="34"/>
        </w:numPr>
      </w:pPr>
      <w:r>
        <w:rPr>
          <w:rFonts w:hint="cs"/>
        </w:rPr>
        <w:t xml:space="preserve">Peritoneum reduces friction </w:t>
      </w:r>
      <w:r>
        <w:rPr>
          <w:rFonts w:ascii="Segoe UI Emoji" w:hAnsi="Segoe UI Emoji" w:cs="Segoe UI Emoji"/>
        </w:rPr>
        <w:t>✅</w:t>
      </w:r>
    </w:p>
    <w:p w14:paraId="12BE4465" w14:textId="77777777" w:rsidR="007F2A70" w:rsidRDefault="007F2A70" w:rsidP="00525994">
      <w:pPr>
        <w:rPr>
          <w:rFonts w:ascii="Segoe UI Emoji" w:hAnsi="Segoe UI Emoji" w:cs="Segoe UI Emoji"/>
        </w:rPr>
      </w:pPr>
    </w:p>
    <w:p w14:paraId="2E187977" w14:textId="6D57EA2E" w:rsidR="007F2A70" w:rsidRDefault="007F2A70" w:rsidP="007F2A7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Quiz 1 : </w:t>
      </w:r>
    </w:p>
    <w:p w14:paraId="79876100" w14:textId="60BFE989" w:rsidR="00DB3050" w:rsidRPr="007F2A70" w:rsidRDefault="00DB3050" w:rsidP="007F2A70">
      <w:pPr>
        <w:rPr>
          <w:b/>
          <w:bCs/>
          <w:u w:val="single"/>
        </w:rPr>
      </w:pPr>
      <w:r w:rsidRPr="007F2A70">
        <w:rPr>
          <w:rFonts w:ascii="Segoe UI Emoji" w:hAnsi="Segoe UI Emoji" w:cs="Segoe UI Emoji"/>
          <w:b/>
          <w:bCs/>
          <w:u w:val="single"/>
        </w:rPr>
        <w:t>🔹</w:t>
      </w:r>
      <w:r w:rsidRPr="007F2A70">
        <w:rPr>
          <w:rFonts w:hint="cs"/>
          <w:b/>
          <w:bCs/>
          <w:u w:val="single"/>
        </w:rPr>
        <w:t xml:space="preserve"> MCQs</w:t>
      </w:r>
    </w:p>
    <w:p w14:paraId="59A148D1" w14:textId="77777777" w:rsidR="00DB3050" w:rsidRPr="00A93657" w:rsidRDefault="00DB3050" w:rsidP="00525994">
      <w:pPr>
        <w:rPr>
          <w:b/>
          <w:bCs/>
          <w:color w:val="C00000"/>
          <w:u w:val="single"/>
        </w:rPr>
      </w:pPr>
      <w:r w:rsidRPr="00A93657">
        <w:rPr>
          <w:rFonts w:hint="cs"/>
          <w:b/>
          <w:bCs/>
          <w:color w:val="C00000"/>
          <w:u w:val="single"/>
        </w:rPr>
        <w:t>The clavicle belongs to:</w:t>
      </w:r>
    </w:p>
    <w:p w14:paraId="50799858" w14:textId="42F4FB45" w:rsidR="00DB3050" w:rsidRDefault="00DB3050" w:rsidP="00A93657">
      <w:r>
        <w:rPr>
          <w:rFonts w:hint="cs"/>
        </w:rPr>
        <w:t>A) Axial skeleton</w:t>
      </w:r>
      <w:r w:rsidR="00A93657">
        <w:t xml:space="preserve">         </w:t>
      </w:r>
      <w:r>
        <w:rPr>
          <w:rFonts w:hint="cs"/>
        </w:rPr>
        <w:t>B) Appendicular skeleton ✅</w:t>
      </w:r>
      <w:r w:rsidR="00A93657">
        <w:t xml:space="preserve">          </w:t>
      </w:r>
      <w:r>
        <w:rPr>
          <w:rFonts w:hint="cs"/>
        </w:rPr>
        <w:t>C) Skull</w:t>
      </w:r>
      <w:r w:rsidR="00A93657">
        <w:t xml:space="preserve">      </w:t>
      </w:r>
      <w:r>
        <w:rPr>
          <w:rFonts w:hint="cs"/>
        </w:rPr>
        <w:t>D) Vertebral column</w:t>
      </w:r>
    </w:p>
    <w:p w14:paraId="63D650A4" w14:textId="77777777" w:rsidR="00DB3050" w:rsidRDefault="00DB3050" w:rsidP="00525994"/>
    <w:p w14:paraId="2FE09A44" w14:textId="77777777" w:rsidR="00DB3050" w:rsidRDefault="00DB3050" w:rsidP="00525994">
      <w:r w:rsidRPr="00A93657">
        <w:rPr>
          <w:rFonts w:hint="cs"/>
          <w:b/>
          <w:bCs/>
          <w:color w:val="C00000"/>
          <w:u w:val="single"/>
        </w:rPr>
        <w:lastRenderedPageBreak/>
        <w:t>Epiphyseal plate is responsible for</w:t>
      </w:r>
      <w:r>
        <w:rPr>
          <w:rFonts w:hint="cs"/>
        </w:rPr>
        <w:t>:</w:t>
      </w:r>
    </w:p>
    <w:p w14:paraId="57CF440B" w14:textId="4D7D66FC" w:rsidR="00DB3050" w:rsidRDefault="00DB3050" w:rsidP="00A93657">
      <w:r>
        <w:rPr>
          <w:rFonts w:hint="cs"/>
        </w:rPr>
        <w:t>A) Bone width</w:t>
      </w:r>
      <w:r w:rsidR="00A93657">
        <w:t xml:space="preserve">              </w:t>
      </w:r>
      <w:r>
        <w:rPr>
          <w:rFonts w:hint="cs"/>
        </w:rPr>
        <w:t>B) Bone length ✅</w:t>
      </w:r>
      <w:r w:rsidR="00A93657">
        <w:t xml:space="preserve">      </w:t>
      </w:r>
      <w:r>
        <w:rPr>
          <w:rFonts w:hint="cs"/>
        </w:rPr>
        <w:t>C) Blood supply</w:t>
      </w:r>
      <w:r w:rsidR="00A93657">
        <w:t xml:space="preserve">             </w:t>
      </w:r>
      <w:r>
        <w:rPr>
          <w:rFonts w:hint="cs"/>
        </w:rPr>
        <w:t>D) Friction reduction</w:t>
      </w:r>
    </w:p>
    <w:p w14:paraId="45723EA0" w14:textId="77777777" w:rsidR="00DB3050" w:rsidRPr="00A93657" w:rsidRDefault="00DB3050" w:rsidP="00525994">
      <w:pPr>
        <w:rPr>
          <w:b/>
          <w:bCs/>
          <w:color w:val="C00000"/>
          <w:u w:val="single"/>
        </w:rPr>
      </w:pPr>
      <w:r w:rsidRPr="00A93657">
        <w:rPr>
          <w:rFonts w:hint="cs"/>
          <w:b/>
          <w:bCs/>
          <w:color w:val="C00000"/>
          <w:u w:val="single"/>
        </w:rPr>
        <w:t>The pleura surrounds:</w:t>
      </w:r>
    </w:p>
    <w:p w14:paraId="6FF20E62" w14:textId="3A5CB2F1" w:rsidR="00DB3050" w:rsidRPr="00A93657" w:rsidRDefault="00DB3050" w:rsidP="00A93657">
      <w:pPr>
        <w:rPr>
          <w:lang w:val="en-US"/>
        </w:rPr>
      </w:pPr>
      <w:r>
        <w:rPr>
          <w:rFonts w:hint="cs"/>
        </w:rPr>
        <w:t>A) Heart</w:t>
      </w:r>
      <w:r w:rsidR="00A93657">
        <w:t xml:space="preserve">          </w:t>
      </w:r>
      <w:r>
        <w:rPr>
          <w:rFonts w:hint="cs"/>
        </w:rPr>
        <w:t>B) Lungs ✅</w:t>
      </w:r>
      <w:r w:rsidR="00A93657">
        <w:t xml:space="preserve">         </w:t>
      </w:r>
      <w:r>
        <w:rPr>
          <w:rFonts w:hint="cs"/>
        </w:rPr>
        <w:t>C) Abdomen</w:t>
      </w:r>
      <w:r w:rsidR="00A93657">
        <w:t xml:space="preserve">         </w:t>
      </w:r>
      <w:r>
        <w:rPr>
          <w:rFonts w:hint="cs"/>
        </w:rPr>
        <w:t>D) Testis</w:t>
      </w:r>
    </w:p>
    <w:p w14:paraId="018D79A9" w14:textId="77777777" w:rsidR="00EB203A" w:rsidRPr="00A93657" w:rsidRDefault="00EB203A" w:rsidP="00525994">
      <w:pPr>
        <w:rPr>
          <w:b/>
          <w:bCs/>
          <w:color w:val="C00000"/>
          <w:u w:val="single"/>
        </w:rPr>
      </w:pPr>
      <w:r w:rsidRPr="00A93657">
        <w:rPr>
          <w:rFonts w:hint="cs"/>
          <w:b/>
          <w:bCs/>
          <w:color w:val="C00000"/>
          <w:u w:val="single"/>
        </w:rPr>
        <w:t>Which joint is immovable?</w:t>
      </w:r>
    </w:p>
    <w:p w14:paraId="41A73679" w14:textId="41D4FE2C" w:rsidR="00EB203A" w:rsidRDefault="00EB203A" w:rsidP="00A93657">
      <w:r>
        <w:rPr>
          <w:rFonts w:hint="cs"/>
        </w:rPr>
        <w:t>A) Synovial</w:t>
      </w:r>
      <w:r w:rsidR="00A93657">
        <w:t xml:space="preserve">       </w:t>
      </w:r>
      <w:r>
        <w:rPr>
          <w:rFonts w:hint="cs"/>
        </w:rPr>
        <w:t>B) Cartilaginous</w:t>
      </w:r>
      <w:r w:rsidR="00A93657">
        <w:t xml:space="preserve">          </w:t>
      </w:r>
      <w:r>
        <w:rPr>
          <w:rFonts w:hint="cs"/>
        </w:rPr>
        <w:t>C) Fibrous ✅</w:t>
      </w:r>
      <w:r w:rsidR="00A93657">
        <w:t xml:space="preserve">          </w:t>
      </w:r>
      <w:r>
        <w:rPr>
          <w:rFonts w:hint="cs"/>
        </w:rPr>
        <w:t>D) Saddle</w:t>
      </w:r>
    </w:p>
    <w:p w14:paraId="46E1A26A" w14:textId="77777777" w:rsidR="00EB203A" w:rsidRPr="00A93657" w:rsidRDefault="00EB203A" w:rsidP="00525994">
      <w:pPr>
        <w:rPr>
          <w:b/>
          <w:bCs/>
          <w:color w:val="C00000"/>
          <w:u w:val="single"/>
        </w:rPr>
      </w:pPr>
      <w:r w:rsidRPr="00A93657">
        <w:rPr>
          <w:rFonts w:hint="cs"/>
          <w:b/>
          <w:bCs/>
          <w:color w:val="C00000"/>
          <w:u w:val="single"/>
        </w:rPr>
        <w:t>Radial pulse is felt:</w:t>
      </w:r>
    </w:p>
    <w:p w14:paraId="03C1351C" w14:textId="078BC579" w:rsidR="00EB203A" w:rsidRDefault="00EB203A" w:rsidP="00A93657">
      <w:r>
        <w:rPr>
          <w:rFonts w:hint="cs"/>
        </w:rPr>
        <w:t>A) Medial to FCR</w:t>
      </w:r>
      <w:r w:rsidR="00A93657">
        <w:t xml:space="preserve">           </w:t>
      </w:r>
      <w:r>
        <w:rPr>
          <w:rFonts w:hint="cs"/>
        </w:rPr>
        <w:t>B) Lateral to FCR ✅</w:t>
      </w:r>
      <w:r w:rsidR="00A93657">
        <w:t xml:space="preserve">                </w:t>
      </w:r>
      <w:r>
        <w:rPr>
          <w:rFonts w:hint="cs"/>
        </w:rPr>
        <w:t>C) Posterior arm</w:t>
      </w:r>
    </w:p>
    <w:p w14:paraId="261F1F02" w14:textId="77777777" w:rsidR="00EB203A" w:rsidRPr="00A93657" w:rsidRDefault="00EB203A" w:rsidP="00525994">
      <w:pPr>
        <w:rPr>
          <w:b/>
          <w:bCs/>
          <w:color w:val="C00000"/>
          <w:u w:val="single"/>
        </w:rPr>
      </w:pPr>
      <w:r w:rsidRPr="00A93657">
        <w:rPr>
          <w:rFonts w:hint="cs"/>
          <w:b/>
          <w:bCs/>
          <w:color w:val="C00000"/>
          <w:u w:val="single"/>
        </w:rPr>
        <w:t>Which is a sesamoid bone?</w:t>
      </w:r>
    </w:p>
    <w:p w14:paraId="0740FDCE" w14:textId="7FBFCA45" w:rsidR="00550F34" w:rsidRDefault="00EB203A" w:rsidP="00A93657">
      <w:r>
        <w:rPr>
          <w:rFonts w:hint="cs"/>
        </w:rPr>
        <w:t>A) Femur</w:t>
      </w:r>
      <w:r w:rsidR="00A93657">
        <w:t xml:space="preserve">          </w:t>
      </w:r>
      <w:r>
        <w:rPr>
          <w:rFonts w:hint="cs"/>
        </w:rPr>
        <w:t>B) Patella ✅</w:t>
      </w:r>
      <w:r w:rsidR="00A93657">
        <w:t xml:space="preserve">         </w:t>
      </w:r>
      <w:r>
        <w:rPr>
          <w:rFonts w:hint="cs"/>
        </w:rPr>
        <w:t>C) Vertebra</w:t>
      </w:r>
      <w:r w:rsidR="00A93657">
        <w:t xml:space="preserve">         </w:t>
      </w:r>
      <w:r w:rsidR="00550F34">
        <w:rPr>
          <w:rFonts w:hint="cs"/>
        </w:rPr>
        <w:t>D) Maxilla</w:t>
      </w:r>
    </w:p>
    <w:p w14:paraId="63558C78" w14:textId="77777777" w:rsidR="00550F34" w:rsidRPr="00A93657" w:rsidRDefault="00550F34" w:rsidP="00525994">
      <w:pPr>
        <w:rPr>
          <w:b/>
          <w:bCs/>
          <w:color w:val="C00000"/>
          <w:u w:val="single"/>
        </w:rPr>
      </w:pPr>
      <w:r w:rsidRPr="00A93657">
        <w:rPr>
          <w:rFonts w:hint="cs"/>
          <w:b/>
          <w:bCs/>
          <w:color w:val="C00000"/>
          <w:u w:val="single"/>
        </w:rPr>
        <w:t>The pancreas is:</w:t>
      </w:r>
    </w:p>
    <w:p w14:paraId="159C0795" w14:textId="1489CF42" w:rsidR="00550F34" w:rsidRDefault="00550F34" w:rsidP="00D20452">
      <w:pPr>
        <w:rPr>
          <w:rtl/>
        </w:rPr>
      </w:pPr>
      <w:r>
        <w:rPr>
          <w:rFonts w:hint="cs"/>
        </w:rPr>
        <w:t>A) Only endocrine</w:t>
      </w:r>
      <w:r w:rsidR="00A93657">
        <w:t xml:space="preserve">        </w:t>
      </w:r>
      <w:r>
        <w:rPr>
          <w:rFonts w:hint="cs"/>
        </w:rPr>
        <w:t>B) Only exocrine</w:t>
      </w:r>
      <w:r w:rsidR="00A93657">
        <w:t xml:space="preserve">         </w:t>
      </w:r>
      <w:r>
        <w:rPr>
          <w:rFonts w:hint="cs"/>
        </w:rPr>
        <w:t>C) Both ✅</w:t>
      </w:r>
      <w:r w:rsidR="00A93657">
        <w:t xml:space="preserve">         </w:t>
      </w:r>
      <w:r>
        <w:rPr>
          <w:rFonts w:hint="cs"/>
        </w:rPr>
        <w:t>D) None</w:t>
      </w:r>
    </w:p>
    <w:p w14:paraId="77292512" w14:textId="77777777" w:rsidR="003460AB" w:rsidRPr="00D20452" w:rsidRDefault="003460AB" w:rsidP="00525994">
      <w:pPr>
        <w:rPr>
          <w:b/>
          <w:bCs/>
          <w:color w:val="C00000"/>
          <w:u w:val="single"/>
        </w:rPr>
      </w:pPr>
      <w:r w:rsidRPr="00D20452">
        <w:rPr>
          <w:rFonts w:hint="cs"/>
          <w:b/>
          <w:bCs/>
          <w:color w:val="C00000"/>
          <w:u w:val="single"/>
        </w:rPr>
        <w:t>Deep fascia is absent in:</w:t>
      </w:r>
    </w:p>
    <w:p w14:paraId="3F67CEA8" w14:textId="2E1B39F5" w:rsidR="003460AB" w:rsidRDefault="003460AB" w:rsidP="00D20452">
      <w:r>
        <w:rPr>
          <w:rFonts w:hint="cs"/>
        </w:rPr>
        <w:t>A) Limbs</w:t>
      </w:r>
      <w:r w:rsidR="00D20452">
        <w:t xml:space="preserve">             </w:t>
      </w:r>
      <w:r>
        <w:rPr>
          <w:rFonts w:hint="cs"/>
        </w:rPr>
        <w:t>B) Face ✅</w:t>
      </w:r>
      <w:r w:rsidR="00D20452">
        <w:t xml:space="preserve">            </w:t>
      </w:r>
      <w:r>
        <w:rPr>
          <w:rFonts w:hint="cs"/>
        </w:rPr>
        <w:t>C) Neck</w:t>
      </w:r>
      <w:r w:rsidR="00D20452">
        <w:t xml:space="preserve">            </w:t>
      </w:r>
      <w:r>
        <w:rPr>
          <w:rFonts w:hint="cs"/>
        </w:rPr>
        <w:t>D) Arm</w:t>
      </w:r>
    </w:p>
    <w:p w14:paraId="0C6FCBA4" w14:textId="77777777" w:rsidR="003460AB" w:rsidRPr="00D20452" w:rsidRDefault="003460AB" w:rsidP="00525994">
      <w:pPr>
        <w:rPr>
          <w:b/>
          <w:bCs/>
          <w:color w:val="C00000"/>
          <w:u w:val="single"/>
        </w:rPr>
      </w:pPr>
      <w:r w:rsidRPr="00D20452">
        <w:rPr>
          <w:rFonts w:hint="cs"/>
          <w:b/>
          <w:bCs/>
          <w:color w:val="C00000"/>
          <w:u w:val="single"/>
        </w:rPr>
        <w:t>Fibula is:</w:t>
      </w:r>
    </w:p>
    <w:p w14:paraId="4863DAE3" w14:textId="0A2C4390" w:rsidR="003460AB" w:rsidRDefault="003460AB" w:rsidP="00D20452">
      <w:r>
        <w:rPr>
          <w:rFonts w:hint="cs"/>
        </w:rPr>
        <w:t>A) Medial</w:t>
      </w:r>
      <w:r w:rsidR="00D20452">
        <w:t xml:space="preserve">            </w:t>
      </w:r>
      <w:r>
        <w:rPr>
          <w:rFonts w:hint="cs"/>
        </w:rPr>
        <w:t>B) Lateral ✅</w:t>
      </w:r>
      <w:r w:rsidR="00D20452">
        <w:t xml:space="preserve">        </w:t>
      </w:r>
      <w:r>
        <w:rPr>
          <w:rFonts w:hint="cs"/>
        </w:rPr>
        <w:t>C) Superior</w:t>
      </w:r>
      <w:r w:rsidR="00D20452">
        <w:t xml:space="preserve">        </w:t>
      </w:r>
      <w:r>
        <w:rPr>
          <w:rFonts w:hint="cs"/>
        </w:rPr>
        <w:t>D) Posterior</w:t>
      </w:r>
    </w:p>
    <w:p w14:paraId="39D116FA" w14:textId="77777777" w:rsidR="003460AB" w:rsidRDefault="003460AB" w:rsidP="00525994"/>
    <w:p w14:paraId="1E2338AF" w14:textId="12B99556" w:rsidR="003460AB" w:rsidRPr="00D20452" w:rsidRDefault="003460AB" w:rsidP="00D20452">
      <w:pPr>
        <w:rPr>
          <w:b/>
          <w:bCs/>
          <w:u w:val="single"/>
        </w:rPr>
      </w:pPr>
      <w:r w:rsidRPr="00D20452">
        <w:rPr>
          <w:rFonts w:hint="cs"/>
          <w:b/>
          <w:bCs/>
          <w:u w:val="single"/>
        </w:rPr>
        <w:t>🔹 True / False</w:t>
      </w:r>
    </w:p>
    <w:p w14:paraId="34C10E78" w14:textId="5F28A3CF" w:rsidR="003460AB" w:rsidRDefault="003460AB" w:rsidP="00D20452">
      <w:pPr>
        <w:pStyle w:val="ListParagraph"/>
        <w:numPr>
          <w:ilvl w:val="0"/>
          <w:numId w:val="35"/>
        </w:numPr>
      </w:pPr>
      <w:r>
        <w:rPr>
          <w:rFonts w:hint="cs"/>
        </w:rPr>
        <w:t xml:space="preserve">Skeleton has 206 bones </w:t>
      </w:r>
      <w:r>
        <w:rPr>
          <w:rFonts w:ascii="Segoe UI Emoji" w:hAnsi="Segoe UI Emoji" w:cs="Segoe UI Emoji"/>
        </w:rPr>
        <w:t>✅</w:t>
      </w:r>
    </w:p>
    <w:p w14:paraId="6BDC09E2" w14:textId="35211464" w:rsidR="003460AB" w:rsidRDefault="003460AB" w:rsidP="00D20452">
      <w:pPr>
        <w:pStyle w:val="ListParagraph"/>
        <w:numPr>
          <w:ilvl w:val="0"/>
          <w:numId w:val="35"/>
        </w:numPr>
      </w:pPr>
      <w:r>
        <w:rPr>
          <w:rFonts w:hint="cs"/>
        </w:rPr>
        <w:t xml:space="preserve">Peritoneum reduces friction </w:t>
      </w:r>
      <w:r>
        <w:rPr>
          <w:rFonts w:ascii="Segoe UI Emoji" w:hAnsi="Segoe UI Emoji" w:cs="Segoe UI Emoji"/>
        </w:rPr>
        <w:t>✅</w:t>
      </w:r>
    </w:p>
    <w:p w14:paraId="4980F8D3" w14:textId="51181226" w:rsidR="003460AB" w:rsidRDefault="003460AB" w:rsidP="00D20452">
      <w:pPr>
        <w:pStyle w:val="ListParagraph"/>
        <w:numPr>
          <w:ilvl w:val="0"/>
          <w:numId w:val="35"/>
        </w:numPr>
      </w:pPr>
      <w:r>
        <w:rPr>
          <w:rFonts w:hint="cs"/>
        </w:rPr>
        <w:t xml:space="preserve">Synovial joints are immovable </w:t>
      </w:r>
      <w:r>
        <w:rPr>
          <w:rFonts w:ascii="Segoe UI Emoji" w:hAnsi="Segoe UI Emoji" w:cs="Segoe UI Emoji"/>
        </w:rPr>
        <w:t>❌</w:t>
      </w:r>
    </w:p>
    <w:p w14:paraId="7BEDEC35" w14:textId="237D2322" w:rsidR="003460AB" w:rsidRPr="00D20452" w:rsidRDefault="003460AB" w:rsidP="00D20452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rFonts w:hint="cs"/>
        </w:rPr>
        <w:t xml:space="preserve">Humerus is forearm bone </w:t>
      </w:r>
      <w:r>
        <w:rPr>
          <w:rFonts w:ascii="Segoe UI Emoji" w:hAnsi="Segoe UI Emoji" w:cs="Segoe UI Emoji"/>
        </w:rPr>
        <w:t>❌</w:t>
      </w:r>
    </w:p>
    <w:p w14:paraId="0DA7E9D9" w14:textId="74A2D0BE" w:rsidR="000D3B04" w:rsidRDefault="000D3B04" w:rsidP="00D20452">
      <w:pPr>
        <w:pStyle w:val="ListParagraph"/>
        <w:numPr>
          <w:ilvl w:val="0"/>
          <w:numId w:val="35"/>
        </w:numPr>
      </w:pPr>
      <w:r>
        <w:rPr>
          <w:rFonts w:hint="cs"/>
        </w:rPr>
        <w:t xml:space="preserve">Parotid is largest salivary gland </w:t>
      </w:r>
      <w:r>
        <w:rPr>
          <w:rFonts w:ascii="Segoe UI Emoji" w:hAnsi="Segoe UI Emoji" w:cs="Segoe UI Emoji"/>
        </w:rPr>
        <w:t>✅</w:t>
      </w:r>
    </w:p>
    <w:p w14:paraId="3A2954EC" w14:textId="17D7DCBE" w:rsidR="000D3B04" w:rsidRDefault="000D3B04" w:rsidP="00D20452">
      <w:pPr>
        <w:pStyle w:val="ListParagraph"/>
        <w:numPr>
          <w:ilvl w:val="0"/>
          <w:numId w:val="35"/>
        </w:numPr>
      </w:pPr>
      <w:r>
        <w:rPr>
          <w:rFonts w:hint="cs"/>
        </w:rPr>
        <w:t xml:space="preserve">Tibia is lateral </w:t>
      </w:r>
      <w:r>
        <w:rPr>
          <w:rFonts w:ascii="Segoe UI Emoji" w:hAnsi="Segoe UI Emoji" w:cs="Segoe UI Emoji"/>
        </w:rPr>
        <w:t>❌</w:t>
      </w:r>
    </w:p>
    <w:p w14:paraId="799332C0" w14:textId="075FC234" w:rsidR="000D3B04" w:rsidRDefault="000D3B04" w:rsidP="00D20452">
      <w:pPr>
        <w:pStyle w:val="ListParagraph"/>
        <w:numPr>
          <w:ilvl w:val="0"/>
          <w:numId w:val="35"/>
        </w:numPr>
      </w:pPr>
      <w:r>
        <w:rPr>
          <w:rFonts w:hint="cs"/>
        </w:rPr>
        <w:t xml:space="preserve">Bursae increase friction </w:t>
      </w:r>
      <w:r>
        <w:rPr>
          <w:rFonts w:ascii="Segoe UI Emoji" w:hAnsi="Segoe UI Emoji" w:cs="Segoe UI Emoji"/>
        </w:rPr>
        <w:t>❌</w:t>
      </w:r>
    </w:p>
    <w:p w14:paraId="1F0EDA60" w14:textId="77777777" w:rsidR="000D3B04" w:rsidRDefault="000D3B04" w:rsidP="00D20452">
      <w:pPr>
        <w:pStyle w:val="ListParagraph"/>
        <w:numPr>
          <w:ilvl w:val="0"/>
          <w:numId w:val="35"/>
        </w:numPr>
      </w:pPr>
      <w:r>
        <w:rPr>
          <w:rFonts w:hint="cs"/>
        </w:rPr>
        <w:t xml:space="preserve">Esophagus is 25 cm long </w:t>
      </w:r>
      <w:r>
        <w:rPr>
          <w:rFonts w:ascii="Segoe UI Emoji" w:hAnsi="Segoe UI Emoji" w:cs="Segoe UI Emoji"/>
        </w:rPr>
        <w:t>✅</w:t>
      </w:r>
    </w:p>
    <w:p w14:paraId="17DC5AA3" w14:textId="77777777" w:rsidR="000D3B04" w:rsidRDefault="000D3B04" w:rsidP="00525994"/>
    <w:p w14:paraId="0B76BADD" w14:textId="6CDF86D6" w:rsidR="000D3B04" w:rsidRDefault="000D3B04" w:rsidP="00D20452">
      <w:pPr>
        <w:pStyle w:val="ListParagraph"/>
        <w:numPr>
          <w:ilvl w:val="0"/>
          <w:numId w:val="35"/>
        </w:numPr>
      </w:pPr>
      <w:r>
        <w:rPr>
          <w:rFonts w:hint="cs"/>
        </w:rPr>
        <w:lastRenderedPageBreak/>
        <w:t xml:space="preserve">Epiphyseal plate is bone </w:t>
      </w:r>
      <w:r>
        <w:rPr>
          <w:rFonts w:ascii="Segoe UI Emoji" w:hAnsi="Segoe UI Emoji" w:cs="Segoe UI Emoji"/>
        </w:rPr>
        <w:t>❌</w:t>
      </w:r>
    </w:p>
    <w:p w14:paraId="64EB66E8" w14:textId="77777777" w:rsidR="000D3B04" w:rsidRDefault="000D3B04" w:rsidP="00D20452">
      <w:pPr>
        <w:pStyle w:val="ListParagraph"/>
        <w:numPr>
          <w:ilvl w:val="0"/>
          <w:numId w:val="35"/>
        </w:numPr>
      </w:pPr>
      <w:r>
        <w:rPr>
          <w:rFonts w:hint="cs"/>
        </w:rPr>
        <w:t xml:space="preserve">Liver produces bile </w:t>
      </w:r>
      <w:r>
        <w:rPr>
          <w:rFonts w:ascii="Segoe UI Emoji" w:hAnsi="Segoe UI Emoji" w:cs="Segoe UI Emoji"/>
        </w:rPr>
        <w:t>✅</w:t>
      </w:r>
    </w:p>
    <w:p w14:paraId="30573763" w14:textId="1CF4AEED" w:rsidR="000D3B04" w:rsidRDefault="000D3B04" w:rsidP="00525994"/>
    <w:p w14:paraId="32564BE2" w14:textId="77777777" w:rsidR="004920FA" w:rsidRDefault="004920FA" w:rsidP="00525994">
      <w:r>
        <w:rPr>
          <w:rFonts w:hint="cs"/>
        </w:rPr>
        <w:t>Exam 2</w:t>
      </w:r>
    </w:p>
    <w:p w14:paraId="167F7AC0" w14:textId="5644A4F8" w:rsidR="004920FA" w:rsidRPr="00D20452" w:rsidRDefault="004920FA" w:rsidP="00D20452">
      <w:pPr>
        <w:rPr>
          <w:b/>
          <w:bCs/>
          <w:i/>
          <w:iCs/>
          <w:u w:val="single"/>
        </w:rPr>
      </w:pPr>
      <w:r w:rsidRPr="00D20452">
        <w:rPr>
          <w:rFonts w:hint="cs"/>
          <w:b/>
          <w:bCs/>
          <w:i/>
          <w:iCs/>
          <w:u w:val="single"/>
        </w:rPr>
        <w:t>🔹 MCQs</w:t>
      </w:r>
    </w:p>
    <w:p w14:paraId="3394C396" w14:textId="77777777" w:rsidR="004920FA" w:rsidRPr="00D20452" w:rsidRDefault="004920FA" w:rsidP="00525994">
      <w:pPr>
        <w:rPr>
          <w:b/>
          <w:bCs/>
          <w:color w:val="C00000"/>
          <w:u w:val="single"/>
        </w:rPr>
      </w:pPr>
      <w:r w:rsidRPr="00D20452">
        <w:rPr>
          <w:rFonts w:hint="cs"/>
          <w:b/>
          <w:bCs/>
          <w:color w:val="C00000"/>
          <w:u w:val="single"/>
        </w:rPr>
        <w:t>Vertebral column contains:</w:t>
      </w:r>
    </w:p>
    <w:p w14:paraId="544E8A10" w14:textId="34BCFA69" w:rsidR="004920FA" w:rsidRDefault="004920FA" w:rsidP="00D20452">
      <w:r>
        <w:rPr>
          <w:rFonts w:hint="cs"/>
        </w:rPr>
        <w:t>A) 30</w:t>
      </w:r>
      <w:r w:rsidR="00D20452">
        <w:t xml:space="preserve">           </w:t>
      </w:r>
      <w:r>
        <w:rPr>
          <w:rFonts w:hint="cs"/>
        </w:rPr>
        <w:t>B) 31</w:t>
      </w:r>
      <w:r w:rsidR="00D20452">
        <w:t xml:space="preserve">          </w:t>
      </w:r>
      <w:r>
        <w:rPr>
          <w:rFonts w:hint="cs"/>
        </w:rPr>
        <w:t>C) 33 ✅</w:t>
      </w:r>
      <w:r w:rsidR="00D20452">
        <w:t xml:space="preserve">         </w:t>
      </w:r>
      <w:r>
        <w:rPr>
          <w:rFonts w:hint="cs"/>
        </w:rPr>
        <w:t>D) 35</w:t>
      </w:r>
    </w:p>
    <w:p w14:paraId="641359C8" w14:textId="77777777" w:rsidR="004920FA" w:rsidRPr="00D20452" w:rsidRDefault="004920FA" w:rsidP="00525994">
      <w:pPr>
        <w:rPr>
          <w:b/>
          <w:bCs/>
          <w:color w:val="C00000"/>
          <w:u w:val="single"/>
        </w:rPr>
      </w:pPr>
      <w:r w:rsidRPr="00D20452">
        <w:rPr>
          <w:rFonts w:hint="cs"/>
          <w:b/>
          <w:bCs/>
          <w:color w:val="C00000"/>
          <w:u w:val="single"/>
        </w:rPr>
        <w:t>Synovial joints are:</w:t>
      </w:r>
    </w:p>
    <w:p w14:paraId="53948F6F" w14:textId="62A1FF8A" w:rsidR="004920FA" w:rsidRDefault="004920FA" w:rsidP="00D20452">
      <w:r>
        <w:rPr>
          <w:rFonts w:hint="cs"/>
        </w:rPr>
        <w:t>A) Immovable</w:t>
      </w:r>
      <w:r w:rsidR="00D20452">
        <w:t xml:space="preserve">         </w:t>
      </w:r>
      <w:r>
        <w:rPr>
          <w:rFonts w:hint="cs"/>
        </w:rPr>
        <w:t>B) Slightly movable</w:t>
      </w:r>
      <w:r w:rsidR="00D20452">
        <w:t xml:space="preserve">        </w:t>
      </w:r>
      <w:r>
        <w:rPr>
          <w:rFonts w:hint="cs"/>
        </w:rPr>
        <w:t>C) Freely movable ✅</w:t>
      </w:r>
      <w:r w:rsidR="00D20452">
        <w:t xml:space="preserve">         </w:t>
      </w:r>
      <w:r>
        <w:rPr>
          <w:rFonts w:hint="cs"/>
        </w:rPr>
        <w:t>D) Fused</w:t>
      </w:r>
    </w:p>
    <w:p w14:paraId="054F7157" w14:textId="77777777" w:rsidR="004920FA" w:rsidRPr="00D20452" w:rsidRDefault="004920FA" w:rsidP="00525994">
      <w:pPr>
        <w:rPr>
          <w:b/>
          <w:bCs/>
          <w:color w:val="C00000"/>
          <w:u w:val="single"/>
          <w:rtl/>
        </w:rPr>
      </w:pPr>
      <w:r w:rsidRPr="00D20452">
        <w:rPr>
          <w:rFonts w:hint="cs"/>
          <w:b/>
          <w:bCs/>
          <w:color w:val="C00000"/>
          <w:u w:val="single"/>
        </w:rPr>
        <w:t>Deep fascia forms</w:t>
      </w:r>
    </w:p>
    <w:p w14:paraId="7D225C71" w14:textId="14DBAC3B" w:rsidR="00AA6511" w:rsidRDefault="00AA6511" w:rsidP="00D20452">
      <w:r>
        <w:rPr>
          <w:rFonts w:hint="cs"/>
        </w:rPr>
        <w:t>A) Muscles</w:t>
      </w:r>
      <w:r w:rsidR="00D20452">
        <w:rPr>
          <w:lang w:val="en-US"/>
        </w:rPr>
        <w:t xml:space="preserve">             </w:t>
      </w:r>
      <w:r>
        <w:rPr>
          <w:rFonts w:hint="cs"/>
        </w:rPr>
        <w:t>B) Retinacula ✅</w:t>
      </w:r>
      <w:r w:rsidR="00D20452">
        <w:t xml:space="preserve">           </w:t>
      </w:r>
      <w:r>
        <w:rPr>
          <w:rFonts w:hint="cs"/>
        </w:rPr>
        <w:t>C) Bones</w:t>
      </w:r>
      <w:r w:rsidR="00D20452">
        <w:t xml:space="preserve">        </w:t>
      </w:r>
      <w:r>
        <w:rPr>
          <w:rFonts w:hint="cs"/>
        </w:rPr>
        <w:t>D) Nerves</w:t>
      </w:r>
    </w:p>
    <w:p w14:paraId="2A415C74" w14:textId="77777777" w:rsidR="00AA6511" w:rsidRPr="00D20452" w:rsidRDefault="00AA6511" w:rsidP="00525994">
      <w:pPr>
        <w:rPr>
          <w:b/>
          <w:bCs/>
          <w:color w:val="C00000"/>
          <w:u w:val="single"/>
        </w:rPr>
      </w:pPr>
      <w:r w:rsidRPr="00D20452">
        <w:rPr>
          <w:rFonts w:hint="cs"/>
          <w:b/>
          <w:bCs/>
          <w:color w:val="C00000"/>
          <w:u w:val="single"/>
        </w:rPr>
        <w:t>Which is pneumatic bone?</w:t>
      </w:r>
    </w:p>
    <w:p w14:paraId="0F14490F" w14:textId="0E04BF2F" w:rsidR="00AA6511" w:rsidRDefault="00AA6511" w:rsidP="00D20452">
      <w:r>
        <w:rPr>
          <w:rFonts w:hint="cs"/>
        </w:rPr>
        <w:t>A) Femur</w:t>
      </w:r>
      <w:r w:rsidR="00D20452">
        <w:t xml:space="preserve">          </w:t>
      </w:r>
      <w:r>
        <w:rPr>
          <w:rFonts w:hint="cs"/>
        </w:rPr>
        <w:t>B) Maxilla ✅</w:t>
      </w:r>
      <w:r w:rsidR="00D20452">
        <w:t xml:space="preserve">           </w:t>
      </w:r>
      <w:r>
        <w:rPr>
          <w:rFonts w:hint="cs"/>
        </w:rPr>
        <w:t>C) Patella</w:t>
      </w:r>
      <w:r w:rsidR="00D20452">
        <w:t xml:space="preserve">           </w:t>
      </w:r>
      <w:r>
        <w:rPr>
          <w:rFonts w:hint="cs"/>
        </w:rPr>
        <w:t>D) Tibia</w:t>
      </w:r>
    </w:p>
    <w:p w14:paraId="18437F45" w14:textId="77777777" w:rsidR="00AA6511" w:rsidRPr="00D20452" w:rsidRDefault="00AA6511" w:rsidP="00525994">
      <w:pPr>
        <w:rPr>
          <w:b/>
          <w:bCs/>
          <w:color w:val="C00000"/>
          <w:u w:val="single"/>
        </w:rPr>
      </w:pPr>
      <w:r w:rsidRPr="00D20452">
        <w:rPr>
          <w:rFonts w:hint="cs"/>
          <w:b/>
          <w:bCs/>
          <w:color w:val="C00000"/>
          <w:u w:val="single"/>
        </w:rPr>
        <w:t>Small intestine length:</w:t>
      </w:r>
    </w:p>
    <w:p w14:paraId="1E046392" w14:textId="3260F130" w:rsidR="00AA6511" w:rsidRPr="00D20452" w:rsidRDefault="00AA6511" w:rsidP="00D20452">
      <w:pPr>
        <w:rPr>
          <w:lang w:val="en-US"/>
        </w:rPr>
      </w:pPr>
      <w:r>
        <w:rPr>
          <w:rFonts w:hint="cs"/>
        </w:rPr>
        <w:t>A) 2 m</w:t>
      </w:r>
      <w:r w:rsidR="00D20452">
        <w:t xml:space="preserve">         </w:t>
      </w:r>
      <w:r>
        <w:rPr>
          <w:rFonts w:hint="cs"/>
        </w:rPr>
        <w:t>B) 4 m</w:t>
      </w:r>
      <w:r w:rsidR="00D20452">
        <w:t xml:space="preserve">        </w:t>
      </w:r>
      <w:r>
        <w:rPr>
          <w:rFonts w:hint="cs"/>
        </w:rPr>
        <w:t>C) 6 m ✅</w:t>
      </w:r>
      <w:r w:rsidR="00D20452">
        <w:t xml:space="preserve">         </w:t>
      </w:r>
      <w:r>
        <w:rPr>
          <w:rFonts w:hint="cs"/>
        </w:rPr>
        <w:t>D) 8 m</w:t>
      </w:r>
    </w:p>
    <w:p w14:paraId="40DB0F75" w14:textId="77777777" w:rsidR="00522DA8" w:rsidRPr="00D20452" w:rsidRDefault="00522DA8" w:rsidP="00525994">
      <w:pPr>
        <w:rPr>
          <w:b/>
          <w:bCs/>
          <w:color w:val="C00000"/>
          <w:u w:val="single"/>
        </w:rPr>
      </w:pPr>
      <w:r w:rsidRPr="00D20452">
        <w:rPr>
          <w:rFonts w:hint="cs"/>
          <w:b/>
          <w:bCs/>
          <w:color w:val="C00000"/>
          <w:u w:val="single"/>
        </w:rPr>
        <w:t>Shoulder girdle connects:</w:t>
      </w:r>
    </w:p>
    <w:p w14:paraId="410F3BCC" w14:textId="24112B23" w:rsidR="00522DA8" w:rsidRDefault="00522DA8" w:rsidP="00D20452">
      <w:r>
        <w:rPr>
          <w:rFonts w:hint="cs"/>
        </w:rPr>
        <w:t>A) Lower limb</w:t>
      </w:r>
      <w:r w:rsidR="00D20452">
        <w:t xml:space="preserve">         </w:t>
      </w:r>
      <w:r>
        <w:rPr>
          <w:rFonts w:hint="cs"/>
        </w:rPr>
        <w:t>B) Upper limb to axial skeleton ✅</w:t>
      </w:r>
      <w:r w:rsidR="00D20452">
        <w:t xml:space="preserve">           </w:t>
      </w:r>
      <w:r>
        <w:rPr>
          <w:rFonts w:hint="cs"/>
        </w:rPr>
        <w:t>C) Skull</w:t>
      </w:r>
      <w:r w:rsidR="00D20452">
        <w:t xml:space="preserve">           </w:t>
      </w:r>
      <w:r>
        <w:rPr>
          <w:rFonts w:hint="cs"/>
        </w:rPr>
        <w:t>D) Spine</w:t>
      </w:r>
    </w:p>
    <w:p w14:paraId="0075C6DF" w14:textId="77777777" w:rsidR="00522DA8" w:rsidRPr="00D20452" w:rsidRDefault="00522DA8" w:rsidP="00525994">
      <w:pPr>
        <w:rPr>
          <w:b/>
          <w:bCs/>
          <w:color w:val="C00000"/>
          <w:u w:val="single"/>
        </w:rPr>
      </w:pPr>
      <w:r w:rsidRPr="00D20452">
        <w:rPr>
          <w:rFonts w:hint="cs"/>
          <w:b/>
          <w:bCs/>
          <w:color w:val="C00000"/>
          <w:u w:val="single"/>
        </w:rPr>
        <w:t>Gomphosis is:</w:t>
      </w:r>
    </w:p>
    <w:p w14:paraId="78735A50" w14:textId="3B12422B" w:rsidR="00522DA8" w:rsidRDefault="00522DA8" w:rsidP="00A262AC">
      <w:r>
        <w:rPr>
          <w:rFonts w:hint="cs"/>
        </w:rPr>
        <w:t>A) Movable joint</w:t>
      </w:r>
      <w:r w:rsidR="00D20452">
        <w:t xml:space="preserve">        </w:t>
      </w:r>
      <w:r>
        <w:rPr>
          <w:rFonts w:hint="cs"/>
        </w:rPr>
        <w:t>B) Tooth joint ✅</w:t>
      </w:r>
      <w:r w:rsidR="00D20452">
        <w:t xml:space="preserve">             </w:t>
      </w:r>
      <w:r>
        <w:rPr>
          <w:rFonts w:hint="cs"/>
        </w:rPr>
        <w:t>C) Synovial</w:t>
      </w:r>
      <w:r w:rsidR="00D20452">
        <w:t xml:space="preserve">                </w:t>
      </w:r>
      <w:r>
        <w:rPr>
          <w:rFonts w:hint="cs"/>
        </w:rPr>
        <w:t>D) Cartilage</w:t>
      </w:r>
    </w:p>
    <w:p w14:paraId="7C5C9F9A" w14:textId="77777777" w:rsidR="00522DA8" w:rsidRPr="00A262AC" w:rsidRDefault="00522DA8" w:rsidP="00525994">
      <w:pPr>
        <w:rPr>
          <w:b/>
          <w:bCs/>
          <w:color w:val="C00000"/>
          <w:u w:val="single"/>
        </w:rPr>
      </w:pPr>
      <w:r w:rsidRPr="00A262AC">
        <w:rPr>
          <w:rFonts w:hint="cs"/>
          <w:b/>
          <w:bCs/>
          <w:color w:val="C00000"/>
          <w:u w:val="single"/>
        </w:rPr>
        <w:t>Gastrocnemius is related to:</w:t>
      </w:r>
    </w:p>
    <w:p w14:paraId="6200CC91" w14:textId="3A4A5BC1" w:rsidR="00F91CD5" w:rsidRDefault="00522DA8" w:rsidP="00A262AC">
      <w:r>
        <w:rPr>
          <w:rFonts w:hint="cs"/>
        </w:rPr>
        <w:t>A) Arm</w:t>
      </w:r>
      <w:r w:rsidR="00A262AC">
        <w:t xml:space="preserve">              </w:t>
      </w:r>
      <w:r>
        <w:rPr>
          <w:rFonts w:hint="cs"/>
        </w:rPr>
        <w:t>B) DVT ✅</w:t>
      </w:r>
      <w:r w:rsidR="00A262AC">
        <w:t xml:space="preserve">           </w:t>
      </w:r>
      <w:r>
        <w:rPr>
          <w:rFonts w:hint="cs"/>
        </w:rPr>
        <w:t>C) Skull</w:t>
      </w:r>
      <w:r w:rsidR="00A262AC">
        <w:t xml:space="preserve">           </w:t>
      </w:r>
      <w:r w:rsidR="00F91CD5">
        <w:rPr>
          <w:rFonts w:hint="cs"/>
        </w:rPr>
        <w:t>D) Chest</w:t>
      </w:r>
    </w:p>
    <w:p w14:paraId="53B4AFB1" w14:textId="77777777" w:rsidR="00F91CD5" w:rsidRDefault="00F91CD5" w:rsidP="00525994">
      <w:r w:rsidRPr="00641968">
        <w:rPr>
          <w:rFonts w:hint="cs"/>
          <w:b/>
          <w:bCs/>
          <w:color w:val="C00000"/>
          <w:u w:val="single"/>
        </w:rPr>
        <w:t>Palmar aponeurosis is in</w:t>
      </w:r>
      <w:r>
        <w:rPr>
          <w:rFonts w:hint="cs"/>
        </w:rPr>
        <w:t>:</w:t>
      </w:r>
    </w:p>
    <w:p w14:paraId="1374457C" w14:textId="399A0A84" w:rsidR="00F91CD5" w:rsidRDefault="00F91CD5" w:rsidP="00641968">
      <w:r>
        <w:rPr>
          <w:rFonts w:hint="cs"/>
        </w:rPr>
        <w:t>A) Foot</w:t>
      </w:r>
      <w:r w:rsidR="00641968">
        <w:t xml:space="preserve">               </w:t>
      </w:r>
      <w:r>
        <w:rPr>
          <w:rFonts w:hint="cs"/>
        </w:rPr>
        <w:t>B) Hand ✅</w:t>
      </w:r>
      <w:r w:rsidR="00641968">
        <w:t xml:space="preserve">          </w:t>
      </w:r>
      <w:r>
        <w:rPr>
          <w:rFonts w:hint="cs"/>
        </w:rPr>
        <w:t>C) Leg</w:t>
      </w:r>
      <w:r w:rsidR="00641968">
        <w:t xml:space="preserve">            </w:t>
      </w:r>
      <w:r>
        <w:rPr>
          <w:rFonts w:hint="cs"/>
        </w:rPr>
        <w:t>D) Neck</w:t>
      </w:r>
    </w:p>
    <w:p w14:paraId="5E9D283B" w14:textId="77777777" w:rsidR="00F91CD5" w:rsidRDefault="00F91CD5" w:rsidP="00525994"/>
    <w:p w14:paraId="65F2FCCC" w14:textId="5B5869FD" w:rsidR="00C6665C" w:rsidRPr="00AA6B36" w:rsidRDefault="00F91CD5" w:rsidP="00AA6B36">
      <w:pPr>
        <w:rPr>
          <w:b/>
          <w:bCs/>
          <w:u w:val="single"/>
          <w:lang w:val="en-US"/>
        </w:rPr>
      </w:pPr>
      <w:r w:rsidRPr="00AA6B36">
        <w:rPr>
          <w:rFonts w:hint="cs"/>
          <w:b/>
          <w:bCs/>
          <w:u w:val="single"/>
        </w:rPr>
        <w:t>True or F</w:t>
      </w:r>
      <w:r w:rsidR="00AA6B36">
        <w:rPr>
          <w:b/>
          <w:bCs/>
          <w:u w:val="single"/>
        </w:rPr>
        <w:t xml:space="preserve">alse : </w:t>
      </w:r>
    </w:p>
    <w:p w14:paraId="61F47CB2" w14:textId="35FD9B50" w:rsidR="00C6665C" w:rsidRDefault="00C6665C" w:rsidP="00AA6B36">
      <w:pPr>
        <w:pStyle w:val="ListParagraph"/>
        <w:numPr>
          <w:ilvl w:val="0"/>
          <w:numId w:val="36"/>
        </w:numPr>
      </w:pPr>
      <w:r>
        <w:rPr>
          <w:rFonts w:hint="cs"/>
        </w:rPr>
        <w:lastRenderedPageBreak/>
        <w:t xml:space="preserve">Sacrum is formed of fused vertebrae </w:t>
      </w:r>
      <w:r>
        <w:rPr>
          <w:rFonts w:ascii="Segoe UI Emoji" w:hAnsi="Segoe UI Emoji" w:cs="Segoe UI Emoji"/>
        </w:rPr>
        <w:t>✅</w:t>
      </w:r>
    </w:p>
    <w:p w14:paraId="43EC8482" w14:textId="5D3C19D6" w:rsidR="00C6665C" w:rsidRDefault="00C6665C" w:rsidP="00AA6B36">
      <w:pPr>
        <w:pStyle w:val="ListParagraph"/>
        <w:numPr>
          <w:ilvl w:val="0"/>
          <w:numId w:val="36"/>
        </w:numPr>
      </w:pPr>
      <w:r>
        <w:rPr>
          <w:rFonts w:hint="cs"/>
        </w:rPr>
        <w:t xml:space="preserve">Coccyx is unfused </w:t>
      </w:r>
      <w:r>
        <w:rPr>
          <w:rFonts w:ascii="Segoe UI Emoji" w:hAnsi="Segoe UI Emoji" w:cs="Segoe UI Emoji"/>
        </w:rPr>
        <w:t>❌</w:t>
      </w:r>
    </w:p>
    <w:p w14:paraId="3093E2D9" w14:textId="15F6BEAC" w:rsidR="00C6665C" w:rsidRDefault="00C6665C" w:rsidP="00AA6B36">
      <w:pPr>
        <w:pStyle w:val="ListParagraph"/>
        <w:numPr>
          <w:ilvl w:val="0"/>
          <w:numId w:val="36"/>
        </w:numPr>
      </w:pPr>
      <w:r>
        <w:rPr>
          <w:rFonts w:hint="cs"/>
        </w:rPr>
        <w:t xml:space="preserve">Secondary cartilage allows limited movement </w:t>
      </w:r>
      <w:r>
        <w:rPr>
          <w:rFonts w:ascii="Segoe UI Emoji" w:hAnsi="Segoe UI Emoji" w:cs="Segoe UI Emoji"/>
        </w:rPr>
        <w:t>✅</w:t>
      </w:r>
    </w:p>
    <w:p w14:paraId="267AF0EF" w14:textId="025F1D61" w:rsidR="00C6665C" w:rsidRDefault="00C6665C" w:rsidP="00AA6B36">
      <w:pPr>
        <w:pStyle w:val="ListParagraph"/>
        <w:numPr>
          <w:ilvl w:val="0"/>
          <w:numId w:val="36"/>
        </w:numPr>
      </w:pPr>
      <w:r>
        <w:rPr>
          <w:rFonts w:hint="cs"/>
        </w:rPr>
        <w:t xml:space="preserve">Synovial fluid increases friction </w:t>
      </w:r>
      <w:r>
        <w:rPr>
          <w:rFonts w:ascii="Segoe UI Emoji" w:hAnsi="Segoe UI Emoji" w:cs="Segoe UI Emoji"/>
        </w:rPr>
        <w:t>❌</w:t>
      </w:r>
    </w:p>
    <w:p w14:paraId="3CAA15BE" w14:textId="3BE6051E" w:rsidR="00C6665C" w:rsidRDefault="00C6665C" w:rsidP="00AA6B36">
      <w:pPr>
        <w:pStyle w:val="ListParagraph"/>
        <w:numPr>
          <w:ilvl w:val="0"/>
          <w:numId w:val="36"/>
        </w:numPr>
      </w:pPr>
      <w:r>
        <w:rPr>
          <w:rFonts w:hint="cs"/>
        </w:rPr>
        <w:t xml:space="preserve">Retinacula fix tendons </w:t>
      </w:r>
      <w:r>
        <w:rPr>
          <w:rFonts w:ascii="Segoe UI Emoji" w:hAnsi="Segoe UI Emoji" w:cs="Segoe UI Emoji"/>
        </w:rPr>
        <w:t>✅</w:t>
      </w:r>
    </w:p>
    <w:p w14:paraId="7A766ACC" w14:textId="476D01AC" w:rsidR="00C6665C" w:rsidRDefault="00C6665C" w:rsidP="00AA6B36">
      <w:pPr>
        <w:pStyle w:val="ListParagraph"/>
        <w:numPr>
          <w:ilvl w:val="0"/>
          <w:numId w:val="36"/>
        </w:numPr>
      </w:pPr>
      <w:r>
        <w:rPr>
          <w:rFonts w:hint="cs"/>
        </w:rPr>
        <w:t xml:space="preserve">Appendix is part of stomach </w:t>
      </w:r>
      <w:r>
        <w:rPr>
          <w:rFonts w:ascii="Segoe UI Emoji" w:hAnsi="Segoe UI Emoji" w:cs="Segoe UI Emoji"/>
        </w:rPr>
        <w:t>❌</w:t>
      </w:r>
    </w:p>
    <w:p w14:paraId="1A331A0E" w14:textId="4D8376AF" w:rsidR="00C6665C" w:rsidRDefault="00C6665C" w:rsidP="00AA6B36">
      <w:pPr>
        <w:pStyle w:val="ListParagraph"/>
        <w:numPr>
          <w:ilvl w:val="0"/>
          <w:numId w:val="36"/>
        </w:numPr>
      </w:pPr>
      <w:r>
        <w:rPr>
          <w:rFonts w:hint="cs"/>
        </w:rPr>
        <w:t xml:space="preserve">Pancreas is endocrine only </w:t>
      </w:r>
      <w:r>
        <w:rPr>
          <w:rFonts w:ascii="Segoe UI Emoji" w:hAnsi="Segoe UI Emoji" w:cs="Segoe UI Emoji"/>
        </w:rPr>
        <w:t>❌</w:t>
      </w:r>
    </w:p>
    <w:p w14:paraId="552CFFB3" w14:textId="5A2B630B" w:rsidR="00C6665C" w:rsidRDefault="00C6665C" w:rsidP="00AA6B36">
      <w:pPr>
        <w:pStyle w:val="ListParagraph"/>
        <w:numPr>
          <w:ilvl w:val="0"/>
          <w:numId w:val="36"/>
        </w:numPr>
      </w:pPr>
      <w:r>
        <w:rPr>
          <w:rFonts w:hint="cs"/>
        </w:rPr>
        <w:t xml:space="preserve">Fibrous joints allow movement </w:t>
      </w:r>
      <w:r>
        <w:rPr>
          <w:rFonts w:ascii="Segoe UI Emoji" w:hAnsi="Segoe UI Emoji" w:cs="Segoe UI Emoji"/>
        </w:rPr>
        <w:t>❌</w:t>
      </w:r>
    </w:p>
    <w:p w14:paraId="3477B7AD" w14:textId="69E6E6A6" w:rsidR="00C6665C" w:rsidRDefault="00C6665C" w:rsidP="00AA6B36">
      <w:pPr>
        <w:pStyle w:val="ListParagraph"/>
        <w:numPr>
          <w:ilvl w:val="0"/>
          <w:numId w:val="36"/>
        </w:numPr>
      </w:pPr>
      <w:r>
        <w:rPr>
          <w:rFonts w:hint="cs"/>
        </w:rPr>
        <w:t xml:space="preserve">Radius is forearm bone </w:t>
      </w:r>
      <w:r>
        <w:rPr>
          <w:rFonts w:ascii="Segoe UI Emoji" w:hAnsi="Segoe UI Emoji" w:cs="Segoe UI Emoji"/>
        </w:rPr>
        <w:t>✅</w:t>
      </w:r>
    </w:p>
    <w:p w14:paraId="6FCE3E50" w14:textId="77777777" w:rsidR="00C6665C" w:rsidRDefault="00C6665C" w:rsidP="00AA6B36">
      <w:pPr>
        <w:pStyle w:val="ListParagraph"/>
        <w:numPr>
          <w:ilvl w:val="0"/>
          <w:numId w:val="36"/>
        </w:numPr>
        <w:rPr>
          <w:rtl/>
        </w:rPr>
      </w:pPr>
      <w:r>
        <w:rPr>
          <w:rFonts w:hint="cs"/>
        </w:rPr>
        <w:t xml:space="preserve">Periosteum increases bone length </w:t>
      </w:r>
      <w:r>
        <w:rPr>
          <w:rFonts w:ascii="Segoe UI Emoji" w:hAnsi="Segoe UI Emoji" w:cs="Segoe UI Emoji"/>
        </w:rPr>
        <w:t>❌</w:t>
      </w:r>
    </w:p>
    <w:p w14:paraId="36264DAC" w14:textId="77777777" w:rsidR="00C6665C" w:rsidRDefault="00C6665C" w:rsidP="00525994"/>
    <w:p w14:paraId="40A9834B" w14:textId="77777777" w:rsidR="00753C18" w:rsidRPr="00AA6B36" w:rsidRDefault="00753C18" w:rsidP="00525994">
      <w:pPr>
        <w:rPr>
          <w:b/>
          <w:bCs/>
          <w:i/>
          <w:iCs/>
          <w:u w:val="single"/>
        </w:rPr>
      </w:pPr>
      <w:r w:rsidRPr="00AA6B36">
        <w:rPr>
          <w:rFonts w:hint="cs"/>
          <w:b/>
          <w:bCs/>
          <w:i/>
          <w:iCs/>
          <w:u w:val="single"/>
        </w:rPr>
        <w:t>Exam 3</w:t>
      </w:r>
    </w:p>
    <w:p w14:paraId="783D055D" w14:textId="32B36332" w:rsidR="00753C18" w:rsidRDefault="00753C18" w:rsidP="007613F2">
      <w:r>
        <w:rPr>
          <w:rFonts w:hint="cs"/>
        </w:rPr>
        <w:t>🔹 MCQs</w:t>
      </w:r>
    </w:p>
    <w:p w14:paraId="5803B227" w14:textId="77777777" w:rsidR="00753C18" w:rsidRPr="007613F2" w:rsidRDefault="00753C18" w:rsidP="00525994">
      <w:pPr>
        <w:rPr>
          <w:b/>
          <w:bCs/>
          <w:color w:val="C00000"/>
          <w:u w:val="single"/>
        </w:rPr>
      </w:pPr>
      <w:r w:rsidRPr="007613F2">
        <w:rPr>
          <w:rFonts w:hint="cs"/>
          <w:b/>
          <w:bCs/>
          <w:color w:val="C00000"/>
          <w:u w:val="single"/>
        </w:rPr>
        <w:t>Articular cartilage function:</w:t>
      </w:r>
    </w:p>
    <w:p w14:paraId="0B0E8320" w14:textId="57B9EFB9" w:rsidR="00753C18" w:rsidRDefault="00753C18" w:rsidP="007613F2">
      <w:r>
        <w:rPr>
          <w:rFonts w:hint="cs"/>
        </w:rPr>
        <w:t>A) Increase friction</w:t>
      </w:r>
      <w:r w:rsidR="007613F2">
        <w:t xml:space="preserve">       </w:t>
      </w:r>
      <w:r>
        <w:rPr>
          <w:rFonts w:hint="cs"/>
        </w:rPr>
        <w:t>B) Reduce friction ✅</w:t>
      </w:r>
      <w:r w:rsidR="007613F2">
        <w:t xml:space="preserve">        </w:t>
      </w:r>
      <w:r>
        <w:rPr>
          <w:rFonts w:hint="cs"/>
        </w:rPr>
        <w:t>C) Growth</w:t>
      </w:r>
      <w:r w:rsidR="007613F2">
        <w:t xml:space="preserve">         </w:t>
      </w:r>
      <w:r>
        <w:rPr>
          <w:rFonts w:hint="cs"/>
        </w:rPr>
        <w:t>D) Blood supply</w:t>
      </w:r>
    </w:p>
    <w:p w14:paraId="46C91547" w14:textId="77777777" w:rsidR="00753C18" w:rsidRPr="007613F2" w:rsidRDefault="00753C18" w:rsidP="00525994">
      <w:pPr>
        <w:rPr>
          <w:b/>
          <w:bCs/>
          <w:color w:val="C00000"/>
          <w:u w:val="single"/>
        </w:rPr>
      </w:pPr>
      <w:r w:rsidRPr="007613F2">
        <w:rPr>
          <w:rFonts w:hint="cs"/>
          <w:b/>
          <w:bCs/>
          <w:color w:val="C00000"/>
          <w:u w:val="single"/>
        </w:rPr>
        <w:t>Which structure lines joints?</w:t>
      </w:r>
    </w:p>
    <w:p w14:paraId="4ABCB94B" w14:textId="41B2DDDA" w:rsidR="005B318F" w:rsidRDefault="00753C18" w:rsidP="00AA7D1C">
      <w:r>
        <w:rPr>
          <w:rFonts w:hint="cs"/>
        </w:rPr>
        <w:t>A) Periosteum</w:t>
      </w:r>
      <w:r w:rsidR="00AA7D1C">
        <w:t xml:space="preserve">        </w:t>
      </w:r>
      <w:r>
        <w:t>B</w:t>
      </w:r>
      <w:r>
        <w:rPr>
          <w:rFonts w:hint="cs"/>
        </w:rPr>
        <w:t>) Synovial membrane ✅</w:t>
      </w:r>
      <w:r w:rsidR="00AA7D1C">
        <w:t xml:space="preserve">          </w:t>
      </w:r>
      <w:r>
        <w:rPr>
          <w:rFonts w:hint="cs"/>
        </w:rPr>
        <w:t>C) Fascia</w:t>
      </w:r>
      <w:r w:rsidR="00AA7D1C">
        <w:t xml:space="preserve">         </w:t>
      </w:r>
      <w:r w:rsidR="005B318F">
        <w:rPr>
          <w:rFonts w:hint="cs"/>
        </w:rPr>
        <w:t>D) Skin</w:t>
      </w:r>
    </w:p>
    <w:p w14:paraId="451D621D" w14:textId="77777777" w:rsidR="005B318F" w:rsidRPr="00AA7D1C" w:rsidRDefault="005B318F" w:rsidP="00525994">
      <w:pPr>
        <w:rPr>
          <w:b/>
          <w:bCs/>
          <w:color w:val="C00000"/>
          <w:u w:val="single"/>
        </w:rPr>
      </w:pPr>
      <w:r w:rsidRPr="00AA7D1C">
        <w:rPr>
          <w:rFonts w:hint="cs"/>
          <w:b/>
          <w:bCs/>
          <w:color w:val="C00000"/>
          <w:u w:val="single"/>
        </w:rPr>
        <w:t>Intervertebral joints are:</w:t>
      </w:r>
    </w:p>
    <w:p w14:paraId="360016D3" w14:textId="13EFC7C1" w:rsidR="005B318F" w:rsidRPr="00AA7D1C" w:rsidRDefault="005B318F" w:rsidP="00AA7D1C">
      <w:pPr>
        <w:rPr>
          <w:lang w:val="en-US"/>
        </w:rPr>
      </w:pPr>
      <w:r>
        <w:rPr>
          <w:rFonts w:hint="cs"/>
        </w:rPr>
        <w:t>A) Fibrous</w:t>
      </w:r>
      <w:r w:rsidR="00AA7D1C">
        <w:t xml:space="preserve">          </w:t>
      </w:r>
      <w:r>
        <w:rPr>
          <w:rFonts w:hint="cs"/>
        </w:rPr>
        <w:t>B) Primary cartilage</w:t>
      </w:r>
      <w:r w:rsidR="00AA7D1C">
        <w:t xml:space="preserve">         </w:t>
      </w:r>
      <w:r>
        <w:rPr>
          <w:rFonts w:hint="cs"/>
        </w:rPr>
        <w:t>C) Secondary cartilage ✅</w:t>
      </w:r>
      <w:r w:rsidR="00AA7D1C">
        <w:t xml:space="preserve">       </w:t>
      </w:r>
      <w:r>
        <w:rPr>
          <w:rFonts w:hint="cs"/>
        </w:rPr>
        <w:t>D) Synovial</w:t>
      </w:r>
    </w:p>
    <w:p w14:paraId="5D392F2A" w14:textId="77777777" w:rsidR="00B3634E" w:rsidRPr="00AA7D1C" w:rsidRDefault="00B3634E" w:rsidP="00525994">
      <w:pPr>
        <w:rPr>
          <w:b/>
          <w:bCs/>
          <w:color w:val="C00000"/>
          <w:u w:val="single"/>
        </w:rPr>
      </w:pPr>
      <w:r w:rsidRPr="00AA7D1C">
        <w:rPr>
          <w:rFonts w:hint="cs"/>
          <w:b/>
          <w:bCs/>
          <w:color w:val="C00000"/>
          <w:u w:val="single"/>
        </w:rPr>
        <w:t>The humerus is:</w:t>
      </w:r>
    </w:p>
    <w:p w14:paraId="0B460EEE" w14:textId="57EE5063" w:rsidR="00B3634E" w:rsidRDefault="00B3634E" w:rsidP="00B267AC">
      <w:r>
        <w:rPr>
          <w:rFonts w:hint="cs"/>
        </w:rPr>
        <w:t>A) Forearm</w:t>
      </w:r>
      <w:r w:rsidR="00B267AC">
        <w:t xml:space="preserve">         </w:t>
      </w:r>
      <w:r>
        <w:rPr>
          <w:rFonts w:hint="cs"/>
        </w:rPr>
        <w:t>B) Arm ✅</w:t>
      </w:r>
      <w:r w:rsidR="00B267AC">
        <w:t xml:space="preserve">           </w:t>
      </w:r>
      <w:r>
        <w:rPr>
          <w:rFonts w:hint="cs"/>
        </w:rPr>
        <w:t>C) Leg</w:t>
      </w:r>
      <w:r w:rsidR="00B267AC">
        <w:t xml:space="preserve">           </w:t>
      </w:r>
      <w:r>
        <w:rPr>
          <w:rFonts w:hint="cs"/>
        </w:rPr>
        <w:t>D) Hand</w:t>
      </w:r>
    </w:p>
    <w:p w14:paraId="19B76807" w14:textId="77777777" w:rsidR="00B3634E" w:rsidRPr="00B267AC" w:rsidRDefault="00B3634E" w:rsidP="00525994">
      <w:pPr>
        <w:rPr>
          <w:b/>
          <w:bCs/>
          <w:color w:val="C00000"/>
          <w:u w:val="single"/>
        </w:rPr>
      </w:pPr>
      <w:r w:rsidRPr="00B267AC">
        <w:rPr>
          <w:rFonts w:hint="cs"/>
          <w:b/>
          <w:bCs/>
          <w:color w:val="C00000"/>
          <w:u w:val="single"/>
        </w:rPr>
        <w:t>Which reduces friction between muscles and bones?</w:t>
      </w:r>
    </w:p>
    <w:p w14:paraId="2AF2FC12" w14:textId="46498A59" w:rsidR="00B3634E" w:rsidRDefault="00B3634E" w:rsidP="00277EBE">
      <w:r>
        <w:rPr>
          <w:rFonts w:hint="cs"/>
        </w:rPr>
        <w:t>A) Ligaments</w:t>
      </w:r>
      <w:r w:rsidR="00B267AC">
        <w:t xml:space="preserve">        </w:t>
      </w:r>
      <w:r>
        <w:rPr>
          <w:rFonts w:hint="cs"/>
        </w:rPr>
        <w:t>B) Bursae ✅</w:t>
      </w:r>
      <w:r w:rsidR="00B267AC">
        <w:t xml:space="preserve">         </w:t>
      </w:r>
      <w:r>
        <w:rPr>
          <w:rFonts w:hint="cs"/>
        </w:rPr>
        <w:t>C) Tendons</w:t>
      </w:r>
      <w:r w:rsidR="00277EBE">
        <w:t xml:space="preserve">            </w:t>
      </w:r>
      <w:r>
        <w:rPr>
          <w:rFonts w:hint="cs"/>
        </w:rPr>
        <w:t>D) Fascia</w:t>
      </w:r>
    </w:p>
    <w:p w14:paraId="46BD0220" w14:textId="77777777" w:rsidR="00B3634E" w:rsidRPr="008160F2" w:rsidRDefault="00B3634E" w:rsidP="00525994">
      <w:pPr>
        <w:rPr>
          <w:b/>
          <w:bCs/>
          <w:color w:val="C00000"/>
          <w:u w:val="single"/>
        </w:rPr>
      </w:pPr>
      <w:r w:rsidRPr="008160F2">
        <w:rPr>
          <w:rFonts w:hint="cs"/>
          <w:b/>
          <w:bCs/>
          <w:color w:val="C00000"/>
          <w:u w:val="single"/>
        </w:rPr>
        <w:t>The spleen:</w:t>
      </w:r>
    </w:p>
    <w:p w14:paraId="75818CC2" w14:textId="59D87CA5" w:rsidR="00D6345B" w:rsidRDefault="00B3634E" w:rsidP="005A51D3">
      <w:r>
        <w:rPr>
          <w:rFonts w:hint="cs"/>
        </w:rPr>
        <w:t>A) Produces bile</w:t>
      </w:r>
      <w:r w:rsidR="008160F2">
        <w:t xml:space="preserve">        </w:t>
      </w:r>
      <w:r>
        <w:rPr>
          <w:rFonts w:hint="cs"/>
        </w:rPr>
        <w:t>B) Stores blood ✅</w:t>
      </w:r>
      <w:r w:rsidR="008160F2">
        <w:t xml:space="preserve">        </w:t>
      </w:r>
      <w:r>
        <w:rPr>
          <w:rFonts w:hint="cs"/>
        </w:rPr>
        <w:t xml:space="preserve">C) </w:t>
      </w:r>
      <w:r w:rsidR="00D6345B">
        <w:rPr>
          <w:rFonts w:hint="cs"/>
        </w:rPr>
        <w:t>Pumps blood</w:t>
      </w:r>
    </w:p>
    <w:p w14:paraId="0601F4C0" w14:textId="77777777" w:rsidR="00D6345B" w:rsidRPr="005A51D3" w:rsidRDefault="00D6345B" w:rsidP="00525994">
      <w:pPr>
        <w:rPr>
          <w:b/>
          <w:bCs/>
          <w:color w:val="C00000"/>
          <w:u w:val="single"/>
        </w:rPr>
      </w:pPr>
      <w:r w:rsidRPr="005A51D3">
        <w:rPr>
          <w:rFonts w:hint="cs"/>
          <w:b/>
          <w:bCs/>
          <w:color w:val="C00000"/>
          <w:u w:val="single"/>
        </w:rPr>
        <w:t>Epiphyseal plate indicates:</w:t>
      </w:r>
    </w:p>
    <w:p w14:paraId="649451A4" w14:textId="2E769A84" w:rsidR="00D6345B" w:rsidRDefault="00D6345B" w:rsidP="005A51D3">
      <w:pPr>
        <w:rPr>
          <w:rtl/>
        </w:rPr>
      </w:pPr>
      <w:r>
        <w:rPr>
          <w:rFonts w:hint="cs"/>
        </w:rPr>
        <w:t>A) No growth</w:t>
      </w:r>
      <w:r w:rsidR="005A51D3">
        <w:t xml:space="preserve">         </w:t>
      </w:r>
      <w:r>
        <w:rPr>
          <w:rFonts w:hint="cs"/>
        </w:rPr>
        <w:t>B) Bone growth in length ✅</w:t>
      </w:r>
      <w:r w:rsidR="005A51D3">
        <w:t xml:space="preserve">        </w:t>
      </w:r>
      <w:r>
        <w:rPr>
          <w:rFonts w:hint="cs"/>
        </w:rPr>
        <w:t>C) Fracture</w:t>
      </w:r>
      <w:r w:rsidR="005A51D3">
        <w:t xml:space="preserve">          </w:t>
      </w:r>
      <w:r>
        <w:rPr>
          <w:rFonts w:hint="cs"/>
        </w:rPr>
        <w:t>D) Infection</w:t>
      </w:r>
    </w:p>
    <w:p w14:paraId="6DE783BF" w14:textId="1B92E624" w:rsidR="00D6345B" w:rsidRDefault="00D6345B" w:rsidP="00525994">
      <w:pPr>
        <w:rPr>
          <w:rtl/>
        </w:rPr>
      </w:pPr>
    </w:p>
    <w:p w14:paraId="1887658E" w14:textId="77777777" w:rsidR="00D6345B" w:rsidRDefault="00D6345B" w:rsidP="00525994"/>
    <w:p w14:paraId="58937E0C" w14:textId="055902FC" w:rsidR="00B06263" w:rsidRDefault="00B06263" w:rsidP="0048271B">
      <w:r>
        <w:rPr>
          <w:rFonts w:hint="cs"/>
        </w:rPr>
        <w:t>True / False</w:t>
      </w:r>
    </w:p>
    <w:p w14:paraId="0FDB7B50" w14:textId="655B76B6" w:rsidR="00B06263" w:rsidRDefault="00B06263" w:rsidP="0048271B">
      <w:pPr>
        <w:pStyle w:val="ListParagraph"/>
        <w:numPr>
          <w:ilvl w:val="0"/>
          <w:numId w:val="37"/>
        </w:numPr>
      </w:pPr>
      <w:r>
        <w:rPr>
          <w:rFonts w:hint="cs"/>
        </w:rPr>
        <w:t xml:space="preserve">Clavicle is axial </w:t>
      </w:r>
      <w:r>
        <w:rPr>
          <w:rFonts w:ascii="Segoe UI Emoji" w:hAnsi="Segoe UI Emoji" w:cs="Segoe UI Emoji"/>
        </w:rPr>
        <w:t>❌</w:t>
      </w:r>
    </w:p>
    <w:p w14:paraId="5F36A47C" w14:textId="00E61EB4" w:rsidR="00B06263" w:rsidRDefault="00B06263" w:rsidP="0048271B">
      <w:pPr>
        <w:pStyle w:val="ListParagraph"/>
        <w:numPr>
          <w:ilvl w:val="0"/>
          <w:numId w:val="37"/>
        </w:numPr>
      </w:pPr>
      <w:r>
        <w:rPr>
          <w:rFonts w:hint="cs"/>
        </w:rPr>
        <w:t xml:space="preserve">Femur is long bone </w:t>
      </w:r>
      <w:r>
        <w:rPr>
          <w:rFonts w:ascii="Segoe UI Emoji" w:hAnsi="Segoe UI Emoji" w:cs="Segoe UI Emoji"/>
        </w:rPr>
        <w:t>✅</w:t>
      </w:r>
    </w:p>
    <w:p w14:paraId="1721B688" w14:textId="1734992A" w:rsidR="00B06263" w:rsidRDefault="00B06263" w:rsidP="0048271B">
      <w:pPr>
        <w:pStyle w:val="ListParagraph"/>
        <w:numPr>
          <w:ilvl w:val="0"/>
          <w:numId w:val="37"/>
        </w:numPr>
      </w:pPr>
      <w:r>
        <w:rPr>
          <w:rFonts w:hint="cs"/>
        </w:rPr>
        <w:t xml:space="preserve">Pneumatic bones contain air </w:t>
      </w:r>
      <w:r>
        <w:rPr>
          <w:rFonts w:ascii="Segoe UI Emoji" w:hAnsi="Segoe UI Emoji" w:cs="Segoe UI Emoji"/>
        </w:rPr>
        <w:t>✅</w:t>
      </w:r>
    </w:p>
    <w:p w14:paraId="3A22AA2F" w14:textId="57E49575" w:rsidR="00B06263" w:rsidRDefault="00B06263" w:rsidP="0048271B">
      <w:pPr>
        <w:pStyle w:val="ListParagraph"/>
        <w:numPr>
          <w:ilvl w:val="0"/>
          <w:numId w:val="37"/>
        </w:numPr>
      </w:pPr>
      <w:r>
        <w:rPr>
          <w:rFonts w:hint="cs"/>
        </w:rPr>
        <w:t xml:space="preserve">Deep fascia covers face </w:t>
      </w:r>
      <w:r>
        <w:rPr>
          <w:rFonts w:ascii="Segoe UI Emoji" w:hAnsi="Segoe UI Emoji" w:cs="Segoe UI Emoji"/>
        </w:rPr>
        <w:t>❌</w:t>
      </w:r>
    </w:p>
    <w:p w14:paraId="74DC14A1" w14:textId="77468D7E" w:rsidR="00B06263" w:rsidRDefault="00B06263" w:rsidP="0048271B">
      <w:pPr>
        <w:pStyle w:val="ListParagraph"/>
        <w:numPr>
          <w:ilvl w:val="0"/>
          <w:numId w:val="37"/>
        </w:numPr>
      </w:pPr>
      <w:r>
        <w:rPr>
          <w:rFonts w:hint="cs"/>
        </w:rPr>
        <w:t xml:space="preserve">Synovial joints are freely movable </w:t>
      </w:r>
      <w:r>
        <w:rPr>
          <w:rFonts w:ascii="Segoe UI Emoji" w:hAnsi="Segoe UI Emoji" w:cs="Segoe UI Emoji"/>
        </w:rPr>
        <w:t>✅</w:t>
      </w:r>
    </w:p>
    <w:p w14:paraId="211935E1" w14:textId="68AF1727" w:rsidR="00B06263" w:rsidRDefault="00B06263" w:rsidP="0048271B">
      <w:pPr>
        <w:pStyle w:val="ListParagraph"/>
        <w:numPr>
          <w:ilvl w:val="0"/>
          <w:numId w:val="37"/>
        </w:numPr>
      </w:pPr>
      <w:r>
        <w:rPr>
          <w:rFonts w:hint="cs"/>
        </w:rPr>
        <w:t xml:space="preserve">Small intestine absorbs nutrients </w:t>
      </w:r>
      <w:r>
        <w:rPr>
          <w:rFonts w:ascii="Segoe UI Emoji" w:hAnsi="Segoe UI Emoji" w:cs="Segoe UI Emoji"/>
        </w:rPr>
        <w:t>✅</w:t>
      </w:r>
    </w:p>
    <w:p w14:paraId="04AB158B" w14:textId="20182117" w:rsidR="00B06263" w:rsidRDefault="00B06263" w:rsidP="0048271B">
      <w:pPr>
        <w:pStyle w:val="ListParagraph"/>
        <w:numPr>
          <w:ilvl w:val="0"/>
          <w:numId w:val="37"/>
        </w:numPr>
      </w:pPr>
      <w:r>
        <w:rPr>
          <w:rFonts w:hint="cs"/>
        </w:rPr>
        <w:t xml:space="preserve">Large intestine absorbs water </w:t>
      </w:r>
      <w:r>
        <w:rPr>
          <w:rFonts w:ascii="Segoe UI Emoji" w:hAnsi="Segoe UI Emoji" w:cs="Segoe UI Emoji"/>
        </w:rPr>
        <w:t>✅</w:t>
      </w:r>
    </w:p>
    <w:p w14:paraId="120E235A" w14:textId="58BA34BD" w:rsidR="00B06263" w:rsidRDefault="00B06263" w:rsidP="0048271B">
      <w:pPr>
        <w:pStyle w:val="ListParagraph"/>
        <w:numPr>
          <w:ilvl w:val="0"/>
          <w:numId w:val="37"/>
        </w:numPr>
      </w:pPr>
      <w:r>
        <w:rPr>
          <w:rFonts w:hint="cs"/>
        </w:rPr>
        <w:t xml:space="preserve">Pericardium surrounds lungs </w:t>
      </w:r>
      <w:r>
        <w:rPr>
          <w:rFonts w:ascii="Segoe UI Emoji" w:hAnsi="Segoe UI Emoji" w:cs="Segoe UI Emoji"/>
        </w:rPr>
        <w:t>❌</w:t>
      </w:r>
    </w:p>
    <w:p w14:paraId="104878ED" w14:textId="1C98C302" w:rsidR="00B06263" w:rsidRDefault="00B06263" w:rsidP="0048271B">
      <w:pPr>
        <w:pStyle w:val="ListParagraph"/>
        <w:numPr>
          <w:ilvl w:val="0"/>
          <w:numId w:val="37"/>
        </w:numPr>
      </w:pPr>
      <w:r>
        <w:rPr>
          <w:rFonts w:hint="cs"/>
        </w:rPr>
        <w:t xml:space="preserve">Biceps tendon used for pulse measurement </w:t>
      </w:r>
      <w:r>
        <w:rPr>
          <w:rFonts w:ascii="Segoe UI Emoji" w:hAnsi="Segoe UI Emoji" w:cs="Segoe UI Emoji"/>
        </w:rPr>
        <w:t>✅</w:t>
      </w:r>
    </w:p>
    <w:p w14:paraId="4753E407" w14:textId="77777777" w:rsidR="00B06263" w:rsidRDefault="00B06263" w:rsidP="0048271B">
      <w:pPr>
        <w:pStyle w:val="ListParagraph"/>
        <w:numPr>
          <w:ilvl w:val="0"/>
          <w:numId w:val="37"/>
        </w:numPr>
      </w:pPr>
      <w:r>
        <w:rPr>
          <w:rFonts w:hint="cs"/>
        </w:rPr>
        <w:t xml:space="preserve">Pancreas lies behind stomach </w:t>
      </w:r>
      <w:r>
        <w:rPr>
          <w:rFonts w:ascii="Segoe UI Emoji" w:hAnsi="Segoe UI Emoji" w:cs="Segoe UI Emoji"/>
        </w:rPr>
        <w:t>✅</w:t>
      </w:r>
    </w:p>
    <w:p w14:paraId="4F0F59D2" w14:textId="77777777" w:rsidR="00525994" w:rsidRDefault="00525994" w:rsidP="00525994"/>
    <w:p w14:paraId="60C8A897" w14:textId="2B7DE4FE" w:rsidR="007C3125" w:rsidRDefault="005C7FFE" w:rsidP="00525994">
      <w:r>
        <w:rPr>
          <w:noProof/>
        </w:rPr>
        <w:drawing>
          <wp:anchor distT="0" distB="0" distL="114300" distR="114300" simplePos="0" relativeHeight="251660288" behindDoc="0" locked="0" layoutInCell="1" allowOverlap="1" wp14:anchorId="69820042" wp14:editId="39EC0496">
            <wp:simplePos x="0" y="0"/>
            <wp:positionH relativeFrom="column">
              <wp:posOffset>3402330</wp:posOffset>
            </wp:positionH>
            <wp:positionV relativeFrom="paragraph">
              <wp:posOffset>473710</wp:posOffset>
            </wp:positionV>
            <wp:extent cx="3154045" cy="3990975"/>
            <wp:effectExtent l="0" t="0" r="8255" b="9525"/>
            <wp:wrapTopAndBottom/>
            <wp:docPr id="82987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7093" name="Picture 82987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13204">
        <w:rPr>
          <w:noProof/>
        </w:rPr>
        <w:drawing>
          <wp:anchor distT="0" distB="0" distL="114300" distR="114300" simplePos="0" relativeHeight="251659264" behindDoc="0" locked="0" layoutInCell="1" allowOverlap="1" wp14:anchorId="0EEB90B0" wp14:editId="480E1C84">
            <wp:simplePos x="0" y="0"/>
            <wp:positionH relativeFrom="column">
              <wp:posOffset>-522605</wp:posOffset>
            </wp:positionH>
            <wp:positionV relativeFrom="paragraph">
              <wp:posOffset>202565</wp:posOffset>
            </wp:positionV>
            <wp:extent cx="3239135" cy="3548380"/>
            <wp:effectExtent l="0" t="0" r="0" b="0"/>
            <wp:wrapTopAndBottom/>
            <wp:docPr id="122277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78616" name="Picture 12227786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1B80B" w14:textId="53BCFFA3" w:rsidR="005C7FFE" w:rsidRDefault="00A44B73" w:rsidP="00525994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5A7AF4A" wp14:editId="09EA5FD4">
            <wp:simplePos x="0" y="0"/>
            <wp:positionH relativeFrom="column">
              <wp:posOffset>-582930</wp:posOffset>
            </wp:positionH>
            <wp:positionV relativeFrom="paragraph">
              <wp:posOffset>3564890</wp:posOffset>
            </wp:positionV>
            <wp:extent cx="5943600" cy="1852930"/>
            <wp:effectExtent l="0" t="0" r="0" b="0"/>
            <wp:wrapTopAndBottom/>
            <wp:docPr id="1861458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58512" name="Picture 18614585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84DE768" wp14:editId="456FA0F3">
            <wp:simplePos x="0" y="0"/>
            <wp:positionH relativeFrom="column">
              <wp:posOffset>2830195</wp:posOffset>
            </wp:positionH>
            <wp:positionV relativeFrom="paragraph">
              <wp:posOffset>0</wp:posOffset>
            </wp:positionV>
            <wp:extent cx="2887980" cy="3214370"/>
            <wp:effectExtent l="0" t="0" r="7620" b="5080"/>
            <wp:wrapTopAndBottom/>
            <wp:docPr id="1156988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88682" name="Picture 11569886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757">
        <w:rPr>
          <w:noProof/>
        </w:rPr>
        <w:drawing>
          <wp:anchor distT="0" distB="0" distL="114300" distR="114300" simplePos="0" relativeHeight="251661312" behindDoc="0" locked="0" layoutInCell="1" allowOverlap="1" wp14:anchorId="2DDEE2A6" wp14:editId="03369FAB">
            <wp:simplePos x="0" y="0"/>
            <wp:positionH relativeFrom="column">
              <wp:posOffset>-798830</wp:posOffset>
            </wp:positionH>
            <wp:positionV relativeFrom="paragraph">
              <wp:posOffset>0</wp:posOffset>
            </wp:positionV>
            <wp:extent cx="3011170" cy="3251200"/>
            <wp:effectExtent l="0" t="0" r="0" b="6350"/>
            <wp:wrapTopAndBottom/>
            <wp:docPr id="863542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42297" name="Picture 8635422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81001" w14:textId="14A7F18D" w:rsidR="001E7833" w:rsidRDefault="00A44B73" w:rsidP="00525994">
      <w:r>
        <w:rPr>
          <w:noProof/>
        </w:rPr>
        <w:drawing>
          <wp:anchor distT="0" distB="0" distL="114300" distR="114300" simplePos="0" relativeHeight="251664384" behindDoc="0" locked="0" layoutInCell="1" allowOverlap="1" wp14:anchorId="31017ECC" wp14:editId="2E488B03">
            <wp:simplePos x="0" y="0"/>
            <wp:positionH relativeFrom="column">
              <wp:posOffset>-377371</wp:posOffset>
            </wp:positionH>
            <wp:positionV relativeFrom="paragraph">
              <wp:posOffset>2042251</wp:posOffset>
            </wp:positionV>
            <wp:extent cx="5493385" cy="2603953"/>
            <wp:effectExtent l="0" t="0" r="0" b="6350"/>
            <wp:wrapTopAndBottom/>
            <wp:docPr id="214173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32600" name="Picture 21417326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603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F3911" w14:textId="076E4FD5" w:rsidR="00A44B73" w:rsidRDefault="003B2452" w:rsidP="00525994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DF95B72" wp14:editId="5F4D61AE">
            <wp:simplePos x="0" y="0"/>
            <wp:positionH relativeFrom="column">
              <wp:posOffset>-725805</wp:posOffset>
            </wp:positionH>
            <wp:positionV relativeFrom="paragraph">
              <wp:posOffset>0</wp:posOffset>
            </wp:positionV>
            <wp:extent cx="7053580" cy="4465955"/>
            <wp:effectExtent l="0" t="0" r="0" b="0"/>
            <wp:wrapTopAndBottom/>
            <wp:docPr id="1270023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23093" name="Picture 12700230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A44B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altName w:val="Calibr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6EF"/>
    <w:multiLevelType w:val="hybridMultilevel"/>
    <w:tmpl w:val="7324D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54B87"/>
    <w:multiLevelType w:val="hybridMultilevel"/>
    <w:tmpl w:val="97E01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F5FD1"/>
    <w:multiLevelType w:val="hybridMultilevel"/>
    <w:tmpl w:val="2C12FE9C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349E2"/>
    <w:multiLevelType w:val="hybridMultilevel"/>
    <w:tmpl w:val="50F88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E4812"/>
    <w:multiLevelType w:val="hybridMultilevel"/>
    <w:tmpl w:val="564CF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740A8"/>
    <w:multiLevelType w:val="hybridMultilevel"/>
    <w:tmpl w:val="70CA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E3BBF"/>
    <w:multiLevelType w:val="hybridMultilevel"/>
    <w:tmpl w:val="9246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B04C1"/>
    <w:multiLevelType w:val="hybridMultilevel"/>
    <w:tmpl w:val="12F48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1564DC"/>
    <w:multiLevelType w:val="hybridMultilevel"/>
    <w:tmpl w:val="3B34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6B2BDD"/>
    <w:multiLevelType w:val="hybridMultilevel"/>
    <w:tmpl w:val="DD50C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B28A0"/>
    <w:multiLevelType w:val="hybridMultilevel"/>
    <w:tmpl w:val="67AA8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254FB7"/>
    <w:multiLevelType w:val="hybridMultilevel"/>
    <w:tmpl w:val="E78ED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32D91"/>
    <w:multiLevelType w:val="hybridMultilevel"/>
    <w:tmpl w:val="C2304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3C7CA1"/>
    <w:multiLevelType w:val="hybridMultilevel"/>
    <w:tmpl w:val="E72AF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0E6993"/>
    <w:multiLevelType w:val="hybridMultilevel"/>
    <w:tmpl w:val="70EA1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27296F"/>
    <w:multiLevelType w:val="hybridMultilevel"/>
    <w:tmpl w:val="A2C4A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411F5C"/>
    <w:multiLevelType w:val="hybridMultilevel"/>
    <w:tmpl w:val="65828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9D7040"/>
    <w:multiLevelType w:val="hybridMultilevel"/>
    <w:tmpl w:val="4B50A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423988"/>
    <w:multiLevelType w:val="hybridMultilevel"/>
    <w:tmpl w:val="1902D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F0109"/>
    <w:multiLevelType w:val="hybridMultilevel"/>
    <w:tmpl w:val="B96AB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3F3182"/>
    <w:multiLevelType w:val="hybridMultilevel"/>
    <w:tmpl w:val="E8189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7963C7"/>
    <w:multiLevelType w:val="hybridMultilevel"/>
    <w:tmpl w:val="1B249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F2123"/>
    <w:multiLevelType w:val="hybridMultilevel"/>
    <w:tmpl w:val="47C26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A71CC0"/>
    <w:multiLevelType w:val="hybridMultilevel"/>
    <w:tmpl w:val="66264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168C0"/>
    <w:multiLevelType w:val="hybridMultilevel"/>
    <w:tmpl w:val="A64C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117DCE"/>
    <w:multiLevelType w:val="hybridMultilevel"/>
    <w:tmpl w:val="61BE2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275974"/>
    <w:multiLevelType w:val="hybridMultilevel"/>
    <w:tmpl w:val="E6A01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A4344"/>
    <w:multiLevelType w:val="hybridMultilevel"/>
    <w:tmpl w:val="6E66D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785D67"/>
    <w:multiLevelType w:val="hybridMultilevel"/>
    <w:tmpl w:val="1DB86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F63E2D"/>
    <w:multiLevelType w:val="hybridMultilevel"/>
    <w:tmpl w:val="19180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C61F3D"/>
    <w:multiLevelType w:val="hybridMultilevel"/>
    <w:tmpl w:val="55587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5756A5"/>
    <w:multiLevelType w:val="hybridMultilevel"/>
    <w:tmpl w:val="A0D6C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8F5D5E"/>
    <w:multiLevelType w:val="hybridMultilevel"/>
    <w:tmpl w:val="780A8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5151BE"/>
    <w:multiLevelType w:val="hybridMultilevel"/>
    <w:tmpl w:val="76CAA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F437A0"/>
    <w:multiLevelType w:val="hybridMultilevel"/>
    <w:tmpl w:val="47503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5C7B68"/>
    <w:multiLevelType w:val="hybridMultilevel"/>
    <w:tmpl w:val="6218B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D141B8"/>
    <w:multiLevelType w:val="hybridMultilevel"/>
    <w:tmpl w:val="FDCC0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385905">
    <w:abstractNumId w:val="2"/>
  </w:num>
  <w:num w:numId="2" w16cid:durableId="1769806836">
    <w:abstractNumId w:val="10"/>
  </w:num>
  <w:num w:numId="3" w16cid:durableId="1343699818">
    <w:abstractNumId w:val="7"/>
  </w:num>
  <w:num w:numId="4" w16cid:durableId="1666863821">
    <w:abstractNumId w:val="21"/>
  </w:num>
  <w:num w:numId="5" w16cid:durableId="2030906461">
    <w:abstractNumId w:val="11"/>
  </w:num>
  <w:num w:numId="6" w16cid:durableId="102920716">
    <w:abstractNumId w:val="5"/>
  </w:num>
  <w:num w:numId="7" w16cid:durableId="68043346">
    <w:abstractNumId w:val="13"/>
  </w:num>
  <w:num w:numId="8" w16cid:durableId="1740057586">
    <w:abstractNumId w:val="16"/>
  </w:num>
  <w:num w:numId="9" w16cid:durableId="1562978973">
    <w:abstractNumId w:val="8"/>
  </w:num>
  <w:num w:numId="10" w16cid:durableId="1773234114">
    <w:abstractNumId w:val="22"/>
  </w:num>
  <w:num w:numId="11" w16cid:durableId="1242983141">
    <w:abstractNumId w:val="17"/>
  </w:num>
  <w:num w:numId="12" w16cid:durableId="1045908391">
    <w:abstractNumId w:val="14"/>
  </w:num>
  <w:num w:numId="13" w16cid:durableId="1147673076">
    <w:abstractNumId w:val="30"/>
  </w:num>
  <w:num w:numId="14" w16cid:durableId="2055347698">
    <w:abstractNumId w:val="4"/>
  </w:num>
  <w:num w:numId="15" w16cid:durableId="650401850">
    <w:abstractNumId w:val="28"/>
  </w:num>
  <w:num w:numId="16" w16cid:durableId="1766876636">
    <w:abstractNumId w:val="26"/>
  </w:num>
  <w:num w:numId="17" w16cid:durableId="1851020737">
    <w:abstractNumId w:val="0"/>
  </w:num>
  <w:num w:numId="18" w16cid:durableId="1848015288">
    <w:abstractNumId w:val="29"/>
  </w:num>
  <w:num w:numId="19" w16cid:durableId="1191647770">
    <w:abstractNumId w:val="36"/>
  </w:num>
  <w:num w:numId="20" w16cid:durableId="701396685">
    <w:abstractNumId w:val="27"/>
  </w:num>
  <w:num w:numId="21" w16cid:durableId="2138066001">
    <w:abstractNumId w:val="32"/>
  </w:num>
  <w:num w:numId="22" w16cid:durableId="240023012">
    <w:abstractNumId w:val="35"/>
  </w:num>
  <w:num w:numId="23" w16cid:durableId="1703945240">
    <w:abstractNumId w:val="24"/>
  </w:num>
  <w:num w:numId="24" w16cid:durableId="97458243">
    <w:abstractNumId w:val="34"/>
  </w:num>
  <w:num w:numId="25" w16cid:durableId="66928059">
    <w:abstractNumId w:val="33"/>
  </w:num>
  <w:num w:numId="26" w16cid:durableId="1850635221">
    <w:abstractNumId w:val="6"/>
  </w:num>
  <w:num w:numId="27" w16cid:durableId="1718430294">
    <w:abstractNumId w:val="31"/>
  </w:num>
  <w:num w:numId="28" w16cid:durableId="554580955">
    <w:abstractNumId w:val="3"/>
  </w:num>
  <w:num w:numId="29" w16cid:durableId="1131629780">
    <w:abstractNumId w:val="19"/>
  </w:num>
  <w:num w:numId="30" w16cid:durableId="2096172290">
    <w:abstractNumId w:val="18"/>
  </w:num>
  <w:num w:numId="31" w16cid:durableId="1240601685">
    <w:abstractNumId w:val="20"/>
  </w:num>
  <w:num w:numId="32" w16cid:durableId="74396444">
    <w:abstractNumId w:val="1"/>
  </w:num>
  <w:num w:numId="33" w16cid:durableId="994993877">
    <w:abstractNumId w:val="23"/>
  </w:num>
  <w:num w:numId="34" w16cid:durableId="1397624319">
    <w:abstractNumId w:val="12"/>
  </w:num>
  <w:num w:numId="35" w16cid:durableId="838078610">
    <w:abstractNumId w:val="25"/>
  </w:num>
  <w:num w:numId="36" w16cid:durableId="1005132254">
    <w:abstractNumId w:val="15"/>
  </w:num>
  <w:num w:numId="37" w16cid:durableId="226231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19"/>
    <w:rsid w:val="000022BF"/>
    <w:rsid w:val="00004EEC"/>
    <w:rsid w:val="000211E1"/>
    <w:rsid w:val="000222F5"/>
    <w:rsid w:val="000773C5"/>
    <w:rsid w:val="00081B8B"/>
    <w:rsid w:val="00091AEE"/>
    <w:rsid w:val="000C482E"/>
    <w:rsid w:val="000C54E0"/>
    <w:rsid w:val="000C7CDF"/>
    <w:rsid w:val="000D3B04"/>
    <w:rsid w:val="000D4A9A"/>
    <w:rsid w:val="001021B9"/>
    <w:rsid w:val="001115C4"/>
    <w:rsid w:val="00137FAB"/>
    <w:rsid w:val="00147982"/>
    <w:rsid w:val="00155953"/>
    <w:rsid w:val="00192E65"/>
    <w:rsid w:val="00195D80"/>
    <w:rsid w:val="001A5000"/>
    <w:rsid w:val="001E7833"/>
    <w:rsid w:val="001F004C"/>
    <w:rsid w:val="00216C8F"/>
    <w:rsid w:val="002333D7"/>
    <w:rsid w:val="0025350B"/>
    <w:rsid w:val="00271879"/>
    <w:rsid w:val="00277EBE"/>
    <w:rsid w:val="00286CD5"/>
    <w:rsid w:val="002C236E"/>
    <w:rsid w:val="002F4C11"/>
    <w:rsid w:val="002F6967"/>
    <w:rsid w:val="003131A0"/>
    <w:rsid w:val="00336F99"/>
    <w:rsid w:val="003460AB"/>
    <w:rsid w:val="00366B7F"/>
    <w:rsid w:val="003965A4"/>
    <w:rsid w:val="0039708C"/>
    <w:rsid w:val="003B2452"/>
    <w:rsid w:val="003D75F3"/>
    <w:rsid w:val="003E12F3"/>
    <w:rsid w:val="0043149E"/>
    <w:rsid w:val="00444540"/>
    <w:rsid w:val="00446758"/>
    <w:rsid w:val="00447F49"/>
    <w:rsid w:val="004808CC"/>
    <w:rsid w:val="0048271B"/>
    <w:rsid w:val="004920FA"/>
    <w:rsid w:val="004972B0"/>
    <w:rsid w:val="004A45C8"/>
    <w:rsid w:val="004B0CB3"/>
    <w:rsid w:val="004B0E8A"/>
    <w:rsid w:val="004B32D8"/>
    <w:rsid w:val="004C08F6"/>
    <w:rsid w:val="004C5EE1"/>
    <w:rsid w:val="004F69C0"/>
    <w:rsid w:val="00501040"/>
    <w:rsid w:val="0050671C"/>
    <w:rsid w:val="00512801"/>
    <w:rsid w:val="00512E1C"/>
    <w:rsid w:val="005131C9"/>
    <w:rsid w:val="00513204"/>
    <w:rsid w:val="00522DA8"/>
    <w:rsid w:val="005250CA"/>
    <w:rsid w:val="00525994"/>
    <w:rsid w:val="00550F34"/>
    <w:rsid w:val="005518AB"/>
    <w:rsid w:val="0055573B"/>
    <w:rsid w:val="00592EDD"/>
    <w:rsid w:val="00596BCC"/>
    <w:rsid w:val="005A51D3"/>
    <w:rsid w:val="005B318F"/>
    <w:rsid w:val="005C55D1"/>
    <w:rsid w:val="005C73A6"/>
    <w:rsid w:val="005C7FFE"/>
    <w:rsid w:val="00602689"/>
    <w:rsid w:val="00607608"/>
    <w:rsid w:val="00641968"/>
    <w:rsid w:val="00641E4E"/>
    <w:rsid w:val="00645000"/>
    <w:rsid w:val="00672ACB"/>
    <w:rsid w:val="00676A9A"/>
    <w:rsid w:val="006A2FFD"/>
    <w:rsid w:val="006B52E4"/>
    <w:rsid w:val="006B5F0E"/>
    <w:rsid w:val="006D1D6E"/>
    <w:rsid w:val="00720EE3"/>
    <w:rsid w:val="0073550E"/>
    <w:rsid w:val="00753C18"/>
    <w:rsid w:val="007613F2"/>
    <w:rsid w:val="00770FB9"/>
    <w:rsid w:val="0078038E"/>
    <w:rsid w:val="00786356"/>
    <w:rsid w:val="007A2C3E"/>
    <w:rsid w:val="007C3125"/>
    <w:rsid w:val="007E5CC9"/>
    <w:rsid w:val="007F2A70"/>
    <w:rsid w:val="008160F2"/>
    <w:rsid w:val="008313EB"/>
    <w:rsid w:val="00833C3A"/>
    <w:rsid w:val="00857FAA"/>
    <w:rsid w:val="008605E1"/>
    <w:rsid w:val="00872EA9"/>
    <w:rsid w:val="00881104"/>
    <w:rsid w:val="0089264E"/>
    <w:rsid w:val="008A5E44"/>
    <w:rsid w:val="008C5B37"/>
    <w:rsid w:val="008D4911"/>
    <w:rsid w:val="008E6604"/>
    <w:rsid w:val="008E755A"/>
    <w:rsid w:val="00921EF6"/>
    <w:rsid w:val="00961A7A"/>
    <w:rsid w:val="00982B5F"/>
    <w:rsid w:val="009E7BA1"/>
    <w:rsid w:val="00A112EE"/>
    <w:rsid w:val="00A11616"/>
    <w:rsid w:val="00A169C9"/>
    <w:rsid w:val="00A252B2"/>
    <w:rsid w:val="00A262AC"/>
    <w:rsid w:val="00A44B73"/>
    <w:rsid w:val="00A46079"/>
    <w:rsid w:val="00A57739"/>
    <w:rsid w:val="00A62AC1"/>
    <w:rsid w:val="00A73038"/>
    <w:rsid w:val="00A82419"/>
    <w:rsid w:val="00A8442B"/>
    <w:rsid w:val="00A93657"/>
    <w:rsid w:val="00AA6511"/>
    <w:rsid w:val="00AA6B36"/>
    <w:rsid w:val="00AA7D1C"/>
    <w:rsid w:val="00AB32DF"/>
    <w:rsid w:val="00AE73C7"/>
    <w:rsid w:val="00AE7F19"/>
    <w:rsid w:val="00AF6CB3"/>
    <w:rsid w:val="00B06263"/>
    <w:rsid w:val="00B13A80"/>
    <w:rsid w:val="00B21202"/>
    <w:rsid w:val="00B267AC"/>
    <w:rsid w:val="00B31277"/>
    <w:rsid w:val="00B359D5"/>
    <w:rsid w:val="00B3634E"/>
    <w:rsid w:val="00B44F54"/>
    <w:rsid w:val="00B45C8C"/>
    <w:rsid w:val="00B53809"/>
    <w:rsid w:val="00B6510C"/>
    <w:rsid w:val="00B66753"/>
    <w:rsid w:val="00B73FA0"/>
    <w:rsid w:val="00B960F6"/>
    <w:rsid w:val="00BB7757"/>
    <w:rsid w:val="00BD35A5"/>
    <w:rsid w:val="00BF7F85"/>
    <w:rsid w:val="00C02663"/>
    <w:rsid w:val="00C04445"/>
    <w:rsid w:val="00C106B4"/>
    <w:rsid w:val="00C13923"/>
    <w:rsid w:val="00C22BEA"/>
    <w:rsid w:val="00C3148F"/>
    <w:rsid w:val="00C41942"/>
    <w:rsid w:val="00C51B0A"/>
    <w:rsid w:val="00C6665C"/>
    <w:rsid w:val="00C9082C"/>
    <w:rsid w:val="00CD0182"/>
    <w:rsid w:val="00D20452"/>
    <w:rsid w:val="00D41F38"/>
    <w:rsid w:val="00D47B00"/>
    <w:rsid w:val="00D6345B"/>
    <w:rsid w:val="00D64B3E"/>
    <w:rsid w:val="00D773D2"/>
    <w:rsid w:val="00D84A41"/>
    <w:rsid w:val="00DB3050"/>
    <w:rsid w:val="00DC6BBD"/>
    <w:rsid w:val="00DD0F21"/>
    <w:rsid w:val="00DD1B6A"/>
    <w:rsid w:val="00DE4417"/>
    <w:rsid w:val="00DE68E6"/>
    <w:rsid w:val="00DF2037"/>
    <w:rsid w:val="00E87950"/>
    <w:rsid w:val="00E97DF1"/>
    <w:rsid w:val="00EB203A"/>
    <w:rsid w:val="00EF6C75"/>
    <w:rsid w:val="00F0192D"/>
    <w:rsid w:val="00F02CC5"/>
    <w:rsid w:val="00F02D4F"/>
    <w:rsid w:val="00F208FD"/>
    <w:rsid w:val="00F74560"/>
    <w:rsid w:val="00F856DF"/>
    <w:rsid w:val="00F87883"/>
    <w:rsid w:val="00F91CD5"/>
    <w:rsid w:val="00FB0241"/>
    <w:rsid w:val="00FD0B9A"/>
    <w:rsid w:val="00FE0F7A"/>
    <w:rsid w:val="00FE298B"/>
    <w:rsid w:val="00FE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0A50E"/>
  <w15:chartTrackingRefBased/>
  <w15:docId w15:val="{DF1F3985-0650-BC45-9C0C-9580EDEE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3007</Words>
  <Characters>17143</Characters>
  <Application>Microsoft Office Word</Application>
  <DocSecurity>0</DocSecurity>
  <Lines>142</Lines>
  <Paragraphs>40</Paragraphs>
  <ScaleCrop>false</ScaleCrop>
  <Company/>
  <LinksUpToDate>false</LinksUpToDate>
  <CharactersWithSpaces>20110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201024835388</dc:creator>
  <cp:keywords/>
  <dc:description/>
  <cp:lastModifiedBy>201024835388</cp:lastModifiedBy>
  <cp:revision>2</cp:revision>
  <dcterms:created xsi:type="dcterms:W3CDTF">2026-03-20T20:37:00Z</dcterms:created>
  <dcterms:modified xsi:type="dcterms:W3CDTF">2026-03-20T20:37:00Z</dcterms:modified>
</cp:coreProperties>
</file>