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D1D" w:rsidRDefault="001C19CF">
      <w:hyperlink r:id="rId5" w:history="1">
        <w:r>
          <w:rPr>
            <w:rStyle w:val="Hyperlink"/>
          </w:rPr>
          <w:t>Modern Analytics Architecture Bootcamp 2021 - Part I: Modern Cloud Data Architecture for Analytics (youtube.com)</w:t>
        </w:r>
      </w:hyperlink>
    </w:p>
    <w:p w:rsidR="001C19CF" w:rsidRDefault="001C19CF"/>
    <w:p w:rsidR="001C19CF" w:rsidRDefault="001C19CF">
      <w:hyperlink r:id="rId6" w:history="1">
        <w:r>
          <w:rPr>
            <w:rStyle w:val="Hyperlink"/>
          </w:rPr>
          <w:t>Crash Course in Data Architecture (youtube.com)</w:t>
        </w:r>
      </w:hyperlink>
    </w:p>
    <w:p w:rsidR="001C19CF" w:rsidRDefault="001C19CF">
      <w:bookmarkStart w:id="0" w:name="_GoBack"/>
      <w:bookmarkEnd w:id="0"/>
    </w:p>
    <w:sectPr w:rsidR="001C1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FB"/>
    <w:rsid w:val="001C19CF"/>
    <w:rsid w:val="003E709D"/>
    <w:rsid w:val="007259FB"/>
    <w:rsid w:val="00BC4449"/>
    <w:rsid w:val="00D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19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19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aMJ0Y5CmzA" TargetMode="External"/><Relationship Id="rId5" Type="http://schemas.openxmlformats.org/officeDocument/2006/relationships/hyperlink" Target="https://www.youtube.com/watch?v=c_VEoQLm_1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</dc:creator>
  <cp:keywords/>
  <dc:description/>
  <cp:lastModifiedBy>Alba</cp:lastModifiedBy>
  <cp:revision>3</cp:revision>
  <dcterms:created xsi:type="dcterms:W3CDTF">2024-03-04T19:38:00Z</dcterms:created>
  <dcterms:modified xsi:type="dcterms:W3CDTF">2024-03-04T19:38:00Z</dcterms:modified>
</cp:coreProperties>
</file>