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443B3" w14:textId="7F633597" w:rsidR="00E53010" w:rsidRDefault="00E53010">
      <w:r>
        <w:t xml:space="preserve">Añadir en el </w:t>
      </w:r>
      <w:proofErr w:type="spellStart"/>
      <w:r>
        <w:t>navigation</w:t>
      </w:r>
      <w:proofErr w:type="spellEnd"/>
      <w:r>
        <w:t xml:space="preserve"> otra pestaña y poner salud(nueva </w:t>
      </w:r>
      <w:proofErr w:type="spellStart"/>
      <w:r>
        <w:t>activity</w:t>
      </w:r>
      <w:proofErr w:type="spellEnd"/>
      <w:r>
        <w:t xml:space="preserve"> y consejos y tiempo de uso) cambiar cultura y ponerlo el ultimo</w:t>
      </w:r>
    </w:p>
    <w:p w14:paraId="60F36533" w14:textId="04D19736" w:rsidR="00E53010" w:rsidRDefault="00E53010">
      <w:r>
        <w:t xml:space="preserve">Centrar los botones y añadir sitio web </w:t>
      </w:r>
    </w:p>
    <w:p w14:paraId="77A2AF75" w14:textId="7F2DE1AD" w:rsidR="00E53010" w:rsidRDefault="00E53010">
      <w:r>
        <w:t xml:space="preserve">Añadir video en el home con un botón y enviar a nueva </w:t>
      </w:r>
      <w:proofErr w:type="spellStart"/>
      <w:r>
        <w:t>activity</w:t>
      </w:r>
      <w:proofErr w:type="spellEnd"/>
    </w:p>
    <w:p w14:paraId="1E37A33C" w14:textId="77777777" w:rsidR="00E53010" w:rsidRDefault="00E53010"/>
    <w:sectPr w:rsidR="00E530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10"/>
    <w:rsid w:val="00670C04"/>
    <w:rsid w:val="00E5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F8457"/>
  <w15:chartTrackingRefBased/>
  <w15:docId w15:val="{9DCB71AE-8185-442D-9D94-538BD338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M.R</dc:creator>
  <cp:keywords/>
  <dc:description/>
  <cp:lastModifiedBy>Alba M.R</cp:lastModifiedBy>
  <cp:revision>1</cp:revision>
  <dcterms:created xsi:type="dcterms:W3CDTF">2024-01-30T10:01:00Z</dcterms:created>
  <dcterms:modified xsi:type="dcterms:W3CDTF">2024-01-30T12:12:00Z</dcterms:modified>
</cp:coreProperties>
</file>