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E47" w14:textId="2BB1865F" w:rsidR="00B52573" w:rsidRDefault="00810622">
      <w:r>
        <w:t>Projet SIN ESIEE I1 :</w:t>
      </w:r>
    </w:p>
    <w:p w14:paraId="547CA76D" w14:textId="3B3D49DD" w:rsidR="00810622" w:rsidRDefault="00810622">
      <w:r>
        <w:t xml:space="preserve">Cahier des charges : </w:t>
      </w:r>
    </w:p>
    <w:p w14:paraId="39477076" w14:textId="05479D35" w:rsidR="00810622" w:rsidRDefault="00810622">
      <w:r>
        <w:t xml:space="preserve">Réaliser un jeu de </w:t>
      </w:r>
      <w:proofErr w:type="spellStart"/>
      <w:r>
        <w:t>pong</w:t>
      </w:r>
      <w:proofErr w:type="spellEnd"/>
      <w:r>
        <w:t xml:space="preserve"> pouvant se jouer à un ou deux joueurs.</w:t>
      </w:r>
    </w:p>
    <w:p w14:paraId="2766B4C6" w14:textId="230F3CEB" w:rsidR="00810622" w:rsidRDefault="00810622">
      <w:r>
        <w:t>Rendre le programme disponible sur Edge, Chrome et Firefox.</w:t>
      </w:r>
    </w:p>
    <w:p w14:paraId="1AA0D220" w14:textId="26A9C56E" w:rsidR="00810622" w:rsidRDefault="00810622"/>
    <w:p w14:paraId="5A07E274" w14:textId="0EB64608" w:rsidR="00810622" w:rsidRDefault="00810622">
      <w:r>
        <w:t xml:space="preserve">Solutions techniques : </w:t>
      </w:r>
    </w:p>
    <w:p w14:paraId="29C24B6A" w14:textId="77C5ECF6" w:rsidR="00810622" w:rsidRDefault="00810622">
      <w:r>
        <w:t xml:space="preserve">Langages : HTML, CSS pour la page de présentation. JavaScript pour le jeu. </w:t>
      </w:r>
    </w:p>
    <w:p w14:paraId="14EBBE73" w14:textId="77777777" w:rsidR="00810622" w:rsidRDefault="00810622" w:rsidP="00810622">
      <w:r>
        <w:t xml:space="preserve">Pourquoi JavaScript ? : </w:t>
      </w:r>
    </w:p>
    <w:p w14:paraId="467CB12E" w14:textId="29DED8C2" w:rsidR="00810622" w:rsidRDefault="00810622" w:rsidP="00810622">
      <w:r>
        <w:t>Nous avons choisi JavaScript pour sa relative simplicité ainsi que sa portabilité. En effet ce langage est compatible avec la plupart des navigateurs récent sans vraiment de besoin en termes d’adaptation. De plus, ce langage s’intègre très facilement aux sites web (triangles des langages HTML, CSS, JavaScript)</w:t>
      </w:r>
    </w:p>
    <w:p w14:paraId="1974D847" w14:textId="3299E560" w:rsidR="00810622" w:rsidRDefault="00810622" w:rsidP="00810622">
      <w:r>
        <w:t>Synchronisation : Git et GitHub.</w:t>
      </w:r>
    </w:p>
    <w:p w14:paraId="55015596" w14:textId="7B9F5407" w:rsidR="00810622" w:rsidRDefault="00810622" w:rsidP="00810622">
      <w:hyperlink r:id="rId5" w:history="1">
        <w:r w:rsidRPr="00810622">
          <w:rPr>
            <w:rStyle w:val="Lienhypertexte"/>
            <w:lang w:val="en-US"/>
          </w:rPr>
          <w:t>Alban30so/SIN_ESIEE_I1 (github.com)</w:t>
        </w:r>
      </w:hyperlink>
    </w:p>
    <w:p w14:paraId="2A679578" w14:textId="77777777" w:rsidR="00810622" w:rsidRPr="00810622" w:rsidRDefault="00810622" w:rsidP="00810622">
      <w:pPr>
        <w:rPr>
          <w:lang w:val="en-US"/>
        </w:rPr>
      </w:pPr>
    </w:p>
    <w:p w14:paraId="769E6ECE" w14:textId="5AEB8C5E" w:rsidR="00810622" w:rsidRPr="00810622" w:rsidRDefault="00810622" w:rsidP="00810622">
      <w:pPr>
        <w:rPr>
          <w:lang w:val="en-US"/>
        </w:rPr>
      </w:pPr>
      <w:r w:rsidRPr="00810622">
        <w:rPr>
          <w:lang w:val="en-US"/>
        </w:rPr>
        <w:t xml:space="preserve"> </w:t>
      </w:r>
    </w:p>
    <w:sectPr w:rsidR="00810622" w:rsidRPr="00810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12575"/>
    <w:multiLevelType w:val="hybridMultilevel"/>
    <w:tmpl w:val="B39ACC3C"/>
    <w:lvl w:ilvl="0" w:tplc="E17E30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22"/>
    <w:rsid w:val="00810622"/>
    <w:rsid w:val="009F4065"/>
    <w:rsid w:val="00B52573"/>
    <w:rsid w:val="00EC3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B081"/>
  <w15:chartTrackingRefBased/>
  <w15:docId w15:val="{A83ABEEF-BC29-4AE1-9A16-2CC32567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4065"/>
    <w:pPr>
      <w:keepNext/>
      <w:keepLines/>
      <w:spacing w:before="240" w:after="0"/>
      <w:jc w:val="center"/>
      <w:outlineLvl w:val="0"/>
    </w:pPr>
    <w:rPr>
      <w:rFonts w:asciiTheme="majorHAnsi" w:eastAsiaTheme="majorEastAsia" w:hAnsiTheme="majorHAnsi" w:cstheme="majorBidi"/>
      <w:b/>
      <w:bCs/>
      <w:color w:val="FF000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065"/>
    <w:rPr>
      <w:rFonts w:asciiTheme="majorHAnsi" w:eastAsiaTheme="majorEastAsia" w:hAnsiTheme="majorHAnsi" w:cstheme="majorBidi"/>
      <w:b/>
      <w:bCs/>
      <w:color w:val="FF0000"/>
      <w:sz w:val="32"/>
      <w:szCs w:val="32"/>
      <w:u w:val="single"/>
    </w:rPr>
  </w:style>
  <w:style w:type="paragraph" w:customStyle="1" w:styleId="Entte">
    <w:name w:val="En tête"/>
    <w:basedOn w:val="En-tte"/>
    <w:link w:val="EntteCar"/>
    <w:qFormat/>
    <w:rsid w:val="00EC3FCC"/>
    <w:rPr>
      <w:b/>
      <w:bCs/>
      <w:color w:val="0070C0"/>
      <w:sz w:val="28"/>
      <w:szCs w:val="28"/>
    </w:rPr>
  </w:style>
  <w:style w:type="character" w:customStyle="1" w:styleId="EntteCar">
    <w:name w:val="En tête Car"/>
    <w:basedOn w:val="En-tteCar"/>
    <w:link w:val="Entte"/>
    <w:rsid w:val="00EC3FCC"/>
    <w:rPr>
      <w:b/>
      <w:bCs/>
      <w:color w:val="0070C0"/>
      <w:sz w:val="28"/>
      <w:szCs w:val="28"/>
    </w:rPr>
  </w:style>
  <w:style w:type="paragraph" w:styleId="En-tte">
    <w:name w:val="header"/>
    <w:basedOn w:val="Normal"/>
    <w:link w:val="En-tteCar"/>
    <w:uiPriority w:val="99"/>
    <w:semiHidden/>
    <w:unhideWhenUsed/>
    <w:rsid w:val="00EC3FC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C3FCC"/>
  </w:style>
  <w:style w:type="paragraph" w:styleId="Paragraphedeliste">
    <w:name w:val="List Paragraph"/>
    <w:basedOn w:val="Normal"/>
    <w:uiPriority w:val="34"/>
    <w:qFormat/>
    <w:rsid w:val="00810622"/>
    <w:pPr>
      <w:ind w:left="720"/>
      <w:contextualSpacing/>
    </w:pPr>
  </w:style>
  <w:style w:type="character" w:styleId="Lienhypertexte">
    <w:name w:val="Hyperlink"/>
    <w:basedOn w:val="Policepardfaut"/>
    <w:uiPriority w:val="99"/>
    <w:semiHidden/>
    <w:unhideWhenUsed/>
    <w:rsid w:val="00810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ban30so/SIN_ESIEE_I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622</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Trentesaux</dc:creator>
  <cp:keywords/>
  <dc:description/>
  <cp:lastModifiedBy>Alban Trentesaux</cp:lastModifiedBy>
  <cp:revision>1</cp:revision>
  <dcterms:created xsi:type="dcterms:W3CDTF">2021-11-08T19:37:00Z</dcterms:created>
  <dcterms:modified xsi:type="dcterms:W3CDTF">2021-11-08T19:46:00Z</dcterms:modified>
</cp:coreProperties>
</file>