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E764" w14:textId="2B3E1737" w:rsidR="00960724" w:rsidRDefault="00961BE3" w:rsidP="00961B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Livrable – Etape 1</w:t>
      </w:r>
    </w:p>
    <w:p w14:paraId="6F382D87" w14:textId="77777777" w:rsidR="00084925" w:rsidRDefault="00084925" w:rsidP="00084925">
      <w:pPr>
        <w:rPr>
          <w:b/>
          <w:bCs/>
          <w:sz w:val="32"/>
          <w:szCs w:val="32"/>
        </w:rPr>
      </w:pPr>
    </w:p>
    <w:p w14:paraId="165D57BC" w14:textId="77777777" w:rsidR="00084925" w:rsidRDefault="00084925" w:rsidP="00974D62">
      <w:pPr>
        <w:jc w:val="center"/>
        <w:rPr>
          <w:b/>
          <w:bCs/>
          <w:sz w:val="28"/>
          <w:szCs w:val="28"/>
        </w:rPr>
      </w:pPr>
      <w:r w:rsidRPr="00084925">
        <w:rPr>
          <w:b/>
          <w:bCs/>
          <w:sz w:val="28"/>
          <w:szCs w:val="28"/>
        </w:rPr>
        <w:t>Projet : Gestionnaire de Ludothèque pour Magasins ou Centres de Jeux</w:t>
      </w:r>
    </w:p>
    <w:p w14:paraId="470B8096" w14:textId="77777777" w:rsidR="00974D62" w:rsidRPr="00084925" w:rsidRDefault="00974D62" w:rsidP="00974D62">
      <w:pPr>
        <w:jc w:val="center"/>
        <w:rPr>
          <w:b/>
          <w:bCs/>
          <w:sz w:val="28"/>
          <w:szCs w:val="28"/>
        </w:rPr>
      </w:pPr>
    </w:p>
    <w:p w14:paraId="15FB7F92" w14:textId="77777777" w:rsidR="00084925" w:rsidRPr="00084925" w:rsidRDefault="00084925" w:rsidP="00084925">
      <w:r w:rsidRPr="00084925">
        <w:rPr>
          <w:b/>
          <w:bCs/>
        </w:rPr>
        <w:t>Public cible</w:t>
      </w:r>
      <w:r w:rsidRPr="00084925">
        <w:t xml:space="preserve"> :</w:t>
      </w:r>
      <w:r w:rsidRPr="00084925">
        <w:br/>
        <w:t xml:space="preserve">Ce système est conçu pour les </w:t>
      </w:r>
      <w:r w:rsidRPr="00084925">
        <w:rPr>
          <w:b/>
          <w:bCs/>
        </w:rPr>
        <w:t>bibliothèques de jeux</w:t>
      </w:r>
      <w:r w:rsidRPr="00084925">
        <w:t xml:space="preserve">, les </w:t>
      </w:r>
      <w:r w:rsidRPr="00084925">
        <w:rPr>
          <w:b/>
          <w:bCs/>
        </w:rPr>
        <w:t>bars à jeux</w:t>
      </w:r>
      <w:r w:rsidRPr="00084925">
        <w:t xml:space="preserve"> et les </w:t>
      </w:r>
      <w:r w:rsidRPr="00084925">
        <w:rPr>
          <w:b/>
          <w:bCs/>
        </w:rPr>
        <w:t>associations</w:t>
      </w:r>
      <w:r w:rsidRPr="00084925">
        <w:t xml:space="preserve"> qui gèrent une ludothèque. L'objectif est d'améliorer l'expérience des utilisateurs tout en facilitant la gestion des jeux disponibles et des emprunts.</w:t>
      </w:r>
    </w:p>
    <w:p w14:paraId="6C59C753" w14:textId="77777777" w:rsidR="00084925" w:rsidRPr="00084925" w:rsidRDefault="00084925" w:rsidP="00084925">
      <w:pPr>
        <w:rPr>
          <w:b/>
          <w:bCs/>
          <w:sz w:val="28"/>
          <w:szCs w:val="28"/>
        </w:rPr>
      </w:pPr>
      <w:r w:rsidRPr="00084925">
        <w:rPr>
          <w:b/>
          <w:bCs/>
          <w:sz w:val="28"/>
          <w:szCs w:val="28"/>
        </w:rPr>
        <w:t>Fonctionnalités principales :</w:t>
      </w:r>
    </w:p>
    <w:p w14:paraId="4B409956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Suivi des jeux disponibles et des emprunts</w:t>
      </w:r>
    </w:p>
    <w:p w14:paraId="08475E86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Gestion des jeux en stock, avec un système d'enregistrement des emprunts et des retours.</w:t>
      </w:r>
    </w:p>
    <w:p w14:paraId="3501EBD5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Possibilité de voir en temps réel les jeux disponibles et ceux en prêt.</w:t>
      </w:r>
    </w:p>
    <w:p w14:paraId="25C12A37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Suggestions de jeux selon le public</w:t>
      </w:r>
    </w:p>
    <w:p w14:paraId="7E7D3FAB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Propositions de jeux basées sur des critères spécifiques tels que l'âge, le nombre de joueurs, la durée de jeu ou la complexité.</w:t>
      </w:r>
    </w:p>
    <w:p w14:paraId="26006C19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Adaptation des suggestions en fonction des préférences et des types de jeux les plus appréciés par chaque groupe.</w:t>
      </w:r>
    </w:p>
    <w:p w14:paraId="793FC0FD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Statistiques sur les jeux les plus populaires</w:t>
      </w:r>
    </w:p>
    <w:p w14:paraId="1DDB95CF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Affichage des jeux les plus empruntés, les mieux notés et les plus appréciés dans la communauté.</w:t>
      </w:r>
    </w:p>
    <w:p w14:paraId="0C0EEF42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Visualisation des tendances et des jeux en forte demande.</w:t>
      </w:r>
    </w:p>
    <w:p w14:paraId="33FD6E46" w14:textId="77777777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Fonction de "like" pour les jeux et types de jeux</w:t>
      </w:r>
    </w:p>
    <w:p w14:paraId="1C7C4F38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Les utilisateurs peuvent "liker" des jeux ou des catégories de jeux (par exemple : stratégie, coopération, etc.).</w:t>
      </w:r>
    </w:p>
    <w:p w14:paraId="67F7DE60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Ces "likes" influencent les recommandations futures et aident à affiner les suggestions de jeux.</w:t>
      </w:r>
    </w:p>
    <w:p w14:paraId="373DB3E9" w14:textId="77777777" w:rsidR="00A3516A" w:rsidRPr="00A3516A" w:rsidRDefault="00A3516A" w:rsidP="00A3516A">
      <w:pPr>
        <w:ind w:left="720"/>
      </w:pPr>
    </w:p>
    <w:p w14:paraId="2B1AEA35" w14:textId="2AD46EB6" w:rsidR="00084925" w:rsidRPr="00084925" w:rsidRDefault="00084925" w:rsidP="00084925">
      <w:pPr>
        <w:numPr>
          <w:ilvl w:val="0"/>
          <w:numId w:val="1"/>
        </w:numPr>
      </w:pPr>
      <w:r w:rsidRPr="00084925">
        <w:rPr>
          <w:b/>
          <w:bCs/>
        </w:rPr>
        <w:t>Recommandations personnalisées basées sur les goûts des utilisateurs</w:t>
      </w:r>
    </w:p>
    <w:p w14:paraId="4297CB38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Système de recommandations qui prend en compte les jeux "likés" par l'utilisateur et ses préférences de jeu (ex : jeux de stratégie ou d'ambiance).</w:t>
      </w:r>
    </w:p>
    <w:p w14:paraId="545C069F" w14:textId="77777777" w:rsidR="00084925" w:rsidRPr="00084925" w:rsidRDefault="00084925" w:rsidP="00084925">
      <w:pPr>
        <w:numPr>
          <w:ilvl w:val="1"/>
          <w:numId w:val="1"/>
        </w:numPr>
      </w:pPr>
      <w:r w:rsidRPr="00084925">
        <w:t>Amélioration continue des suggestions grâce à l'apprentissage des interactions passées des utilisateurs.</w:t>
      </w:r>
    </w:p>
    <w:p w14:paraId="1D4B7ED9" w14:textId="77777777" w:rsidR="00974D62" w:rsidRDefault="00974D62" w:rsidP="00974D62">
      <w:pPr>
        <w:ind w:left="360"/>
        <w:rPr>
          <w:b/>
          <w:bCs/>
          <w:sz w:val="32"/>
          <w:szCs w:val="32"/>
        </w:rPr>
      </w:pPr>
    </w:p>
    <w:p w14:paraId="7E90DEAA" w14:textId="29094F7C" w:rsidR="00974D62" w:rsidRPr="00974D62" w:rsidRDefault="00974D62" w:rsidP="00974D62">
      <w:pPr>
        <w:rPr>
          <w:b/>
          <w:bCs/>
          <w:sz w:val="28"/>
          <w:szCs w:val="28"/>
        </w:rPr>
      </w:pPr>
      <w:r w:rsidRPr="00974D62">
        <w:rPr>
          <w:b/>
          <w:bCs/>
          <w:sz w:val="28"/>
          <w:szCs w:val="28"/>
        </w:rPr>
        <w:t>Rôles des utilisateurs :</w:t>
      </w:r>
    </w:p>
    <w:p w14:paraId="4DC3BF3C" w14:textId="1D82EF89" w:rsidR="00974D62" w:rsidRPr="00974D62" w:rsidRDefault="00974D62" w:rsidP="00974D62">
      <w:pPr>
        <w:pStyle w:val="Paragraphedeliste"/>
        <w:numPr>
          <w:ilvl w:val="0"/>
          <w:numId w:val="4"/>
        </w:numPr>
        <w:rPr>
          <w:b/>
          <w:bCs/>
        </w:rPr>
      </w:pPr>
      <w:r w:rsidRPr="00974D62">
        <w:rPr>
          <w:b/>
          <w:bCs/>
        </w:rPr>
        <w:t>Administrateur (Gestionnaire de ludothèque)</w:t>
      </w:r>
    </w:p>
    <w:p w14:paraId="698C469F" w14:textId="77777777" w:rsidR="00974D62" w:rsidRPr="00974D62" w:rsidRDefault="00974D62" w:rsidP="00974D62">
      <w:r w:rsidRPr="00974D62">
        <w:t xml:space="preserve">Gérer le catalogue de jeux (ajouter, modifier, supprimer) Gérer les utilisateurs (créer, modifier, désactiver) Enregistrer les emprunts et retours Consulter toutes les statistiques Gérer les événements </w:t>
      </w:r>
    </w:p>
    <w:p w14:paraId="457E3C32" w14:textId="77777777" w:rsidR="00974D62" w:rsidRPr="00974D62" w:rsidRDefault="00974D62" w:rsidP="00974D62">
      <w:pPr>
        <w:numPr>
          <w:ilvl w:val="0"/>
          <w:numId w:val="3"/>
        </w:numPr>
        <w:rPr>
          <w:b/>
          <w:bCs/>
        </w:rPr>
      </w:pPr>
      <w:r w:rsidRPr="00974D62">
        <w:rPr>
          <w:b/>
          <w:bCs/>
        </w:rPr>
        <w:t>Utilisateur régulier (Client / Membre)</w:t>
      </w:r>
    </w:p>
    <w:p w14:paraId="42873A7F" w14:textId="16D81C5D" w:rsidR="00084925" w:rsidRPr="00084925" w:rsidRDefault="00974D62" w:rsidP="00974D62">
      <w:r w:rsidRPr="00974D62">
        <w:t>Rechercher des jeux Consulter le catalogue Recevoir des recommandations personnalisées Consulter son historique d'emprunt S'inscrire à un événement</w:t>
      </w:r>
    </w:p>
    <w:sectPr w:rsidR="00084925" w:rsidRPr="000849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BEBC" w14:textId="77777777" w:rsidR="009937E6" w:rsidRDefault="009937E6" w:rsidP="00961BE3">
      <w:pPr>
        <w:spacing w:after="0" w:line="240" w:lineRule="auto"/>
      </w:pPr>
      <w:r>
        <w:separator/>
      </w:r>
    </w:p>
  </w:endnote>
  <w:endnote w:type="continuationSeparator" w:id="0">
    <w:p w14:paraId="180D59A7" w14:textId="77777777" w:rsidR="009937E6" w:rsidRDefault="009937E6" w:rsidP="0096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2B99" w14:textId="77777777" w:rsidR="009937E6" w:rsidRDefault="009937E6" w:rsidP="00961BE3">
      <w:pPr>
        <w:spacing w:after="0" w:line="240" w:lineRule="auto"/>
      </w:pPr>
      <w:r>
        <w:separator/>
      </w:r>
    </w:p>
  </w:footnote>
  <w:footnote w:type="continuationSeparator" w:id="0">
    <w:p w14:paraId="1A309FEC" w14:textId="77777777" w:rsidR="009937E6" w:rsidRDefault="009937E6" w:rsidP="00961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4126D" w14:textId="216C7187" w:rsidR="00961BE3" w:rsidRPr="00084925" w:rsidRDefault="00961BE3" w:rsidP="00961BE3">
    <w:pPr>
      <w:pStyle w:val="En-tte"/>
      <w:jc w:val="right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EB74AE3" wp14:editId="6D32CB73">
          <wp:simplePos x="0" y="0"/>
          <wp:positionH relativeFrom="column">
            <wp:posOffset>-770255</wp:posOffset>
          </wp:positionH>
          <wp:positionV relativeFrom="paragraph">
            <wp:posOffset>-327660</wp:posOffset>
          </wp:positionV>
          <wp:extent cx="3187700" cy="1038860"/>
          <wp:effectExtent l="0" t="0" r="0" b="8890"/>
          <wp:wrapSquare wrapText="bothSides"/>
          <wp:docPr id="1677377215" name="Image 1" descr="Une image contenant Police, logo, symbole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7377215" name="Image 1" descr="Une image contenant Police, logo, symbole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0" cy="1038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25">
      <w:rPr>
        <w:lang w:val="en-US"/>
      </w:rPr>
      <w:t xml:space="preserve">  Promo 2027</w:t>
    </w:r>
  </w:p>
  <w:p w14:paraId="79E2621C" w14:textId="1F0ED243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Groupe TD – K</w:t>
    </w:r>
  </w:p>
  <w:p w14:paraId="129E3ECD" w14:textId="4BFAC147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Jayan GRONDIN</w:t>
    </w:r>
  </w:p>
  <w:p w14:paraId="36802BB0" w14:textId="3CF00B99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Samy BOUDIBA</w:t>
    </w:r>
  </w:p>
  <w:p w14:paraId="0A91A22E" w14:textId="24B0D364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Yael CHABLOZ</w:t>
    </w:r>
  </w:p>
  <w:p w14:paraId="5C31FC12" w14:textId="540FF40A" w:rsidR="00961BE3" w:rsidRPr="00084925" w:rsidRDefault="00961BE3" w:rsidP="00961BE3">
    <w:pPr>
      <w:pStyle w:val="En-tte"/>
      <w:jc w:val="right"/>
      <w:rPr>
        <w:lang w:val="en-US"/>
      </w:rPr>
    </w:pPr>
    <w:r w:rsidRPr="00084925">
      <w:rPr>
        <w:lang w:val="en-US"/>
      </w:rPr>
      <w:t>Alban SULPICE</w:t>
    </w:r>
  </w:p>
  <w:p w14:paraId="7C5A060D" w14:textId="77777777" w:rsidR="00961BE3" w:rsidRPr="00084925" w:rsidRDefault="00961BE3" w:rsidP="00961BE3">
    <w:pPr>
      <w:pStyle w:val="En-tte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B2E3C"/>
    <w:multiLevelType w:val="multilevel"/>
    <w:tmpl w:val="E58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79C4"/>
    <w:multiLevelType w:val="multilevel"/>
    <w:tmpl w:val="3E2A2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F5F9B"/>
    <w:multiLevelType w:val="hybridMultilevel"/>
    <w:tmpl w:val="AA0613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FA9"/>
    <w:multiLevelType w:val="multilevel"/>
    <w:tmpl w:val="E0A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319150">
    <w:abstractNumId w:val="0"/>
  </w:num>
  <w:num w:numId="2" w16cid:durableId="1096097040">
    <w:abstractNumId w:val="3"/>
  </w:num>
  <w:num w:numId="3" w16cid:durableId="760569010">
    <w:abstractNumId w:val="1"/>
  </w:num>
  <w:num w:numId="4" w16cid:durableId="56402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24"/>
    <w:rsid w:val="00084925"/>
    <w:rsid w:val="00960724"/>
    <w:rsid w:val="00961BE3"/>
    <w:rsid w:val="00974D62"/>
    <w:rsid w:val="009937E6"/>
    <w:rsid w:val="009E39BD"/>
    <w:rsid w:val="009F7C88"/>
    <w:rsid w:val="00A3516A"/>
    <w:rsid w:val="00CC7E2A"/>
    <w:rsid w:val="00DA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E1440E"/>
  <w15:chartTrackingRefBased/>
  <w15:docId w15:val="{DC8E44CA-6385-4690-9EB4-E7DB920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7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7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7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7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7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7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7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7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7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7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72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BE3"/>
  </w:style>
  <w:style w:type="paragraph" w:styleId="Pieddepage">
    <w:name w:val="footer"/>
    <w:basedOn w:val="Normal"/>
    <w:link w:val="PieddepageCar"/>
    <w:uiPriority w:val="99"/>
    <w:unhideWhenUsed/>
    <w:rsid w:val="00961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SULPICE</dc:creator>
  <cp:keywords/>
  <dc:description/>
  <cp:lastModifiedBy>Claire LEOPOLDES</cp:lastModifiedBy>
  <cp:revision>5</cp:revision>
  <dcterms:created xsi:type="dcterms:W3CDTF">2025-03-25T08:28:00Z</dcterms:created>
  <dcterms:modified xsi:type="dcterms:W3CDTF">2025-03-25T08:40:00Z</dcterms:modified>
</cp:coreProperties>
</file>