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6E764" w14:textId="2B3E1737" w:rsidR="00960724" w:rsidRDefault="00961BE3" w:rsidP="00961BE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Livrable – Etape 1</w:t>
      </w:r>
    </w:p>
    <w:p w14:paraId="6F382D87" w14:textId="77777777" w:rsidR="00084925" w:rsidRDefault="00084925" w:rsidP="00084925">
      <w:pPr>
        <w:rPr>
          <w:b/>
          <w:bCs/>
          <w:sz w:val="32"/>
          <w:szCs w:val="32"/>
        </w:rPr>
      </w:pPr>
    </w:p>
    <w:p w14:paraId="165D57BC" w14:textId="77777777" w:rsidR="00084925" w:rsidRDefault="00084925" w:rsidP="00974D62">
      <w:pPr>
        <w:jc w:val="center"/>
        <w:rPr>
          <w:b/>
          <w:bCs/>
          <w:sz w:val="28"/>
          <w:szCs w:val="28"/>
        </w:rPr>
      </w:pPr>
      <w:r w:rsidRPr="00084925">
        <w:rPr>
          <w:b/>
          <w:bCs/>
          <w:sz w:val="28"/>
          <w:szCs w:val="28"/>
        </w:rPr>
        <w:t>Projet : Gestionnaire de Ludothèque pour Magasins ou Centres de Jeux</w:t>
      </w:r>
    </w:p>
    <w:p w14:paraId="470B8096" w14:textId="77777777" w:rsidR="00974D62" w:rsidRPr="00084925" w:rsidRDefault="00974D62" w:rsidP="00974D62">
      <w:pPr>
        <w:jc w:val="center"/>
        <w:rPr>
          <w:b/>
          <w:bCs/>
          <w:sz w:val="28"/>
          <w:szCs w:val="28"/>
        </w:rPr>
      </w:pPr>
    </w:p>
    <w:p w14:paraId="15FB7F92" w14:textId="77777777" w:rsidR="00084925" w:rsidRPr="00084925" w:rsidRDefault="00084925" w:rsidP="00084925">
      <w:r w:rsidRPr="00084925">
        <w:rPr>
          <w:b/>
          <w:bCs/>
        </w:rPr>
        <w:t>Public cible</w:t>
      </w:r>
      <w:r w:rsidRPr="00084925">
        <w:t xml:space="preserve"> :</w:t>
      </w:r>
      <w:r w:rsidRPr="00084925">
        <w:br/>
        <w:t xml:space="preserve">Ce système est conçu pour les </w:t>
      </w:r>
      <w:r w:rsidRPr="00084925">
        <w:rPr>
          <w:b/>
          <w:bCs/>
        </w:rPr>
        <w:t>bibliothèques de jeux</w:t>
      </w:r>
      <w:r w:rsidRPr="00084925">
        <w:t xml:space="preserve">, les </w:t>
      </w:r>
      <w:r w:rsidRPr="00084925">
        <w:rPr>
          <w:b/>
          <w:bCs/>
        </w:rPr>
        <w:t>bars à jeux</w:t>
      </w:r>
      <w:r w:rsidRPr="00084925">
        <w:t xml:space="preserve"> et les </w:t>
      </w:r>
      <w:r w:rsidRPr="00084925">
        <w:rPr>
          <w:b/>
          <w:bCs/>
        </w:rPr>
        <w:t>associations</w:t>
      </w:r>
      <w:r w:rsidRPr="00084925">
        <w:t xml:space="preserve"> qui gèrent une ludothèque. L'objectif est d'améliorer l'expérience des utilisateurs tout en facilitant la gestion des jeux disponibles et des emprunts.</w:t>
      </w:r>
    </w:p>
    <w:p w14:paraId="6C59C753" w14:textId="77777777" w:rsidR="00084925" w:rsidRPr="00084925" w:rsidRDefault="00084925" w:rsidP="00084925">
      <w:pPr>
        <w:rPr>
          <w:b/>
          <w:bCs/>
          <w:sz w:val="28"/>
          <w:szCs w:val="28"/>
        </w:rPr>
      </w:pPr>
      <w:r w:rsidRPr="00084925">
        <w:rPr>
          <w:b/>
          <w:bCs/>
          <w:sz w:val="28"/>
          <w:szCs w:val="28"/>
        </w:rPr>
        <w:t>Fonctionnalités principales :</w:t>
      </w:r>
    </w:p>
    <w:p w14:paraId="4B409956" w14:textId="77777777" w:rsidR="00084925" w:rsidRPr="00084925" w:rsidRDefault="00084925" w:rsidP="00084925">
      <w:pPr>
        <w:numPr>
          <w:ilvl w:val="0"/>
          <w:numId w:val="1"/>
        </w:numPr>
      </w:pPr>
      <w:r w:rsidRPr="00084925">
        <w:rPr>
          <w:b/>
          <w:bCs/>
        </w:rPr>
        <w:t>Suivi des jeux disponibles et des emprunts</w:t>
      </w:r>
    </w:p>
    <w:p w14:paraId="08475E86" w14:textId="77777777" w:rsidR="00084925" w:rsidRPr="00084925" w:rsidRDefault="00084925" w:rsidP="00084925">
      <w:pPr>
        <w:numPr>
          <w:ilvl w:val="1"/>
          <w:numId w:val="1"/>
        </w:numPr>
      </w:pPr>
      <w:r w:rsidRPr="00084925">
        <w:t>Gestion des jeux en stock, avec un système d'enregistrement des emprunts et des retours.</w:t>
      </w:r>
    </w:p>
    <w:p w14:paraId="3501EBD5" w14:textId="77777777" w:rsidR="00084925" w:rsidRPr="00084925" w:rsidRDefault="00084925" w:rsidP="00084925">
      <w:pPr>
        <w:numPr>
          <w:ilvl w:val="1"/>
          <w:numId w:val="1"/>
        </w:numPr>
      </w:pPr>
      <w:r w:rsidRPr="00084925">
        <w:t>Possibilité de voir en temps réel les jeux disponibles et ceux en prêt.</w:t>
      </w:r>
    </w:p>
    <w:p w14:paraId="25C12A37" w14:textId="77777777" w:rsidR="00084925" w:rsidRPr="00084925" w:rsidRDefault="00084925" w:rsidP="00084925">
      <w:pPr>
        <w:numPr>
          <w:ilvl w:val="0"/>
          <w:numId w:val="1"/>
        </w:numPr>
      </w:pPr>
      <w:r w:rsidRPr="00084925">
        <w:rPr>
          <w:b/>
          <w:bCs/>
        </w:rPr>
        <w:t>Suggestions de jeux selon le public</w:t>
      </w:r>
    </w:p>
    <w:p w14:paraId="7E7D3FAB" w14:textId="77777777" w:rsidR="00084925" w:rsidRPr="00084925" w:rsidRDefault="00084925" w:rsidP="00084925">
      <w:pPr>
        <w:numPr>
          <w:ilvl w:val="1"/>
          <w:numId w:val="1"/>
        </w:numPr>
      </w:pPr>
      <w:r w:rsidRPr="00084925">
        <w:t>Propositions de jeux basées sur des critères spécifiques tels que l'âge, le nombre de joueurs, la durée de jeu ou la complexité.</w:t>
      </w:r>
    </w:p>
    <w:p w14:paraId="26006C19" w14:textId="77777777" w:rsidR="00084925" w:rsidRPr="00084925" w:rsidRDefault="00084925" w:rsidP="00084925">
      <w:pPr>
        <w:numPr>
          <w:ilvl w:val="1"/>
          <w:numId w:val="1"/>
        </w:numPr>
      </w:pPr>
      <w:r w:rsidRPr="00084925">
        <w:t>Adaptation des suggestions en fonction des préférences et des types de jeux les plus appréciés par chaque groupe.</w:t>
      </w:r>
    </w:p>
    <w:p w14:paraId="793FC0FD" w14:textId="77777777" w:rsidR="00084925" w:rsidRPr="00084925" w:rsidRDefault="00084925" w:rsidP="00084925">
      <w:pPr>
        <w:numPr>
          <w:ilvl w:val="0"/>
          <w:numId w:val="1"/>
        </w:numPr>
      </w:pPr>
      <w:r w:rsidRPr="00084925">
        <w:rPr>
          <w:b/>
          <w:bCs/>
        </w:rPr>
        <w:t>Statistiques sur les jeux les plus populaires</w:t>
      </w:r>
    </w:p>
    <w:p w14:paraId="1DDB95CF" w14:textId="77777777" w:rsidR="00084925" w:rsidRPr="00084925" w:rsidRDefault="00084925" w:rsidP="00084925">
      <w:pPr>
        <w:numPr>
          <w:ilvl w:val="1"/>
          <w:numId w:val="1"/>
        </w:numPr>
      </w:pPr>
      <w:r w:rsidRPr="00084925">
        <w:t>Affichage des jeux les plus empruntés, les mieux notés et les plus appréciés dans la communauté.</w:t>
      </w:r>
    </w:p>
    <w:p w14:paraId="0C0EEF42" w14:textId="77777777" w:rsidR="00084925" w:rsidRPr="00084925" w:rsidRDefault="00084925" w:rsidP="00084925">
      <w:pPr>
        <w:numPr>
          <w:ilvl w:val="1"/>
          <w:numId w:val="1"/>
        </w:numPr>
      </w:pPr>
      <w:r w:rsidRPr="00084925">
        <w:t>Visualisation des tendances et des jeux en forte demande.</w:t>
      </w:r>
    </w:p>
    <w:p w14:paraId="33FD6E46" w14:textId="77777777" w:rsidR="00084925" w:rsidRPr="00084925" w:rsidRDefault="00084925" w:rsidP="00084925">
      <w:pPr>
        <w:numPr>
          <w:ilvl w:val="0"/>
          <w:numId w:val="1"/>
        </w:numPr>
      </w:pPr>
      <w:r w:rsidRPr="00084925">
        <w:rPr>
          <w:b/>
          <w:bCs/>
        </w:rPr>
        <w:t>Fonction de "like" pour les jeux et types de jeux</w:t>
      </w:r>
    </w:p>
    <w:p w14:paraId="1C7C4F38" w14:textId="77777777" w:rsidR="00084925" w:rsidRPr="00084925" w:rsidRDefault="00084925" w:rsidP="00084925">
      <w:pPr>
        <w:numPr>
          <w:ilvl w:val="1"/>
          <w:numId w:val="1"/>
        </w:numPr>
      </w:pPr>
      <w:r w:rsidRPr="00084925">
        <w:t>Les utilisateurs peuvent "liker" des jeux ou des catégories de jeux (par exemple : stratégie, coopération, etc.).</w:t>
      </w:r>
    </w:p>
    <w:p w14:paraId="67F7DE60" w14:textId="77777777" w:rsidR="00084925" w:rsidRPr="00084925" w:rsidRDefault="00084925" w:rsidP="00084925">
      <w:pPr>
        <w:numPr>
          <w:ilvl w:val="1"/>
          <w:numId w:val="1"/>
        </w:numPr>
      </w:pPr>
      <w:r w:rsidRPr="00084925">
        <w:t>Ces "likes" influencent les recommandations futures et aident à affiner les suggestions de jeux.</w:t>
      </w:r>
    </w:p>
    <w:p w14:paraId="373DB3E9" w14:textId="77777777" w:rsidR="00A3516A" w:rsidRPr="00A3516A" w:rsidRDefault="00A3516A" w:rsidP="00A3516A">
      <w:pPr>
        <w:ind w:left="720"/>
      </w:pPr>
    </w:p>
    <w:p w14:paraId="2B1AEA35" w14:textId="2AD46EB6" w:rsidR="00084925" w:rsidRPr="00084925" w:rsidRDefault="00084925" w:rsidP="00084925">
      <w:pPr>
        <w:numPr>
          <w:ilvl w:val="0"/>
          <w:numId w:val="1"/>
        </w:numPr>
      </w:pPr>
      <w:r w:rsidRPr="00084925">
        <w:rPr>
          <w:b/>
          <w:bCs/>
        </w:rPr>
        <w:t>Recommandations personnalisées basées sur les goûts des utilisateurs</w:t>
      </w:r>
    </w:p>
    <w:p w14:paraId="4297CB38" w14:textId="77777777" w:rsidR="00084925" w:rsidRPr="00084925" w:rsidRDefault="00084925" w:rsidP="00084925">
      <w:pPr>
        <w:numPr>
          <w:ilvl w:val="1"/>
          <w:numId w:val="1"/>
        </w:numPr>
      </w:pPr>
      <w:r w:rsidRPr="00084925">
        <w:t>Système de recommandations qui prend en compte les jeux "likés" par l'utilisateur et ses préférences de jeu (ex : jeux de stratégie ou d'ambiance).</w:t>
      </w:r>
    </w:p>
    <w:p w14:paraId="545C069F" w14:textId="77777777" w:rsidR="00084925" w:rsidRPr="00084925" w:rsidRDefault="00084925" w:rsidP="00084925">
      <w:pPr>
        <w:numPr>
          <w:ilvl w:val="1"/>
          <w:numId w:val="1"/>
        </w:numPr>
      </w:pPr>
      <w:r w:rsidRPr="00084925">
        <w:t>Amélioration continue des suggestions grâce à l'apprentissage des interactions passées des utilisateurs.</w:t>
      </w:r>
    </w:p>
    <w:p w14:paraId="1D4B7ED9" w14:textId="77777777" w:rsidR="00974D62" w:rsidRDefault="00974D62" w:rsidP="00974D62">
      <w:pPr>
        <w:ind w:left="360"/>
        <w:rPr>
          <w:b/>
          <w:bCs/>
          <w:sz w:val="32"/>
          <w:szCs w:val="32"/>
        </w:rPr>
      </w:pPr>
    </w:p>
    <w:p w14:paraId="7E90DEAA" w14:textId="29094F7C" w:rsidR="00974D62" w:rsidRPr="00974D62" w:rsidRDefault="00974D62" w:rsidP="00974D62">
      <w:pPr>
        <w:rPr>
          <w:b/>
          <w:bCs/>
          <w:sz w:val="28"/>
          <w:szCs w:val="28"/>
        </w:rPr>
      </w:pPr>
      <w:r w:rsidRPr="00974D62">
        <w:rPr>
          <w:b/>
          <w:bCs/>
          <w:sz w:val="28"/>
          <w:szCs w:val="28"/>
        </w:rPr>
        <w:t>Rôles des utilisateurs :</w:t>
      </w:r>
    </w:p>
    <w:p w14:paraId="4DC3BF3C" w14:textId="1D82EF89" w:rsidR="00974D62" w:rsidRPr="00974D62" w:rsidRDefault="00974D62" w:rsidP="00974D62">
      <w:pPr>
        <w:pStyle w:val="Paragraphedeliste"/>
        <w:numPr>
          <w:ilvl w:val="0"/>
          <w:numId w:val="4"/>
        </w:numPr>
        <w:rPr>
          <w:b/>
          <w:bCs/>
        </w:rPr>
      </w:pPr>
      <w:r w:rsidRPr="00974D62">
        <w:rPr>
          <w:b/>
          <w:bCs/>
        </w:rPr>
        <w:t>Administrateur (Gestionnaire de ludothèque)</w:t>
      </w:r>
    </w:p>
    <w:p w14:paraId="698C469F" w14:textId="77777777" w:rsidR="00974D62" w:rsidRPr="00974D62" w:rsidRDefault="00974D62" w:rsidP="00974D62">
      <w:r w:rsidRPr="00974D62">
        <w:t xml:space="preserve">Gérer le catalogue de jeux (ajouter, modifier, supprimer) Gérer les utilisateurs (créer, modifier, désactiver) Enregistrer les emprunts et retours Consulter toutes les statistiques Gérer les événements </w:t>
      </w:r>
    </w:p>
    <w:p w14:paraId="457E3C32" w14:textId="77777777" w:rsidR="00974D62" w:rsidRPr="00974D62" w:rsidRDefault="00974D62" w:rsidP="00974D62">
      <w:pPr>
        <w:numPr>
          <w:ilvl w:val="0"/>
          <w:numId w:val="3"/>
        </w:numPr>
        <w:rPr>
          <w:b/>
          <w:bCs/>
        </w:rPr>
      </w:pPr>
      <w:r w:rsidRPr="00974D62">
        <w:rPr>
          <w:b/>
          <w:bCs/>
        </w:rPr>
        <w:t>Utilisateur régulier (Client / Membre)</w:t>
      </w:r>
    </w:p>
    <w:p w14:paraId="42873A7F" w14:textId="16D81C5D" w:rsidR="00084925" w:rsidRDefault="00974D62" w:rsidP="00974D62">
      <w:r w:rsidRPr="00974D62">
        <w:t>Rechercher des jeux Consulter le catalogue Recevoir des recommandations personnalisées Consulter son historique d'emprunt S'inscrire à un événement</w:t>
      </w:r>
    </w:p>
    <w:p w14:paraId="0BFE2C4E" w14:textId="77777777" w:rsidR="00975A13" w:rsidRDefault="00975A13" w:rsidP="00974D62"/>
    <w:p w14:paraId="5661B97D" w14:textId="77777777" w:rsidR="001D7A6E" w:rsidRDefault="001D7A6E" w:rsidP="00974D62">
      <w:pPr>
        <w:rPr>
          <w:b/>
          <w:bCs/>
          <w:sz w:val="28"/>
          <w:szCs w:val="28"/>
        </w:rPr>
      </w:pPr>
    </w:p>
    <w:p w14:paraId="272A71D6" w14:textId="77777777" w:rsidR="001D7A6E" w:rsidRDefault="001D7A6E" w:rsidP="00974D62">
      <w:pPr>
        <w:rPr>
          <w:b/>
          <w:bCs/>
          <w:sz w:val="28"/>
          <w:szCs w:val="28"/>
        </w:rPr>
      </w:pPr>
    </w:p>
    <w:p w14:paraId="0530F631" w14:textId="77777777" w:rsidR="001D7A6E" w:rsidRDefault="001D7A6E" w:rsidP="00974D62">
      <w:pPr>
        <w:rPr>
          <w:b/>
          <w:bCs/>
          <w:sz w:val="28"/>
          <w:szCs w:val="28"/>
        </w:rPr>
      </w:pPr>
    </w:p>
    <w:p w14:paraId="2D0DE61B" w14:textId="77777777" w:rsidR="001D7A6E" w:rsidRDefault="001D7A6E" w:rsidP="00974D62">
      <w:pPr>
        <w:rPr>
          <w:b/>
          <w:bCs/>
          <w:sz w:val="28"/>
          <w:szCs w:val="28"/>
        </w:rPr>
      </w:pPr>
    </w:p>
    <w:p w14:paraId="2D048FBD" w14:textId="77777777" w:rsidR="001D7A6E" w:rsidRDefault="001D7A6E" w:rsidP="00974D62">
      <w:pPr>
        <w:rPr>
          <w:b/>
          <w:bCs/>
          <w:sz w:val="28"/>
          <w:szCs w:val="28"/>
        </w:rPr>
      </w:pPr>
    </w:p>
    <w:p w14:paraId="7C290A27" w14:textId="77777777" w:rsidR="001D7A6E" w:rsidRDefault="001D7A6E" w:rsidP="00974D62">
      <w:pPr>
        <w:rPr>
          <w:b/>
          <w:bCs/>
          <w:sz w:val="28"/>
          <w:szCs w:val="28"/>
        </w:rPr>
      </w:pPr>
    </w:p>
    <w:p w14:paraId="7A67EE39" w14:textId="77777777" w:rsidR="001D7A6E" w:rsidRDefault="001D7A6E" w:rsidP="00974D62">
      <w:pPr>
        <w:rPr>
          <w:b/>
          <w:bCs/>
          <w:sz w:val="28"/>
          <w:szCs w:val="28"/>
        </w:rPr>
      </w:pPr>
    </w:p>
    <w:p w14:paraId="0B7E6B9A" w14:textId="77777777" w:rsidR="001D7A6E" w:rsidRDefault="001D7A6E" w:rsidP="00974D62">
      <w:pPr>
        <w:rPr>
          <w:b/>
          <w:bCs/>
          <w:sz w:val="28"/>
          <w:szCs w:val="28"/>
        </w:rPr>
      </w:pPr>
    </w:p>
    <w:p w14:paraId="76718295" w14:textId="77777777" w:rsidR="001D7A6E" w:rsidRDefault="001D7A6E" w:rsidP="00974D62">
      <w:pPr>
        <w:rPr>
          <w:b/>
          <w:bCs/>
          <w:sz w:val="28"/>
          <w:szCs w:val="28"/>
        </w:rPr>
      </w:pPr>
    </w:p>
    <w:p w14:paraId="78BC19AA" w14:textId="0BF2A35B" w:rsidR="00975A13" w:rsidRDefault="00975A13" w:rsidP="00974D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Diagramme de cas d’utilisation :</w:t>
      </w:r>
    </w:p>
    <w:p w14:paraId="168928DB" w14:textId="548C8249" w:rsidR="001D7A6E" w:rsidRDefault="001D7A6E" w:rsidP="00974D6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5DB93D" wp14:editId="64FD5A46">
            <wp:extent cx="5760720" cy="4534535"/>
            <wp:effectExtent l="0" t="0" r="0" b="0"/>
            <wp:docPr id="1456379525" name="Image 1" descr="Une image contenant printemps, nature, ressort hélicoïdal, text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79525" name="Image 1" descr="Une image contenant printemps, nature, ressort hélicoïdal, text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3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5ADCD" w14:textId="371CF4CD" w:rsidR="00975A13" w:rsidRPr="00975A13" w:rsidRDefault="00975A13" w:rsidP="00974D62">
      <w:pPr>
        <w:rPr>
          <w:b/>
          <w:bCs/>
          <w:sz w:val="28"/>
          <w:szCs w:val="28"/>
        </w:rPr>
      </w:pPr>
    </w:p>
    <w:sectPr w:rsidR="00975A13" w:rsidRPr="00975A1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BB842" w14:textId="77777777" w:rsidR="006E2F10" w:rsidRDefault="006E2F10" w:rsidP="00961BE3">
      <w:pPr>
        <w:spacing w:after="0" w:line="240" w:lineRule="auto"/>
      </w:pPr>
      <w:r>
        <w:separator/>
      </w:r>
    </w:p>
  </w:endnote>
  <w:endnote w:type="continuationSeparator" w:id="0">
    <w:p w14:paraId="1A3745B1" w14:textId="77777777" w:rsidR="006E2F10" w:rsidRDefault="006E2F10" w:rsidP="00961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05329C" w14:textId="77777777" w:rsidR="006E2F10" w:rsidRDefault="006E2F10" w:rsidP="00961BE3">
      <w:pPr>
        <w:spacing w:after="0" w:line="240" w:lineRule="auto"/>
      </w:pPr>
      <w:r>
        <w:separator/>
      </w:r>
    </w:p>
  </w:footnote>
  <w:footnote w:type="continuationSeparator" w:id="0">
    <w:p w14:paraId="2C3D914B" w14:textId="77777777" w:rsidR="006E2F10" w:rsidRDefault="006E2F10" w:rsidP="00961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4126D" w14:textId="216C7187" w:rsidR="00961BE3" w:rsidRPr="00084925" w:rsidRDefault="00961BE3" w:rsidP="00961BE3">
    <w:pPr>
      <w:pStyle w:val="En-tte"/>
      <w:jc w:val="right"/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EB74AE3" wp14:editId="6D32CB73">
          <wp:simplePos x="0" y="0"/>
          <wp:positionH relativeFrom="column">
            <wp:posOffset>-770255</wp:posOffset>
          </wp:positionH>
          <wp:positionV relativeFrom="paragraph">
            <wp:posOffset>-327660</wp:posOffset>
          </wp:positionV>
          <wp:extent cx="3187700" cy="1038860"/>
          <wp:effectExtent l="0" t="0" r="0" b="8890"/>
          <wp:wrapSquare wrapText="bothSides"/>
          <wp:docPr id="1677377215" name="Image 1" descr="Une image contenant Police, logo, symbole, Graphiqu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7377215" name="Image 1" descr="Une image contenant Police, logo, symbole, Graphique&#10;&#10;Le contenu généré par l’IA peut êtr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0" cy="1038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4925">
      <w:rPr>
        <w:lang w:val="en-US"/>
      </w:rPr>
      <w:t xml:space="preserve">  Promo 2027</w:t>
    </w:r>
  </w:p>
  <w:p w14:paraId="79E2621C" w14:textId="1F0ED243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Groupe TD – K</w:t>
    </w:r>
  </w:p>
  <w:p w14:paraId="129E3ECD" w14:textId="4BFAC147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Jayan GRONDIN</w:t>
    </w:r>
  </w:p>
  <w:p w14:paraId="36802BB0" w14:textId="3CF00B99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Samy BOUDIBA</w:t>
    </w:r>
  </w:p>
  <w:p w14:paraId="0A91A22E" w14:textId="24B0D364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Yael CHABLOZ</w:t>
    </w:r>
  </w:p>
  <w:p w14:paraId="5C31FC12" w14:textId="540FF40A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Alban SULPICE</w:t>
    </w:r>
  </w:p>
  <w:p w14:paraId="7C5A060D" w14:textId="77777777" w:rsidR="00961BE3" w:rsidRPr="00084925" w:rsidRDefault="00961BE3" w:rsidP="00961BE3">
    <w:pPr>
      <w:pStyle w:val="En-tte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B2E3C"/>
    <w:multiLevelType w:val="multilevel"/>
    <w:tmpl w:val="E5849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979C4"/>
    <w:multiLevelType w:val="multilevel"/>
    <w:tmpl w:val="3E2A2E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F5F9B"/>
    <w:multiLevelType w:val="hybridMultilevel"/>
    <w:tmpl w:val="AA0613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D0FA9"/>
    <w:multiLevelType w:val="multilevel"/>
    <w:tmpl w:val="E0AC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319150">
    <w:abstractNumId w:val="0"/>
  </w:num>
  <w:num w:numId="2" w16cid:durableId="1096097040">
    <w:abstractNumId w:val="3"/>
  </w:num>
  <w:num w:numId="3" w16cid:durableId="760569010">
    <w:abstractNumId w:val="1"/>
  </w:num>
  <w:num w:numId="4" w16cid:durableId="564025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24"/>
    <w:rsid w:val="00084925"/>
    <w:rsid w:val="001D7A6E"/>
    <w:rsid w:val="0032467B"/>
    <w:rsid w:val="005553F8"/>
    <w:rsid w:val="006E2F10"/>
    <w:rsid w:val="007C68BE"/>
    <w:rsid w:val="008F1F1E"/>
    <w:rsid w:val="00960724"/>
    <w:rsid w:val="00961BE3"/>
    <w:rsid w:val="00974D62"/>
    <w:rsid w:val="00975A13"/>
    <w:rsid w:val="009937E6"/>
    <w:rsid w:val="009E39BD"/>
    <w:rsid w:val="009F5C16"/>
    <w:rsid w:val="009F7C88"/>
    <w:rsid w:val="00A3516A"/>
    <w:rsid w:val="00CC7E2A"/>
    <w:rsid w:val="00DA7345"/>
    <w:rsid w:val="00E3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E1440E"/>
  <w15:chartTrackingRefBased/>
  <w15:docId w15:val="{DC8E44CA-6385-4690-9EB4-E7DB920A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0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60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0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0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0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0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0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0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0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0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60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60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6072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072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607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607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607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607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60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0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0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60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60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607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607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607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0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072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6072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61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1BE3"/>
  </w:style>
  <w:style w:type="paragraph" w:styleId="Pieddepage">
    <w:name w:val="footer"/>
    <w:basedOn w:val="Normal"/>
    <w:link w:val="PieddepageCar"/>
    <w:uiPriority w:val="99"/>
    <w:unhideWhenUsed/>
    <w:rsid w:val="00961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1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0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330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 SULPICE</dc:creator>
  <cp:keywords/>
  <dc:description/>
  <cp:lastModifiedBy>Claire LEOPOLDES</cp:lastModifiedBy>
  <cp:revision>8</cp:revision>
  <dcterms:created xsi:type="dcterms:W3CDTF">2025-03-25T08:28:00Z</dcterms:created>
  <dcterms:modified xsi:type="dcterms:W3CDTF">2025-03-25T09:28:00Z</dcterms:modified>
</cp:coreProperties>
</file>