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C5F91" w14:paraId="22F15123" w14:textId="77777777" w:rsidTr="00CC1D4E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1025E88" w14:textId="77777777" w:rsidR="003C5F91" w:rsidRPr="00F36D9E" w:rsidRDefault="003C5F91" w:rsidP="00CC1D4E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C5F91" w14:paraId="63D02BCC" w14:textId="77777777" w:rsidTr="00CC1D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27B5E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7BD9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2FE3C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</w:p>
        </w:tc>
      </w:tr>
      <w:tr w:rsidR="003C5F91" w14:paraId="0FB65631" w14:textId="77777777" w:rsidTr="00CC1D4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D0F72" w14:textId="2C916FBB" w:rsidR="003C5F91" w:rsidRPr="00F36D9E" w:rsidRDefault="003C5F91" w:rsidP="00CC1D4E">
            <w:pPr>
              <w:jc w:val="center"/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Assignment  (</w:t>
            </w:r>
            <w:r w:rsidR="00F27825" w:rsidRPr="00A11BF6">
              <w:rPr>
                <w:b/>
                <w:bCs/>
              </w:rPr>
              <w:t>Flutter Application Development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C5F91" w14:paraId="16147E3A" w14:textId="77777777" w:rsidTr="00CC1D4E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55E1B" w14:textId="18D53456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 w:rsidR="003C2194">
              <w:rPr>
                <w:b/>
                <w:bCs/>
                <w:sz w:val="28"/>
                <w:szCs w:val="28"/>
              </w:rPr>
              <w:t>22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March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81684" w14:textId="77777777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2B3B3A5C" w14:textId="77777777" w:rsidR="003C5F91" w:rsidRDefault="003C5F91" w:rsidP="003C5F91">
      <w:pPr>
        <w:spacing w:after="0" w:line="240" w:lineRule="auto"/>
        <w:rPr>
          <w:b/>
          <w:bCs/>
        </w:rPr>
      </w:pPr>
    </w:p>
    <w:p w14:paraId="53C94F98" w14:textId="77777777" w:rsidR="00A11BF6" w:rsidRPr="00A11BF6" w:rsidRDefault="00A11BF6" w:rsidP="00A11BF6">
      <w:pPr>
        <w:rPr>
          <w:b/>
          <w:bCs/>
        </w:rPr>
      </w:pPr>
    </w:p>
    <w:p w14:paraId="75AACF8D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Assignment: Flutter Application Development</w:t>
      </w:r>
    </w:p>
    <w:p w14:paraId="34E95314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Objective: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Develop a Flutter application using Dart programming language that incorporates various widgets including Scaffold, Container, Column,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OutlinedButton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and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. The application should implement functionalities such as submitting data, canceling actions, and any additional features you deem suitable.</w:t>
      </w:r>
    </w:p>
    <w:p w14:paraId="7624EDAB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Requirements:</w:t>
      </w:r>
    </w:p>
    <w:p w14:paraId="01BEBD4C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Scaffold: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Utilize the Scaffold widget as the main structure for your application. This should include an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AppBar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with a title relevant to your application.</w:t>
      </w:r>
    </w:p>
    <w:p w14:paraId="0D70CFF9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Container: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Implement at least one Container widget within your application. This could be used for layout purposes or to contain other widgets.</w:t>
      </w:r>
    </w:p>
    <w:p w14:paraId="3BE74240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bdr w:val="single" w:sz="2" w:space="0" w:color="E3E3E3" w:frame="1"/>
          <w14:ligatures w14:val="none"/>
        </w:rPr>
        <w:t>Column: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Utilize the Column widget to arrange multiple widgets vertically within your application. This could be used for organizing user interface elements.</w:t>
      </w:r>
    </w:p>
    <w:p w14:paraId="31E563F9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proofErr w:type="spellStart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Incorporate at least one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widget. This button should trigger a function such as submitting data or navigating to another screen.</w:t>
      </w:r>
    </w:p>
    <w:p w14:paraId="48390F50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proofErr w:type="spellStart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OutlinedButton</w:t>
      </w:r>
      <w:proofErr w:type="spellEnd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Include at least one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OutlinedButton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widget. This button could be used for actions like canceling an operation or resetting a form.</w:t>
      </w:r>
    </w:p>
    <w:p w14:paraId="500D5152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proofErr w:type="spellStart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Implement at least one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widget. This button could be used for additional actions or navigating to specific screens.</w:t>
      </w:r>
    </w:p>
    <w:p w14:paraId="29F587CA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Functionality: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Ensure that each button you implement calls a relevant function within your application. For example, the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might submit a form, the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OutlinedButton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might cancel an action, and the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might navigate to another screen.</w:t>
      </w:r>
    </w:p>
    <w:p w14:paraId="4B67116C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lastRenderedPageBreak/>
        <w:t>Additional Guidelines:</w:t>
      </w:r>
    </w:p>
    <w:p w14:paraId="4C14292F" w14:textId="77777777" w:rsidR="00F27825" w:rsidRPr="003C2194" w:rsidRDefault="00F27825" w:rsidP="00F27825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Use appropriate widget properties and styling to enhance the visual appearance of your application.</w:t>
      </w:r>
    </w:p>
    <w:p w14:paraId="3C7CDED2" w14:textId="77777777" w:rsidR="00F27825" w:rsidRPr="003C2194" w:rsidRDefault="00F27825" w:rsidP="00F27825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Ensure that your code is well-structured and follows best practices for Flutter development.</w:t>
      </w:r>
    </w:p>
    <w:p w14:paraId="1D7CE39A" w14:textId="77777777" w:rsidR="00F27825" w:rsidRPr="003C2194" w:rsidRDefault="00F27825" w:rsidP="00F27825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Test your application thoroughly to ensure that all functionalities work as intended.</w:t>
      </w:r>
    </w:p>
    <w:p w14:paraId="5B343F18" w14:textId="795BE449" w:rsidR="00F27825" w:rsidRPr="003C2194" w:rsidRDefault="00F27825" w:rsidP="00F27825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Provide comments in your code to explain the purpose of each widget and function.</w:t>
      </w:r>
    </w:p>
    <w:p w14:paraId="7E6565BD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Submission:</w:t>
      </w:r>
    </w:p>
    <w:p w14:paraId="12FD04B1" w14:textId="14EAC1E9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Submit your Flutter project by [deadline date]</w:t>
      </w:r>
      <w:r w:rsidR="005F6061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</w:t>
      </w:r>
      <w:r w:rsidR="005F6061"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to the designated </w:t>
      </w:r>
      <w:proofErr w:type="gramStart"/>
      <w:r w:rsidR="005F6061"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platform</w:t>
      </w:r>
      <w:r w:rsidR="005F6061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(</w:t>
      </w:r>
      <w:proofErr w:type="gramEnd"/>
      <w:r w:rsidR="005F6061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Blackboard)</w:t>
      </w:r>
      <w:r w:rsidR="005F6061"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.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. You can either share your project files via a version control system (e.g.,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GitHub</w:t>
      </w:r>
      <w:proofErr w:type="spellEnd"/>
      <w:r w:rsidR="005F6061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.</w:t>
      </w:r>
    </w:p>
    <w:p w14:paraId="0FA9A5B0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Grading Criteria:</w:t>
      </w:r>
    </w:p>
    <w:p w14:paraId="7A460AEE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Your assignment will be evaluated based on the following criteria:</w:t>
      </w:r>
    </w:p>
    <w:p w14:paraId="6C1E3CED" w14:textId="77777777" w:rsidR="00F27825" w:rsidRPr="003C2194" w:rsidRDefault="00F27825" w:rsidP="00F27825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Implementation of required widgets (Scaffold, Container, Column,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OutlinedButton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)</w:t>
      </w:r>
    </w:p>
    <w:p w14:paraId="5F1442A9" w14:textId="77777777" w:rsidR="00F27825" w:rsidRPr="003C2194" w:rsidRDefault="00F27825" w:rsidP="00F27825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Functionality and usability of the application</w:t>
      </w:r>
    </w:p>
    <w:p w14:paraId="274E4342" w14:textId="77777777" w:rsidR="00F27825" w:rsidRPr="003C2194" w:rsidRDefault="00F27825" w:rsidP="00F27825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Code quality, including organization, readability, and adherence to best practices</w:t>
      </w:r>
    </w:p>
    <w:p w14:paraId="00770A1B" w14:textId="77777777" w:rsidR="00F27825" w:rsidRDefault="00F27825" w:rsidP="00F27825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Creativity and originality in design and implementation</w:t>
      </w:r>
    </w:p>
    <w:p w14:paraId="464FCFDA" w14:textId="77777777" w:rsidR="0004564F" w:rsidRDefault="0004564F" w:rsidP="0004564F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rtl/>
          <w14:ligatures w14:val="none"/>
        </w:rPr>
      </w:pPr>
    </w:p>
    <w:p w14:paraId="7EE5ACB7" w14:textId="77777777" w:rsidR="0004564F" w:rsidRDefault="0004564F" w:rsidP="0004564F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rtl/>
          <w14:ligatures w14:val="none"/>
        </w:rPr>
      </w:pPr>
    </w:p>
    <w:p w14:paraId="4C1FF678" w14:textId="7527DEDE" w:rsidR="0004564F" w:rsidRDefault="0004564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629009AC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4ACFFA3A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27BF6EBE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76084989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36F9F6CB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2E7DA47C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251C019D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3E76B256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6AA45FF6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3F024E96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568DB1C0" w14:textId="62D86DA6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  <w:bookmarkStart w:id="0" w:name="_GoBack"/>
      <w:r>
        <w:rPr>
          <w:rFonts w:asciiTheme="majorHAnsi" w:eastAsia="Times New Roman" w:hAnsiTheme="majorHAnsi" w:cs="Times New Roman"/>
          <w:noProof/>
          <w:kern w:val="0"/>
          <w:sz w:val="28"/>
          <w:szCs w:val="28"/>
          <w:rtl/>
        </w:rPr>
        <w:lastRenderedPageBreak/>
        <w:drawing>
          <wp:inline distT="0" distB="0" distL="0" distR="0" wp14:anchorId="23F36D68" wp14:editId="2FE7EBBE">
            <wp:extent cx="5943600" cy="3148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E8E3C0" w14:textId="40AF4916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/>
          <w:noProof/>
          <w:kern w:val="0"/>
          <w:sz w:val="28"/>
          <w:szCs w:val="28"/>
          <w:rtl/>
        </w:rPr>
      </w:pPr>
    </w:p>
    <w:p w14:paraId="4575FDCA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5A95FB55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46D7DA9F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61EAF16F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0D3D09D7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79AF40C3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535479DE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6AD40B65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63C6020C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3E4976FA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23662EE3" w14:textId="77777777" w:rsidR="0020611F" w:rsidRDefault="0020611F" w:rsidP="0004564F">
      <w:pPr>
        <w:spacing w:after="0" w:line="240" w:lineRule="auto"/>
        <w:rPr>
          <w:rFonts w:asciiTheme="majorHAnsi" w:eastAsia="Times New Roman" w:hAnsiTheme="majorHAnsi" w:cs="Times New Roman" w:hint="cs"/>
          <w:noProof/>
          <w:kern w:val="0"/>
          <w:sz w:val="28"/>
          <w:szCs w:val="28"/>
          <w:rtl/>
        </w:rPr>
      </w:pPr>
    </w:p>
    <w:p w14:paraId="22217AAE" w14:textId="77777777" w:rsidR="0020611F" w:rsidRPr="003C2194" w:rsidRDefault="0020611F" w:rsidP="0004564F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</w:p>
    <w:sectPr w:rsidR="0020611F" w:rsidRPr="003C2194" w:rsidSect="008B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3457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05053"/>
    <w:multiLevelType w:val="multilevel"/>
    <w:tmpl w:val="7E7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6F5A5F"/>
    <w:multiLevelType w:val="multilevel"/>
    <w:tmpl w:val="4E46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5434F0"/>
    <w:multiLevelType w:val="multilevel"/>
    <w:tmpl w:val="264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715375A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E65ED2"/>
    <w:multiLevelType w:val="multilevel"/>
    <w:tmpl w:val="BAB6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D818FB"/>
    <w:multiLevelType w:val="multilevel"/>
    <w:tmpl w:val="179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9DB1249"/>
    <w:multiLevelType w:val="multilevel"/>
    <w:tmpl w:val="5FA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91"/>
    <w:rsid w:val="0002424F"/>
    <w:rsid w:val="0004564F"/>
    <w:rsid w:val="001D08DA"/>
    <w:rsid w:val="0020611F"/>
    <w:rsid w:val="002876D6"/>
    <w:rsid w:val="003C2194"/>
    <w:rsid w:val="003C5F91"/>
    <w:rsid w:val="005F6061"/>
    <w:rsid w:val="008A05D4"/>
    <w:rsid w:val="008B6230"/>
    <w:rsid w:val="00A11BF6"/>
    <w:rsid w:val="00B0704D"/>
    <w:rsid w:val="00DE1548"/>
    <w:rsid w:val="00E945C9"/>
    <w:rsid w:val="00F27825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3B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91"/>
  </w:style>
  <w:style w:type="paragraph" w:styleId="Heading1">
    <w:name w:val="heading 1"/>
    <w:basedOn w:val="Normal"/>
    <w:next w:val="Normal"/>
    <w:link w:val="Heading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91"/>
  </w:style>
  <w:style w:type="paragraph" w:styleId="Heading1">
    <w:name w:val="heading 1"/>
    <w:basedOn w:val="Normal"/>
    <w:next w:val="Normal"/>
    <w:link w:val="Heading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6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562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154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5816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591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960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8998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55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061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809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70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778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675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HP</cp:lastModifiedBy>
  <cp:revision>7</cp:revision>
  <dcterms:created xsi:type="dcterms:W3CDTF">2024-04-21T21:53:00Z</dcterms:created>
  <dcterms:modified xsi:type="dcterms:W3CDTF">2024-04-22T08:06:00Z</dcterms:modified>
</cp:coreProperties>
</file>