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simu_test →  BlueRov : programme qui transforme la pression en profondeur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sm_obstacle → Turtlebot2, programme de fonctionnement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sm_obstacle_turtle3 → Turtlebot3, programme de fonctionnement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