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24F5" w14:textId="4ECB8BFD" w:rsidR="00D1334F" w:rsidRDefault="00BB6277">
      <w:r>
        <w:t>CIS 106 Session Assignments</w:t>
      </w:r>
      <w:r w:rsidR="007D5E60">
        <w:t xml:space="preserve"> Set 1 Problems.</w:t>
      </w:r>
    </w:p>
    <w:p w14:paraId="32BFDEC5" w14:textId="77777777" w:rsidR="00BF7AF0" w:rsidRDefault="00BF7AF0" w:rsidP="00BF7AF0">
      <w:pPr>
        <w:pStyle w:val="Prrafodelista"/>
      </w:pPr>
    </w:p>
    <w:p w14:paraId="6612E351" w14:textId="6587F4D4" w:rsidR="00BB6277" w:rsidRDefault="00C747B2" w:rsidP="007C75BA">
      <w:pPr>
        <w:pStyle w:val="Prrafodelista"/>
        <w:numPr>
          <w:ilvl w:val="0"/>
          <w:numId w:val="4"/>
        </w:numPr>
      </w:pPr>
      <w:r>
        <w:t xml:space="preserve">The user is to enter the length and width of a rectangle. Computer the area (length x width) and the circumference (2 x length + 2  x width). Display the area ad circumference.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6F6D40" w14:paraId="2DB31D30" w14:textId="77777777" w:rsidTr="006F6D40">
        <w:tc>
          <w:tcPr>
            <w:tcW w:w="2996" w:type="dxa"/>
          </w:tcPr>
          <w:p w14:paraId="25FA4EE1" w14:textId="7C7EED45" w:rsidR="006F6D40" w:rsidRDefault="006F6D40" w:rsidP="006F6D40">
            <w:pPr>
              <w:jc w:val="center"/>
            </w:pPr>
            <w:r w:rsidRPr="003261EA">
              <w:rPr>
                <w:b/>
                <w:bCs/>
              </w:rPr>
              <w:t>Input</w:t>
            </w:r>
          </w:p>
        </w:tc>
        <w:tc>
          <w:tcPr>
            <w:tcW w:w="2997" w:type="dxa"/>
          </w:tcPr>
          <w:p w14:paraId="0EB0CB68" w14:textId="2C6172AB" w:rsidR="006F6D40" w:rsidRDefault="006F6D40" w:rsidP="006F6D40">
            <w:pPr>
              <w:jc w:val="center"/>
            </w:pPr>
            <w:r w:rsidRPr="003261EA">
              <w:rPr>
                <w:b/>
                <w:bCs/>
              </w:rPr>
              <w:t>Process</w:t>
            </w:r>
          </w:p>
        </w:tc>
        <w:tc>
          <w:tcPr>
            <w:tcW w:w="2997" w:type="dxa"/>
          </w:tcPr>
          <w:p w14:paraId="2F781B11" w14:textId="3178D4AD" w:rsidR="006F6D40" w:rsidRDefault="006F6D40" w:rsidP="006F6D40">
            <w:pPr>
              <w:jc w:val="center"/>
            </w:pPr>
            <w:r w:rsidRPr="003261EA">
              <w:rPr>
                <w:b/>
                <w:bCs/>
              </w:rPr>
              <w:t>Output</w:t>
            </w:r>
          </w:p>
        </w:tc>
      </w:tr>
      <w:tr w:rsidR="003261EA" w14:paraId="50ABAB9F" w14:textId="77777777" w:rsidTr="006F6D40">
        <w:tc>
          <w:tcPr>
            <w:tcW w:w="2996" w:type="dxa"/>
          </w:tcPr>
          <w:p w14:paraId="4B739540" w14:textId="7E0F8D57" w:rsidR="003261EA" w:rsidRDefault="001B68B3" w:rsidP="003261EA">
            <w:r>
              <w:t>lgth</w:t>
            </w:r>
          </w:p>
        </w:tc>
        <w:tc>
          <w:tcPr>
            <w:tcW w:w="2997" w:type="dxa"/>
          </w:tcPr>
          <w:p w14:paraId="2C3197C9" w14:textId="78101962" w:rsidR="003261EA" w:rsidRDefault="001B68B3" w:rsidP="003261EA">
            <w:r>
              <w:t>area=lgth*wdth</w:t>
            </w:r>
          </w:p>
        </w:tc>
        <w:tc>
          <w:tcPr>
            <w:tcW w:w="2997" w:type="dxa"/>
          </w:tcPr>
          <w:p w14:paraId="0598C434" w14:textId="61AF54EF" w:rsidR="003261EA" w:rsidRDefault="001B68B3" w:rsidP="003261EA">
            <w:r>
              <w:t>Area</w:t>
            </w:r>
          </w:p>
        </w:tc>
      </w:tr>
      <w:tr w:rsidR="003261EA" w14:paraId="0779083C" w14:textId="77777777" w:rsidTr="006F6D40">
        <w:tc>
          <w:tcPr>
            <w:tcW w:w="2996" w:type="dxa"/>
          </w:tcPr>
          <w:p w14:paraId="64E3DD75" w14:textId="45A2775F" w:rsidR="003261EA" w:rsidRDefault="001B68B3" w:rsidP="003261EA">
            <w:r>
              <w:t>wdth</w:t>
            </w:r>
          </w:p>
        </w:tc>
        <w:tc>
          <w:tcPr>
            <w:tcW w:w="2997" w:type="dxa"/>
          </w:tcPr>
          <w:p w14:paraId="14B3C486" w14:textId="66D7BCED" w:rsidR="003261EA" w:rsidRDefault="001B68B3" w:rsidP="003261EA">
            <w:r>
              <w:t>circumf=(2*lgth)+(2*wdth)</w:t>
            </w:r>
          </w:p>
        </w:tc>
        <w:tc>
          <w:tcPr>
            <w:tcW w:w="2997" w:type="dxa"/>
          </w:tcPr>
          <w:p w14:paraId="4F86F530" w14:textId="25D71128" w:rsidR="003261EA" w:rsidRDefault="001B68B3" w:rsidP="003261EA">
            <w:r>
              <w:t>circumf</w:t>
            </w:r>
          </w:p>
        </w:tc>
      </w:tr>
      <w:tr w:rsidR="003261EA" w14:paraId="5C8A77BC" w14:textId="77777777" w:rsidTr="006F6D40">
        <w:tc>
          <w:tcPr>
            <w:tcW w:w="2996" w:type="dxa"/>
          </w:tcPr>
          <w:p w14:paraId="493D9873" w14:textId="77777777" w:rsidR="003261EA" w:rsidRDefault="003261EA" w:rsidP="003261EA"/>
        </w:tc>
        <w:tc>
          <w:tcPr>
            <w:tcW w:w="2997" w:type="dxa"/>
          </w:tcPr>
          <w:p w14:paraId="5B0E4586" w14:textId="77777777" w:rsidR="003261EA" w:rsidRDefault="003261EA" w:rsidP="003261EA"/>
        </w:tc>
        <w:tc>
          <w:tcPr>
            <w:tcW w:w="2997" w:type="dxa"/>
          </w:tcPr>
          <w:p w14:paraId="4D8E0609" w14:textId="77777777" w:rsidR="003261EA" w:rsidRDefault="003261EA" w:rsidP="003261EA"/>
        </w:tc>
      </w:tr>
      <w:tr w:rsidR="003261EA" w14:paraId="7D9DEBFE" w14:textId="77777777" w:rsidTr="006F6D40">
        <w:tc>
          <w:tcPr>
            <w:tcW w:w="2996" w:type="dxa"/>
          </w:tcPr>
          <w:p w14:paraId="472059CA" w14:textId="77777777" w:rsidR="003261EA" w:rsidRDefault="003261EA" w:rsidP="003261EA"/>
        </w:tc>
        <w:tc>
          <w:tcPr>
            <w:tcW w:w="2997" w:type="dxa"/>
          </w:tcPr>
          <w:p w14:paraId="3F2162D7" w14:textId="77777777" w:rsidR="003261EA" w:rsidRDefault="003261EA" w:rsidP="003261EA"/>
        </w:tc>
        <w:tc>
          <w:tcPr>
            <w:tcW w:w="2997" w:type="dxa"/>
          </w:tcPr>
          <w:p w14:paraId="7ED99E61" w14:textId="77777777" w:rsidR="003261EA" w:rsidRDefault="003261EA" w:rsidP="003261EA"/>
        </w:tc>
      </w:tr>
    </w:tbl>
    <w:p w14:paraId="2B2C41F3" w14:textId="77777777" w:rsidR="003261EA" w:rsidRDefault="003261EA" w:rsidP="003261EA">
      <w:pPr>
        <w:ind w:left="360"/>
      </w:pPr>
    </w:p>
    <w:p w14:paraId="115771F5" w14:textId="77777777" w:rsidR="002E167C" w:rsidRDefault="002E167C" w:rsidP="002E167C">
      <w:pPr>
        <w:pStyle w:val="Prrafodelista"/>
      </w:pPr>
    </w:p>
    <w:sectPr w:rsidR="002E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50329EC"/>
    <w:multiLevelType w:val="hybridMultilevel"/>
    <w:tmpl w:val="22987D86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192402">
    <w:abstractNumId w:val="0"/>
  </w:num>
  <w:num w:numId="2" w16cid:durableId="1929846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8193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096DB6"/>
    <w:rsid w:val="001B68B3"/>
    <w:rsid w:val="001E2ECC"/>
    <w:rsid w:val="001F7ADF"/>
    <w:rsid w:val="002E167C"/>
    <w:rsid w:val="003261EA"/>
    <w:rsid w:val="0045650F"/>
    <w:rsid w:val="005B0EF2"/>
    <w:rsid w:val="006F6D40"/>
    <w:rsid w:val="007C75BA"/>
    <w:rsid w:val="007D5E60"/>
    <w:rsid w:val="0081305C"/>
    <w:rsid w:val="008271D8"/>
    <w:rsid w:val="00B35082"/>
    <w:rsid w:val="00BB6277"/>
    <w:rsid w:val="00BF7AF0"/>
    <w:rsid w:val="00C747B2"/>
    <w:rsid w:val="00D1334F"/>
    <w:rsid w:val="00D37B94"/>
    <w:rsid w:val="00F0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2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6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50</Words>
  <Characters>271</Characters>
  <Application>Microsoft Office Word</Application>
  <DocSecurity>0</DocSecurity>
  <Lines>18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Santiago Ortiz Palacio</cp:lastModifiedBy>
  <cp:revision>6</cp:revision>
  <dcterms:created xsi:type="dcterms:W3CDTF">2025-02-23T22:29:00Z</dcterms:created>
  <dcterms:modified xsi:type="dcterms:W3CDTF">2025-02-24T00:02:00Z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c1e1bda3058b63c84f1ca5e6fada55ac18dfae08bc2d4cdb70d681b2affd337f</vt:lpwstr>
  </property>
</Properties>
</file>