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D1334F" w:rsidRDefault="00BB6277">
      <w:r>
        <w:t>CIS 106 Session Assignments</w:t>
      </w:r>
      <w:r w:rsidR="007D5E60">
        <w:t xml:space="preserve"> Set 1 Problems.</w:t>
      </w:r>
    </w:p>
    <w:p w14:paraId="115771F5" w14:textId="77777777" w:rsidR="002E167C" w:rsidRDefault="002E167C" w:rsidP="002E167C">
      <w:pPr>
        <w:pStyle w:val="Prrafodelista"/>
      </w:pPr>
    </w:p>
    <w:p w14:paraId="29E71761" w14:textId="469F6319" w:rsidR="001E2ECC" w:rsidRDefault="001E2ECC" w:rsidP="008C1E5D">
      <w:pPr>
        <w:pStyle w:val="Prrafodelista"/>
        <w:numPr>
          <w:ilvl w:val="0"/>
          <w:numId w:val="4"/>
        </w:numPr>
        <w:spacing w:after="0" w:line="240" w:lineRule="auto"/>
      </w:pPr>
      <w:r>
        <w:t xml:space="preserve">Enter last name and credits taken. Tuition is $250 per credit hour. Add a $100 lab fee. Compute total tuition (credits taken x 250 + lab fee). Display last name and tuition. </w:t>
      </w:r>
    </w:p>
    <w:p w14:paraId="6FDBB3A5" w14:textId="77777777" w:rsidR="001B68B3" w:rsidRDefault="001B68B3" w:rsidP="001B68B3">
      <w:pPr>
        <w:spacing w:after="0" w:line="240" w:lineRule="auto"/>
        <w:ind w:left="360"/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971"/>
        <w:gridCol w:w="3050"/>
        <w:gridCol w:w="2969"/>
      </w:tblGrid>
      <w:tr w:rsidR="001B68B3" w14:paraId="71AF8222" w14:textId="77777777" w:rsidTr="00816BD9">
        <w:tc>
          <w:tcPr>
            <w:tcW w:w="2996" w:type="dxa"/>
          </w:tcPr>
          <w:p w14:paraId="383F812C" w14:textId="77777777" w:rsidR="001B68B3" w:rsidRDefault="001B68B3" w:rsidP="00816BD9">
            <w:pPr>
              <w:jc w:val="center"/>
            </w:pPr>
            <w:r w:rsidRPr="003261EA">
              <w:rPr>
                <w:b/>
                <w:bCs/>
              </w:rPr>
              <w:t>Input</w:t>
            </w:r>
          </w:p>
        </w:tc>
        <w:tc>
          <w:tcPr>
            <w:tcW w:w="2997" w:type="dxa"/>
          </w:tcPr>
          <w:p w14:paraId="774B581D" w14:textId="77777777" w:rsidR="001B68B3" w:rsidRDefault="001B68B3" w:rsidP="00816BD9">
            <w:pPr>
              <w:jc w:val="center"/>
            </w:pPr>
            <w:r w:rsidRPr="003261EA">
              <w:rPr>
                <w:b/>
                <w:bCs/>
              </w:rPr>
              <w:t>Process</w:t>
            </w:r>
          </w:p>
        </w:tc>
        <w:tc>
          <w:tcPr>
            <w:tcW w:w="2997" w:type="dxa"/>
          </w:tcPr>
          <w:p w14:paraId="2080364A" w14:textId="77777777" w:rsidR="001B68B3" w:rsidRDefault="001B68B3" w:rsidP="00816BD9">
            <w:pPr>
              <w:jc w:val="center"/>
            </w:pPr>
            <w:r w:rsidRPr="003261EA">
              <w:rPr>
                <w:b/>
                <w:bCs/>
              </w:rPr>
              <w:t>Output</w:t>
            </w:r>
          </w:p>
        </w:tc>
      </w:tr>
      <w:tr w:rsidR="001B68B3" w14:paraId="3ABE794D" w14:textId="77777777" w:rsidTr="001B68B3">
        <w:tc>
          <w:tcPr>
            <w:tcW w:w="2996" w:type="dxa"/>
          </w:tcPr>
          <w:p w14:paraId="3AC02EC8" w14:textId="68FFC122" w:rsidR="001B68B3" w:rsidRDefault="001B68B3" w:rsidP="001B68B3">
            <w:proofErr w:type="spellStart"/>
            <w:r>
              <w:t>lname</w:t>
            </w:r>
            <w:proofErr w:type="spellEnd"/>
          </w:p>
        </w:tc>
        <w:tc>
          <w:tcPr>
            <w:tcW w:w="2997" w:type="dxa"/>
          </w:tcPr>
          <w:p w14:paraId="79CF7C5B" w14:textId="3B20A4F0" w:rsidR="001B68B3" w:rsidRDefault="001B68B3" w:rsidP="001B68B3">
            <w:proofErr w:type="spellStart"/>
            <w:r>
              <w:t>labfee</w:t>
            </w:r>
            <w:proofErr w:type="spellEnd"/>
            <w:r>
              <w:t>=100</w:t>
            </w:r>
          </w:p>
        </w:tc>
        <w:tc>
          <w:tcPr>
            <w:tcW w:w="2997" w:type="dxa"/>
          </w:tcPr>
          <w:p w14:paraId="27E296C3" w14:textId="3DB96D7F" w:rsidR="001B68B3" w:rsidRDefault="001B68B3" w:rsidP="001B68B3">
            <w:proofErr w:type="spellStart"/>
            <w:r>
              <w:t>lname</w:t>
            </w:r>
            <w:proofErr w:type="spellEnd"/>
          </w:p>
        </w:tc>
      </w:tr>
      <w:tr w:rsidR="001B68B3" w14:paraId="6AD7F3A0" w14:textId="77777777" w:rsidTr="001B68B3">
        <w:tc>
          <w:tcPr>
            <w:tcW w:w="2996" w:type="dxa"/>
          </w:tcPr>
          <w:p w14:paraId="38405D3C" w14:textId="533A5FD4" w:rsidR="001B68B3" w:rsidRDefault="001B68B3" w:rsidP="001B68B3">
            <w:proofErr w:type="spellStart"/>
            <w:r>
              <w:t>creditstak</w:t>
            </w:r>
            <w:proofErr w:type="spellEnd"/>
          </w:p>
        </w:tc>
        <w:tc>
          <w:tcPr>
            <w:tcW w:w="2997" w:type="dxa"/>
          </w:tcPr>
          <w:p w14:paraId="18458D9B" w14:textId="086E506F" w:rsidR="001B68B3" w:rsidRDefault="001B68B3" w:rsidP="001B68B3">
            <w:r>
              <w:t>tuition=(</w:t>
            </w:r>
            <w:proofErr w:type="spellStart"/>
            <w:r>
              <w:t>creditstak</w:t>
            </w:r>
            <w:proofErr w:type="spellEnd"/>
            <w:r>
              <w:t>*250)+</w:t>
            </w:r>
            <w:proofErr w:type="spellStart"/>
            <w:r>
              <w:t>labfee</w:t>
            </w:r>
            <w:proofErr w:type="spellEnd"/>
          </w:p>
        </w:tc>
        <w:tc>
          <w:tcPr>
            <w:tcW w:w="2997" w:type="dxa"/>
          </w:tcPr>
          <w:p w14:paraId="3F563FBC" w14:textId="2711C080" w:rsidR="001B68B3" w:rsidRDefault="001B68B3" w:rsidP="001B68B3">
            <w:r>
              <w:t>tuition</w:t>
            </w:r>
          </w:p>
        </w:tc>
      </w:tr>
      <w:tr w:rsidR="001B68B3" w14:paraId="33CC3496" w14:textId="77777777" w:rsidTr="001B68B3">
        <w:tc>
          <w:tcPr>
            <w:tcW w:w="2996" w:type="dxa"/>
          </w:tcPr>
          <w:p w14:paraId="79AA2347" w14:textId="77777777" w:rsidR="001B68B3" w:rsidRDefault="001B68B3" w:rsidP="001B68B3"/>
        </w:tc>
        <w:tc>
          <w:tcPr>
            <w:tcW w:w="2997" w:type="dxa"/>
          </w:tcPr>
          <w:p w14:paraId="0F185933" w14:textId="77777777" w:rsidR="001B68B3" w:rsidRDefault="001B68B3" w:rsidP="001B68B3"/>
        </w:tc>
        <w:tc>
          <w:tcPr>
            <w:tcW w:w="2997" w:type="dxa"/>
          </w:tcPr>
          <w:p w14:paraId="3422BD7D" w14:textId="77777777" w:rsidR="001B68B3" w:rsidRDefault="001B68B3" w:rsidP="001B68B3"/>
        </w:tc>
      </w:tr>
      <w:tr w:rsidR="001B68B3" w14:paraId="28125A6D" w14:textId="77777777" w:rsidTr="001B68B3">
        <w:tc>
          <w:tcPr>
            <w:tcW w:w="2996" w:type="dxa"/>
          </w:tcPr>
          <w:p w14:paraId="3C0A1F9B" w14:textId="77777777" w:rsidR="001B68B3" w:rsidRDefault="001B68B3" w:rsidP="001B68B3"/>
        </w:tc>
        <w:tc>
          <w:tcPr>
            <w:tcW w:w="2997" w:type="dxa"/>
          </w:tcPr>
          <w:p w14:paraId="6B6B513A" w14:textId="77777777" w:rsidR="001B68B3" w:rsidRDefault="001B68B3" w:rsidP="001B68B3"/>
        </w:tc>
        <w:tc>
          <w:tcPr>
            <w:tcW w:w="2997" w:type="dxa"/>
          </w:tcPr>
          <w:p w14:paraId="0F1808B2" w14:textId="77777777" w:rsidR="001B68B3" w:rsidRDefault="001B68B3" w:rsidP="001B68B3"/>
        </w:tc>
      </w:tr>
    </w:tbl>
    <w:p w14:paraId="76BE7FD1" w14:textId="77777777" w:rsidR="001B68B3" w:rsidRDefault="001B68B3" w:rsidP="001B68B3">
      <w:pPr>
        <w:spacing w:after="0" w:line="240" w:lineRule="auto"/>
        <w:ind w:left="360"/>
      </w:pPr>
    </w:p>
    <w:p w14:paraId="56183021" w14:textId="77777777" w:rsidR="002E167C" w:rsidRDefault="002E167C" w:rsidP="002E167C">
      <w:pPr>
        <w:pStyle w:val="Prrafodelista"/>
      </w:pPr>
    </w:p>
    <w:p w14:paraId="4B960A5B" w14:textId="77777777" w:rsidR="002E167C" w:rsidRDefault="002E167C" w:rsidP="002E167C">
      <w:pPr>
        <w:pStyle w:val="Prrafodelista"/>
      </w:pPr>
    </w:p>
    <w:sectPr w:rsidR="002E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C6DD7"/>
    <w:multiLevelType w:val="hybridMultilevel"/>
    <w:tmpl w:val="09FA4102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8677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B68B3"/>
    <w:rsid w:val="001E2ECC"/>
    <w:rsid w:val="001F7ADF"/>
    <w:rsid w:val="002E167C"/>
    <w:rsid w:val="003261EA"/>
    <w:rsid w:val="0045650F"/>
    <w:rsid w:val="005B0EF2"/>
    <w:rsid w:val="006F6D40"/>
    <w:rsid w:val="007D5E60"/>
    <w:rsid w:val="0081305C"/>
    <w:rsid w:val="008271D8"/>
    <w:rsid w:val="008C1E5D"/>
    <w:rsid w:val="00B35082"/>
    <w:rsid w:val="00BB6277"/>
    <w:rsid w:val="00BF7AF0"/>
    <w:rsid w:val="00C747B2"/>
    <w:rsid w:val="00D1334F"/>
    <w:rsid w:val="00D37B94"/>
    <w:rsid w:val="00F0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3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52</Words>
  <Characters>278</Characters>
  <Application>Microsoft Office Word</Application>
  <DocSecurity>0</DocSecurity>
  <Lines>18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Santiago Ortiz Palacio</cp:lastModifiedBy>
  <cp:revision>6</cp:revision>
  <dcterms:created xsi:type="dcterms:W3CDTF">2025-02-23T22:29:00Z</dcterms:created>
  <dcterms:modified xsi:type="dcterms:W3CDTF">2025-02-24T00:02:00Z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c1e1bda3058b63c84f1ca5e6fada55ac18dfae08bc2d4cdb70d681b2affd337f</vt:lpwstr>
  </property>
</Properties>
</file>