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D1334F" w:rsidRDefault="00BB6277">
      <w:r>
        <w:t>CIS 106 Session Assignments</w:t>
      </w:r>
      <w:r w:rsidR="007D5E60">
        <w:t xml:space="preserve"> Set 1 Problems.</w:t>
      </w:r>
    </w:p>
    <w:p w14:paraId="56183021" w14:textId="77777777" w:rsidR="002E167C" w:rsidRDefault="002E167C" w:rsidP="002E167C">
      <w:pPr>
        <w:pStyle w:val="Prrafodelista"/>
      </w:pPr>
    </w:p>
    <w:p w14:paraId="4B960A5B" w14:textId="77777777" w:rsidR="002E167C" w:rsidRDefault="002E167C" w:rsidP="002E167C">
      <w:pPr>
        <w:pStyle w:val="Prrafodelista"/>
      </w:pPr>
    </w:p>
    <w:p w14:paraId="5F9BFA57" w14:textId="39E553A9" w:rsidR="00BB6277" w:rsidRDefault="001E2ECC" w:rsidP="0088672A">
      <w:pPr>
        <w:pStyle w:val="Prrafodelista"/>
        <w:numPr>
          <w:ilvl w:val="0"/>
          <w:numId w:val="4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p w14:paraId="1D5665C7" w14:textId="77777777" w:rsidR="0045650F" w:rsidRDefault="0045650F" w:rsidP="0045650F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536"/>
        <w:gridCol w:w="2551"/>
      </w:tblGrid>
      <w:tr w:rsidR="00F02F7A" w14:paraId="0F240505" w14:textId="77777777" w:rsidTr="00D37B94">
        <w:tc>
          <w:tcPr>
            <w:tcW w:w="1903" w:type="dxa"/>
          </w:tcPr>
          <w:p w14:paraId="608AD124" w14:textId="77777777" w:rsidR="0045650F" w:rsidRDefault="0045650F" w:rsidP="00816BD9">
            <w:pPr>
              <w:jc w:val="center"/>
            </w:pPr>
            <w:r w:rsidRPr="003261EA">
              <w:rPr>
                <w:b/>
                <w:bCs/>
              </w:rPr>
              <w:t>Input</w:t>
            </w:r>
          </w:p>
        </w:tc>
        <w:tc>
          <w:tcPr>
            <w:tcW w:w="4536" w:type="dxa"/>
          </w:tcPr>
          <w:p w14:paraId="48863881" w14:textId="77777777" w:rsidR="0045650F" w:rsidRDefault="0045650F" w:rsidP="00816BD9">
            <w:pPr>
              <w:jc w:val="center"/>
            </w:pPr>
            <w:r w:rsidRPr="003261EA">
              <w:rPr>
                <w:b/>
                <w:bCs/>
              </w:rPr>
              <w:t>Process</w:t>
            </w:r>
          </w:p>
        </w:tc>
        <w:tc>
          <w:tcPr>
            <w:tcW w:w="2551" w:type="dxa"/>
          </w:tcPr>
          <w:p w14:paraId="60329251" w14:textId="77777777" w:rsidR="0045650F" w:rsidRDefault="0045650F" w:rsidP="00816BD9">
            <w:pPr>
              <w:jc w:val="center"/>
            </w:pPr>
            <w:r w:rsidRPr="003261EA">
              <w:rPr>
                <w:b/>
                <w:bCs/>
              </w:rPr>
              <w:t>Output</w:t>
            </w:r>
          </w:p>
        </w:tc>
      </w:tr>
      <w:tr w:rsidR="00B35082" w14:paraId="4519B8AF" w14:textId="77777777" w:rsidTr="00D37B94">
        <w:tc>
          <w:tcPr>
            <w:tcW w:w="1903" w:type="dxa"/>
          </w:tcPr>
          <w:p w14:paraId="53ACF346" w14:textId="5A3DDAC1" w:rsidR="00B35082" w:rsidRDefault="00B35082" w:rsidP="00B35082">
            <w:r>
              <w:t>price</w:t>
            </w:r>
          </w:p>
        </w:tc>
        <w:tc>
          <w:tcPr>
            <w:tcW w:w="4536" w:type="dxa"/>
          </w:tcPr>
          <w:p w14:paraId="2CFDAFA7" w14:textId="5662DD88" w:rsidR="00B35082" w:rsidRDefault="00B35082" w:rsidP="00B35082">
            <w:r>
              <w:t>discountam=price*discountperc</w:t>
            </w:r>
          </w:p>
        </w:tc>
        <w:tc>
          <w:tcPr>
            <w:tcW w:w="2551" w:type="dxa"/>
          </w:tcPr>
          <w:p w14:paraId="1B4870BD" w14:textId="0DF63AF8" w:rsidR="00B35082" w:rsidRDefault="00B35082" w:rsidP="00B35082">
            <w:r>
              <w:t>discountam</w:t>
            </w:r>
          </w:p>
        </w:tc>
      </w:tr>
      <w:tr w:rsidR="00B35082" w14:paraId="61D6B0D1" w14:textId="77777777" w:rsidTr="00D37B94">
        <w:tc>
          <w:tcPr>
            <w:tcW w:w="1903" w:type="dxa"/>
          </w:tcPr>
          <w:p w14:paraId="06CEE9FE" w14:textId="1FDD058B" w:rsidR="00B35082" w:rsidRDefault="00B35082" w:rsidP="00B35082">
            <w:r>
              <w:t>discountperc</w:t>
            </w:r>
          </w:p>
        </w:tc>
        <w:tc>
          <w:tcPr>
            <w:tcW w:w="4536" w:type="dxa"/>
          </w:tcPr>
          <w:p w14:paraId="4AF375A3" w14:textId="29D98093" w:rsidR="00B35082" w:rsidRDefault="00B35082" w:rsidP="00B35082">
            <w:r>
              <w:t>discountprice=price -discountam</w:t>
            </w:r>
          </w:p>
        </w:tc>
        <w:tc>
          <w:tcPr>
            <w:tcW w:w="2551" w:type="dxa"/>
          </w:tcPr>
          <w:p w14:paraId="78F4C92D" w14:textId="00DDD413" w:rsidR="00B35082" w:rsidRDefault="00B35082" w:rsidP="00B35082">
            <w:r>
              <w:t>discountprice</w:t>
            </w:r>
          </w:p>
        </w:tc>
      </w:tr>
      <w:tr w:rsidR="00B35082" w14:paraId="63B1ADC3" w14:textId="77777777" w:rsidTr="00D37B94">
        <w:tc>
          <w:tcPr>
            <w:tcW w:w="1903" w:type="dxa"/>
          </w:tcPr>
          <w:p w14:paraId="044A2A4E" w14:textId="77777777" w:rsidR="00B35082" w:rsidRDefault="00B35082" w:rsidP="00B35082"/>
        </w:tc>
        <w:tc>
          <w:tcPr>
            <w:tcW w:w="4536" w:type="dxa"/>
          </w:tcPr>
          <w:p w14:paraId="2C45A6CA" w14:textId="5B3B3431" w:rsidR="00B35082" w:rsidRDefault="00B35082" w:rsidP="00B35082"/>
        </w:tc>
        <w:tc>
          <w:tcPr>
            <w:tcW w:w="2551" w:type="dxa"/>
          </w:tcPr>
          <w:p w14:paraId="071C4C8F" w14:textId="77777777" w:rsidR="00B35082" w:rsidRDefault="00B35082" w:rsidP="00B35082"/>
        </w:tc>
      </w:tr>
      <w:tr w:rsidR="00B35082" w14:paraId="3A76FB91" w14:textId="77777777" w:rsidTr="00D37B94">
        <w:tc>
          <w:tcPr>
            <w:tcW w:w="1903" w:type="dxa"/>
          </w:tcPr>
          <w:p w14:paraId="32640B4D" w14:textId="77777777" w:rsidR="00B35082" w:rsidRDefault="00B35082" w:rsidP="00B35082"/>
        </w:tc>
        <w:tc>
          <w:tcPr>
            <w:tcW w:w="4536" w:type="dxa"/>
          </w:tcPr>
          <w:p w14:paraId="43124D4F" w14:textId="77777777" w:rsidR="00B35082" w:rsidRDefault="00B35082" w:rsidP="00B35082"/>
        </w:tc>
        <w:tc>
          <w:tcPr>
            <w:tcW w:w="2551" w:type="dxa"/>
          </w:tcPr>
          <w:p w14:paraId="302C9C5A" w14:textId="77777777" w:rsidR="00B35082" w:rsidRDefault="00B35082" w:rsidP="00B35082"/>
        </w:tc>
      </w:tr>
    </w:tbl>
    <w:p w14:paraId="7B45E9EF" w14:textId="77777777" w:rsidR="0045650F" w:rsidRDefault="0045650F" w:rsidP="0045650F">
      <w:pPr>
        <w:ind w:left="360"/>
      </w:pPr>
    </w:p>
    <w:sectPr w:rsidR="0045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6D2"/>
    <w:multiLevelType w:val="hybridMultilevel"/>
    <w:tmpl w:val="BE6CE8A4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1"/>
  </w:num>
  <w:num w:numId="2" w16cid:durableId="1929846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717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B68B3"/>
    <w:rsid w:val="001E2ECC"/>
    <w:rsid w:val="001F7ADF"/>
    <w:rsid w:val="002E167C"/>
    <w:rsid w:val="003261EA"/>
    <w:rsid w:val="0045650F"/>
    <w:rsid w:val="005B0EF2"/>
    <w:rsid w:val="006F6D40"/>
    <w:rsid w:val="007D5E60"/>
    <w:rsid w:val="0081305C"/>
    <w:rsid w:val="008271D8"/>
    <w:rsid w:val="0088672A"/>
    <w:rsid w:val="00B35082"/>
    <w:rsid w:val="00BB6277"/>
    <w:rsid w:val="00BF7AF0"/>
    <w:rsid w:val="00C747B2"/>
    <w:rsid w:val="00D1334F"/>
    <w:rsid w:val="00D37B94"/>
    <w:rsid w:val="00F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312</Characters>
  <Application>Microsoft Office Word</Application>
  <DocSecurity>0</DocSecurity>
  <Lines>20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Santiago Ortiz Palacio</cp:lastModifiedBy>
  <cp:revision>6</cp:revision>
  <dcterms:created xsi:type="dcterms:W3CDTF">2025-02-23T22:29:00Z</dcterms:created>
  <dcterms:modified xsi:type="dcterms:W3CDTF">2025-02-24T00:03:00Z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c1e1bda3058b63c84f1ca5e6fada55ac18dfae08bc2d4cdb70d681b2affd337f</vt:lpwstr>
  </property>
</Properties>
</file>