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1F26" w14:textId="77777777" w:rsidR="00E5563D" w:rsidRPr="00E5563D" w:rsidRDefault="00007E36" w:rsidP="00E5563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5563D">
        <w:rPr>
          <w:rFonts w:ascii="Times New Roman" w:hAnsi="Times New Roman" w:cs="Times New Roman"/>
          <w:b/>
          <w:bCs/>
        </w:rPr>
        <w:t>CIS 106 – Loops Part 2</w:t>
      </w:r>
    </w:p>
    <w:p w14:paraId="0A203B6E" w14:textId="0DB34AD2" w:rsidR="00007E36" w:rsidRPr="00E5563D" w:rsidRDefault="00007E36" w:rsidP="00E5563D">
      <w:pPr>
        <w:spacing w:after="0" w:line="240" w:lineRule="auto"/>
        <w:rPr>
          <w:rFonts w:ascii="Times New Roman" w:hAnsi="Times New Roman" w:cs="Times New Roman"/>
        </w:rPr>
      </w:pPr>
      <w:r w:rsidRPr="00E5563D">
        <w:rPr>
          <w:rFonts w:ascii="Times New Roman" w:hAnsi="Times New Roman" w:cs="Times New Roman"/>
        </w:rPr>
        <w:t xml:space="preserve">For each problem prepare an IPO chart. Then write the code for each. Save the IPO within this document and </w:t>
      </w:r>
      <w:proofErr w:type="gramStart"/>
      <w:r w:rsidRPr="00E5563D">
        <w:rPr>
          <w:rFonts w:ascii="Times New Roman" w:hAnsi="Times New Roman" w:cs="Times New Roman"/>
        </w:rPr>
        <w:t>upload</w:t>
      </w:r>
      <w:proofErr w:type="gramEnd"/>
      <w:r w:rsidRPr="00E5563D">
        <w:rPr>
          <w:rFonts w:ascii="Times New Roman" w:hAnsi="Times New Roman" w:cs="Times New Roman"/>
        </w:rPr>
        <w:t xml:space="preserve"> to your repository. After code is complete upload the files (.</w:t>
      </w:r>
      <w:proofErr w:type="spellStart"/>
      <w:r w:rsidRPr="00E5563D">
        <w:rPr>
          <w:rFonts w:ascii="Times New Roman" w:hAnsi="Times New Roman" w:cs="Times New Roman"/>
        </w:rPr>
        <w:t>py</w:t>
      </w:r>
      <w:proofErr w:type="spellEnd"/>
      <w:r w:rsidRPr="00E5563D">
        <w:rPr>
          <w:rFonts w:ascii="Times New Roman" w:hAnsi="Times New Roman" w:cs="Times New Roman"/>
        </w:rPr>
        <w:t xml:space="preserve">) to your repository. Paste the link to your repository into the assignment completion link in Blackboard. </w:t>
      </w:r>
    </w:p>
    <w:p w14:paraId="79F009FD" w14:textId="77777777" w:rsidR="00E5563D" w:rsidRPr="00E5563D" w:rsidRDefault="00E5563D" w:rsidP="00E5563D">
      <w:pPr>
        <w:spacing w:after="0" w:line="240" w:lineRule="auto"/>
        <w:rPr>
          <w:rFonts w:ascii="Times New Roman" w:hAnsi="Times New Roman" w:cs="Times New Roman"/>
        </w:rPr>
      </w:pPr>
    </w:p>
    <w:p w14:paraId="1194AABA" w14:textId="77777777" w:rsidR="00007E36" w:rsidRPr="00E5563D" w:rsidRDefault="00007E36" w:rsidP="00007E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5563D">
        <w:rPr>
          <w:rFonts w:ascii="Times New Roman" w:hAnsi="Times New Roman" w:cs="Times New Roman"/>
        </w:rPr>
        <w:t xml:space="preserve">Allow the user to enter a </w:t>
      </w:r>
      <w:proofErr w:type="gramStart"/>
      <w:r w:rsidRPr="00E5563D">
        <w:rPr>
          <w:rFonts w:ascii="Times New Roman" w:hAnsi="Times New Roman" w:cs="Times New Roman"/>
        </w:rPr>
        <w:t>principle</w:t>
      </w:r>
      <w:proofErr w:type="gramEnd"/>
      <w:r w:rsidRPr="00E5563D">
        <w:rPr>
          <w:rFonts w:ascii="Times New Roman" w:hAnsi="Times New Roman" w:cs="Times New Roman"/>
        </w:rPr>
        <w:t xml:space="preserve"> amount and interest rate repeatedly (need a loop to control the program execution). Compute the annual interest (principle x rate). Compute </w:t>
      </w:r>
      <w:proofErr w:type="gramStart"/>
      <w:r w:rsidRPr="00E5563D">
        <w:rPr>
          <w:rFonts w:ascii="Times New Roman" w:hAnsi="Times New Roman" w:cs="Times New Roman"/>
        </w:rPr>
        <w:t>ending</w:t>
      </w:r>
      <w:proofErr w:type="gramEnd"/>
      <w:r w:rsidRPr="00E5563D">
        <w:rPr>
          <w:rFonts w:ascii="Times New Roman" w:hAnsi="Times New Roman" w:cs="Times New Roman"/>
        </w:rPr>
        <w:t xml:space="preserve"> balance to be principle (beginning balance + interest). Display year, beginning balance and ending balance for each of the 5 years. Display the accumulated interest for the 5 years. Note</w:t>
      </w:r>
      <w:proofErr w:type="gramStart"/>
      <w:r w:rsidRPr="00E5563D">
        <w:rPr>
          <w:rFonts w:ascii="Times New Roman" w:hAnsi="Times New Roman" w:cs="Times New Roman"/>
        </w:rPr>
        <w:t>:  the</w:t>
      </w:r>
      <w:proofErr w:type="gramEnd"/>
      <w:r w:rsidRPr="00E5563D">
        <w:rPr>
          <w:rFonts w:ascii="Times New Roman" w:hAnsi="Times New Roman" w:cs="Times New Roman"/>
        </w:rPr>
        <w:t xml:space="preserve"> new balance by year (this will be the principle for the following year. Format the output.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  <w:gridCol w:w="2085"/>
      </w:tblGrid>
      <w:tr w:rsidR="0008449A" w:rsidRPr="00E5563D" w14:paraId="64204B60" w14:textId="77777777" w:rsidTr="0010482B">
        <w:tc>
          <w:tcPr>
            <w:tcW w:w="1843" w:type="dxa"/>
            <w:shd w:val="clear" w:color="auto" w:fill="auto"/>
          </w:tcPr>
          <w:p w14:paraId="466B64CC" w14:textId="77777777" w:rsidR="0008449A" w:rsidRPr="00E5563D" w:rsidRDefault="0008449A" w:rsidP="001048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111" w:type="dxa"/>
            <w:shd w:val="clear" w:color="auto" w:fill="auto"/>
          </w:tcPr>
          <w:p w14:paraId="2106CB1D" w14:textId="77777777" w:rsidR="0008449A" w:rsidRPr="00E5563D" w:rsidRDefault="0008449A" w:rsidP="001048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2085" w:type="dxa"/>
            <w:shd w:val="clear" w:color="auto" w:fill="auto"/>
          </w:tcPr>
          <w:p w14:paraId="1CAAEBAF" w14:textId="77777777" w:rsidR="0008449A" w:rsidRPr="00E5563D" w:rsidRDefault="0008449A" w:rsidP="001048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08449A" w:rsidRPr="00E5563D" w14:paraId="0001592B" w14:textId="77777777" w:rsidTr="0010482B">
        <w:tc>
          <w:tcPr>
            <w:tcW w:w="1843" w:type="dxa"/>
            <w:shd w:val="clear" w:color="auto" w:fill="auto"/>
          </w:tcPr>
          <w:p w14:paraId="45F8818F" w14:textId="56F6DF0A" w:rsidR="0008449A" w:rsidRPr="00E5563D" w:rsidRDefault="0008449A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principal</w:t>
            </w:r>
          </w:p>
          <w:p w14:paraId="698F2310" w14:textId="2A76CC87" w:rsidR="0008449A" w:rsidRPr="00E5563D" w:rsidRDefault="0008449A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interest</w:t>
            </w:r>
            <w:r w:rsidR="004F7B89" w:rsidRPr="00E5563D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</w:p>
          <w:p w14:paraId="688D4914" w14:textId="63C8DD35" w:rsidR="0008449A" w:rsidRPr="00E5563D" w:rsidRDefault="004A09EF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  <w:r w:rsidR="0008449A" w:rsidRPr="00E5563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08449A" w:rsidRPr="00E5563D">
              <w:rPr>
                <w:rFonts w:ascii="Times New Roman" w:hAnsi="Times New Roman" w:cs="Times New Roman"/>
                <w:sz w:val="20"/>
                <w:szCs w:val="20"/>
              </w:rPr>
              <w:t>=0</w:t>
            </w:r>
          </w:p>
          <w:p w14:paraId="33410E08" w14:textId="1429D731" w:rsidR="00CC22BA" w:rsidRPr="00E5563D" w:rsidRDefault="00537BD0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</w:t>
            </w:r>
            <w:r w:rsidR="00CC22BA" w:rsidRPr="00E5563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CC22BA" w:rsidRPr="00E5563D">
              <w:rPr>
                <w:rFonts w:ascii="Times New Roman" w:hAnsi="Times New Roman" w:cs="Times New Roman"/>
                <w:sz w:val="20"/>
                <w:szCs w:val="20"/>
              </w:rPr>
              <w:t>=0</w:t>
            </w:r>
          </w:p>
        </w:tc>
        <w:tc>
          <w:tcPr>
            <w:tcW w:w="4111" w:type="dxa"/>
            <w:shd w:val="clear" w:color="auto" w:fill="auto"/>
          </w:tcPr>
          <w:p w14:paraId="05DB9FF0" w14:textId="12BF54A9" w:rsidR="004A09EF" w:rsidRPr="00E5563D" w:rsidRDefault="004A09EF" w:rsidP="00537BD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Enter the principal</w:t>
            </w:r>
          </w:p>
          <w:p w14:paraId="42F1353E" w14:textId="50AEA4D8" w:rsidR="004A09EF" w:rsidRPr="00E5563D" w:rsidRDefault="004A09EF" w:rsidP="00537BD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Enter the interest</w:t>
            </w:r>
          </w:p>
          <w:p w14:paraId="2CD8ED61" w14:textId="493AE01B" w:rsidR="00537BD0" w:rsidRPr="00E5563D" w:rsidRDefault="00537BD0" w:rsidP="00537BD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1, until </w:t>
            </w:r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less than </w:t>
            </w:r>
            <w:r w:rsidR="002C349A" w:rsidRPr="00E5563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4B2CDD90" w14:textId="1DCFBDA3" w:rsidR="0008449A" w:rsidRPr="00E5563D" w:rsidRDefault="00537BD0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Make </w:t>
            </w:r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</w:t>
            </w:r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plus one</w:t>
            </w:r>
          </w:p>
          <w:p w14:paraId="3CA00CFB" w14:textId="34FA0FDB" w:rsidR="003B2B13" w:rsidRPr="00E5563D" w:rsidRDefault="0008449A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compute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multiplying </w:t>
            </w:r>
            <w:r w:rsidR="00537BD0" w:rsidRPr="00E5563D">
              <w:rPr>
                <w:rFonts w:ascii="Times New Roman" w:hAnsi="Times New Roman" w:cs="Times New Roman"/>
                <w:sz w:val="20"/>
                <w:szCs w:val="20"/>
              </w:rPr>
              <w:t>principal</w:t>
            </w:r>
            <w:r w:rsidR="000E5D24"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by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interest</w:t>
            </w:r>
            <w:r w:rsidR="004F7B89" w:rsidRPr="00E5563D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  <w:r w:rsidR="003B2B13"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5786B6B" w14:textId="49F47C6E" w:rsidR="003B2B13" w:rsidRPr="00E5563D" w:rsidRDefault="003B2B13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compute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endbal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summing </w:t>
            </w:r>
            <w:r w:rsidR="00537BD0" w:rsidRPr="00E5563D">
              <w:rPr>
                <w:rFonts w:ascii="Times New Roman" w:hAnsi="Times New Roman" w:cs="Times New Roman"/>
                <w:sz w:val="20"/>
                <w:szCs w:val="20"/>
              </w:rPr>
              <w:t>principal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  <w:r w:rsidR="000E5D24" w:rsidRPr="00E5563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  <w:p w14:paraId="5BBE7BAF" w14:textId="6204F400" w:rsidR="002C349A" w:rsidRPr="00E5563D" w:rsidRDefault="002C349A" w:rsidP="002C3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totint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to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totint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plus </w:t>
            </w:r>
            <w:proofErr w:type="spellStart"/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  <w:p w14:paraId="7D905FA6" w14:textId="0CE80321" w:rsidR="000E5D24" w:rsidRPr="00E5563D" w:rsidRDefault="000E5D24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4F7B89" w:rsidRPr="00E5563D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37BD0" w:rsidRPr="00E5563D">
              <w:rPr>
                <w:rFonts w:ascii="Times New Roman" w:hAnsi="Times New Roman" w:cs="Times New Roman"/>
                <w:sz w:val="20"/>
                <w:szCs w:val="20"/>
              </w:rPr>
              <w:t>principal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endbal</w:t>
            </w:r>
            <w:r w:rsidR="004F7B89" w:rsidRPr="00E5563D">
              <w:rPr>
                <w:rFonts w:ascii="Times New Roman" w:hAnsi="Times New Roman" w:cs="Times New Roman"/>
                <w:sz w:val="20"/>
                <w:szCs w:val="20"/>
              </w:rPr>
              <w:t>ance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A9D00E7" w14:textId="5A9816A7" w:rsidR="000E5D24" w:rsidRPr="00E5563D" w:rsidRDefault="000E5D24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make </w:t>
            </w:r>
            <w:r w:rsidR="00537BD0" w:rsidRPr="00E5563D">
              <w:rPr>
                <w:rFonts w:ascii="Times New Roman" w:hAnsi="Times New Roman" w:cs="Times New Roman"/>
                <w:sz w:val="20"/>
                <w:szCs w:val="20"/>
              </w:rPr>
              <w:t>principal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to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endbal</w:t>
            </w:r>
            <w:r w:rsidR="004F7B89" w:rsidRPr="00E5563D">
              <w:rPr>
                <w:rFonts w:ascii="Times New Roman" w:hAnsi="Times New Roman" w:cs="Times New Roman"/>
                <w:sz w:val="20"/>
                <w:szCs w:val="20"/>
              </w:rPr>
              <w:t>ance</w:t>
            </w:r>
            <w:proofErr w:type="spellEnd"/>
          </w:p>
          <w:p w14:paraId="2E3347A5" w14:textId="637A0C93" w:rsidR="00CC22BA" w:rsidRPr="00E5563D" w:rsidRDefault="00CC22BA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When </w:t>
            </w:r>
            <w:r w:rsidR="004A09EF" w:rsidRPr="00E5563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5</w:t>
            </w:r>
          </w:p>
          <w:p w14:paraId="39598EE2" w14:textId="2F70B815" w:rsidR="00CC22BA" w:rsidRPr="00E5563D" w:rsidRDefault="00CC22BA" w:rsidP="000332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r w:rsidR="002C349A"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37BD0" w:rsidRPr="00E5563D">
              <w:rPr>
                <w:rFonts w:ascii="Times New Roman" w:hAnsi="Times New Roman" w:cs="Times New Roman"/>
                <w:sz w:val="20"/>
                <w:szCs w:val="20"/>
              </w:rPr>
              <w:t>tot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85" w:type="dxa"/>
            <w:shd w:val="clear" w:color="auto" w:fill="auto"/>
          </w:tcPr>
          <w:p w14:paraId="3BCB4420" w14:textId="00F1AD71" w:rsidR="0008449A" w:rsidRPr="00E5563D" w:rsidRDefault="0008449A" w:rsidP="000844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A21CB55" w14:textId="77777777" w:rsidR="004D2E24" w:rsidRDefault="004D2E24" w:rsidP="00033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666B27" w14:textId="354D1B6C" w:rsidR="00007E36" w:rsidRPr="00E5563D" w:rsidRDefault="00007E36" w:rsidP="00033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>Example:</w:t>
      </w:r>
    </w:p>
    <w:p w14:paraId="672978E1" w14:textId="77777777" w:rsidR="00007E36" w:rsidRPr="00E5563D" w:rsidRDefault="00007E36" w:rsidP="00033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Enter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principle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amount: 10000.00</w:t>
      </w:r>
    </w:p>
    <w:p w14:paraId="3D0F350B" w14:textId="77777777" w:rsidR="00007E36" w:rsidRPr="00E5563D" w:rsidRDefault="00007E36" w:rsidP="00033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>Enter interest rate: 0.10</w:t>
      </w:r>
    </w:p>
    <w:p w14:paraId="49EFBF59" w14:textId="77777777" w:rsidR="00007E36" w:rsidRPr="00E5563D" w:rsidRDefault="00007E36" w:rsidP="00033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5563D">
        <w:rPr>
          <w:rFonts w:ascii="Times New Roman" w:hAnsi="Times New Roman" w:cs="Times New Roman"/>
          <w:sz w:val="20"/>
          <w:szCs w:val="20"/>
        </w:rPr>
        <w:t xml:space="preserve">Year          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Beginning</w:t>
      </w:r>
      <w:r w:rsidRPr="00E5563D">
        <w:rPr>
          <w:rFonts w:ascii="Times New Roman" w:hAnsi="Times New Roman" w:cs="Times New Roman"/>
          <w:sz w:val="20"/>
          <w:szCs w:val="20"/>
        </w:rPr>
        <w:tab/>
        <w:t xml:space="preserve">    Ending</w:t>
      </w:r>
    </w:p>
    <w:p w14:paraId="0D8C9A84" w14:textId="58448467" w:rsidR="00007E36" w:rsidRPr="00E5563D" w:rsidRDefault="00007E36" w:rsidP="00033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                      Balance</w:t>
      </w:r>
      <w:r w:rsidRPr="00E5563D">
        <w:rPr>
          <w:rFonts w:ascii="Times New Roman" w:hAnsi="Times New Roman" w:cs="Times New Roman"/>
          <w:sz w:val="20"/>
          <w:szCs w:val="20"/>
        </w:rPr>
        <w:tab/>
        <w:t xml:space="preserve">   Balance</w:t>
      </w:r>
    </w:p>
    <w:p w14:paraId="661083FB" w14:textId="77777777" w:rsidR="00007E36" w:rsidRPr="00E5563D" w:rsidRDefault="00007E36" w:rsidP="000332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   $10,000.00       $11,000.00</w:t>
      </w:r>
    </w:p>
    <w:p w14:paraId="22A41FB5" w14:textId="77777777" w:rsidR="00007E36" w:rsidRPr="00E5563D" w:rsidRDefault="00007E36" w:rsidP="000332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   $11,000.00       $12,100.00</w:t>
      </w:r>
    </w:p>
    <w:p w14:paraId="0D612F56" w14:textId="77777777" w:rsidR="00007E36" w:rsidRPr="00E5563D" w:rsidRDefault="00007E36" w:rsidP="000332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   $12,100.00       $13,310.00</w:t>
      </w:r>
    </w:p>
    <w:p w14:paraId="64619BC8" w14:textId="77777777" w:rsidR="00007E36" w:rsidRPr="00E5563D" w:rsidRDefault="00007E36" w:rsidP="000332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   $13,310.00       $14,641.00</w:t>
      </w:r>
    </w:p>
    <w:p w14:paraId="0FA22193" w14:textId="77777777" w:rsidR="00007E36" w:rsidRPr="00E5563D" w:rsidRDefault="00007E36" w:rsidP="000332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   $14,641.00       $16,105.00</w:t>
      </w:r>
    </w:p>
    <w:p w14:paraId="2D70094D" w14:textId="4CA0F35E" w:rsidR="00E5563D" w:rsidRPr="00E5563D" w:rsidRDefault="00007E36" w:rsidP="00E5563D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 xml:space="preserve">Total interest earned: $6,156.00  </w:t>
      </w:r>
    </w:p>
    <w:p w14:paraId="3F5ACCA6" w14:textId="77777777" w:rsidR="00E5563D" w:rsidRPr="00E5563D" w:rsidRDefault="00E5563D" w:rsidP="00E5563D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0ACEC44" w14:textId="523DF1BF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r w:rsidRPr="00033264">
        <w:rPr>
          <w:rFonts w:ascii="Times New Roman" w:hAnsi="Times New Roman" w:cs="Times New Roman"/>
          <w:sz w:val="20"/>
          <w:szCs w:val="20"/>
        </w:rPr>
        <w:t>principal=</w:t>
      </w:r>
      <w:proofErr w:type="gramStart"/>
      <w:r w:rsidRPr="00033264">
        <w:rPr>
          <w:rFonts w:ascii="Times New Roman" w:hAnsi="Times New Roman" w:cs="Times New Roman"/>
          <w:sz w:val="20"/>
          <w:szCs w:val="20"/>
        </w:rPr>
        <w:t>float(input(</w:t>
      </w:r>
      <w:proofErr w:type="gramEnd"/>
      <w:r w:rsidRPr="00033264">
        <w:rPr>
          <w:rFonts w:ascii="Times New Roman" w:hAnsi="Times New Roman" w:cs="Times New Roman"/>
          <w:sz w:val="20"/>
          <w:szCs w:val="20"/>
        </w:rPr>
        <w:t>"Enter the Principle: "))</w:t>
      </w:r>
    </w:p>
    <w:p w14:paraId="74F0C065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proofErr w:type="spellStart"/>
      <w:r w:rsidRPr="00033264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033264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033264">
        <w:rPr>
          <w:rFonts w:ascii="Times New Roman" w:hAnsi="Times New Roman" w:cs="Times New Roman"/>
          <w:sz w:val="20"/>
          <w:szCs w:val="20"/>
        </w:rPr>
        <w:t>float(input(</w:t>
      </w:r>
      <w:proofErr w:type="gramEnd"/>
      <w:r w:rsidRPr="00033264">
        <w:rPr>
          <w:rFonts w:ascii="Times New Roman" w:hAnsi="Times New Roman" w:cs="Times New Roman"/>
          <w:sz w:val="20"/>
          <w:szCs w:val="20"/>
        </w:rPr>
        <w:t>"Enter the Interest Rate: "))</w:t>
      </w:r>
    </w:p>
    <w:p w14:paraId="5311DEC6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proofErr w:type="spellStart"/>
      <w:r w:rsidRPr="00033264">
        <w:rPr>
          <w:rFonts w:ascii="Times New Roman" w:hAnsi="Times New Roman" w:cs="Times New Roman"/>
          <w:sz w:val="20"/>
          <w:szCs w:val="20"/>
        </w:rPr>
        <w:t>totint</w:t>
      </w:r>
      <w:proofErr w:type="spellEnd"/>
      <w:r w:rsidRPr="00033264">
        <w:rPr>
          <w:rFonts w:ascii="Times New Roman" w:hAnsi="Times New Roman" w:cs="Times New Roman"/>
          <w:sz w:val="20"/>
          <w:szCs w:val="20"/>
        </w:rPr>
        <w:t>=0</w:t>
      </w:r>
    </w:p>
    <w:p w14:paraId="6F9C23F9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proofErr w:type="spellStart"/>
      <w:r w:rsidRPr="00033264">
        <w:rPr>
          <w:rFonts w:ascii="Times New Roman" w:hAnsi="Times New Roman" w:cs="Times New Roman"/>
          <w:sz w:val="20"/>
          <w:szCs w:val="20"/>
        </w:rPr>
        <w:t>annualint</w:t>
      </w:r>
      <w:proofErr w:type="spellEnd"/>
      <w:r w:rsidRPr="00033264">
        <w:rPr>
          <w:rFonts w:ascii="Times New Roman" w:hAnsi="Times New Roman" w:cs="Times New Roman"/>
          <w:sz w:val="20"/>
          <w:szCs w:val="20"/>
        </w:rPr>
        <w:t>=0</w:t>
      </w:r>
    </w:p>
    <w:p w14:paraId="541D03B0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proofErr w:type="gramStart"/>
      <w:r w:rsidRPr="0003326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3264">
        <w:rPr>
          <w:rFonts w:ascii="Times New Roman" w:hAnsi="Times New Roman" w:cs="Times New Roman"/>
          <w:sz w:val="20"/>
          <w:szCs w:val="20"/>
        </w:rPr>
        <w:t>"year      Beginning Balance      End Balance")</w:t>
      </w:r>
    </w:p>
    <w:p w14:paraId="78235711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r w:rsidRPr="00033264">
        <w:rPr>
          <w:rFonts w:ascii="Times New Roman" w:hAnsi="Times New Roman" w:cs="Times New Roman"/>
          <w:sz w:val="20"/>
          <w:szCs w:val="20"/>
        </w:rPr>
        <w:t xml:space="preserve">for year in </w:t>
      </w:r>
      <w:proofErr w:type="gramStart"/>
      <w:r w:rsidRPr="00033264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33264">
        <w:rPr>
          <w:rFonts w:ascii="Times New Roman" w:hAnsi="Times New Roman" w:cs="Times New Roman"/>
          <w:sz w:val="20"/>
          <w:szCs w:val="20"/>
        </w:rPr>
        <w:t>1,6,1):</w:t>
      </w:r>
    </w:p>
    <w:p w14:paraId="7ED02919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r w:rsidRPr="000332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annualint</w:t>
      </w:r>
      <w:proofErr w:type="spellEnd"/>
      <w:r w:rsidRPr="00033264">
        <w:rPr>
          <w:rFonts w:ascii="Times New Roman" w:hAnsi="Times New Roman" w:cs="Times New Roman"/>
          <w:sz w:val="20"/>
          <w:szCs w:val="20"/>
        </w:rPr>
        <w:t xml:space="preserve"> =principal*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</w:p>
    <w:p w14:paraId="12C5A317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r w:rsidRPr="000332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endbalance</w:t>
      </w:r>
      <w:proofErr w:type="spellEnd"/>
      <w:r w:rsidRPr="0003326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principal+annualint</w:t>
      </w:r>
      <w:proofErr w:type="spellEnd"/>
    </w:p>
    <w:p w14:paraId="430E5856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r w:rsidRPr="000332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totint</w:t>
      </w:r>
      <w:proofErr w:type="spellEnd"/>
      <w:r w:rsidRPr="0003326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totint+annualint</w:t>
      </w:r>
      <w:proofErr w:type="spellEnd"/>
    </w:p>
    <w:p w14:paraId="185FB0D0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r w:rsidRPr="000332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3326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3264">
        <w:rPr>
          <w:rFonts w:ascii="Times New Roman" w:hAnsi="Times New Roman" w:cs="Times New Roman"/>
          <w:sz w:val="20"/>
          <w:szCs w:val="20"/>
        </w:rPr>
        <w:t xml:space="preserve">year, "         ", principal, "            ", 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endbalance</w:t>
      </w:r>
      <w:proofErr w:type="spellEnd"/>
      <w:r w:rsidRPr="00033264">
        <w:rPr>
          <w:rFonts w:ascii="Times New Roman" w:hAnsi="Times New Roman" w:cs="Times New Roman"/>
          <w:sz w:val="20"/>
          <w:szCs w:val="20"/>
        </w:rPr>
        <w:t>)</w:t>
      </w:r>
    </w:p>
    <w:p w14:paraId="2A0EDFAD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</w:rPr>
      </w:pPr>
      <w:r w:rsidRPr="00033264">
        <w:rPr>
          <w:rFonts w:ascii="Times New Roman" w:hAnsi="Times New Roman" w:cs="Times New Roman"/>
          <w:sz w:val="20"/>
          <w:szCs w:val="20"/>
        </w:rPr>
        <w:t>    principal=</w:t>
      </w:r>
      <w:proofErr w:type="spellStart"/>
      <w:r w:rsidRPr="00033264">
        <w:rPr>
          <w:rFonts w:ascii="Times New Roman" w:hAnsi="Times New Roman" w:cs="Times New Roman"/>
          <w:sz w:val="20"/>
          <w:szCs w:val="20"/>
        </w:rPr>
        <w:t>endbalance</w:t>
      </w:r>
      <w:proofErr w:type="spellEnd"/>
    </w:p>
    <w:p w14:paraId="17A7A799" w14:textId="77777777" w:rsidR="00033264" w:rsidRPr="00033264" w:rsidRDefault="00033264" w:rsidP="00E5563D">
      <w:pPr>
        <w:spacing w:after="0" w:line="240" w:lineRule="auto"/>
        <w:ind w:left="357"/>
        <w:rPr>
          <w:rFonts w:ascii="Times New Roman" w:hAnsi="Times New Roman" w:cs="Times New Roman"/>
          <w:sz w:val="20"/>
          <w:szCs w:val="20"/>
          <w:lang w:val="es-CO"/>
        </w:rPr>
      </w:pPr>
      <w:proofErr w:type="spellStart"/>
      <w:proofErr w:type="gramStart"/>
      <w:r w:rsidRPr="00033264">
        <w:rPr>
          <w:rFonts w:ascii="Times New Roman" w:hAnsi="Times New Roman" w:cs="Times New Roman"/>
          <w:sz w:val="20"/>
          <w:szCs w:val="20"/>
          <w:lang w:val="es-CO"/>
        </w:rPr>
        <w:t>print</w:t>
      </w:r>
      <w:proofErr w:type="spellEnd"/>
      <w:r w:rsidRPr="00033264">
        <w:rPr>
          <w:rFonts w:ascii="Times New Roman" w:hAnsi="Times New Roman" w:cs="Times New Roman"/>
          <w:sz w:val="20"/>
          <w:szCs w:val="20"/>
          <w:lang w:val="es-CO"/>
        </w:rPr>
        <w:t>(</w:t>
      </w:r>
      <w:proofErr w:type="gramEnd"/>
      <w:r w:rsidRPr="00033264">
        <w:rPr>
          <w:rFonts w:ascii="Times New Roman" w:hAnsi="Times New Roman" w:cs="Times New Roman"/>
          <w:sz w:val="20"/>
          <w:szCs w:val="20"/>
          <w:lang w:val="es-CO"/>
        </w:rPr>
        <w:t xml:space="preserve">"Total </w:t>
      </w:r>
      <w:proofErr w:type="spellStart"/>
      <w:r w:rsidRPr="00033264">
        <w:rPr>
          <w:rFonts w:ascii="Times New Roman" w:hAnsi="Times New Roman" w:cs="Times New Roman"/>
          <w:sz w:val="20"/>
          <w:szCs w:val="20"/>
          <w:lang w:val="es-CO"/>
        </w:rPr>
        <w:t>Interest</w:t>
      </w:r>
      <w:proofErr w:type="spellEnd"/>
      <w:r w:rsidRPr="00033264">
        <w:rPr>
          <w:rFonts w:ascii="Times New Roman" w:hAnsi="Times New Roman" w:cs="Times New Roman"/>
          <w:sz w:val="20"/>
          <w:szCs w:val="20"/>
          <w:lang w:val="es-CO"/>
        </w:rPr>
        <w:t xml:space="preserve">:  ", </w:t>
      </w:r>
      <w:proofErr w:type="spellStart"/>
      <w:r w:rsidRPr="00033264">
        <w:rPr>
          <w:rFonts w:ascii="Times New Roman" w:hAnsi="Times New Roman" w:cs="Times New Roman"/>
          <w:sz w:val="20"/>
          <w:szCs w:val="20"/>
          <w:lang w:val="es-CO"/>
        </w:rPr>
        <w:t>totint</w:t>
      </w:r>
      <w:proofErr w:type="spellEnd"/>
      <w:r w:rsidRPr="00033264">
        <w:rPr>
          <w:rFonts w:ascii="Times New Roman" w:hAnsi="Times New Roman" w:cs="Times New Roman"/>
          <w:sz w:val="20"/>
          <w:szCs w:val="20"/>
          <w:lang w:val="es-CO"/>
        </w:rPr>
        <w:t>)</w:t>
      </w:r>
    </w:p>
    <w:p w14:paraId="35E3067B" w14:textId="77777777" w:rsidR="00007E36" w:rsidRDefault="00007E36" w:rsidP="00007E36">
      <w:pPr>
        <w:ind w:left="360"/>
      </w:pPr>
    </w:p>
    <w:p w14:paraId="399EB8D3" w14:textId="77777777" w:rsidR="00E5563D" w:rsidRDefault="00E5563D" w:rsidP="00007E36">
      <w:pPr>
        <w:ind w:left="360"/>
      </w:pPr>
    </w:p>
    <w:p w14:paraId="43FE8C71" w14:textId="77777777" w:rsidR="00E5563D" w:rsidRDefault="00E5563D" w:rsidP="00007E36">
      <w:pPr>
        <w:ind w:left="360"/>
      </w:pPr>
    </w:p>
    <w:p w14:paraId="617C6B48" w14:textId="77777777" w:rsidR="00007E36" w:rsidRDefault="00007E36" w:rsidP="00007E36">
      <w:pPr>
        <w:pStyle w:val="Prrafodelista"/>
        <w:numPr>
          <w:ilvl w:val="0"/>
          <w:numId w:val="1"/>
        </w:numPr>
      </w:pPr>
      <w:r>
        <w:t>Fibonacci sequence is a sequence of natural order. The sequence is:</w:t>
      </w:r>
    </w:p>
    <w:p w14:paraId="7D2C97BF" w14:textId="77777777" w:rsidR="00007E36" w:rsidRDefault="00007E36" w:rsidP="00007E36">
      <w:pPr>
        <w:pStyle w:val="Prrafodelista"/>
      </w:pPr>
      <w:r>
        <w:lastRenderedPageBreak/>
        <w:t xml:space="preserve">1, 1, 2, 3, 5, 8 </w:t>
      </w:r>
      <w:proofErr w:type="spellStart"/>
      <w:r>
        <w:t>etc</w:t>
      </w:r>
      <w:proofErr w:type="spellEnd"/>
    </w:p>
    <w:p w14:paraId="32C67E7D" w14:textId="77777777" w:rsidR="00007E36" w:rsidRDefault="00007E36" w:rsidP="00007E36">
      <w:pPr>
        <w:pStyle w:val="Prrafodelista"/>
      </w:pPr>
      <w:r>
        <w:t xml:space="preserve">Use of for loop compute and display </w:t>
      </w:r>
      <w:proofErr w:type="gramStart"/>
      <w:r>
        <w:t>first</w:t>
      </w:r>
      <w:proofErr w:type="gramEnd"/>
      <w:r>
        <w:t xml:space="preserve"> 20 numbers in the sequence. Hint: start with </w:t>
      </w:r>
      <w:proofErr w:type="gramStart"/>
      <w:r>
        <w:t>1 ,</w:t>
      </w:r>
      <w:proofErr w:type="gramEnd"/>
      <w:r>
        <w:t xml:space="preserve"> 1.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  <w:gridCol w:w="2085"/>
      </w:tblGrid>
      <w:tr w:rsidR="00CC22BA" w:rsidRPr="00C045B0" w14:paraId="7FD1C16C" w14:textId="77777777" w:rsidTr="0010482B">
        <w:tc>
          <w:tcPr>
            <w:tcW w:w="1843" w:type="dxa"/>
            <w:shd w:val="clear" w:color="auto" w:fill="auto"/>
          </w:tcPr>
          <w:p w14:paraId="000202BE" w14:textId="77777777" w:rsidR="00CC22BA" w:rsidRPr="00C045B0" w:rsidRDefault="00CC22BA" w:rsidP="001048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45B0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111" w:type="dxa"/>
            <w:shd w:val="clear" w:color="auto" w:fill="auto"/>
          </w:tcPr>
          <w:p w14:paraId="682FEE97" w14:textId="77777777" w:rsidR="00CC22BA" w:rsidRPr="00C045B0" w:rsidRDefault="00CC22BA" w:rsidP="001048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45B0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2085" w:type="dxa"/>
            <w:shd w:val="clear" w:color="auto" w:fill="auto"/>
          </w:tcPr>
          <w:p w14:paraId="11E10036" w14:textId="77777777" w:rsidR="00CC22BA" w:rsidRPr="00C045B0" w:rsidRDefault="00CC22BA" w:rsidP="001048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45B0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C22BA" w:rsidRPr="00C045B0" w14:paraId="79F579D7" w14:textId="77777777" w:rsidTr="0010482B">
        <w:tc>
          <w:tcPr>
            <w:tcW w:w="1843" w:type="dxa"/>
            <w:shd w:val="clear" w:color="auto" w:fill="auto"/>
          </w:tcPr>
          <w:p w14:paraId="195B5017" w14:textId="77777777" w:rsidR="00CC22BA" w:rsidRDefault="00CC22BA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a=1</w:t>
            </w:r>
          </w:p>
          <w:p w14:paraId="581F2A77" w14:textId="77777777" w:rsidR="00CC22BA" w:rsidRDefault="00CC22BA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b=1</w:t>
            </w:r>
          </w:p>
          <w:p w14:paraId="6645FCC5" w14:textId="77777777" w:rsidR="00BF0851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x=1</w:t>
            </w:r>
          </w:p>
          <w:p w14:paraId="6DCF4A7F" w14:textId="55BBF3F2" w:rsidR="00BF0851" w:rsidRPr="00C045B0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c=0</w:t>
            </w:r>
          </w:p>
        </w:tc>
        <w:tc>
          <w:tcPr>
            <w:tcW w:w="4111" w:type="dxa"/>
            <w:shd w:val="clear" w:color="auto" w:fill="auto"/>
          </w:tcPr>
          <w:p w14:paraId="0411C39E" w14:textId="5A4CFF04" w:rsidR="00CC22BA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x equal 1, until x less or equal to 20</w:t>
            </w:r>
          </w:p>
          <w:p w14:paraId="04ACC7ED" w14:textId="56E035E9" w:rsidR="00BF0851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x equal x plus one</w:t>
            </w:r>
          </w:p>
          <w:p w14:paraId="7791B478" w14:textId="77777777" w:rsidR="00BF0851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c equal to a plus b</w:t>
            </w:r>
          </w:p>
          <w:p w14:paraId="6BDCEEA3" w14:textId="77777777" w:rsidR="00BF0851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a, display b, display c</w:t>
            </w:r>
          </w:p>
          <w:p w14:paraId="1711745C" w14:textId="77777777" w:rsidR="00BF0851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equal to b</w:t>
            </w:r>
          </w:p>
          <w:p w14:paraId="4CC30DD0" w14:textId="2D822751" w:rsidR="00BF0851" w:rsidRPr="00C045B0" w:rsidRDefault="00BF0851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b equal to c</w:t>
            </w:r>
          </w:p>
        </w:tc>
        <w:tc>
          <w:tcPr>
            <w:tcW w:w="2085" w:type="dxa"/>
            <w:shd w:val="clear" w:color="auto" w:fill="auto"/>
          </w:tcPr>
          <w:p w14:paraId="71F5B389" w14:textId="752B2976" w:rsidR="00CC22BA" w:rsidRPr="00C045B0" w:rsidRDefault="00CC22BA" w:rsidP="0010482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2B26620" w14:textId="77777777" w:rsidR="00CC22BA" w:rsidRDefault="00CC22BA" w:rsidP="00007E36">
      <w:pPr>
        <w:pStyle w:val="Prrafodelista"/>
      </w:pPr>
    </w:p>
    <w:p w14:paraId="0AFCBA72" w14:textId="77777777" w:rsidR="00193371" w:rsidRPr="00193371" w:rsidRDefault="00193371" w:rsidP="00193371">
      <w:pPr>
        <w:pStyle w:val="Prrafodelista"/>
      </w:pPr>
      <w:r w:rsidRPr="00193371">
        <w:t>a=1</w:t>
      </w:r>
    </w:p>
    <w:p w14:paraId="1C895041" w14:textId="77777777" w:rsidR="00193371" w:rsidRPr="00193371" w:rsidRDefault="00193371" w:rsidP="00193371">
      <w:pPr>
        <w:pStyle w:val="Prrafodelista"/>
      </w:pPr>
      <w:r w:rsidRPr="00193371">
        <w:t>b=1</w:t>
      </w:r>
    </w:p>
    <w:p w14:paraId="5AD897DB" w14:textId="77777777" w:rsidR="00193371" w:rsidRPr="00193371" w:rsidRDefault="00193371" w:rsidP="00193371">
      <w:pPr>
        <w:pStyle w:val="Prrafodelista"/>
      </w:pPr>
      <w:r w:rsidRPr="00193371">
        <w:t>print(a)</w:t>
      </w:r>
    </w:p>
    <w:p w14:paraId="42469DBD" w14:textId="77777777" w:rsidR="00193371" w:rsidRPr="00193371" w:rsidRDefault="00193371" w:rsidP="00193371">
      <w:pPr>
        <w:pStyle w:val="Prrafodelista"/>
      </w:pPr>
      <w:r w:rsidRPr="00193371">
        <w:t>print(b)</w:t>
      </w:r>
    </w:p>
    <w:p w14:paraId="2A1E307B" w14:textId="77777777" w:rsidR="00193371" w:rsidRPr="00193371" w:rsidRDefault="00193371" w:rsidP="00193371">
      <w:pPr>
        <w:pStyle w:val="Prrafodelista"/>
      </w:pPr>
      <w:r w:rsidRPr="00193371">
        <w:t xml:space="preserve">for x in </w:t>
      </w:r>
      <w:proofErr w:type="gramStart"/>
      <w:r w:rsidRPr="00193371">
        <w:t>range(</w:t>
      </w:r>
      <w:proofErr w:type="gramEnd"/>
      <w:r w:rsidRPr="00193371">
        <w:t>1,20,1):</w:t>
      </w:r>
    </w:p>
    <w:p w14:paraId="6336A9D6" w14:textId="77777777" w:rsidR="00193371" w:rsidRPr="00193371" w:rsidRDefault="00193371" w:rsidP="00193371">
      <w:pPr>
        <w:pStyle w:val="Prrafodelista"/>
      </w:pPr>
      <w:r w:rsidRPr="00193371">
        <w:t xml:space="preserve">    c = </w:t>
      </w:r>
      <w:proofErr w:type="spellStart"/>
      <w:r w:rsidRPr="00193371">
        <w:t>a+b</w:t>
      </w:r>
      <w:proofErr w:type="spellEnd"/>
    </w:p>
    <w:p w14:paraId="431E57B3" w14:textId="77777777" w:rsidR="00193371" w:rsidRPr="00193371" w:rsidRDefault="00193371" w:rsidP="00193371">
      <w:pPr>
        <w:pStyle w:val="Prrafodelista"/>
        <w:rPr>
          <w:lang w:val="es-CO"/>
        </w:rPr>
      </w:pPr>
      <w:r w:rsidRPr="00193371">
        <w:t xml:space="preserve">    </w:t>
      </w:r>
      <w:proofErr w:type="spellStart"/>
      <w:r w:rsidRPr="00193371">
        <w:rPr>
          <w:lang w:val="es-CO"/>
        </w:rPr>
        <w:t>print</w:t>
      </w:r>
      <w:proofErr w:type="spellEnd"/>
      <w:r w:rsidRPr="00193371">
        <w:rPr>
          <w:lang w:val="es-CO"/>
        </w:rPr>
        <w:t>(c)</w:t>
      </w:r>
    </w:p>
    <w:p w14:paraId="7E174983" w14:textId="77777777" w:rsidR="00193371" w:rsidRPr="00193371" w:rsidRDefault="00193371" w:rsidP="00193371">
      <w:pPr>
        <w:pStyle w:val="Prrafodelista"/>
        <w:rPr>
          <w:lang w:val="es-CO"/>
        </w:rPr>
      </w:pPr>
      <w:r w:rsidRPr="00193371">
        <w:rPr>
          <w:lang w:val="es-CO"/>
        </w:rPr>
        <w:t>    a=b</w:t>
      </w:r>
    </w:p>
    <w:p w14:paraId="7569BE58" w14:textId="086FF676" w:rsidR="00CC22BA" w:rsidRPr="009965D6" w:rsidRDefault="00193371" w:rsidP="009965D6">
      <w:pPr>
        <w:pStyle w:val="Prrafodelista"/>
        <w:rPr>
          <w:lang w:val="es-CO"/>
        </w:rPr>
      </w:pPr>
      <w:r w:rsidRPr="00193371">
        <w:rPr>
          <w:lang w:val="es-CO"/>
        </w:rPr>
        <w:t>    b=c</w:t>
      </w:r>
    </w:p>
    <w:p w14:paraId="7F3A8BD6" w14:textId="36197789" w:rsidR="00007E36" w:rsidRDefault="009965D6" w:rsidP="009965D6">
      <w:pPr>
        <w:spacing w:line="259" w:lineRule="auto"/>
      </w:pPr>
      <w:r>
        <w:br w:type="page"/>
      </w:r>
    </w:p>
    <w:p w14:paraId="0C25AA9F" w14:textId="1BC88C81" w:rsidR="00007E36" w:rsidRPr="00E5563D" w:rsidRDefault="00007E36" w:rsidP="00007E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lastRenderedPageBreak/>
        <w:t xml:space="preserve">Create a text file that contains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employee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last name and salary. Read in this data. Determine the bonus rate based on the chart below. Use that rate to compute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bonus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.  For each line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the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employee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last name, salary and bonus. After the loop display the sum of all bonuses paid out.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5153"/>
        <w:gridCol w:w="839"/>
      </w:tblGrid>
      <w:tr w:rsidR="00537BD0" w:rsidRPr="00E5563D" w14:paraId="07BDF754" w14:textId="77777777" w:rsidTr="009F07DA">
        <w:trPr>
          <w:trHeight w:val="372"/>
        </w:trPr>
        <w:tc>
          <w:tcPr>
            <w:tcW w:w="1307" w:type="dxa"/>
            <w:shd w:val="clear" w:color="auto" w:fill="auto"/>
          </w:tcPr>
          <w:p w14:paraId="405C85D0" w14:textId="77777777" w:rsidR="009B500E" w:rsidRPr="00E5563D" w:rsidRDefault="009B500E" w:rsidP="001048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5153" w:type="dxa"/>
            <w:shd w:val="clear" w:color="auto" w:fill="auto"/>
          </w:tcPr>
          <w:p w14:paraId="388658F4" w14:textId="1BB5A50E" w:rsidR="009B500E" w:rsidRPr="00E5563D" w:rsidRDefault="009B500E" w:rsidP="001048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839" w:type="dxa"/>
            <w:shd w:val="clear" w:color="auto" w:fill="auto"/>
          </w:tcPr>
          <w:p w14:paraId="150F51B3" w14:textId="77777777" w:rsidR="009B500E" w:rsidRPr="00E5563D" w:rsidRDefault="009B500E" w:rsidP="001048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537BD0" w:rsidRPr="00E5563D" w14:paraId="5795A3C5" w14:textId="77777777" w:rsidTr="00E5563D">
        <w:trPr>
          <w:trHeight w:val="3026"/>
        </w:trPr>
        <w:tc>
          <w:tcPr>
            <w:tcW w:w="1307" w:type="dxa"/>
            <w:shd w:val="clear" w:color="auto" w:fill="auto"/>
          </w:tcPr>
          <w:p w14:paraId="3EA97765" w14:textId="509C3296" w:rsidR="009B500E" w:rsidRPr="00E5563D" w:rsidRDefault="00C138BA" w:rsidP="001048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bonusrate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=0</w:t>
            </w:r>
          </w:p>
          <w:p w14:paraId="361673A9" w14:textId="488F7EF4" w:rsidR="00C138BA" w:rsidRPr="00E5563D" w:rsidRDefault="00C138BA" w:rsidP="001048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3" w:type="dxa"/>
            <w:shd w:val="clear" w:color="auto" w:fill="auto"/>
          </w:tcPr>
          <w:p w14:paraId="02DB3F86" w14:textId="13EE1A9E" w:rsidR="00D137B7" w:rsidRPr="00E5563D" w:rsidRDefault="00CE6851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  <w:r w:rsidR="00C138BA"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the file </w:t>
            </w:r>
            <w:r w:rsidR="00D137B7" w:rsidRPr="00E5563D">
              <w:rPr>
                <w:rFonts w:ascii="Times New Roman" w:hAnsi="Times New Roman" w:cs="Times New Roman"/>
                <w:sz w:val="20"/>
                <w:szCs w:val="20"/>
              </w:rPr>
              <w:t>data.txt</w:t>
            </w:r>
          </w:p>
          <w:p w14:paraId="34FA33D4" w14:textId="42D49C12" w:rsidR="00CE6851" w:rsidRDefault="00CE6851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read line one</w:t>
            </w:r>
          </w:p>
          <w:p w14:paraId="1078910C" w14:textId="484D50B5" w:rsidR="00A45FF5" w:rsidRPr="00E5563D" w:rsidRDefault="00A45FF5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proofErr w:type="gramEnd"/>
          </w:p>
          <w:p w14:paraId="0CB58CB9" w14:textId="6960F55B" w:rsidR="0038202A" w:rsidRPr="00E5563D" w:rsidRDefault="009C11B0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totalbonus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=0</w:t>
            </w:r>
          </w:p>
          <w:p w14:paraId="349835E1" w14:textId="522CEB4C" w:rsidR="0038202A" w:rsidRPr="00E5563D" w:rsidRDefault="0038202A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while </w:t>
            </w:r>
            <w:proofErr w:type="spellStart"/>
            <w:r w:rsidR="00A45FF5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different from empty</w:t>
            </w:r>
          </w:p>
          <w:p w14:paraId="03509E6F" w14:textId="6479793C" w:rsidR="0038202A" w:rsidRPr="00E5563D" w:rsidRDefault="0038202A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get salary</w:t>
            </w:r>
          </w:p>
          <w:p w14:paraId="5CA80C49" w14:textId="5EE4DDBC" w:rsidR="00C138BA" w:rsidRPr="00E5563D" w:rsidRDefault="00D137B7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salary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is greater or equal </w:t>
            </w: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than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100000, make </w:t>
            </w:r>
            <w:proofErr w:type="spellStart"/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bonus</w:t>
            </w:r>
            <w:r w:rsidR="00CE6851" w:rsidRPr="00E5563D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to 0,20</w:t>
            </w:r>
          </w:p>
          <w:p w14:paraId="2BA76588" w14:textId="5BDFB072" w:rsidR="00D137B7" w:rsidRPr="00E5563D" w:rsidRDefault="00D137B7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not, ask if the salary is equal to 50000, make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bonus</w:t>
            </w:r>
            <w:r w:rsidR="00CE6851" w:rsidRPr="00E5563D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to 0,15</w:t>
            </w:r>
          </w:p>
          <w:p w14:paraId="13F9C386" w14:textId="0BA987A3" w:rsidR="00D137B7" w:rsidRPr="00E5563D" w:rsidRDefault="00D137B7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if not, make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bonus</w:t>
            </w:r>
            <w:r w:rsidR="00CE6851" w:rsidRPr="00E5563D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to 0,10</w:t>
            </w:r>
          </w:p>
          <w:p w14:paraId="0C1EC02C" w14:textId="77777777" w:rsidR="00CE6851" w:rsidRPr="00E5563D" w:rsidRDefault="00CE6851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compute bonus by multiplying salary by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bonusrate</w:t>
            </w:r>
            <w:proofErr w:type="spellEnd"/>
          </w:p>
          <w:p w14:paraId="3A77266A" w14:textId="77777777" w:rsidR="00CE6851" w:rsidRPr="00E5563D" w:rsidRDefault="00CE6851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bonusrate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, bonus</w:t>
            </w:r>
          </w:p>
          <w:p w14:paraId="03F2F9FF" w14:textId="138AD805" w:rsidR="0038202A" w:rsidRPr="00E5563D" w:rsidRDefault="0038202A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proofErr w:type="spellStart"/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totalbonus</w:t>
            </w:r>
            <w:proofErr w:type="spellEnd"/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summing </w:t>
            </w:r>
            <w:proofErr w:type="spellStart"/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totalbonus</w:t>
            </w:r>
            <w:proofErr w:type="spellEnd"/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to bonus</w:t>
            </w:r>
          </w:p>
          <w:p w14:paraId="46539598" w14:textId="77777777" w:rsidR="00CE6851" w:rsidRPr="00E5563D" w:rsidRDefault="00CE6851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read next line</w:t>
            </w:r>
          </w:p>
          <w:p w14:paraId="5ECC3ABA" w14:textId="77777777" w:rsidR="00CE6851" w:rsidRPr="00E5563D" w:rsidRDefault="00CE6851" w:rsidP="00D137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="0038202A"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salary equal </w:t>
            </w:r>
            <w:proofErr w:type="gramStart"/>
            <w:r w:rsidR="0038202A" w:rsidRPr="00E5563D">
              <w:rPr>
                <w:rFonts w:ascii="Times New Roman" w:hAnsi="Times New Roman" w:cs="Times New Roman"/>
                <w:sz w:val="20"/>
                <w:szCs w:val="20"/>
              </w:rPr>
              <w:t>“ “</w:t>
            </w:r>
            <w:proofErr w:type="gramEnd"/>
          </w:p>
          <w:p w14:paraId="6CD838B7" w14:textId="1472A433" w:rsidR="0038202A" w:rsidRPr="00E5563D" w:rsidRDefault="0038202A" w:rsidP="00AA67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display total bonus</w:t>
            </w:r>
          </w:p>
        </w:tc>
        <w:tc>
          <w:tcPr>
            <w:tcW w:w="839" w:type="dxa"/>
            <w:shd w:val="clear" w:color="auto" w:fill="auto"/>
          </w:tcPr>
          <w:p w14:paraId="3E04C210" w14:textId="3CA0D3FF" w:rsidR="009B500E" w:rsidRPr="00E5563D" w:rsidRDefault="009B500E" w:rsidP="001048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DF72DA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#Open the File using raw string to avoid backslash issues. This tells Python to treat backslashes as literal characters</w:t>
      </w:r>
    </w:p>
    <w:p w14:paraId="3545F03C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f=</w:t>
      </w:r>
      <w:proofErr w:type="gramStart"/>
      <w:r w:rsidRPr="00AA6708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AA6708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:\Users\Alba Palacio\Desktop\CYBERSECURITY\Programming fundamentals\Week 7\data.txt", "r")</w:t>
      </w:r>
    </w:p>
    <w:p w14:paraId="34547E31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#Read the first line (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)</w:t>
      </w:r>
    </w:p>
    <w:p w14:paraId="2879F206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670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 xml:space="preserve"> = str(</w:t>
      </w:r>
      <w:proofErr w:type="spellStart"/>
      <w:proofErr w:type="gramStart"/>
      <w:r w:rsidRPr="00AA6708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AA670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A6708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rstrip</w:t>
      </w:r>
      <w:proofErr w:type="spellEnd"/>
      <w:proofErr w:type="gramEnd"/>
      <w:r w:rsidRPr="00AA6708">
        <w:rPr>
          <w:rFonts w:ascii="Times New Roman" w:hAnsi="Times New Roman" w:cs="Times New Roman"/>
          <w:sz w:val="20"/>
          <w:szCs w:val="20"/>
        </w:rPr>
        <w:t>('\n'</w:t>
      </w:r>
      <w:proofErr w:type="gramStart"/>
      <w:r w:rsidRPr="00AA6708">
        <w:rPr>
          <w:rFonts w:ascii="Times New Roman" w:hAnsi="Times New Roman" w:cs="Times New Roman"/>
          <w:sz w:val="20"/>
          <w:szCs w:val="20"/>
        </w:rPr>
        <w:t>))  #</w:t>
      </w:r>
      <w:proofErr w:type="gramEnd"/>
      <w:r w:rsidRPr="00AA67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rstrip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 xml:space="preserve"> removes the return line feed character \n from the string input so we do not process it</w:t>
      </w:r>
    </w:p>
    <w:p w14:paraId="694689F2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6708">
        <w:rPr>
          <w:rFonts w:ascii="Times New Roman" w:hAnsi="Times New Roman" w:cs="Times New Roman"/>
          <w:sz w:val="20"/>
          <w:szCs w:val="20"/>
        </w:rPr>
        <w:t>totalbonus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=0</w:t>
      </w:r>
    </w:p>
    <w:p w14:paraId="3ED7B299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#Loop through the file</w:t>
      </w:r>
    </w:p>
    <w:p w14:paraId="73EB5EE9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while </w:t>
      </w:r>
      <w:proofErr w:type="spellStart"/>
      <w:proofErr w:type="gramStart"/>
      <w:r w:rsidRPr="00AA670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 xml:space="preserve"> !=""</w:t>
      </w:r>
      <w:proofErr w:type="gramEnd"/>
      <w:r w:rsidRPr="00AA6708">
        <w:rPr>
          <w:rFonts w:ascii="Times New Roman" w:hAnsi="Times New Roman" w:cs="Times New Roman"/>
          <w:sz w:val="20"/>
          <w:szCs w:val="20"/>
        </w:rPr>
        <w:t>:</w:t>
      </w:r>
    </w:p>
    <w:p w14:paraId="27A50DDA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salary=float(</w:t>
      </w:r>
      <w:proofErr w:type="spellStart"/>
      <w:proofErr w:type="gramStart"/>
      <w:r w:rsidRPr="00AA6708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AA6708">
        <w:rPr>
          <w:rFonts w:ascii="Times New Roman" w:hAnsi="Times New Roman" w:cs="Times New Roman"/>
          <w:sz w:val="20"/>
          <w:szCs w:val="20"/>
        </w:rPr>
        <w:t>())</w:t>
      </w:r>
    </w:p>
    <w:p w14:paraId="02112BC2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if not salary:</w:t>
      </w:r>
    </w:p>
    <w:p w14:paraId="67C8507F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    break #If there is no Salary the program break</w:t>
      </w:r>
    </w:p>
    <w:p w14:paraId="41A91F4E" w14:textId="11FD7C2E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#Determine the Bonus Rate</w:t>
      </w:r>
    </w:p>
    <w:p w14:paraId="1022C550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if salary &gt;= 100000:</w:t>
      </w:r>
    </w:p>
    <w:p w14:paraId="20F8369A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bonusrate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=0.20</w:t>
      </w:r>
    </w:p>
    <w:p w14:paraId="6D536FAF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else:</w:t>
      </w:r>
    </w:p>
    <w:p w14:paraId="34F08031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    if salary == 50000:</w:t>
      </w:r>
    </w:p>
    <w:p w14:paraId="097295C5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bonusrate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=0.15</w:t>
      </w:r>
    </w:p>
    <w:p w14:paraId="0BE8625D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    else:</w:t>
      </w:r>
    </w:p>
    <w:p w14:paraId="6D123B4F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bonusrate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=0.10</w:t>
      </w:r>
    </w:p>
    <w:p w14:paraId="6F7A485F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#Calculate Bonus</w:t>
      </w:r>
    </w:p>
    <w:p w14:paraId="41375C53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bonus=salary*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bonusrate</w:t>
      </w:r>
      <w:proofErr w:type="spellEnd"/>
    </w:p>
    <w:p w14:paraId="03DDA0B7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totalbonus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totalbonus+bonus</w:t>
      </w:r>
      <w:proofErr w:type="spellEnd"/>
    </w:p>
    <w:p w14:paraId="686B47AC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A97E5A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AA670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A6708">
        <w:rPr>
          <w:rFonts w:ascii="Times New Roman" w:hAnsi="Times New Roman" w:cs="Times New Roman"/>
          <w:sz w:val="20"/>
          <w:szCs w:val="20"/>
        </w:rPr>
        <w:t xml:space="preserve">"The Lastname is: ",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)</w:t>
      </w:r>
    </w:p>
    <w:p w14:paraId="5F613FF9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AA670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A6708">
        <w:rPr>
          <w:rFonts w:ascii="Times New Roman" w:hAnsi="Times New Roman" w:cs="Times New Roman"/>
          <w:sz w:val="20"/>
          <w:szCs w:val="20"/>
        </w:rPr>
        <w:t xml:space="preserve">"The Bonus Rate is: ",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bonusrate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>)</w:t>
      </w:r>
    </w:p>
    <w:p w14:paraId="30E02845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AA6708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AA6708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AA6708">
        <w:rPr>
          <w:rFonts w:ascii="Times New Roman" w:hAnsi="Times New Roman" w:cs="Times New Roman"/>
          <w:sz w:val="20"/>
          <w:szCs w:val="20"/>
        </w:rPr>
        <w:t xml:space="preserve"> Bonus is: ${bonus:.2f}")</w:t>
      </w:r>
    </w:p>
    <w:p w14:paraId="2275BFBA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    print ()</w:t>
      </w:r>
    </w:p>
    <w:p w14:paraId="1A490230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#Read the next </w:t>
      </w:r>
      <w:proofErr w:type="spellStart"/>
      <w:r w:rsidRPr="00AA6708">
        <w:rPr>
          <w:rFonts w:ascii="Times New Roman" w:hAnsi="Times New Roman" w:cs="Times New Roman"/>
          <w:sz w:val="20"/>
          <w:szCs w:val="20"/>
        </w:rPr>
        <w:t>lastname</w:t>
      </w:r>
      <w:proofErr w:type="spellEnd"/>
    </w:p>
    <w:p w14:paraId="498AB6D1" w14:textId="77777777" w:rsidR="00674A1C" w:rsidRPr="00674A1C" w:rsidRDefault="00AA6708" w:rsidP="00674A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="00674A1C" w:rsidRPr="00674A1C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="00674A1C" w:rsidRPr="00674A1C">
        <w:rPr>
          <w:rFonts w:ascii="Times New Roman" w:hAnsi="Times New Roman" w:cs="Times New Roman"/>
          <w:sz w:val="20"/>
          <w:szCs w:val="20"/>
        </w:rPr>
        <w:t>=str(</w:t>
      </w:r>
      <w:proofErr w:type="spellStart"/>
      <w:proofErr w:type="gramStart"/>
      <w:r w:rsidR="00674A1C" w:rsidRPr="00674A1C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="00674A1C" w:rsidRPr="00674A1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674A1C" w:rsidRPr="00674A1C">
        <w:rPr>
          <w:rFonts w:ascii="Times New Roman" w:hAnsi="Times New Roman" w:cs="Times New Roman"/>
          <w:sz w:val="20"/>
          <w:szCs w:val="20"/>
        </w:rPr>
        <w:t>).strip</w:t>
      </w:r>
      <w:proofErr w:type="gramEnd"/>
      <w:r w:rsidR="00674A1C" w:rsidRPr="00674A1C">
        <w:rPr>
          <w:rFonts w:ascii="Times New Roman" w:hAnsi="Times New Roman" w:cs="Times New Roman"/>
          <w:sz w:val="20"/>
          <w:szCs w:val="20"/>
        </w:rPr>
        <w:t>('\n'))</w:t>
      </w:r>
    </w:p>
    <w:p w14:paraId="6E479A95" w14:textId="69945228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A6708">
        <w:rPr>
          <w:rFonts w:ascii="Times New Roman" w:hAnsi="Times New Roman" w:cs="Times New Roman"/>
          <w:sz w:val="20"/>
          <w:szCs w:val="20"/>
        </w:rPr>
        <w:t>f.close</w:t>
      </w:r>
      <w:proofErr w:type="spellEnd"/>
      <w:proofErr w:type="gramEnd"/>
      <w:r w:rsidRPr="00AA6708">
        <w:rPr>
          <w:rFonts w:ascii="Times New Roman" w:hAnsi="Times New Roman" w:cs="Times New Roman"/>
          <w:sz w:val="20"/>
          <w:szCs w:val="20"/>
        </w:rPr>
        <w:t>()</w:t>
      </w:r>
    </w:p>
    <w:p w14:paraId="4C022AC2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6708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AA6708">
        <w:rPr>
          <w:rFonts w:ascii="Times New Roman" w:hAnsi="Times New Roman" w:cs="Times New Roman"/>
          <w:sz w:val="20"/>
          <w:szCs w:val="20"/>
        </w:rPr>
        <w:t>when</w:t>
      </w:r>
      <w:proofErr w:type="gramEnd"/>
      <w:r w:rsidRPr="00AA6708">
        <w:rPr>
          <w:rFonts w:ascii="Times New Roman" w:hAnsi="Times New Roman" w:cs="Times New Roman"/>
          <w:sz w:val="20"/>
          <w:szCs w:val="20"/>
        </w:rPr>
        <w:t xml:space="preserve"> the cycle ends print the last variable</w:t>
      </w:r>
    </w:p>
    <w:p w14:paraId="0A2F2C39" w14:textId="77777777" w:rsidR="00AA6708" w:rsidRPr="00AA6708" w:rsidRDefault="00AA6708" w:rsidP="00AA67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A670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A6708">
        <w:rPr>
          <w:rFonts w:ascii="Times New Roman" w:hAnsi="Times New Roman" w:cs="Times New Roman"/>
          <w:sz w:val="20"/>
          <w:szCs w:val="20"/>
        </w:rPr>
        <w:t xml:space="preserve">"The sum of all bonuses paid out is: ", </w:t>
      </w:r>
      <w:proofErr w:type="spellStart"/>
      <w:proofErr w:type="gramStart"/>
      <w:r w:rsidRPr="00AA6708">
        <w:rPr>
          <w:rFonts w:ascii="Times New Roman" w:hAnsi="Times New Roman" w:cs="Times New Roman"/>
          <w:sz w:val="20"/>
          <w:szCs w:val="20"/>
        </w:rPr>
        <w:t>totalbonus</w:t>
      </w:r>
      <w:proofErr w:type="spellEnd"/>
      <w:proofErr w:type="gramEnd"/>
      <w:r w:rsidRPr="00AA6708">
        <w:rPr>
          <w:rFonts w:ascii="Times New Roman" w:hAnsi="Times New Roman" w:cs="Times New Roman"/>
          <w:sz w:val="20"/>
          <w:szCs w:val="20"/>
        </w:rPr>
        <w:t>)</w:t>
      </w:r>
    </w:p>
    <w:p w14:paraId="3DA177A5" w14:textId="77777777" w:rsidR="009F07DA" w:rsidRDefault="009F07DA" w:rsidP="00D137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0F4CFD" w14:textId="61F636CE" w:rsidR="00007E36" w:rsidRPr="00E5563D" w:rsidRDefault="00C138BA" w:rsidP="00D137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5563D">
        <w:rPr>
          <w:rFonts w:ascii="Times New Roman" w:hAnsi="Times New Roman" w:cs="Times New Roman"/>
          <w:sz w:val="20"/>
          <w:szCs w:val="20"/>
        </w:rPr>
        <w:t>b</w:t>
      </w:r>
      <w:r w:rsidR="00007E36" w:rsidRPr="00E5563D">
        <w:rPr>
          <w:rFonts w:ascii="Times New Roman" w:hAnsi="Times New Roman" w:cs="Times New Roman"/>
          <w:sz w:val="20"/>
          <w:szCs w:val="20"/>
        </w:rPr>
        <w:t>Salary</w:t>
      </w:r>
      <w:proofErr w:type="spellEnd"/>
      <w:r w:rsidR="00007E36" w:rsidRPr="00E5563D">
        <w:rPr>
          <w:rFonts w:ascii="Times New Roman" w:hAnsi="Times New Roman" w:cs="Times New Roman"/>
          <w:sz w:val="20"/>
          <w:szCs w:val="20"/>
        </w:rPr>
        <w:tab/>
      </w:r>
      <w:r w:rsidR="00007E36" w:rsidRPr="00E5563D">
        <w:rPr>
          <w:rFonts w:ascii="Times New Roman" w:hAnsi="Times New Roman" w:cs="Times New Roman"/>
          <w:sz w:val="20"/>
          <w:szCs w:val="20"/>
        </w:rPr>
        <w:tab/>
      </w:r>
      <w:r w:rsidR="00007E36" w:rsidRPr="00E5563D">
        <w:rPr>
          <w:rFonts w:ascii="Times New Roman" w:hAnsi="Times New Roman" w:cs="Times New Roman"/>
          <w:sz w:val="20"/>
          <w:szCs w:val="20"/>
        </w:rPr>
        <w:tab/>
        <w:t>Bonus Rate</w:t>
      </w:r>
    </w:p>
    <w:p w14:paraId="1209345E" w14:textId="77777777" w:rsidR="00007E36" w:rsidRPr="00E5563D" w:rsidRDefault="00007E36" w:rsidP="00D137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>100,000.00 and up</w:t>
      </w:r>
      <w:r w:rsidRPr="00E5563D">
        <w:rPr>
          <w:rFonts w:ascii="Times New Roman" w:hAnsi="Times New Roman" w:cs="Times New Roman"/>
          <w:sz w:val="20"/>
          <w:szCs w:val="20"/>
        </w:rPr>
        <w:tab/>
        <w:t xml:space="preserve">      20%</w:t>
      </w:r>
    </w:p>
    <w:p w14:paraId="062AC54E" w14:textId="77777777" w:rsidR="00007E36" w:rsidRPr="00E5563D" w:rsidRDefault="00007E36" w:rsidP="00D137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>50,000.00</w:t>
      </w:r>
      <w:r w:rsidRPr="00E5563D">
        <w:rPr>
          <w:rFonts w:ascii="Times New Roman" w:hAnsi="Times New Roman" w:cs="Times New Roman"/>
          <w:sz w:val="20"/>
          <w:szCs w:val="20"/>
        </w:rPr>
        <w:tab/>
      </w:r>
      <w:r w:rsidRPr="00E5563D">
        <w:rPr>
          <w:rFonts w:ascii="Times New Roman" w:hAnsi="Times New Roman" w:cs="Times New Roman"/>
          <w:sz w:val="20"/>
          <w:szCs w:val="20"/>
        </w:rPr>
        <w:tab/>
        <w:t xml:space="preserve">      15%</w:t>
      </w:r>
    </w:p>
    <w:p w14:paraId="5D4C1EE0" w14:textId="0157E962" w:rsidR="00AA6708" w:rsidRDefault="00007E36" w:rsidP="004D2E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t>All other salaries</w:t>
      </w:r>
      <w:r w:rsidRPr="00E5563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AA670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5563D">
        <w:rPr>
          <w:rFonts w:ascii="Times New Roman" w:hAnsi="Times New Roman" w:cs="Times New Roman"/>
          <w:sz w:val="20"/>
          <w:szCs w:val="20"/>
        </w:rPr>
        <w:t xml:space="preserve"> 10%</w:t>
      </w:r>
    </w:p>
    <w:p w14:paraId="3F6CC54A" w14:textId="77777777" w:rsidR="00007E36" w:rsidRPr="00E5563D" w:rsidRDefault="00007E36" w:rsidP="00007E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lastRenderedPageBreak/>
        <w:t xml:space="preserve">Create a text file with item, quantity and price. Read through the file one line at a time. Compute the extended price (quantity x price). For each line display the item, quantity, price and extended price. After the loop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the sum of all the extended prices, the count of the number of orders and the average order.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244"/>
        <w:gridCol w:w="1701"/>
      </w:tblGrid>
      <w:tr w:rsidR="0038202A" w:rsidRPr="00E5563D" w14:paraId="0452A933" w14:textId="77777777" w:rsidTr="0038202A">
        <w:trPr>
          <w:trHeight w:val="469"/>
        </w:trPr>
        <w:tc>
          <w:tcPr>
            <w:tcW w:w="1305" w:type="dxa"/>
            <w:shd w:val="clear" w:color="auto" w:fill="auto"/>
          </w:tcPr>
          <w:p w14:paraId="55F26CC0" w14:textId="77777777" w:rsidR="0038202A" w:rsidRPr="00E5563D" w:rsidRDefault="0038202A" w:rsidP="00BB28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5244" w:type="dxa"/>
            <w:shd w:val="clear" w:color="auto" w:fill="auto"/>
          </w:tcPr>
          <w:p w14:paraId="5042F729" w14:textId="77777777" w:rsidR="0038202A" w:rsidRPr="00E5563D" w:rsidRDefault="0038202A" w:rsidP="00BB28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701" w:type="dxa"/>
            <w:shd w:val="clear" w:color="auto" w:fill="auto"/>
          </w:tcPr>
          <w:p w14:paraId="3410D1F0" w14:textId="77777777" w:rsidR="0038202A" w:rsidRPr="00E5563D" w:rsidRDefault="0038202A" w:rsidP="00BB28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38202A" w:rsidRPr="00E5563D" w14:paraId="15D023E7" w14:textId="77777777" w:rsidTr="00190558">
        <w:trPr>
          <w:trHeight w:val="2731"/>
        </w:trPr>
        <w:tc>
          <w:tcPr>
            <w:tcW w:w="1305" w:type="dxa"/>
            <w:shd w:val="clear" w:color="auto" w:fill="auto"/>
          </w:tcPr>
          <w:p w14:paraId="790B1BBD" w14:textId="79AB5391" w:rsidR="0038202A" w:rsidRPr="00E5563D" w:rsidRDefault="0038202A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  <w:p w14:paraId="27F66D29" w14:textId="5FCCD19D" w:rsidR="0038202A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="0038202A" w:rsidRPr="00E5563D">
              <w:rPr>
                <w:rFonts w:ascii="Times New Roman" w:hAnsi="Times New Roman" w:cs="Times New Roman"/>
                <w:sz w:val="20"/>
                <w:szCs w:val="20"/>
              </w:rPr>
              <w:t>ty</w:t>
            </w:r>
          </w:p>
          <w:p w14:paraId="7AD8EDC3" w14:textId="24ABD5F4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5244" w:type="dxa"/>
            <w:shd w:val="clear" w:color="auto" w:fill="auto"/>
          </w:tcPr>
          <w:p w14:paraId="74367D03" w14:textId="77777777" w:rsidR="00645A0D" w:rsidRPr="00E5563D" w:rsidRDefault="00645A0D" w:rsidP="00645A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open the file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6C7D7BB4" w14:textId="36EFD16F" w:rsidR="0038202A" w:rsidRPr="00E5563D" w:rsidRDefault="0038202A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Make count equal zero</w:t>
            </w:r>
          </w:p>
          <w:p w14:paraId="34355560" w14:textId="311D2D55" w:rsidR="0038202A" w:rsidRPr="00E5563D" w:rsidRDefault="0038202A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Make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totextpri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zero</w:t>
            </w:r>
          </w:p>
          <w:p w14:paraId="2C0F42C7" w14:textId="77777777" w:rsidR="0038202A" w:rsidRPr="00E5563D" w:rsidRDefault="0038202A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read line one</w:t>
            </w:r>
          </w:p>
          <w:p w14:paraId="6081A754" w14:textId="318F23EB" w:rsidR="0038202A" w:rsidRPr="00E5563D" w:rsidRDefault="0038202A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r w:rsidR="006B7264" w:rsidRPr="00E5563D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  <w:p w14:paraId="0A5945C5" w14:textId="77777777" w:rsidR="0038202A" w:rsidRPr="00E5563D" w:rsidRDefault="0038202A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while </w:t>
            </w:r>
            <w:r w:rsidR="006B7264" w:rsidRPr="00E5563D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different from empty</w:t>
            </w:r>
          </w:p>
          <w:p w14:paraId="4042B07E" w14:textId="77777777" w:rsidR="006B7264" w:rsidRPr="00E5563D" w:rsidRDefault="006B7264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get qty and price</w:t>
            </w:r>
          </w:p>
          <w:p w14:paraId="69624D76" w14:textId="05C6C981" w:rsidR="006B7264" w:rsidRPr="00E5563D" w:rsidRDefault="006B7264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extprice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multiplying qty by price</w:t>
            </w:r>
          </w:p>
          <w:p w14:paraId="7AFDC1E9" w14:textId="0CE8A428" w:rsidR="006B7264" w:rsidRPr="00E5563D" w:rsidRDefault="006B7264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compute count by summing count plus one</w:t>
            </w:r>
          </w:p>
          <w:p w14:paraId="76E6AD8F" w14:textId="2EB2190C" w:rsidR="006B7264" w:rsidRPr="00E5563D" w:rsidRDefault="006B7264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compute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totextpri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summing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totextpri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extprice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695327" w14:textId="77777777" w:rsidR="006B7264" w:rsidRPr="00E5563D" w:rsidRDefault="006B7264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display item, qty, price,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extprice</w:t>
            </w:r>
            <w:proofErr w:type="spellEnd"/>
          </w:p>
          <w:p w14:paraId="7969A2B4" w14:textId="29431606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get next item</w:t>
            </w:r>
          </w:p>
        </w:tc>
        <w:tc>
          <w:tcPr>
            <w:tcW w:w="1701" w:type="dxa"/>
            <w:shd w:val="clear" w:color="auto" w:fill="auto"/>
          </w:tcPr>
          <w:p w14:paraId="53562590" w14:textId="27F6DACE" w:rsidR="0038202A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item </w:t>
            </w:r>
          </w:p>
          <w:p w14:paraId="5DF342BA" w14:textId="0057B7E2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qty</w:t>
            </w:r>
          </w:p>
          <w:p w14:paraId="720FE5F0" w14:textId="72657444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  <w:p w14:paraId="6493D145" w14:textId="225ACD63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extprice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85F50" w:rsidRPr="00E5563D" w14:paraId="709000AD" w14:textId="77777777" w:rsidTr="00285F50">
        <w:trPr>
          <w:trHeight w:val="706"/>
        </w:trPr>
        <w:tc>
          <w:tcPr>
            <w:tcW w:w="1305" w:type="dxa"/>
            <w:shd w:val="clear" w:color="auto" w:fill="auto"/>
          </w:tcPr>
          <w:p w14:paraId="51D235B7" w14:textId="77777777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1F1B9624" w14:textId="77777777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Compute average by dividing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totextpri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count</w:t>
            </w:r>
          </w:p>
          <w:p w14:paraId="086394E3" w14:textId="5931CBDE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Display count,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totextpri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and average</w:t>
            </w:r>
          </w:p>
        </w:tc>
        <w:tc>
          <w:tcPr>
            <w:tcW w:w="1701" w:type="dxa"/>
            <w:shd w:val="clear" w:color="auto" w:fill="auto"/>
          </w:tcPr>
          <w:p w14:paraId="19B7EC05" w14:textId="7EF2E7EB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Count</w:t>
            </w:r>
          </w:p>
          <w:p w14:paraId="3376F0D7" w14:textId="77777777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totextpri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F537A84" w14:textId="1D22ECCD" w:rsidR="00285F50" w:rsidRPr="00E5563D" w:rsidRDefault="00285F50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</w:tbl>
    <w:p w14:paraId="50F6567B" w14:textId="77777777" w:rsidR="004D2E24" w:rsidRDefault="004D2E24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34DED" w14:textId="24A10981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f=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190558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:\Users\Alba Palacio\Desktop\CYBERSECURITY\Programming fundamentals\Week 7\item.txt", "r")</w:t>
      </w:r>
    </w:p>
    <w:p w14:paraId="0AC148C7" w14:textId="700A1B9D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#Read the first line (</w:t>
      </w:r>
      <w:r>
        <w:rPr>
          <w:rFonts w:ascii="Times New Roman" w:hAnsi="Times New Roman" w:cs="Times New Roman"/>
          <w:sz w:val="20"/>
          <w:szCs w:val="20"/>
        </w:rPr>
        <w:t>item</w:t>
      </w:r>
      <w:r w:rsidRPr="00190558">
        <w:rPr>
          <w:rFonts w:ascii="Times New Roman" w:hAnsi="Times New Roman" w:cs="Times New Roman"/>
          <w:sz w:val="20"/>
          <w:szCs w:val="20"/>
        </w:rPr>
        <w:t>)</w:t>
      </w:r>
    </w:p>
    <w:p w14:paraId="3411BF4E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item = (</w:t>
      </w:r>
      <w:proofErr w:type="spellStart"/>
      <w:proofErr w:type="gramStart"/>
      <w:r w:rsidRPr="00190558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1905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rstrip</w:t>
      </w:r>
      <w:proofErr w:type="spellEnd"/>
      <w:proofErr w:type="gramEnd"/>
      <w:r w:rsidRPr="00190558">
        <w:rPr>
          <w:rFonts w:ascii="Times New Roman" w:hAnsi="Times New Roman" w:cs="Times New Roman"/>
          <w:sz w:val="20"/>
          <w:szCs w:val="20"/>
        </w:rPr>
        <w:t>('\n'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))  #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rstrip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 xml:space="preserve"> removes the return line feed character \n from the string input so we do not process it</w:t>
      </w:r>
    </w:p>
    <w:p w14:paraId="27E4D1FA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count=0</w:t>
      </w:r>
    </w:p>
    <w:p w14:paraId="105837F8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0558">
        <w:rPr>
          <w:rFonts w:ascii="Times New Roman" w:hAnsi="Times New Roman" w:cs="Times New Roman"/>
          <w:sz w:val="20"/>
          <w:szCs w:val="20"/>
        </w:rPr>
        <w:t>toextpri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=0</w:t>
      </w:r>
    </w:p>
    <w:p w14:paraId="348133F5" w14:textId="77777777" w:rsidR="004D2E24" w:rsidRDefault="004D2E24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67D7E6" w14:textId="15609001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#Loop through the file</w:t>
      </w:r>
    </w:p>
    <w:p w14:paraId="61D24BE0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while 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item !=""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:</w:t>
      </w:r>
    </w:p>
    <w:p w14:paraId="5BB5A87D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    qty=float(</w:t>
      </w:r>
      <w:proofErr w:type="spellStart"/>
      <w:proofErr w:type="gramStart"/>
      <w:r w:rsidRPr="00190558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190558">
        <w:rPr>
          <w:rFonts w:ascii="Times New Roman" w:hAnsi="Times New Roman" w:cs="Times New Roman"/>
          <w:sz w:val="20"/>
          <w:szCs w:val="20"/>
        </w:rPr>
        <w:t>())</w:t>
      </w:r>
    </w:p>
    <w:p w14:paraId="630DB4A0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    price=float(</w:t>
      </w:r>
      <w:proofErr w:type="spellStart"/>
      <w:proofErr w:type="gramStart"/>
      <w:r w:rsidRPr="00190558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190558">
        <w:rPr>
          <w:rFonts w:ascii="Times New Roman" w:hAnsi="Times New Roman" w:cs="Times New Roman"/>
          <w:sz w:val="20"/>
          <w:szCs w:val="20"/>
        </w:rPr>
        <w:t>())</w:t>
      </w:r>
    </w:p>
    <w:p w14:paraId="1FD74993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 xml:space="preserve"> not price:</w:t>
      </w:r>
    </w:p>
    <w:p w14:paraId="212E5203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        break #If there is no Salary the program break</w:t>
      </w:r>
    </w:p>
    <w:p w14:paraId="090D0D1E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54BCEB13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    #Determine the Extended Price</w:t>
      </w:r>
    </w:p>
    <w:p w14:paraId="6E931410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extprice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=qty*price</w:t>
      </w:r>
    </w:p>
    <w:p w14:paraId="1B7593B0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    count=count+1</w:t>
      </w:r>
    </w:p>
    <w:p w14:paraId="08AF93BE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toextpri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toextpri+extprice</w:t>
      </w:r>
      <w:proofErr w:type="spellEnd"/>
    </w:p>
    <w:p w14:paraId="52C39A77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"The Item is: ", item)</w:t>
      </w:r>
    </w:p>
    <w:p w14:paraId="3509BB25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Cantidad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: ", qty)</w:t>
      </w:r>
    </w:p>
    <w:p w14:paraId="515D5434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"The Price is: ", price)</w:t>
      </w:r>
    </w:p>
    <w:p w14:paraId="04743FF6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 xml:space="preserve">"The Extended Price is: ", 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extprice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)</w:t>
      </w:r>
    </w:p>
    <w:p w14:paraId="7AC67783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)</w:t>
      </w:r>
    </w:p>
    <w:p w14:paraId="7CACF8EB" w14:textId="77777777" w:rsidR="004D2E24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2AE3D0CE" w14:textId="5BB2FD51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 xml:space="preserve">#Read the next 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lastname</w:t>
      </w:r>
      <w:proofErr w:type="spellEnd"/>
    </w:p>
    <w:p w14:paraId="00CE3E30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    item=str(</w:t>
      </w:r>
      <w:proofErr w:type="spellStart"/>
      <w:proofErr w:type="gramStart"/>
      <w:r w:rsidRPr="00190558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1905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190558">
        <w:rPr>
          <w:rFonts w:ascii="Times New Roman" w:hAnsi="Times New Roman" w:cs="Times New Roman"/>
          <w:sz w:val="20"/>
          <w:szCs w:val="20"/>
        </w:rPr>
        <w:t>).strip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('\n'))</w:t>
      </w:r>
    </w:p>
    <w:p w14:paraId="033478A1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90558">
        <w:rPr>
          <w:rFonts w:ascii="Times New Roman" w:hAnsi="Times New Roman" w:cs="Times New Roman"/>
          <w:sz w:val="20"/>
          <w:szCs w:val="20"/>
        </w:rPr>
        <w:t>f.close</w:t>
      </w:r>
      <w:proofErr w:type="spellEnd"/>
      <w:proofErr w:type="gramEnd"/>
      <w:r w:rsidRPr="00190558">
        <w:rPr>
          <w:rFonts w:ascii="Times New Roman" w:hAnsi="Times New Roman" w:cs="Times New Roman"/>
          <w:sz w:val="20"/>
          <w:szCs w:val="20"/>
        </w:rPr>
        <w:t>()</w:t>
      </w:r>
    </w:p>
    <w:p w14:paraId="42CE8B1D" w14:textId="77777777" w:rsidR="004D2E24" w:rsidRDefault="004D2E24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046D04" w14:textId="12D6502D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#Final Calculations</w:t>
      </w:r>
    </w:p>
    <w:p w14:paraId="37D6FE17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558">
        <w:rPr>
          <w:rFonts w:ascii="Times New Roman" w:hAnsi="Times New Roman" w:cs="Times New Roman"/>
          <w:sz w:val="20"/>
          <w:szCs w:val="20"/>
        </w:rPr>
        <w:t>average=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toextpri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/count</w:t>
      </w:r>
    </w:p>
    <w:p w14:paraId="4DDE9C6C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 xml:space="preserve">"The sum of all the extended prices is: ", </w:t>
      </w:r>
      <w:proofErr w:type="spellStart"/>
      <w:r w:rsidRPr="00190558">
        <w:rPr>
          <w:rFonts w:ascii="Times New Roman" w:hAnsi="Times New Roman" w:cs="Times New Roman"/>
          <w:sz w:val="20"/>
          <w:szCs w:val="20"/>
        </w:rPr>
        <w:t>toextpri</w:t>
      </w:r>
      <w:proofErr w:type="spellEnd"/>
      <w:r w:rsidRPr="00190558">
        <w:rPr>
          <w:rFonts w:ascii="Times New Roman" w:hAnsi="Times New Roman" w:cs="Times New Roman"/>
          <w:sz w:val="20"/>
          <w:szCs w:val="20"/>
        </w:rPr>
        <w:t>)</w:t>
      </w:r>
    </w:p>
    <w:p w14:paraId="7023B825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"The count of the number of orders is:", count)</w:t>
      </w:r>
    </w:p>
    <w:p w14:paraId="255C4646" w14:textId="77777777" w:rsidR="00190558" w:rsidRPr="00190558" w:rsidRDefault="00190558" w:rsidP="00190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055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90558">
        <w:rPr>
          <w:rFonts w:ascii="Times New Roman" w:hAnsi="Times New Roman" w:cs="Times New Roman"/>
          <w:sz w:val="20"/>
          <w:szCs w:val="20"/>
        </w:rPr>
        <w:t>"The average order is: ", average)</w:t>
      </w:r>
    </w:p>
    <w:p w14:paraId="0CE39BE3" w14:textId="77777777" w:rsidR="00190558" w:rsidRPr="00E5563D" w:rsidRDefault="00190558" w:rsidP="00190558">
      <w:pPr>
        <w:rPr>
          <w:rFonts w:ascii="Times New Roman" w:hAnsi="Times New Roman" w:cs="Times New Roman"/>
          <w:sz w:val="20"/>
          <w:szCs w:val="20"/>
        </w:rPr>
      </w:pPr>
    </w:p>
    <w:p w14:paraId="0088CA0A" w14:textId="42A66B3E" w:rsidR="004D4678" w:rsidRDefault="00190558" w:rsidP="00007E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7706A86" w14:textId="17E340DB" w:rsidR="00610E42" w:rsidRPr="00E5563D" w:rsidRDefault="00190558" w:rsidP="001905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FDD4E98" w14:textId="77777777" w:rsidR="00007E36" w:rsidRDefault="00007E36" w:rsidP="00610E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563D">
        <w:rPr>
          <w:rFonts w:ascii="Times New Roman" w:hAnsi="Times New Roman" w:cs="Times New Roman"/>
          <w:sz w:val="20"/>
          <w:szCs w:val="20"/>
        </w:rPr>
        <w:lastRenderedPageBreak/>
        <w:t xml:space="preserve">Create a text file with student last name, district code (I or O) and number of credits taken.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Compute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tuition owed (credits taken x cost per credit). Cost per credit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for in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district students (district code I) is 250.00. Out of district students pay 500.00 per credit. For each line display student last name, credits taken and tuition owed. After the loop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5563D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E5563D">
        <w:rPr>
          <w:rFonts w:ascii="Times New Roman" w:hAnsi="Times New Roman" w:cs="Times New Roman"/>
          <w:sz w:val="20"/>
          <w:szCs w:val="20"/>
        </w:rPr>
        <w:t xml:space="preserve"> of all tuition owed and the number of students. </w:t>
      </w:r>
    </w:p>
    <w:p w14:paraId="439D959E" w14:textId="77777777" w:rsidR="00CD1133" w:rsidRPr="00CD1133" w:rsidRDefault="00CD1133" w:rsidP="00CD1133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244"/>
        <w:gridCol w:w="1701"/>
        <w:gridCol w:w="1701"/>
      </w:tblGrid>
      <w:tr w:rsidR="00CD1133" w:rsidRPr="00E5563D" w14:paraId="4A597232" w14:textId="77777777" w:rsidTr="00CD1133">
        <w:trPr>
          <w:trHeight w:val="469"/>
        </w:trPr>
        <w:tc>
          <w:tcPr>
            <w:tcW w:w="1305" w:type="dxa"/>
            <w:shd w:val="clear" w:color="auto" w:fill="auto"/>
          </w:tcPr>
          <w:p w14:paraId="0A051F97" w14:textId="77777777" w:rsidR="00CD1133" w:rsidRPr="00E5563D" w:rsidRDefault="00CD1133" w:rsidP="00BB28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5244" w:type="dxa"/>
            <w:shd w:val="clear" w:color="auto" w:fill="auto"/>
          </w:tcPr>
          <w:p w14:paraId="0199A1E6" w14:textId="77777777" w:rsidR="00CD1133" w:rsidRPr="00E5563D" w:rsidRDefault="00CD1133" w:rsidP="00BB28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701" w:type="dxa"/>
          </w:tcPr>
          <w:p w14:paraId="5273092A" w14:textId="77777777" w:rsidR="00CD1133" w:rsidRPr="00E5563D" w:rsidRDefault="00CD1133" w:rsidP="00BB28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DE4B750" w14:textId="58871D11" w:rsidR="00CD1133" w:rsidRPr="00E5563D" w:rsidRDefault="00CD1133" w:rsidP="00BB283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CD1133" w:rsidRPr="00E5563D" w14:paraId="450143B3" w14:textId="77777777" w:rsidTr="00CD1133">
        <w:trPr>
          <w:trHeight w:val="3026"/>
        </w:trPr>
        <w:tc>
          <w:tcPr>
            <w:tcW w:w="1305" w:type="dxa"/>
            <w:shd w:val="clear" w:color="auto" w:fill="auto"/>
          </w:tcPr>
          <w:p w14:paraId="647ED063" w14:textId="6E1203B0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proofErr w:type="gramEnd"/>
          </w:p>
          <w:p w14:paraId="700D5934" w14:textId="37B54EDE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district</w:t>
            </w:r>
          </w:p>
          <w:p w14:paraId="561084E6" w14:textId="77777777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numcred</w:t>
            </w:r>
            <w:proofErr w:type="spellEnd"/>
          </w:p>
          <w:p w14:paraId="4B2407AA" w14:textId="0230750D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58398CD5" w14:textId="77777777" w:rsidR="00CD1133" w:rsidRDefault="00CD1133" w:rsidP="00CD113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open the file student.txt</w:t>
            </w:r>
          </w:p>
          <w:p w14:paraId="7B485E9B" w14:textId="77777777" w:rsidR="00797D57" w:rsidRPr="00E5563D" w:rsidRDefault="00797D57" w:rsidP="00797D5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read line one</w:t>
            </w:r>
          </w:p>
          <w:p w14:paraId="7D237F3B" w14:textId="76DB9E49" w:rsidR="00CD1133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Make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tottuition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zero</w:t>
            </w:r>
          </w:p>
          <w:p w14:paraId="57637905" w14:textId="4E9E1617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count equal zero</w:t>
            </w:r>
          </w:p>
          <w:p w14:paraId="2325A509" w14:textId="7FBB91C8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while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different from empty</w:t>
            </w:r>
          </w:p>
          <w:p w14:paraId="763912CC" w14:textId="76A35154" w:rsidR="00CD1133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get district and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numcred</w:t>
            </w:r>
            <w:proofErr w:type="spellEnd"/>
          </w:p>
          <w:p w14:paraId="08529634" w14:textId="57C83396" w:rsidR="00797D57" w:rsidRPr="00797D57" w:rsidRDefault="00797D57" w:rsidP="00797D5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7D57"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proofErr w:type="spellStart"/>
            <w:r w:rsidRPr="00797D57">
              <w:rPr>
                <w:rFonts w:ascii="Times New Roman" w:hAnsi="Times New Roman" w:cs="Times New Roman"/>
                <w:sz w:val="20"/>
                <w:szCs w:val="20"/>
              </w:rPr>
              <w:t>numcred</w:t>
            </w:r>
            <w:proofErr w:type="spellEnd"/>
            <w:r w:rsidRPr="00797D57">
              <w:rPr>
                <w:rFonts w:ascii="Times New Roman" w:hAnsi="Times New Roman" w:cs="Times New Roman"/>
                <w:sz w:val="20"/>
                <w:szCs w:val="20"/>
              </w:rPr>
              <w:t xml:space="preserve"> equal empty, then break</w:t>
            </w:r>
          </w:p>
          <w:p w14:paraId="29DA979A" w14:textId="60EF3064" w:rsidR="00797D57" w:rsidRPr="00E5563D" w:rsidRDefault="00797D57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5F89A1B2" w14:textId="20B09D8C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if district equal </w:t>
            </w:r>
            <w:r w:rsidR="00797D57">
              <w:rPr>
                <w:rFonts w:ascii="Times New Roman" w:hAnsi="Times New Roman" w:cs="Times New Roman"/>
                <w:sz w:val="20"/>
                <w:szCs w:val="20"/>
              </w:rPr>
              <w:t xml:space="preserve">I, </w:t>
            </w: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make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costpercredit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to 250.00</w:t>
            </w:r>
          </w:p>
          <w:p w14:paraId="7747BCC1" w14:textId="747AF4AA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if not</w:t>
            </w:r>
          </w:p>
          <w:p w14:paraId="57AC47BF" w14:textId="5ED41CCE" w:rsidR="00CD1133" w:rsidRPr="00E5563D" w:rsidRDefault="00797D57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if district equal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D1133"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make </w:t>
            </w:r>
            <w:proofErr w:type="spellStart"/>
            <w:r w:rsidR="00CD1133" w:rsidRPr="00E5563D">
              <w:rPr>
                <w:rFonts w:ascii="Times New Roman" w:hAnsi="Times New Roman" w:cs="Times New Roman"/>
                <w:sz w:val="20"/>
                <w:szCs w:val="20"/>
              </w:rPr>
              <w:t>costpercredit</w:t>
            </w:r>
            <w:proofErr w:type="spellEnd"/>
            <w:r w:rsidR="00CD1133"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equal to 500.00</w:t>
            </w:r>
          </w:p>
          <w:p w14:paraId="069315B9" w14:textId="7834612C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compute tuition by multiplying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numcred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costpercredit</w:t>
            </w:r>
            <w:proofErr w:type="spellEnd"/>
          </w:p>
          <w:p w14:paraId="62BB512D" w14:textId="2B806424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compute</w:t>
            </w:r>
            <w:proofErr w:type="gram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tottuition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by summing tuition to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tottuition</w:t>
            </w:r>
            <w:proofErr w:type="spellEnd"/>
          </w:p>
          <w:p w14:paraId="47262136" w14:textId="730EA4A4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numcred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, tuition</w:t>
            </w:r>
          </w:p>
          <w:p w14:paraId="1CD4E3BE" w14:textId="33C505D6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get next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701" w:type="dxa"/>
          </w:tcPr>
          <w:p w14:paraId="2A8286DC" w14:textId="77777777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5D457B8" w14:textId="223370FE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studentlastname</w:t>
            </w:r>
            <w:proofErr w:type="spellEnd"/>
          </w:p>
          <w:p w14:paraId="76B59304" w14:textId="5B8E2A0C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numcred</w:t>
            </w:r>
            <w:proofErr w:type="spellEnd"/>
          </w:p>
          <w:p w14:paraId="2363C174" w14:textId="7500CAB5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tuition</w:t>
            </w:r>
          </w:p>
        </w:tc>
      </w:tr>
      <w:tr w:rsidR="00CD1133" w:rsidRPr="00E5563D" w14:paraId="589E18D5" w14:textId="77777777" w:rsidTr="009627C3">
        <w:trPr>
          <w:trHeight w:val="275"/>
        </w:trPr>
        <w:tc>
          <w:tcPr>
            <w:tcW w:w="1305" w:type="dxa"/>
            <w:shd w:val="clear" w:color="auto" w:fill="auto"/>
          </w:tcPr>
          <w:p w14:paraId="5C8F0B95" w14:textId="77777777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2EF016EB" w14:textId="5A6BD9F9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tottuition</w:t>
            </w:r>
            <w:proofErr w:type="spellEnd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</w:tcPr>
          <w:p w14:paraId="7A19A8BD" w14:textId="77777777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4A27CE4" w14:textId="6C7C5D71" w:rsidR="00CD1133" w:rsidRPr="00E5563D" w:rsidRDefault="00CD1133" w:rsidP="00BB2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3D">
              <w:rPr>
                <w:rFonts w:ascii="Times New Roman" w:hAnsi="Times New Roman" w:cs="Times New Roman"/>
                <w:sz w:val="20"/>
                <w:szCs w:val="20"/>
              </w:rPr>
              <w:t>tottuition</w:t>
            </w:r>
            <w:proofErr w:type="spellEnd"/>
          </w:p>
        </w:tc>
      </w:tr>
    </w:tbl>
    <w:p w14:paraId="25598CFC" w14:textId="77777777" w:rsidR="004D2E24" w:rsidRDefault="004D2E24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37EF9C" w14:textId="08BBBD4B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f=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9627C3">
        <w:rPr>
          <w:rFonts w:ascii="Times New Roman" w:hAnsi="Times New Roman" w:cs="Times New Roman"/>
          <w:sz w:val="20"/>
          <w:szCs w:val="20"/>
        </w:rPr>
        <w:t>r"c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:\Users\Alba Palacio\Desktop\CYBERSECURITY\Programming fundamentals\Week 7\student.txt", "r")</w:t>
      </w:r>
    </w:p>
    <w:p w14:paraId="2FF0033F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#Read the first line (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)</w:t>
      </w:r>
    </w:p>
    <w:p w14:paraId="25B95DFB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627C3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proofErr w:type="gramStart"/>
      <w:r w:rsidRPr="009627C3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9627C3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rstrip</w:t>
      </w:r>
      <w:proofErr w:type="spellEnd"/>
      <w:proofErr w:type="gramEnd"/>
      <w:r w:rsidRPr="009627C3">
        <w:rPr>
          <w:rFonts w:ascii="Times New Roman" w:hAnsi="Times New Roman" w:cs="Times New Roman"/>
          <w:sz w:val="20"/>
          <w:szCs w:val="20"/>
        </w:rPr>
        <w:t>('\n'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))  #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rstrip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 xml:space="preserve"> removes the return line feed character \n from the string input so we do not process it</w:t>
      </w:r>
    </w:p>
    <w:p w14:paraId="535734B5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count=0</w:t>
      </w:r>
    </w:p>
    <w:p w14:paraId="538DEB61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627C3">
        <w:rPr>
          <w:rFonts w:ascii="Times New Roman" w:hAnsi="Times New Roman" w:cs="Times New Roman"/>
          <w:sz w:val="20"/>
          <w:szCs w:val="20"/>
        </w:rPr>
        <w:t>tottuition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=0</w:t>
      </w:r>
    </w:p>
    <w:p w14:paraId="068BCA19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#Loop through the file</w:t>
      </w:r>
    </w:p>
    <w:p w14:paraId="3BD4DD1A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while </w:t>
      </w:r>
      <w:proofErr w:type="spellStart"/>
      <w:proofErr w:type="gramStart"/>
      <w:r w:rsidRPr="009627C3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 xml:space="preserve"> !=""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>:</w:t>
      </w:r>
    </w:p>
    <w:p w14:paraId="7032F4E0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district=(</w:t>
      </w:r>
      <w:proofErr w:type="spellStart"/>
      <w:proofErr w:type="gramStart"/>
      <w:r w:rsidRPr="009627C3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9627C3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rstrip</w:t>
      </w:r>
      <w:proofErr w:type="spellEnd"/>
      <w:proofErr w:type="gramEnd"/>
      <w:r w:rsidRPr="009627C3">
        <w:rPr>
          <w:rFonts w:ascii="Times New Roman" w:hAnsi="Times New Roman" w:cs="Times New Roman"/>
          <w:sz w:val="20"/>
          <w:szCs w:val="20"/>
        </w:rPr>
        <w:t>('\n'))</w:t>
      </w:r>
    </w:p>
    <w:p w14:paraId="6DE92BAF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numcred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=float(</w:t>
      </w:r>
      <w:proofErr w:type="spellStart"/>
      <w:proofErr w:type="gramStart"/>
      <w:r w:rsidRPr="009627C3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9627C3">
        <w:rPr>
          <w:rFonts w:ascii="Times New Roman" w:hAnsi="Times New Roman" w:cs="Times New Roman"/>
          <w:sz w:val="20"/>
          <w:szCs w:val="20"/>
        </w:rPr>
        <w:t>())</w:t>
      </w:r>
    </w:p>
    <w:p w14:paraId="253DD196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if not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numcred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:</w:t>
      </w:r>
    </w:p>
    <w:p w14:paraId="4F9E2874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    break #If there is no Salary the program break</w:t>
      </w:r>
    </w:p>
    <w:p w14:paraId="136B45EA" w14:textId="718E09D6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    #Determine the Cost per Credit</w:t>
      </w:r>
    </w:p>
    <w:p w14:paraId="1565E6F2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if district == 'I':</w:t>
      </w:r>
    </w:p>
    <w:p w14:paraId="01599517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CO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627C3">
        <w:rPr>
          <w:rFonts w:ascii="Times New Roman" w:hAnsi="Times New Roman" w:cs="Times New Roman"/>
          <w:sz w:val="20"/>
          <w:szCs w:val="20"/>
          <w:lang w:val="es-CO"/>
        </w:rPr>
        <w:t>costpercredit</w:t>
      </w:r>
      <w:proofErr w:type="spellEnd"/>
      <w:r w:rsidRPr="009627C3">
        <w:rPr>
          <w:rFonts w:ascii="Times New Roman" w:hAnsi="Times New Roman" w:cs="Times New Roman"/>
          <w:sz w:val="20"/>
          <w:szCs w:val="20"/>
          <w:lang w:val="es-CO"/>
        </w:rPr>
        <w:t>=250</w:t>
      </w:r>
    </w:p>
    <w:p w14:paraId="64B953E7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CO"/>
        </w:rPr>
      </w:pPr>
      <w:r w:rsidRPr="009627C3">
        <w:rPr>
          <w:rFonts w:ascii="Times New Roman" w:hAnsi="Times New Roman" w:cs="Times New Roman"/>
          <w:sz w:val="20"/>
          <w:szCs w:val="20"/>
          <w:lang w:val="es-CO"/>
        </w:rPr>
        <w:t xml:space="preserve">    </w:t>
      </w:r>
      <w:proofErr w:type="spellStart"/>
      <w:r w:rsidRPr="009627C3">
        <w:rPr>
          <w:rFonts w:ascii="Times New Roman" w:hAnsi="Times New Roman" w:cs="Times New Roman"/>
          <w:sz w:val="20"/>
          <w:szCs w:val="20"/>
          <w:lang w:val="es-CO"/>
        </w:rPr>
        <w:t>else</w:t>
      </w:r>
      <w:proofErr w:type="spellEnd"/>
      <w:r w:rsidRPr="009627C3">
        <w:rPr>
          <w:rFonts w:ascii="Times New Roman" w:hAnsi="Times New Roman" w:cs="Times New Roman"/>
          <w:sz w:val="20"/>
          <w:szCs w:val="20"/>
          <w:lang w:val="es-CO"/>
        </w:rPr>
        <w:t>:</w:t>
      </w:r>
    </w:p>
    <w:p w14:paraId="34D4C47C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  <w:lang w:val="es-CO"/>
        </w:rPr>
        <w:t xml:space="preserve">        </w:t>
      </w:r>
      <w:r w:rsidRPr="009627C3">
        <w:rPr>
          <w:rFonts w:ascii="Times New Roman" w:hAnsi="Times New Roman" w:cs="Times New Roman"/>
          <w:sz w:val="20"/>
          <w:szCs w:val="20"/>
        </w:rPr>
        <w:t>if district == 'O':</w:t>
      </w:r>
    </w:p>
    <w:p w14:paraId="6182A488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costpercredit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=500</w:t>
      </w:r>
    </w:p>
    <w:p w14:paraId="6BEEED4A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#Determine the Tuition</w:t>
      </w:r>
    </w:p>
    <w:p w14:paraId="481221B3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tuition=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numcred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costpercredit</w:t>
      </w:r>
      <w:proofErr w:type="spellEnd"/>
    </w:p>
    <w:p w14:paraId="7AA3A691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tottuition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tottuition+tuition</w:t>
      </w:r>
      <w:proofErr w:type="spellEnd"/>
    </w:p>
    <w:p w14:paraId="733A0102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count=count+1</w:t>
      </w:r>
    </w:p>
    <w:p w14:paraId="13459F24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    #Impresion</w:t>
      </w:r>
    </w:p>
    <w:p w14:paraId="70F6F3D4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 xml:space="preserve">"Student Las Name:",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)</w:t>
      </w:r>
    </w:p>
    <w:p w14:paraId="4CF4FE5B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 xml:space="preserve">"Credits Taken: ",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numcred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)</w:t>
      </w:r>
    </w:p>
    <w:p w14:paraId="6DCECA17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>"The Tuition is: ", tuition)</w:t>
      </w:r>
    </w:p>
    <w:p w14:paraId="312BB6D0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>)</w:t>
      </w:r>
    </w:p>
    <w:p w14:paraId="7511171C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#Read the next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lastname</w:t>
      </w:r>
      <w:proofErr w:type="spellEnd"/>
    </w:p>
    <w:p w14:paraId="2BB08D4D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=str(</w:t>
      </w:r>
      <w:proofErr w:type="spellStart"/>
      <w:proofErr w:type="gramStart"/>
      <w:r w:rsidRPr="009627C3">
        <w:rPr>
          <w:rFonts w:ascii="Times New Roman" w:hAnsi="Times New Roman" w:cs="Times New Roman"/>
          <w:sz w:val="20"/>
          <w:szCs w:val="20"/>
        </w:rPr>
        <w:t>f.readline</w:t>
      </w:r>
      <w:proofErr w:type="spellEnd"/>
      <w:proofErr w:type="gramEnd"/>
      <w:r w:rsidRPr="009627C3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).strip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>('\n'))</w:t>
      </w:r>
    </w:p>
    <w:p w14:paraId="2F298DD4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627C3">
        <w:rPr>
          <w:rFonts w:ascii="Times New Roman" w:hAnsi="Times New Roman" w:cs="Times New Roman"/>
          <w:sz w:val="20"/>
          <w:szCs w:val="20"/>
        </w:rPr>
        <w:t>f.close</w:t>
      </w:r>
      <w:proofErr w:type="spellEnd"/>
      <w:proofErr w:type="gramEnd"/>
      <w:r w:rsidRPr="009627C3">
        <w:rPr>
          <w:rFonts w:ascii="Times New Roman" w:hAnsi="Times New Roman" w:cs="Times New Roman"/>
          <w:sz w:val="20"/>
          <w:szCs w:val="20"/>
        </w:rPr>
        <w:t>()</w:t>
      </w:r>
    </w:p>
    <w:p w14:paraId="6832C319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27C3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627C3">
        <w:rPr>
          <w:rFonts w:ascii="Times New Roman" w:hAnsi="Times New Roman" w:cs="Times New Roman"/>
          <w:sz w:val="20"/>
          <w:szCs w:val="20"/>
        </w:rPr>
        <w:t>when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 xml:space="preserve"> the cycle ends print the last variables</w:t>
      </w:r>
    </w:p>
    <w:p w14:paraId="7E73820D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627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 xml:space="preserve">"The sum of all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Tutitions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 xml:space="preserve"> is: ", </w:t>
      </w:r>
      <w:proofErr w:type="spellStart"/>
      <w:r w:rsidRPr="009627C3">
        <w:rPr>
          <w:rFonts w:ascii="Times New Roman" w:hAnsi="Times New Roman" w:cs="Times New Roman"/>
          <w:sz w:val="20"/>
          <w:szCs w:val="20"/>
        </w:rPr>
        <w:t>tottuition</w:t>
      </w:r>
      <w:proofErr w:type="spellEnd"/>
      <w:r w:rsidRPr="009627C3">
        <w:rPr>
          <w:rFonts w:ascii="Times New Roman" w:hAnsi="Times New Roman" w:cs="Times New Roman"/>
          <w:sz w:val="20"/>
          <w:szCs w:val="20"/>
        </w:rPr>
        <w:t>)</w:t>
      </w:r>
    </w:p>
    <w:p w14:paraId="3051231C" w14:textId="77777777" w:rsidR="009627C3" w:rsidRPr="009627C3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627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627C3">
        <w:rPr>
          <w:rFonts w:ascii="Times New Roman" w:hAnsi="Times New Roman" w:cs="Times New Roman"/>
          <w:sz w:val="20"/>
          <w:szCs w:val="20"/>
        </w:rPr>
        <w:t>"The Number of Students is: ", count)</w:t>
      </w:r>
    </w:p>
    <w:p w14:paraId="73D30145" w14:textId="77777777" w:rsidR="009627C3" w:rsidRPr="00E5563D" w:rsidRDefault="009627C3" w:rsidP="009627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627C3" w:rsidRPr="00E5563D" w:rsidSect="004D2E24">
      <w:pgSz w:w="12240" w:h="15840"/>
      <w:pgMar w:top="1134" w:right="1134" w:bottom="90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67A8"/>
    <w:multiLevelType w:val="hybridMultilevel"/>
    <w:tmpl w:val="C24A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0266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6"/>
    <w:rsid w:val="00007E36"/>
    <w:rsid w:val="000229DB"/>
    <w:rsid w:val="00033264"/>
    <w:rsid w:val="0008449A"/>
    <w:rsid w:val="000A13BE"/>
    <w:rsid w:val="000E5D24"/>
    <w:rsid w:val="00190558"/>
    <w:rsid w:val="00193371"/>
    <w:rsid w:val="001F7ADF"/>
    <w:rsid w:val="00285F50"/>
    <w:rsid w:val="002B190E"/>
    <w:rsid w:val="002C349A"/>
    <w:rsid w:val="002C5A62"/>
    <w:rsid w:val="0038202A"/>
    <w:rsid w:val="003B2B13"/>
    <w:rsid w:val="004A09EF"/>
    <w:rsid w:val="004D2E24"/>
    <w:rsid w:val="004D4678"/>
    <w:rsid w:val="004F7B89"/>
    <w:rsid w:val="00523169"/>
    <w:rsid w:val="00537BD0"/>
    <w:rsid w:val="005815E1"/>
    <w:rsid w:val="00610E42"/>
    <w:rsid w:val="00645A0D"/>
    <w:rsid w:val="00674A1C"/>
    <w:rsid w:val="00693C13"/>
    <w:rsid w:val="006B7264"/>
    <w:rsid w:val="0071495C"/>
    <w:rsid w:val="00797D57"/>
    <w:rsid w:val="007C7637"/>
    <w:rsid w:val="009627C3"/>
    <w:rsid w:val="009965D6"/>
    <w:rsid w:val="009B500E"/>
    <w:rsid w:val="009C11B0"/>
    <w:rsid w:val="009F07DA"/>
    <w:rsid w:val="00A032FE"/>
    <w:rsid w:val="00A45FF5"/>
    <w:rsid w:val="00AA6708"/>
    <w:rsid w:val="00B56182"/>
    <w:rsid w:val="00BF0851"/>
    <w:rsid w:val="00C138BA"/>
    <w:rsid w:val="00C163A5"/>
    <w:rsid w:val="00C269BE"/>
    <w:rsid w:val="00C76E26"/>
    <w:rsid w:val="00CA7337"/>
    <w:rsid w:val="00CC22BA"/>
    <w:rsid w:val="00CD1133"/>
    <w:rsid w:val="00CE6851"/>
    <w:rsid w:val="00D137B7"/>
    <w:rsid w:val="00D814DC"/>
    <w:rsid w:val="00E5563D"/>
    <w:rsid w:val="00E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EEE3DC"/>
  <w15:chartTrackingRefBased/>
  <w15:docId w15:val="{732C4C87-C512-46D8-8BC6-5A8AE328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36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1255</Words>
  <Characters>7221</Characters>
  <Application>Microsoft Office Word</Application>
  <DocSecurity>0</DocSecurity>
  <Lines>313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Santiago Ortiz Palacio</cp:lastModifiedBy>
  <cp:revision>15</cp:revision>
  <dcterms:created xsi:type="dcterms:W3CDTF">2025-04-08T03:07:00Z</dcterms:created>
  <dcterms:modified xsi:type="dcterms:W3CDTF">2025-04-09T22:31:00Z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fd220897e2e7d0e0c394e802de3a63a56263018cfc289ea81faf319f3112b656</vt:lpwstr>
  </property>
</Properties>
</file>