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63CC9D" w14:textId="785B18E4" w:rsidR="005C1FB0" w:rsidRPr="000D5542" w:rsidRDefault="005C1FB0" w:rsidP="005C1FB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D5542">
        <w:rPr>
          <w:rFonts w:ascii="Times New Roman" w:hAnsi="Times New Roman" w:cs="Times New Roman"/>
          <w:b/>
          <w:bCs/>
          <w:sz w:val="36"/>
          <w:szCs w:val="36"/>
        </w:rPr>
        <w:t xml:space="preserve">Laporan </w:t>
      </w:r>
      <w:r w:rsidR="000D5542" w:rsidRPr="000D5542">
        <w:rPr>
          <w:rFonts w:ascii="Times New Roman" w:hAnsi="Times New Roman" w:cs="Times New Roman"/>
          <w:b/>
          <w:bCs/>
          <w:sz w:val="36"/>
          <w:szCs w:val="36"/>
        </w:rPr>
        <w:t>Praktikum</w:t>
      </w:r>
    </w:p>
    <w:p w14:paraId="36AD8258" w14:textId="528CFF6D" w:rsidR="005C1FB0" w:rsidRPr="000D5542" w:rsidRDefault="000D5542" w:rsidP="005C1FB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D5542">
        <w:rPr>
          <w:rFonts w:ascii="Times New Roman" w:hAnsi="Times New Roman" w:cs="Times New Roman"/>
          <w:b/>
          <w:bCs/>
          <w:sz w:val="36"/>
          <w:szCs w:val="36"/>
        </w:rPr>
        <w:t>Pemrograman Web 1</w:t>
      </w:r>
    </w:p>
    <w:p w14:paraId="396E459B" w14:textId="760BD674" w:rsidR="005C1FB0" w:rsidRPr="000D5542" w:rsidRDefault="000D5542" w:rsidP="000D554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Dosen Pengampu : </w:t>
      </w:r>
      <w:r w:rsidRPr="000D5542">
        <w:rPr>
          <w:rFonts w:ascii="Times New Roman" w:hAnsi="Times New Roman" w:cs="Times New Roman"/>
          <w:b/>
          <w:bCs/>
          <w:sz w:val="36"/>
          <w:szCs w:val="36"/>
        </w:rPr>
        <w:t xml:space="preserve">Ibu Siti </w:t>
      </w:r>
      <w:proofErr w:type="spellStart"/>
      <w:r w:rsidRPr="000D5542">
        <w:rPr>
          <w:rFonts w:ascii="Times New Roman" w:hAnsi="Times New Roman" w:cs="Times New Roman"/>
          <w:b/>
          <w:bCs/>
          <w:sz w:val="36"/>
          <w:szCs w:val="36"/>
        </w:rPr>
        <w:t>Maesyaroh</w:t>
      </w:r>
      <w:proofErr w:type="spellEnd"/>
      <w:r w:rsidRPr="000D5542">
        <w:rPr>
          <w:rFonts w:ascii="Times New Roman" w:hAnsi="Times New Roman" w:cs="Times New Roman"/>
          <w:b/>
          <w:bCs/>
          <w:sz w:val="36"/>
          <w:szCs w:val="36"/>
        </w:rPr>
        <w:t>, S.Kom., M.Kom.</w:t>
      </w:r>
    </w:p>
    <w:p w14:paraId="56712AC4" w14:textId="77777777" w:rsidR="005C1FB0" w:rsidRPr="000D5542" w:rsidRDefault="005C1FB0" w:rsidP="005C1FB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828AC7" w14:textId="77777777" w:rsidR="005C1FB0" w:rsidRPr="000D5542" w:rsidRDefault="005C1FB0" w:rsidP="005C1F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12CB83" w14:textId="77777777" w:rsidR="005C1FB0" w:rsidRPr="000D5542" w:rsidRDefault="005C1FB0" w:rsidP="005C1FB0">
      <w:pPr>
        <w:jc w:val="center"/>
        <w:rPr>
          <w:rFonts w:ascii="Times New Roman" w:hAnsi="Times New Roman" w:cs="Times New Roman"/>
        </w:rPr>
      </w:pPr>
      <w:r w:rsidRPr="000D5542">
        <w:rPr>
          <w:rFonts w:ascii="Times New Roman" w:hAnsi="Times New Roman" w:cs="Times New Roman"/>
        </w:rPr>
        <w:drawing>
          <wp:inline distT="0" distB="0" distL="114300" distR="114300" wp14:anchorId="64704588" wp14:editId="42285A68">
            <wp:extent cx="2750226" cy="2750226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750226" cy="275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248D" w14:textId="77777777" w:rsidR="005C1FB0" w:rsidRPr="000D5542" w:rsidRDefault="005C1FB0" w:rsidP="005C1FB0">
      <w:pPr>
        <w:jc w:val="center"/>
        <w:rPr>
          <w:rFonts w:ascii="Times New Roman" w:hAnsi="Times New Roman" w:cs="Times New Roman"/>
        </w:rPr>
      </w:pPr>
    </w:p>
    <w:p w14:paraId="71850565" w14:textId="77777777" w:rsidR="005C1FB0" w:rsidRPr="000D5542" w:rsidRDefault="005C1FB0" w:rsidP="005C1FB0">
      <w:pPr>
        <w:jc w:val="center"/>
        <w:rPr>
          <w:rFonts w:ascii="Times New Roman" w:hAnsi="Times New Roman" w:cs="Times New Roman"/>
        </w:rPr>
      </w:pPr>
    </w:p>
    <w:p w14:paraId="172CE6A2" w14:textId="77777777" w:rsidR="005C1FB0" w:rsidRPr="000D5542" w:rsidRDefault="005C1FB0" w:rsidP="005C1FB0">
      <w:pPr>
        <w:jc w:val="center"/>
        <w:rPr>
          <w:rFonts w:ascii="Times New Roman" w:hAnsi="Times New Roman" w:cs="Times New Roman"/>
        </w:rPr>
      </w:pPr>
    </w:p>
    <w:p w14:paraId="3098A0E8" w14:textId="77777777" w:rsidR="005C1FB0" w:rsidRPr="000D5542" w:rsidRDefault="005C1FB0" w:rsidP="005C1FB0">
      <w:pPr>
        <w:rPr>
          <w:rFonts w:ascii="Times New Roman" w:hAnsi="Times New Roman" w:cs="Times New Roman"/>
        </w:rPr>
      </w:pPr>
    </w:p>
    <w:p w14:paraId="6A61A5C4" w14:textId="77777777" w:rsidR="005C1FB0" w:rsidRPr="000D5542" w:rsidRDefault="005C1FB0" w:rsidP="005C1FB0">
      <w:pPr>
        <w:ind w:left="2160" w:firstLine="720"/>
        <w:rPr>
          <w:rFonts w:ascii="Times New Roman" w:hAnsi="Times New Roman" w:cs="Times New Roman"/>
          <w:b/>
          <w:bCs/>
          <w:color w:val="000000"/>
        </w:rPr>
      </w:pPr>
      <w:r w:rsidRPr="000D5542">
        <w:rPr>
          <w:rFonts w:ascii="Times New Roman" w:hAnsi="Times New Roman" w:cs="Times New Roman"/>
          <w:b/>
          <w:bCs/>
          <w:color w:val="000000"/>
        </w:rPr>
        <w:t>Nama</w:t>
      </w:r>
      <w:r w:rsidRPr="000D5542">
        <w:rPr>
          <w:rFonts w:ascii="Times New Roman" w:hAnsi="Times New Roman" w:cs="Times New Roman"/>
          <w:b/>
          <w:bCs/>
          <w:color w:val="000000"/>
        </w:rPr>
        <w:tab/>
        <w:t>: Muhamad Hafizh Albar</w:t>
      </w:r>
    </w:p>
    <w:p w14:paraId="3F2146F7" w14:textId="77777777" w:rsidR="005C1FB0" w:rsidRPr="000D5542" w:rsidRDefault="005C1FB0" w:rsidP="005C1FB0">
      <w:pPr>
        <w:ind w:left="2160" w:firstLine="720"/>
        <w:rPr>
          <w:rFonts w:ascii="Times New Roman" w:hAnsi="Times New Roman" w:cs="Times New Roman"/>
          <w:b/>
          <w:bCs/>
          <w:color w:val="000000"/>
        </w:rPr>
      </w:pPr>
      <w:r w:rsidRPr="000D5542">
        <w:rPr>
          <w:rFonts w:ascii="Times New Roman" w:hAnsi="Times New Roman" w:cs="Times New Roman"/>
          <w:b/>
          <w:bCs/>
          <w:color w:val="000000"/>
        </w:rPr>
        <w:t>NIM</w:t>
      </w:r>
      <w:r w:rsidRPr="000D5542">
        <w:rPr>
          <w:rFonts w:ascii="Times New Roman" w:hAnsi="Times New Roman" w:cs="Times New Roman"/>
          <w:b/>
          <w:bCs/>
          <w:color w:val="000000"/>
        </w:rPr>
        <w:tab/>
        <w:t>: 20230810161</w:t>
      </w:r>
    </w:p>
    <w:p w14:paraId="7AAC47BF" w14:textId="77777777" w:rsidR="005C1FB0" w:rsidRPr="000D5542" w:rsidRDefault="005C1FB0" w:rsidP="005C1FB0">
      <w:pPr>
        <w:ind w:left="2160" w:firstLine="720"/>
        <w:rPr>
          <w:rFonts w:ascii="Times New Roman" w:hAnsi="Times New Roman" w:cs="Times New Roman"/>
          <w:b/>
          <w:bCs/>
          <w:color w:val="000000"/>
        </w:rPr>
      </w:pPr>
      <w:r w:rsidRPr="000D5542">
        <w:rPr>
          <w:rFonts w:ascii="Times New Roman" w:hAnsi="Times New Roman" w:cs="Times New Roman"/>
          <w:b/>
          <w:bCs/>
          <w:color w:val="000000"/>
        </w:rPr>
        <w:t>Kelas</w:t>
      </w:r>
      <w:r w:rsidRPr="000D5542">
        <w:rPr>
          <w:rFonts w:ascii="Times New Roman" w:hAnsi="Times New Roman" w:cs="Times New Roman"/>
          <w:b/>
          <w:bCs/>
          <w:color w:val="000000"/>
        </w:rPr>
        <w:tab/>
        <w:t xml:space="preserve">: TINFC – 2023 – 04 </w:t>
      </w:r>
    </w:p>
    <w:p w14:paraId="3E49584F" w14:textId="77777777" w:rsidR="005C1FB0" w:rsidRPr="000D5542" w:rsidRDefault="005C1FB0" w:rsidP="005C1FB0">
      <w:pPr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ECD9429" w14:textId="77777777" w:rsidR="005C1FB0" w:rsidRPr="000D5542" w:rsidRDefault="005C1FB0" w:rsidP="005C1FB0">
      <w:pPr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FB9AAFB" w14:textId="77777777" w:rsidR="005C1FB0" w:rsidRPr="000D5542" w:rsidRDefault="005C1FB0" w:rsidP="005C1FB0">
      <w:pPr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20E140F8" w14:textId="77777777" w:rsidR="005C1FB0" w:rsidRPr="000D5542" w:rsidRDefault="005C1FB0" w:rsidP="005C1FB0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C861F24" w14:textId="77777777" w:rsidR="005C1FB0" w:rsidRPr="000D5542" w:rsidRDefault="005C1FB0" w:rsidP="005C1FB0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D5542">
        <w:rPr>
          <w:rFonts w:ascii="Times New Roman" w:hAnsi="Times New Roman" w:cs="Times New Roman"/>
          <w:b/>
          <w:bCs/>
          <w:color w:val="000000"/>
          <w:sz w:val="28"/>
          <w:szCs w:val="28"/>
        </w:rPr>
        <w:t>Teknik Informatika</w:t>
      </w:r>
    </w:p>
    <w:p w14:paraId="406598FF" w14:textId="77777777" w:rsidR="005C1FB0" w:rsidRPr="000D5542" w:rsidRDefault="005C1FB0" w:rsidP="005C1FB0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D5542">
        <w:rPr>
          <w:rFonts w:ascii="Times New Roman" w:hAnsi="Times New Roman" w:cs="Times New Roman"/>
          <w:b/>
          <w:bCs/>
          <w:color w:val="000000"/>
          <w:sz w:val="28"/>
          <w:szCs w:val="28"/>
        </w:rPr>
        <w:t>Fakultas Ilmu Komputer</w:t>
      </w:r>
    </w:p>
    <w:p w14:paraId="14AB3E4A" w14:textId="77777777" w:rsidR="005C1FB0" w:rsidRPr="000D5542" w:rsidRDefault="005C1FB0" w:rsidP="005C1FB0">
      <w:pPr>
        <w:ind w:left="2160" w:firstLine="720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0D5542">
        <w:rPr>
          <w:rFonts w:ascii="Times New Roman" w:hAnsi="Times New Roman" w:cs="Times New Roman"/>
          <w:b/>
          <w:bCs/>
          <w:color w:val="000000"/>
          <w:sz w:val="36"/>
          <w:szCs w:val="36"/>
        </w:rPr>
        <w:t>Universitas Kuningan</w:t>
      </w:r>
    </w:p>
    <w:p w14:paraId="7D35FB11" w14:textId="6A7AF901" w:rsidR="00B91ADD" w:rsidRDefault="00B91ADD" w:rsidP="00B91ADD">
      <w:p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proofErr w:type="spellStart"/>
      <w:r w:rsidRPr="00B91ADD">
        <w:rPr>
          <w:rFonts w:ascii="Times New Roman" w:hAnsi="Times New Roman" w:cs="Times New Roman"/>
          <w:b/>
          <w:bCs/>
          <w:sz w:val="28"/>
          <w:szCs w:val="28"/>
          <w:lang w:val="en-ID"/>
        </w:rPr>
        <w:lastRenderedPageBreak/>
        <w:t>Praktikum</w:t>
      </w:r>
      <w:proofErr w:type="spellEnd"/>
    </w:p>
    <w:p w14:paraId="6BEAEEA9" w14:textId="77777777" w:rsidR="00B91ADD" w:rsidRDefault="00B91ADD" w:rsidP="00B91ADD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B91ADD">
        <w:rPr>
          <w:rFonts w:ascii="Times New Roman" w:hAnsi="Times New Roman" w:cs="Times New Roman"/>
          <w:sz w:val="24"/>
          <w:szCs w:val="24"/>
          <w:lang w:val="en-ID"/>
        </w:rPr>
        <w:t>Buat sebu</w:t>
      </w:r>
      <w:proofErr w:type="spellStart"/>
      <w:r w:rsidRPr="00B91ADD">
        <w:rPr>
          <w:rFonts w:ascii="Times New Roman" w:hAnsi="Times New Roman" w:cs="Times New Roman"/>
          <w:sz w:val="24"/>
          <w:szCs w:val="24"/>
          <w:lang w:val="en-ID"/>
        </w:rPr>
        <w:t>ah</w:t>
      </w:r>
      <w:proofErr w:type="spellEnd"/>
      <w:r w:rsidRPr="00B91ADD">
        <w:rPr>
          <w:rFonts w:ascii="Times New Roman" w:hAnsi="Times New Roman" w:cs="Times New Roman"/>
          <w:sz w:val="24"/>
          <w:szCs w:val="24"/>
          <w:lang w:val="en-ID"/>
        </w:rPr>
        <w:t xml:space="preserve"> folder (drive </w:t>
      </w:r>
      <w:proofErr w:type="spellStart"/>
      <w:r w:rsidRPr="00B91ADD">
        <w:rPr>
          <w:rFonts w:ascii="Times New Roman" w:hAnsi="Times New Roman" w:cs="Times New Roman"/>
          <w:sz w:val="24"/>
          <w:szCs w:val="24"/>
          <w:lang w:val="en-ID"/>
        </w:rPr>
        <w:t>bebas</w:t>
      </w:r>
      <w:proofErr w:type="spellEnd"/>
      <w:r w:rsidRPr="00B91ADD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B91ADD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B91A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91ADD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B91A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91ADD">
        <w:rPr>
          <w:rFonts w:ascii="Times New Roman" w:hAnsi="Times New Roman" w:cs="Times New Roman"/>
          <w:sz w:val="24"/>
          <w:szCs w:val="24"/>
          <w:lang w:val="en-ID"/>
        </w:rPr>
        <w:t>Nama_Kelas</w:t>
      </w:r>
      <w:proofErr w:type="spellEnd"/>
      <w:r w:rsidRPr="00B91ADD">
        <w:rPr>
          <w:rFonts w:ascii="Times New Roman" w:hAnsi="Times New Roman" w:cs="Times New Roman"/>
          <w:sz w:val="24"/>
          <w:szCs w:val="24"/>
          <w:lang w:val="en-ID"/>
        </w:rPr>
        <w:t xml:space="preserve"> pada explorer, sub- folder web1-nama_mahasiswa dan sub-sub-folder </w:t>
      </w:r>
      <w:proofErr w:type="spellStart"/>
      <w:r w:rsidRPr="00B91ADD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B91A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91ADD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B91ADD">
        <w:rPr>
          <w:rFonts w:ascii="Times New Roman" w:hAnsi="Times New Roman" w:cs="Times New Roman"/>
          <w:sz w:val="24"/>
          <w:szCs w:val="24"/>
          <w:lang w:val="en-ID"/>
        </w:rPr>
        <w:t xml:space="preserve"> modul1 Pada </w:t>
      </w:r>
      <w:proofErr w:type="spellStart"/>
      <w:r w:rsidRPr="00B91ADD"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 w:rsidRPr="00B91A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91ADD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B91AD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B91ADD">
        <w:rPr>
          <w:rFonts w:ascii="Times New Roman" w:hAnsi="Times New Roman" w:cs="Times New Roman"/>
          <w:sz w:val="24"/>
          <w:szCs w:val="24"/>
          <w:lang w:val="en-ID"/>
        </w:rPr>
        <w:t>simpan</w:t>
      </w:r>
      <w:proofErr w:type="spellEnd"/>
      <w:r w:rsidRPr="00B91AD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91ADD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B91ADD">
        <w:rPr>
          <w:rFonts w:ascii="Times New Roman" w:hAnsi="Times New Roman" w:cs="Times New Roman"/>
          <w:sz w:val="24"/>
          <w:szCs w:val="24"/>
          <w:lang w:val="en-ID"/>
        </w:rPr>
        <w:t xml:space="preserve"> file di </w:t>
      </w:r>
      <w:proofErr w:type="spellStart"/>
      <w:r w:rsidRPr="00B91ADD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B91ADD">
        <w:rPr>
          <w:rFonts w:ascii="Times New Roman" w:hAnsi="Times New Roman" w:cs="Times New Roman"/>
          <w:sz w:val="24"/>
          <w:szCs w:val="24"/>
          <w:lang w:val="en-ID"/>
        </w:rPr>
        <w:t xml:space="preserve"> folder modul1 </w:t>
      </w:r>
      <w:proofErr w:type="spellStart"/>
      <w:r w:rsidRPr="00B91ADD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B91ADD">
        <w:rPr>
          <w:rFonts w:ascii="Times New Roman" w:hAnsi="Times New Roman" w:cs="Times New Roman"/>
          <w:sz w:val="24"/>
          <w:szCs w:val="24"/>
          <w:lang w:val="en-ID"/>
        </w:rPr>
        <w:t>!</w:t>
      </w:r>
    </w:p>
    <w:p w14:paraId="12BF4477" w14:textId="66ABE7DD" w:rsidR="00B91ADD" w:rsidRDefault="00B91ADD" w:rsidP="00B91ADD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/>
      </w:r>
      <w:r w:rsidRPr="00B91ADD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3E236FD6" wp14:editId="70862E52">
            <wp:extent cx="1653683" cy="632515"/>
            <wp:effectExtent l="0" t="0" r="3810" b="0"/>
            <wp:docPr id="88434550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45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1AF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>&lt;!DOCTYPE html&gt;</w:t>
      </w:r>
    </w:p>
    <w:p w14:paraId="0FCB14B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>&lt;html lang="id"&gt;</w:t>
      </w:r>
    </w:p>
    <w:p w14:paraId="7CE6317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>&lt;head&gt;</w:t>
      </w:r>
    </w:p>
    <w:p w14:paraId="260416D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&lt;meta charset="UTF-8"&gt;</w:t>
      </w:r>
    </w:p>
    <w:p w14:paraId="05ED1EE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&lt;meta name="viewport" content="width=device-width, initial-scale=1.0"&gt;</w:t>
      </w:r>
    </w:p>
    <w:p w14:paraId="74C86EB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&lt;title&gt;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Pengenalan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HTML&lt;/title&gt;</w:t>
      </w:r>
    </w:p>
    <w:p w14:paraId="484C760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>&lt;/head&gt;</w:t>
      </w:r>
    </w:p>
    <w:p w14:paraId="385843F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&lt;body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bgcolor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="green" text="White"&gt;</w:t>
      </w:r>
    </w:p>
    <w:p w14:paraId="2D33D2F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</w:t>
      </w:r>
      <w:proofErr w:type="gramStart"/>
      <w:r w:rsidRPr="00C43F0E">
        <w:rPr>
          <w:rFonts w:ascii="Times New Roman" w:hAnsi="Times New Roman" w:cs="Times New Roman"/>
          <w:sz w:val="24"/>
          <w:szCs w:val="24"/>
          <w:lang w:val="en-ID"/>
        </w:rPr>
        <w:t>&lt;!--</w:t>
      </w:r>
      <w:proofErr w:type="gram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: --&gt;</w:t>
      </w:r>
    </w:p>
    <w:p w14:paraId="38301F3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Latihan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Pertama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Saya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Belajar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HTML &lt;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br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/&gt;</w:t>
      </w:r>
    </w:p>
    <w:p w14:paraId="292AA5F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dasar</w:t>
      </w:r>
      <w:proofErr w:type="spellEnd"/>
    </w:p>
    <w:p w14:paraId="642E1A3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>&lt;/body&gt;</w:t>
      </w:r>
    </w:p>
    <w:p w14:paraId="662B3429" w14:textId="57B1C617" w:rsidR="00B91ADD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>&lt;/html&gt;</w:t>
      </w:r>
    </w:p>
    <w:p w14:paraId="2D3B2AA6" w14:textId="565D8D94" w:rsidR="00B91ADD" w:rsidRDefault="00B91ADD" w:rsidP="00B91ADD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B91ADD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5E0D4433" wp14:editId="02992404">
            <wp:extent cx="5731510" cy="1261110"/>
            <wp:effectExtent l="0" t="0" r="2540" b="0"/>
            <wp:docPr id="13550739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739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D777" w14:textId="104C997A" w:rsidR="00B91ADD" w:rsidRPr="00A2010E" w:rsidRDefault="00B91ADD" w:rsidP="00A201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A2010E">
        <w:rPr>
          <w:rFonts w:ascii="Times New Roman" w:hAnsi="Times New Roman" w:cs="Times New Roman"/>
          <w:sz w:val="24"/>
          <w:szCs w:val="24"/>
          <w:lang w:val="de-DE"/>
        </w:rPr>
        <w:t>Analisis, m</w:t>
      </w:r>
      <w:r w:rsidRPr="00A2010E">
        <w:rPr>
          <w:rFonts w:ascii="Times New Roman" w:hAnsi="Times New Roman" w:cs="Times New Roman"/>
          <w:sz w:val="24"/>
          <w:szCs w:val="24"/>
          <w:lang w:val="de-DE"/>
        </w:rPr>
        <w:t>enggunaan HTML5</w:t>
      </w:r>
      <w:r w:rsidRPr="00A2010E">
        <w:rPr>
          <w:rFonts w:ascii="Times New Roman" w:hAnsi="Times New Roman" w:cs="Times New Roman"/>
          <w:sz w:val="24"/>
          <w:szCs w:val="24"/>
          <w:lang w:val="de-DE"/>
        </w:rPr>
        <w:t>,</w:t>
      </w:r>
      <w:r w:rsidR="00A2010E" w:rsidRPr="00A2010E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2010E" w:rsidRPr="00A2010E">
        <w:rPr>
          <w:rFonts w:ascii="Times New Roman" w:hAnsi="Times New Roman" w:cs="Times New Roman"/>
          <w:sz w:val="24"/>
          <w:szCs w:val="24"/>
          <w:lang w:val="de-DE"/>
        </w:rPr>
        <w:t>&lt;html lang="id"&gt;: Menandakan bahasa Indonesia.&lt;meta charset="UTF-8"&gt;: Mengatur karakter encoding.</w:t>
      </w:r>
      <w:r w:rsidR="00A2010E" w:rsidRPr="00A2010E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2010E" w:rsidRPr="00A2010E">
        <w:rPr>
          <w:rFonts w:ascii="Times New Roman" w:hAnsi="Times New Roman" w:cs="Times New Roman"/>
          <w:sz w:val="24"/>
          <w:szCs w:val="24"/>
          <w:lang w:val="de-DE"/>
        </w:rPr>
        <w:t>&lt;meta name="viewport" content="width=device-width, initial-scale=1.0"&gt;: Memastikan tampilan halaman responsif.&lt;title&gt;: Menentukan judul halaman.</w:t>
      </w:r>
      <w:r w:rsidR="00A2010E" w:rsidRPr="00A2010E">
        <w:t xml:space="preserve"> </w:t>
      </w:r>
      <w:r w:rsidR="00A2010E" w:rsidRPr="00A2010E">
        <w:rPr>
          <w:rFonts w:ascii="Times New Roman" w:hAnsi="Times New Roman" w:cs="Times New Roman"/>
          <w:sz w:val="24"/>
          <w:szCs w:val="24"/>
          <w:lang w:val="de-DE"/>
        </w:rPr>
        <w:t>bgcolor: Mengatur latar belakang menjadi hijau (tidak direkomendasikan, gunakan CSS).</w:t>
      </w:r>
      <w:r w:rsidR="00A2010E" w:rsidRPr="00A2010E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2010E" w:rsidRPr="00A2010E">
        <w:rPr>
          <w:rFonts w:ascii="Times New Roman" w:hAnsi="Times New Roman" w:cs="Times New Roman"/>
          <w:sz w:val="24"/>
          <w:szCs w:val="24"/>
          <w:lang w:val="de-DE"/>
        </w:rPr>
        <w:t>text="White": Mengatur warna teks menjadi putih (tidak direkomendasikan, gunakan CSS).</w:t>
      </w:r>
      <w:r w:rsidR="00A2010E" w:rsidRPr="00A2010E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2010E" w:rsidRPr="00A2010E">
        <w:rPr>
          <w:rFonts w:ascii="Times New Roman" w:hAnsi="Times New Roman" w:cs="Times New Roman"/>
          <w:sz w:val="24"/>
          <w:szCs w:val="24"/>
          <w:lang w:val="de-DE"/>
        </w:rPr>
        <w:t>&lt;br /&gt;: Memulai baris baru.</w:t>
      </w:r>
    </w:p>
    <w:p w14:paraId="276369BC" w14:textId="77777777" w:rsidR="00A2010E" w:rsidRPr="00A2010E" w:rsidRDefault="00A2010E" w:rsidP="00A2010E">
      <w:pPr>
        <w:rPr>
          <w:rFonts w:ascii="Times New Roman" w:hAnsi="Times New Roman" w:cs="Times New Roman"/>
          <w:sz w:val="24"/>
          <w:szCs w:val="24"/>
          <w:lang w:val="de-DE"/>
        </w:rPr>
      </w:pPr>
    </w:p>
    <w:p w14:paraId="4BA14F61" w14:textId="77777777" w:rsidR="00A2010E" w:rsidRPr="00A2010E" w:rsidRDefault="00A2010E" w:rsidP="00A2010E">
      <w:pPr>
        <w:rPr>
          <w:rFonts w:ascii="Times New Roman" w:hAnsi="Times New Roman" w:cs="Times New Roman"/>
          <w:sz w:val="24"/>
          <w:szCs w:val="24"/>
          <w:lang w:val="de-DE"/>
        </w:rPr>
      </w:pPr>
    </w:p>
    <w:p w14:paraId="6E4FF334" w14:textId="77777777" w:rsidR="00A2010E" w:rsidRPr="00A2010E" w:rsidRDefault="00A2010E" w:rsidP="00A2010E">
      <w:pPr>
        <w:rPr>
          <w:rFonts w:ascii="Times New Roman" w:hAnsi="Times New Roman" w:cs="Times New Roman"/>
          <w:sz w:val="24"/>
          <w:szCs w:val="24"/>
          <w:lang w:val="de-DE"/>
        </w:rPr>
      </w:pPr>
    </w:p>
    <w:p w14:paraId="753DF34C" w14:textId="77777777" w:rsidR="00A2010E" w:rsidRPr="00A2010E" w:rsidRDefault="00A2010E" w:rsidP="00A2010E">
      <w:pPr>
        <w:rPr>
          <w:rFonts w:ascii="Times New Roman" w:hAnsi="Times New Roman" w:cs="Times New Roman"/>
          <w:sz w:val="24"/>
          <w:szCs w:val="24"/>
          <w:lang w:val="de-DE"/>
        </w:rPr>
      </w:pPr>
    </w:p>
    <w:p w14:paraId="26D375C2" w14:textId="77777777" w:rsidR="00A2010E" w:rsidRPr="00A2010E" w:rsidRDefault="00A2010E" w:rsidP="00A2010E">
      <w:pPr>
        <w:rPr>
          <w:rFonts w:ascii="Times New Roman" w:hAnsi="Times New Roman" w:cs="Times New Roman"/>
          <w:sz w:val="24"/>
          <w:szCs w:val="24"/>
          <w:lang w:val="de-DE"/>
        </w:rPr>
      </w:pPr>
    </w:p>
    <w:p w14:paraId="1664B25E" w14:textId="77777777" w:rsidR="00A2010E" w:rsidRPr="00A2010E" w:rsidRDefault="00A2010E" w:rsidP="00A2010E">
      <w:pPr>
        <w:rPr>
          <w:rFonts w:ascii="Times New Roman" w:hAnsi="Times New Roman" w:cs="Times New Roman"/>
          <w:sz w:val="24"/>
          <w:szCs w:val="24"/>
          <w:lang w:val="de-DE"/>
        </w:rPr>
      </w:pPr>
    </w:p>
    <w:p w14:paraId="48ACA26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C43F0E">
        <w:rPr>
          <w:rFonts w:ascii="Times New Roman" w:hAnsi="Times New Roman" w:cs="Times New Roman"/>
          <w:sz w:val="24"/>
          <w:szCs w:val="24"/>
          <w:lang w:val="de-DE"/>
        </w:rPr>
        <w:t>&lt;!DOCTYPE html&gt;</w:t>
      </w:r>
    </w:p>
    <w:p w14:paraId="21DF9AD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C43F0E">
        <w:rPr>
          <w:rFonts w:ascii="Times New Roman" w:hAnsi="Times New Roman" w:cs="Times New Roman"/>
          <w:sz w:val="24"/>
          <w:szCs w:val="24"/>
          <w:lang w:val="de-DE"/>
        </w:rPr>
        <w:t>&lt;html lang="en"&gt;</w:t>
      </w:r>
    </w:p>
    <w:p w14:paraId="1A441E3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>&lt;head&gt;</w:t>
      </w:r>
    </w:p>
    <w:p w14:paraId="42491F3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&lt;meta charset="UTF-8"&gt;</w:t>
      </w:r>
    </w:p>
    <w:p w14:paraId="0A3E7F8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&lt;meta name="viewport" content="width=device-width, initial-scale=1.0"&gt;</w:t>
      </w:r>
    </w:p>
    <w:p w14:paraId="1AAE568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&lt;title&gt;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Contoh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Penggunaan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UTF-8&lt;/title&gt;</w:t>
      </w:r>
    </w:p>
    <w:p w14:paraId="2D392FC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C43F0E">
        <w:rPr>
          <w:rFonts w:ascii="Times New Roman" w:hAnsi="Times New Roman" w:cs="Times New Roman"/>
          <w:sz w:val="24"/>
          <w:szCs w:val="24"/>
          <w:lang w:val="de-DE"/>
        </w:rPr>
        <w:t>&lt;/head&gt;</w:t>
      </w:r>
    </w:p>
    <w:p w14:paraId="05EB103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C43F0E">
        <w:rPr>
          <w:rFonts w:ascii="Times New Roman" w:hAnsi="Times New Roman" w:cs="Times New Roman"/>
          <w:sz w:val="24"/>
          <w:szCs w:val="24"/>
          <w:lang w:val="de-DE"/>
        </w:rPr>
        <w:t>&lt;body&gt;</w:t>
      </w:r>
    </w:p>
    <w:p w14:paraId="25D9811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C43F0E">
        <w:rPr>
          <w:rFonts w:ascii="Times New Roman" w:hAnsi="Times New Roman" w:cs="Times New Roman"/>
          <w:sz w:val="24"/>
          <w:szCs w:val="24"/>
          <w:lang w:val="de-DE"/>
        </w:rPr>
        <w:t xml:space="preserve">    Berikut adalah beberapa karakter</w:t>
      </w:r>
    </w:p>
    <w:p w14:paraId="243A464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C43F0E">
        <w:rPr>
          <w:rFonts w:ascii="Times New Roman" w:hAnsi="Times New Roman" w:cs="Times New Roman"/>
          <w:sz w:val="24"/>
          <w:szCs w:val="24"/>
          <w:lang w:val="de-DE"/>
        </w:rPr>
        <w:t xml:space="preserve">    yang diwakili oleh UTF-8 : &lt;/br&gt;</w:t>
      </w:r>
    </w:p>
    <w:p w14:paraId="6AA682A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C43F0E">
        <w:rPr>
          <w:rFonts w:ascii="Times New Roman" w:hAnsi="Times New Roman" w:cs="Times New Roman"/>
          <w:sz w:val="24"/>
          <w:szCs w:val="24"/>
          <w:lang w:val="de-DE"/>
        </w:rPr>
        <w:t xml:space="preserve">    </w:t>
      </w:r>
    </w:p>
    <w:p w14:paraId="10EF4CB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C43F0E">
        <w:rPr>
          <w:rFonts w:ascii="Times New Roman" w:hAnsi="Times New Roman" w:cs="Times New Roman"/>
          <w:sz w:val="24"/>
          <w:szCs w:val="24"/>
          <w:lang w:val="de-DE"/>
        </w:rPr>
        <w:t xml:space="preserve">    &lt;pre&gt;</w:t>
      </w:r>
    </w:p>
    <w:p w14:paraId="475EA84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C43F0E">
        <w:rPr>
          <w:rFonts w:ascii="Times New Roman" w:hAnsi="Times New Roman" w:cs="Times New Roman"/>
          <w:sz w:val="24"/>
          <w:szCs w:val="24"/>
          <w:lang w:val="de-DE"/>
        </w:rPr>
        <w:t xml:space="preserve">        Karakter Latin      : A, B, C, D, E</w:t>
      </w:r>
    </w:p>
    <w:p w14:paraId="156979B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C43F0E">
        <w:rPr>
          <w:rFonts w:ascii="Times New Roman" w:hAnsi="Times New Roman" w:cs="Times New Roman"/>
          <w:sz w:val="24"/>
          <w:szCs w:val="24"/>
          <w:lang w:val="de-DE"/>
        </w:rPr>
        <w:t xml:space="preserve">        Karakter Spesial    : ©,™, ®, </w:t>
      </w:r>
      <w:r w:rsidRPr="00C43F0E">
        <w:rPr>
          <w:rFonts w:ascii="Times New Roman" w:hAnsi="Times New Roman" w:cs="Times New Roman"/>
          <w:sz w:val="24"/>
          <w:szCs w:val="24"/>
          <w:lang w:val="en-ID"/>
        </w:rPr>
        <w:t>Σ</w:t>
      </w:r>
      <w:r w:rsidRPr="00C43F0E">
        <w:rPr>
          <w:rFonts w:ascii="Times New Roman" w:hAnsi="Times New Roman" w:cs="Times New Roman"/>
          <w:sz w:val="24"/>
          <w:szCs w:val="24"/>
          <w:lang w:val="de-DE"/>
        </w:rPr>
        <w:t xml:space="preserve">, ∞, €, £ </w:t>
      </w:r>
    </w:p>
    <w:p w14:paraId="0A6E37F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C43F0E">
        <w:rPr>
          <w:rFonts w:ascii="Times New Roman" w:hAnsi="Times New Roman" w:cs="Times New Roman"/>
          <w:sz w:val="24"/>
          <w:szCs w:val="24"/>
          <w:lang w:val="de-DE"/>
        </w:rPr>
        <w:t xml:space="preserve">        Karakter Non-Latin  : </w:t>
      </w:r>
      <w:proofErr w:type="spellStart"/>
      <w:r w:rsidRPr="00C43F0E">
        <w:rPr>
          <w:rFonts w:ascii="MS Gothic" w:eastAsia="MS Gothic" w:hAnsi="MS Gothic" w:cs="MS Gothic" w:hint="eastAsia"/>
          <w:sz w:val="24"/>
          <w:szCs w:val="24"/>
          <w:lang w:val="en-ID"/>
        </w:rPr>
        <w:t>你好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de-DE"/>
        </w:rPr>
        <w:t xml:space="preserve"> (Nǐ hǎo),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مرحبا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de-DE"/>
        </w:rPr>
        <w:t xml:space="preserve"> (Marhaban)</w:t>
      </w:r>
    </w:p>
    <w:p w14:paraId="4166EA0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C43F0E">
        <w:rPr>
          <w:rFonts w:ascii="Times New Roman" w:hAnsi="Times New Roman" w:cs="Times New Roman"/>
          <w:sz w:val="24"/>
          <w:szCs w:val="24"/>
          <w:lang w:val="de-DE"/>
        </w:rPr>
        <w:t xml:space="preserve">        Karakter Arab       : </w:t>
      </w:r>
      <w:r w:rsidRPr="00C43F0E">
        <w:rPr>
          <w:rFonts w:ascii="Times New Roman" w:hAnsi="Times New Roman" w:cs="Times New Roman"/>
          <w:sz w:val="24"/>
          <w:szCs w:val="24"/>
          <w:lang w:val="en-ID"/>
        </w:rPr>
        <w:t>ب</w:t>
      </w:r>
      <w:r w:rsidRPr="00C43F0E">
        <w:rPr>
          <w:rFonts w:ascii="Times New Roman" w:hAnsi="Times New Roman" w:cs="Times New Roman"/>
          <w:sz w:val="24"/>
          <w:szCs w:val="24"/>
          <w:lang w:val="de-DE"/>
        </w:rPr>
        <w:t>,</w:t>
      </w:r>
      <w:r w:rsidRPr="00C43F0E">
        <w:rPr>
          <w:rFonts w:ascii="Times New Roman" w:hAnsi="Times New Roman" w:cs="Times New Roman"/>
          <w:sz w:val="24"/>
          <w:szCs w:val="24"/>
          <w:lang w:val="en-ID"/>
        </w:rPr>
        <w:t>ت</w:t>
      </w:r>
      <w:r w:rsidRPr="00C43F0E">
        <w:rPr>
          <w:rFonts w:ascii="Times New Roman" w:hAnsi="Times New Roman" w:cs="Times New Roman"/>
          <w:sz w:val="24"/>
          <w:szCs w:val="24"/>
          <w:lang w:val="de-DE"/>
        </w:rPr>
        <w:t>,</w:t>
      </w:r>
      <w:r w:rsidRPr="00C43F0E">
        <w:rPr>
          <w:rFonts w:ascii="Times New Roman" w:hAnsi="Times New Roman" w:cs="Times New Roman"/>
          <w:sz w:val="24"/>
          <w:szCs w:val="24"/>
          <w:lang w:val="en-ID"/>
        </w:rPr>
        <w:t>أ</w:t>
      </w:r>
    </w:p>
    <w:p w14:paraId="242E12A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C43F0E">
        <w:rPr>
          <w:rFonts w:ascii="Times New Roman" w:hAnsi="Times New Roman" w:cs="Times New Roman"/>
          <w:sz w:val="24"/>
          <w:szCs w:val="24"/>
          <w:lang w:val="de-DE"/>
        </w:rPr>
        <w:t xml:space="preserve">        Karakter Jepang     : </w:t>
      </w:r>
      <w:proofErr w:type="spellStart"/>
      <w:r w:rsidRPr="00C43F0E">
        <w:rPr>
          <w:rFonts w:ascii="MS Mincho" w:eastAsia="MS Mincho" w:hAnsi="MS Mincho" w:cs="MS Mincho" w:hint="eastAsia"/>
          <w:sz w:val="24"/>
          <w:szCs w:val="24"/>
          <w:lang w:val="en-ID"/>
        </w:rPr>
        <w:t>こんにちは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de-DE"/>
        </w:rPr>
        <w:t xml:space="preserve"> (Konnichiwa)</w:t>
      </w:r>
    </w:p>
    <w:p w14:paraId="168F266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de-DE"/>
        </w:rPr>
        <w:t xml:space="preserve">    </w:t>
      </w:r>
      <w:r w:rsidRPr="00C43F0E">
        <w:rPr>
          <w:rFonts w:ascii="Times New Roman" w:hAnsi="Times New Roman" w:cs="Times New Roman"/>
          <w:sz w:val="24"/>
          <w:szCs w:val="24"/>
          <w:lang w:val="en-ID"/>
        </w:rPr>
        <w:t>&lt;/pre&gt;</w:t>
      </w:r>
    </w:p>
    <w:p w14:paraId="0CC20A8D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>&lt;/body&gt;</w:t>
      </w:r>
    </w:p>
    <w:p w14:paraId="2B404F7E" w14:textId="0B1B8CBB" w:rsidR="00A201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>&lt;/html&gt;</w:t>
      </w:r>
    </w:p>
    <w:p w14:paraId="34C0D9CE" w14:textId="605F30D4" w:rsidR="00A2010E" w:rsidRDefault="00A2010E" w:rsidP="00A201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A2010E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3EE12B2E" wp14:editId="75785462">
            <wp:extent cx="5731510" cy="1604645"/>
            <wp:effectExtent l="0" t="0" r="2540" b="0"/>
            <wp:docPr id="13903107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10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7F26" w14:textId="18648BFC" w:rsidR="00A2010E" w:rsidRDefault="00A2010E" w:rsidP="00A2010E">
      <w:pPr>
        <w:rPr>
          <w:rFonts w:ascii="Times New Roman" w:hAnsi="Times New Roman" w:cs="Times New Roman"/>
          <w:sz w:val="24"/>
          <w:szCs w:val="24"/>
        </w:rPr>
      </w:pPr>
      <w:r w:rsidRPr="00A2010E">
        <w:rPr>
          <w:rFonts w:ascii="Times New Roman" w:hAnsi="Times New Roman" w:cs="Times New Roman"/>
          <w:sz w:val="24"/>
          <w:szCs w:val="24"/>
          <w:lang w:val="de-DE"/>
        </w:rPr>
        <w:lastRenderedPageBreak/>
        <w:t>Analisis, me</w:t>
      </w:r>
      <w:proofErr w:type="spellStart"/>
      <w:r w:rsidRPr="00A2010E">
        <w:rPr>
          <w:rFonts w:ascii="Times New Roman" w:hAnsi="Times New Roman" w:cs="Times New Roman"/>
          <w:sz w:val="24"/>
          <w:szCs w:val="24"/>
        </w:rPr>
        <w:t>nggunaan</w:t>
      </w:r>
      <w:proofErr w:type="spellEnd"/>
      <w:r w:rsidRPr="00A2010E">
        <w:rPr>
          <w:rFonts w:ascii="Times New Roman" w:hAnsi="Times New Roman" w:cs="Times New Roman"/>
          <w:sz w:val="24"/>
          <w:szCs w:val="24"/>
        </w:rPr>
        <w:t> HTML5.</w:t>
      </w:r>
      <w:r w:rsidRPr="00A2010E">
        <w:t xml:space="preserve"> </w:t>
      </w:r>
      <w:r w:rsidRPr="00A201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2010E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A2010E">
        <w:rPr>
          <w:rFonts w:ascii="Times New Roman" w:hAnsi="Times New Roman" w:cs="Times New Roman"/>
          <w:sz w:val="24"/>
          <w:szCs w:val="24"/>
        </w:rPr>
        <w:t xml:space="preserve"> lang="</w:t>
      </w:r>
      <w:proofErr w:type="spellStart"/>
      <w:r w:rsidRPr="00A2010E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A2010E">
        <w:rPr>
          <w:rFonts w:ascii="Times New Roman" w:hAnsi="Times New Roman" w:cs="Times New Roman"/>
          <w:sz w:val="24"/>
          <w:szCs w:val="24"/>
        </w:rPr>
        <w:t xml:space="preserve">"&gt;: Menandakan bahasa Inggris.&lt;meta </w:t>
      </w:r>
      <w:proofErr w:type="spellStart"/>
      <w:r w:rsidRPr="00A2010E">
        <w:rPr>
          <w:rFonts w:ascii="Times New Roman" w:hAnsi="Times New Roman" w:cs="Times New Roman"/>
          <w:sz w:val="24"/>
          <w:szCs w:val="24"/>
        </w:rPr>
        <w:t>charset</w:t>
      </w:r>
      <w:proofErr w:type="spellEnd"/>
      <w:r w:rsidRPr="00A2010E">
        <w:rPr>
          <w:rFonts w:ascii="Times New Roman" w:hAnsi="Times New Roman" w:cs="Times New Roman"/>
          <w:sz w:val="24"/>
          <w:szCs w:val="24"/>
        </w:rPr>
        <w:t xml:space="preserve">="UTF-8"&gt;: Mengatur karakter </w:t>
      </w:r>
      <w:proofErr w:type="spellStart"/>
      <w:r w:rsidRPr="00A2010E">
        <w:rPr>
          <w:rFonts w:ascii="Times New Roman" w:hAnsi="Times New Roman" w:cs="Times New Roman"/>
          <w:sz w:val="24"/>
          <w:szCs w:val="24"/>
        </w:rPr>
        <w:t>encoding</w:t>
      </w:r>
      <w:proofErr w:type="spellEnd"/>
      <w:r w:rsidRPr="00A2010E">
        <w:rPr>
          <w:rFonts w:ascii="Times New Roman" w:hAnsi="Times New Roman" w:cs="Times New Roman"/>
          <w:sz w:val="24"/>
          <w:szCs w:val="24"/>
        </w:rPr>
        <w:t xml:space="preserve"> sebagai UTF-8 untuk mendukung berbagai karakter.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010E">
        <w:rPr>
          <w:rFonts w:ascii="Times New Roman" w:hAnsi="Times New Roman" w:cs="Times New Roman"/>
          <w:sz w:val="24"/>
          <w:szCs w:val="24"/>
        </w:rPr>
        <w:t xml:space="preserve">&lt;meta </w:t>
      </w:r>
      <w:proofErr w:type="spellStart"/>
      <w:r w:rsidRPr="00A2010E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A201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2010E">
        <w:rPr>
          <w:rFonts w:ascii="Times New Roman" w:hAnsi="Times New Roman" w:cs="Times New Roman"/>
          <w:sz w:val="24"/>
          <w:szCs w:val="24"/>
        </w:rPr>
        <w:t>viewport</w:t>
      </w:r>
      <w:proofErr w:type="spellEnd"/>
      <w:r w:rsidRPr="00A2010E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2010E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A201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2010E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A2010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2010E">
        <w:rPr>
          <w:rFonts w:ascii="Times New Roman" w:hAnsi="Times New Roman" w:cs="Times New Roman"/>
          <w:sz w:val="24"/>
          <w:szCs w:val="24"/>
        </w:rPr>
        <w:t>device-width</w:t>
      </w:r>
      <w:proofErr w:type="spellEnd"/>
      <w:r w:rsidRPr="00A201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010E">
        <w:rPr>
          <w:rFonts w:ascii="Times New Roman" w:hAnsi="Times New Roman" w:cs="Times New Roman"/>
          <w:sz w:val="24"/>
          <w:szCs w:val="24"/>
        </w:rPr>
        <w:t>initial-scale</w:t>
      </w:r>
      <w:proofErr w:type="spellEnd"/>
      <w:r w:rsidRPr="00A2010E">
        <w:rPr>
          <w:rFonts w:ascii="Times New Roman" w:hAnsi="Times New Roman" w:cs="Times New Roman"/>
          <w:sz w:val="24"/>
          <w:szCs w:val="24"/>
        </w:rPr>
        <w:t>=1.0"&gt;: Memastikan tampilan halaman responsif.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01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2010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A2010E">
        <w:rPr>
          <w:rFonts w:ascii="Times New Roman" w:hAnsi="Times New Roman" w:cs="Times New Roman"/>
          <w:sz w:val="24"/>
          <w:szCs w:val="24"/>
        </w:rPr>
        <w:t>&gt;Contoh Penggunaan UTF-8&lt;/</w:t>
      </w:r>
      <w:proofErr w:type="spellStart"/>
      <w:r w:rsidRPr="00A2010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A2010E">
        <w:rPr>
          <w:rFonts w:ascii="Times New Roman" w:hAnsi="Times New Roman" w:cs="Times New Roman"/>
          <w:sz w:val="24"/>
          <w:szCs w:val="24"/>
        </w:rPr>
        <w:t>&gt;: Menentukan judul halaman.</w:t>
      </w:r>
      <w:r w:rsidRPr="00A2010E">
        <w:t xml:space="preserve"> </w:t>
      </w:r>
      <w:r w:rsidRPr="00A201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2010E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A2010E">
        <w:rPr>
          <w:rFonts w:ascii="Times New Roman" w:hAnsi="Times New Roman" w:cs="Times New Roman"/>
          <w:sz w:val="24"/>
          <w:szCs w:val="24"/>
        </w:rPr>
        <w:t xml:space="preserve">&gt;: Elemen </w:t>
      </w:r>
      <w:proofErr w:type="spellStart"/>
      <w:r w:rsidRPr="00A2010E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A2010E">
        <w:rPr>
          <w:rFonts w:ascii="Times New Roman" w:hAnsi="Times New Roman" w:cs="Times New Roman"/>
          <w:sz w:val="24"/>
          <w:szCs w:val="24"/>
        </w:rPr>
        <w:t xml:space="preserve"> berisi konten halaman.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01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A2010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2010E">
        <w:rPr>
          <w:rFonts w:ascii="Times New Roman" w:hAnsi="Times New Roman" w:cs="Times New Roman"/>
          <w:sz w:val="24"/>
          <w:szCs w:val="24"/>
        </w:rPr>
        <w:t>&gt;: Tag &lt;/</w:t>
      </w:r>
      <w:proofErr w:type="spellStart"/>
      <w:r w:rsidRPr="00A2010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2010E">
        <w:rPr>
          <w:rFonts w:ascii="Times New Roman" w:hAnsi="Times New Roman" w:cs="Times New Roman"/>
          <w:sz w:val="24"/>
          <w:szCs w:val="24"/>
        </w:rPr>
        <w:t>&gt; digunakan untuk membuat baris baru. (Catatan: Penulisan yang benar adalah &lt;</w:t>
      </w:r>
      <w:proofErr w:type="spellStart"/>
      <w:r w:rsidRPr="00A2010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2010E">
        <w:rPr>
          <w:rFonts w:ascii="Times New Roman" w:hAnsi="Times New Roman" w:cs="Times New Roman"/>
          <w:sz w:val="24"/>
          <w:szCs w:val="24"/>
        </w:rPr>
        <w:t xml:space="preserve"> /&gt;).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01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2010E">
        <w:rPr>
          <w:rFonts w:ascii="Times New Roman" w:hAnsi="Times New Roman" w:cs="Times New Roman"/>
          <w:sz w:val="24"/>
          <w:szCs w:val="24"/>
        </w:rPr>
        <w:t>pre</w:t>
      </w:r>
      <w:proofErr w:type="spellEnd"/>
      <w:r w:rsidRPr="00A2010E">
        <w:rPr>
          <w:rFonts w:ascii="Times New Roman" w:hAnsi="Times New Roman" w:cs="Times New Roman"/>
          <w:sz w:val="24"/>
          <w:szCs w:val="24"/>
        </w:rPr>
        <w:t xml:space="preserve">&gt;: Elemen </w:t>
      </w:r>
      <w:proofErr w:type="spellStart"/>
      <w:r w:rsidRPr="00A2010E">
        <w:rPr>
          <w:rFonts w:ascii="Times New Roman" w:hAnsi="Times New Roman" w:cs="Times New Roman"/>
          <w:sz w:val="24"/>
          <w:szCs w:val="24"/>
        </w:rPr>
        <w:t>pre</w:t>
      </w:r>
      <w:proofErr w:type="spellEnd"/>
      <w:r w:rsidRPr="00A2010E">
        <w:rPr>
          <w:rFonts w:ascii="Times New Roman" w:hAnsi="Times New Roman" w:cs="Times New Roman"/>
          <w:sz w:val="24"/>
          <w:szCs w:val="24"/>
        </w:rPr>
        <w:t xml:space="preserve"> digunakan untuk menampilkan teks dengan format tetap, menjaga spasi dan baris baru.</w:t>
      </w:r>
    </w:p>
    <w:p w14:paraId="0EC1F40B" w14:textId="77777777" w:rsidR="00A2010E" w:rsidRDefault="00A2010E" w:rsidP="00A2010E">
      <w:pPr>
        <w:rPr>
          <w:rFonts w:ascii="Times New Roman" w:hAnsi="Times New Roman" w:cs="Times New Roman"/>
          <w:sz w:val="24"/>
          <w:szCs w:val="24"/>
        </w:rPr>
      </w:pPr>
    </w:p>
    <w:p w14:paraId="6522CF2D" w14:textId="77777777" w:rsidR="00A2010E" w:rsidRDefault="00A2010E" w:rsidP="00A2010E">
      <w:pPr>
        <w:rPr>
          <w:rFonts w:ascii="Times New Roman" w:hAnsi="Times New Roman" w:cs="Times New Roman"/>
          <w:sz w:val="24"/>
          <w:szCs w:val="24"/>
        </w:rPr>
      </w:pPr>
    </w:p>
    <w:p w14:paraId="6A9B4C0D" w14:textId="77777777" w:rsidR="00A2010E" w:rsidRDefault="00A2010E" w:rsidP="00A2010E">
      <w:pPr>
        <w:rPr>
          <w:rFonts w:ascii="Times New Roman" w:hAnsi="Times New Roman" w:cs="Times New Roman"/>
          <w:sz w:val="24"/>
          <w:szCs w:val="24"/>
        </w:rPr>
      </w:pPr>
    </w:p>
    <w:p w14:paraId="3153A84C" w14:textId="77777777" w:rsidR="00A2010E" w:rsidRDefault="00A2010E" w:rsidP="00A2010E">
      <w:pPr>
        <w:rPr>
          <w:rFonts w:ascii="Times New Roman" w:hAnsi="Times New Roman" w:cs="Times New Roman"/>
          <w:sz w:val="24"/>
          <w:szCs w:val="24"/>
        </w:rPr>
      </w:pPr>
    </w:p>
    <w:p w14:paraId="5D728F55" w14:textId="77777777" w:rsidR="00A2010E" w:rsidRDefault="00A2010E" w:rsidP="00A2010E">
      <w:pPr>
        <w:rPr>
          <w:rFonts w:ascii="Times New Roman" w:hAnsi="Times New Roman" w:cs="Times New Roman"/>
          <w:sz w:val="24"/>
          <w:szCs w:val="24"/>
        </w:rPr>
      </w:pPr>
    </w:p>
    <w:p w14:paraId="5BBDFAD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C43F0E">
        <w:rPr>
          <w:rFonts w:ascii="Times New Roman" w:hAnsi="Times New Roman" w:cs="Times New Roman"/>
          <w:sz w:val="24"/>
          <w:szCs w:val="24"/>
          <w:lang w:val="de-DE"/>
        </w:rPr>
        <w:t>&lt;!DOCTYPE html&gt;</w:t>
      </w:r>
    </w:p>
    <w:p w14:paraId="224DA72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C43F0E">
        <w:rPr>
          <w:rFonts w:ascii="Times New Roman" w:hAnsi="Times New Roman" w:cs="Times New Roman"/>
          <w:sz w:val="24"/>
          <w:szCs w:val="24"/>
          <w:lang w:val="de-DE"/>
        </w:rPr>
        <w:t>&lt;html lang="en"&gt;</w:t>
      </w:r>
    </w:p>
    <w:p w14:paraId="18119BB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>&lt;head&gt;</w:t>
      </w:r>
    </w:p>
    <w:p w14:paraId="768EB50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&lt;meta charset="UTF-8"&gt;</w:t>
      </w:r>
    </w:p>
    <w:p w14:paraId="5BC4DF8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&lt;meta name="viewport" content="width=device-width, initial-scale=1.0"&gt;</w:t>
      </w:r>
    </w:p>
    <w:p w14:paraId="2AC0519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&lt;title&gt;Latihan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Penggunaan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Tag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Teks&lt;/title&gt;</w:t>
      </w:r>
    </w:p>
    <w:p w14:paraId="2F06673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>&lt;/head&gt;</w:t>
      </w:r>
    </w:p>
    <w:p w14:paraId="23B1A72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>&lt;body&gt;</w:t>
      </w:r>
    </w:p>
    <w:p w14:paraId="71657F2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&lt;h1 style="text-align: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center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;"&gt;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Penggunaan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Tag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Text&lt;/h1&gt;</w:t>
      </w:r>
    </w:p>
    <w:p w14:paraId="5DCB865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&lt;hr width="80%" style="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color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: aqua;"&gt;</w:t>
      </w:r>
    </w:p>
    <w:p w14:paraId="63ED474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20D3D41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</w:t>
      </w:r>
      <w:r w:rsidRPr="00C43F0E">
        <w:rPr>
          <w:rFonts w:ascii="Times New Roman" w:hAnsi="Times New Roman" w:cs="Times New Roman"/>
          <w:sz w:val="24"/>
          <w:szCs w:val="24"/>
          <w:lang w:val="de-DE"/>
        </w:rPr>
        <w:t>&lt;h3&gt;Biodata&lt;/h3&gt;</w:t>
      </w:r>
    </w:p>
    <w:p w14:paraId="797D699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C43F0E">
        <w:rPr>
          <w:rFonts w:ascii="Times New Roman" w:hAnsi="Times New Roman" w:cs="Times New Roman"/>
          <w:sz w:val="24"/>
          <w:szCs w:val="24"/>
          <w:lang w:val="de-DE"/>
        </w:rPr>
        <w:t xml:space="preserve">    &lt;pre&gt;</w:t>
      </w:r>
    </w:p>
    <w:p w14:paraId="5B49FA1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C43F0E">
        <w:rPr>
          <w:rFonts w:ascii="Times New Roman" w:hAnsi="Times New Roman" w:cs="Times New Roman"/>
          <w:sz w:val="24"/>
          <w:szCs w:val="24"/>
          <w:lang w:val="de-DE"/>
        </w:rPr>
        <w:t xml:space="preserve">        Nama        : &lt;mark&gt;Muhamad Hafizh Albar&lt;/mark&gt;</w:t>
      </w:r>
    </w:p>
    <w:p w14:paraId="400C0B9D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de-DE"/>
        </w:rPr>
        <w:t xml:space="preserve">       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Kelas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</w:t>
      </w:r>
      <w:proofErr w:type="gramStart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:</w:t>
      </w:r>
      <w:proofErr w:type="gram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&lt;strong&gt;Teknik&lt;/strong&gt; &lt;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em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&gt;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Informatika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em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&gt;</w:t>
      </w:r>
    </w:p>
    <w:p w14:paraId="292655E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Prodi     </w:t>
      </w:r>
      <w:proofErr w:type="gramStart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:</w:t>
      </w:r>
      <w:proofErr w:type="gram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&lt;del&gt;D&lt;/del&gt; TINFC-2023-04</w:t>
      </w:r>
    </w:p>
    <w:p w14:paraId="3EBA973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Semester  </w:t>
      </w:r>
      <w:proofErr w:type="gramStart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:</w:t>
      </w:r>
      <w:proofErr w:type="gram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&lt;b&gt;III&lt;/b&gt;</w:t>
      </w:r>
    </w:p>
    <w:p w14:paraId="1749304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IPK       </w:t>
      </w:r>
      <w:proofErr w:type="gramStart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:</w:t>
      </w:r>
      <w:proofErr w:type="gram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3 &lt;sup&gt;99&lt;/sup&gt;</w:t>
      </w:r>
    </w:p>
    <w:p w14:paraId="6DCE700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23ABD08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&lt;p style="background-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color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: #04fa72;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color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: white;"&gt;&lt;h2&gt;Moti&lt;sub&gt;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vasi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&lt;/sub&gt; :&lt;/h2&gt;</w:t>
      </w:r>
    </w:p>
    <w:p w14:paraId="116A74F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            &lt;blockquote&gt;"Kunci &lt;code&gt;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kesuksesan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&lt;/code&gt;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&lt;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&gt;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ridho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&gt;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orang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tua</w:t>
      </w:r>
      <w:proofErr w:type="spellEnd"/>
    </w:p>
    <w:p w14:paraId="3C16505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dan &lt;u&gt;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ketekunan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&lt;/u&gt; &lt;/blockquote&gt;</w:t>
      </w:r>
    </w:p>
    <w:p w14:paraId="3F1427C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&lt;/pre&gt;</w:t>
      </w:r>
    </w:p>
    <w:p w14:paraId="03474D9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>&lt;/body&gt;</w:t>
      </w:r>
    </w:p>
    <w:p w14:paraId="08BF1447" w14:textId="6178988F" w:rsidR="00A2010E" w:rsidRPr="00A201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>&lt;/html&gt;</w:t>
      </w:r>
    </w:p>
    <w:p w14:paraId="66A70233" w14:textId="25BEA40C" w:rsidR="00A2010E" w:rsidRDefault="00A2010E" w:rsidP="00A2010E">
      <w:pPr>
        <w:rPr>
          <w:rFonts w:ascii="Times New Roman" w:hAnsi="Times New Roman" w:cs="Times New Roman"/>
          <w:sz w:val="24"/>
          <w:szCs w:val="24"/>
        </w:rPr>
      </w:pPr>
      <w:r w:rsidRPr="00A201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A8212D" wp14:editId="2F4CF39C">
            <wp:extent cx="5731510" cy="3642360"/>
            <wp:effectExtent l="0" t="0" r="2540" b="0"/>
            <wp:docPr id="131916168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616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97B6" w14:textId="70EFF79F" w:rsidR="00A2010E" w:rsidRDefault="00A2010E" w:rsidP="00A073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Analisis,</w:t>
      </w:r>
      <w:r w:rsidR="00A0730C" w:rsidRPr="00A0730C">
        <w:rPr>
          <w:rFonts w:ascii="Arial" w:hAnsi="Arial" w:cs="Arial"/>
          <w:color w:val="F2DDCC"/>
          <w:sz w:val="26"/>
          <w:szCs w:val="26"/>
          <w:shd w:val="clear" w:color="auto" w:fill="F8F4F2"/>
        </w:rPr>
        <w:t xml:space="preserve"> </w:t>
      </w:r>
      <w:r w:rsidR="00A0730C" w:rsidRPr="00A0730C">
        <w:rPr>
          <w:rFonts w:ascii="Times New Roman" w:hAnsi="Times New Roman" w:cs="Times New Roman"/>
          <w:sz w:val="24"/>
          <w:szCs w:val="24"/>
        </w:rPr>
        <w:t> menggunakan HTML5.</w:t>
      </w:r>
      <w:r w:rsidR="00A0730C">
        <w:rPr>
          <w:rFonts w:ascii="Times New Roman" w:hAnsi="Times New Roman" w:cs="Times New Roman"/>
          <w:sz w:val="24"/>
          <w:szCs w:val="24"/>
        </w:rPr>
        <w:t xml:space="preserve"> </w:t>
      </w:r>
      <w:r w:rsidR="00A0730C" w:rsidRPr="00A0730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A0730C" w:rsidRPr="00A0730C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A0730C" w:rsidRPr="00A0730C">
        <w:rPr>
          <w:rFonts w:ascii="Times New Roman" w:hAnsi="Times New Roman" w:cs="Times New Roman"/>
          <w:sz w:val="24"/>
          <w:szCs w:val="24"/>
        </w:rPr>
        <w:t xml:space="preserve"> lang="</w:t>
      </w:r>
      <w:proofErr w:type="spellStart"/>
      <w:r w:rsidR="00A0730C" w:rsidRPr="00A0730C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="00A0730C" w:rsidRPr="00A0730C">
        <w:rPr>
          <w:rFonts w:ascii="Times New Roman" w:hAnsi="Times New Roman" w:cs="Times New Roman"/>
          <w:sz w:val="24"/>
          <w:szCs w:val="24"/>
        </w:rPr>
        <w:t>"&gt;: Menandakan bahwa bahasa utama dokumen ini adalah Bahasa Inggris.</w:t>
      </w:r>
      <w:r w:rsidR="00A0730C">
        <w:rPr>
          <w:rFonts w:ascii="Times New Roman" w:hAnsi="Times New Roman" w:cs="Times New Roman"/>
          <w:sz w:val="24"/>
          <w:szCs w:val="24"/>
        </w:rPr>
        <w:t xml:space="preserve"> </w:t>
      </w:r>
      <w:r w:rsidR="00A0730C" w:rsidRPr="00A0730C">
        <w:rPr>
          <w:rFonts w:ascii="Times New Roman" w:hAnsi="Times New Roman" w:cs="Times New Roman"/>
          <w:sz w:val="24"/>
          <w:szCs w:val="24"/>
        </w:rPr>
        <w:t xml:space="preserve">&lt;meta </w:t>
      </w:r>
      <w:proofErr w:type="spellStart"/>
      <w:r w:rsidR="00A0730C" w:rsidRPr="00A0730C">
        <w:rPr>
          <w:rFonts w:ascii="Times New Roman" w:hAnsi="Times New Roman" w:cs="Times New Roman"/>
          <w:sz w:val="24"/>
          <w:szCs w:val="24"/>
        </w:rPr>
        <w:t>charset</w:t>
      </w:r>
      <w:proofErr w:type="spellEnd"/>
      <w:r w:rsidR="00A0730C" w:rsidRPr="00A0730C">
        <w:rPr>
          <w:rFonts w:ascii="Times New Roman" w:hAnsi="Times New Roman" w:cs="Times New Roman"/>
          <w:sz w:val="24"/>
          <w:szCs w:val="24"/>
        </w:rPr>
        <w:t xml:space="preserve">="UTF-8"&gt;: Mengatur karakter </w:t>
      </w:r>
      <w:proofErr w:type="spellStart"/>
      <w:r w:rsidR="00A0730C" w:rsidRPr="00A0730C">
        <w:rPr>
          <w:rFonts w:ascii="Times New Roman" w:hAnsi="Times New Roman" w:cs="Times New Roman"/>
          <w:sz w:val="24"/>
          <w:szCs w:val="24"/>
        </w:rPr>
        <w:t>encoding</w:t>
      </w:r>
      <w:proofErr w:type="spellEnd"/>
      <w:r w:rsidR="00A0730C" w:rsidRPr="00A0730C">
        <w:rPr>
          <w:rFonts w:ascii="Times New Roman" w:hAnsi="Times New Roman" w:cs="Times New Roman"/>
          <w:sz w:val="24"/>
          <w:szCs w:val="24"/>
        </w:rPr>
        <w:t xml:space="preserve"> menjadi UTF-8 untuk mendukung berbagai karakter dari berbagai bahasa.</w:t>
      </w:r>
      <w:r w:rsidR="00A0730C">
        <w:rPr>
          <w:rFonts w:ascii="Times New Roman" w:hAnsi="Times New Roman" w:cs="Times New Roman"/>
          <w:sz w:val="24"/>
          <w:szCs w:val="24"/>
        </w:rPr>
        <w:t xml:space="preserve"> </w:t>
      </w:r>
      <w:r w:rsidR="00A0730C" w:rsidRPr="00A0730C">
        <w:rPr>
          <w:rFonts w:ascii="Times New Roman" w:hAnsi="Times New Roman" w:cs="Times New Roman"/>
          <w:sz w:val="24"/>
          <w:szCs w:val="24"/>
        </w:rPr>
        <w:t xml:space="preserve">&lt;meta </w:t>
      </w:r>
      <w:proofErr w:type="spellStart"/>
      <w:r w:rsidR="00A0730C" w:rsidRPr="00A0730C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A0730C" w:rsidRPr="00A0730C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="00A0730C" w:rsidRPr="00A0730C">
        <w:rPr>
          <w:rFonts w:ascii="Times New Roman" w:hAnsi="Times New Roman" w:cs="Times New Roman"/>
          <w:sz w:val="24"/>
          <w:szCs w:val="24"/>
        </w:rPr>
        <w:t>viewport</w:t>
      </w:r>
      <w:proofErr w:type="spellEnd"/>
      <w:r w:rsidR="00A0730C" w:rsidRPr="00A0730C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A0730C" w:rsidRPr="00A0730C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="00A0730C" w:rsidRPr="00A0730C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="00A0730C" w:rsidRPr="00A0730C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="00A0730C" w:rsidRPr="00A0730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="00A0730C" w:rsidRPr="00A0730C">
        <w:rPr>
          <w:rFonts w:ascii="Times New Roman" w:hAnsi="Times New Roman" w:cs="Times New Roman"/>
          <w:sz w:val="24"/>
          <w:szCs w:val="24"/>
        </w:rPr>
        <w:t>device-width</w:t>
      </w:r>
      <w:proofErr w:type="spellEnd"/>
      <w:r w:rsidR="00A0730C" w:rsidRPr="00A073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730C" w:rsidRPr="00A0730C">
        <w:rPr>
          <w:rFonts w:ascii="Times New Roman" w:hAnsi="Times New Roman" w:cs="Times New Roman"/>
          <w:sz w:val="24"/>
          <w:szCs w:val="24"/>
        </w:rPr>
        <w:t>initial-scale</w:t>
      </w:r>
      <w:proofErr w:type="spellEnd"/>
      <w:r w:rsidR="00A0730C" w:rsidRPr="00A0730C">
        <w:rPr>
          <w:rFonts w:ascii="Times New Roman" w:hAnsi="Times New Roman" w:cs="Times New Roman"/>
          <w:sz w:val="24"/>
          <w:szCs w:val="24"/>
        </w:rPr>
        <w:t>=1.0"&gt;: Memastikan tampilan halaman responsif pada berbagai ukuran layar.</w:t>
      </w:r>
      <w:r w:rsidR="00A0730C">
        <w:rPr>
          <w:rFonts w:ascii="Times New Roman" w:hAnsi="Times New Roman" w:cs="Times New Roman"/>
          <w:sz w:val="24"/>
          <w:szCs w:val="24"/>
        </w:rPr>
        <w:t xml:space="preserve"> </w:t>
      </w:r>
      <w:r w:rsidR="00A0730C" w:rsidRPr="00A0730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A0730C" w:rsidRPr="00A0730C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A0730C" w:rsidRPr="00A0730C">
        <w:rPr>
          <w:rFonts w:ascii="Times New Roman" w:hAnsi="Times New Roman" w:cs="Times New Roman"/>
          <w:sz w:val="24"/>
          <w:szCs w:val="24"/>
        </w:rPr>
        <w:t xml:space="preserve">&gt;Latihan Penggunaan </w:t>
      </w:r>
      <w:proofErr w:type="spellStart"/>
      <w:r w:rsidR="00A0730C" w:rsidRPr="00A0730C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="00A0730C" w:rsidRPr="00A0730C">
        <w:rPr>
          <w:rFonts w:ascii="Times New Roman" w:hAnsi="Times New Roman" w:cs="Times New Roman"/>
          <w:sz w:val="24"/>
          <w:szCs w:val="24"/>
        </w:rPr>
        <w:t xml:space="preserve"> Untuk Mengatur Teks&lt;/</w:t>
      </w:r>
      <w:proofErr w:type="spellStart"/>
      <w:r w:rsidR="00A0730C" w:rsidRPr="00A0730C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A0730C" w:rsidRPr="00A0730C">
        <w:rPr>
          <w:rFonts w:ascii="Times New Roman" w:hAnsi="Times New Roman" w:cs="Times New Roman"/>
          <w:sz w:val="24"/>
          <w:szCs w:val="24"/>
        </w:rPr>
        <w:t>&gt;: Menentukan judul halaman yang akan ditampilkan pada tab browser.</w:t>
      </w:r>
    </w:p>
    <w:p w14:paraId="0D29F12C" w14:textId="77777777" w:rsidR="00A0730C" w:rsidRDefault="00A0730C" w:rsidP="00A0730C">
      <w:pPr>
        <w:rPr>
          <w:rFonts w:ascii="Times New Roman" w:hAnsi="Times New Roman" w:cs="Times New Roman"/>
          <w:sz w:val="24"/>
          <w:szCs w:val="24"/>
        </w:rPr>
      </w:pPr>
    </w:p>
    <w:p w14:paraId="302996F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&lt;!DOCTYPE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469135A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lang="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"&gt;</w:t>
      </w:r>
    </w:p>
    <w:p w14:paraId="4BC4432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4350EFD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&lt;meta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charset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="UTF-8"&gt;</w:t>
      </w:r>
    </w:p>
    <w:p w14:paraId="130D8ED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&lt;meta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viewport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device-width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initial-scale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=1.0"&gt;</w:t>
      </w:r>
    </w:p>
    <w:p w14:paraId="0A2E1E2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&gt;Latihan Penggunaan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2648B48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4E41CB5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4D22F34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&lt;h1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text-align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;"&gt;Latihan Penggunaan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&lt;/h1&gt;</w:t>
      </w:r>
    </w:p>
    <w:p w14:paraId="50DC558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="80%"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aqua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;"/&gt;  </w:t>
      </w:r>
    </w:p>
    <w:p w14:paraId="2FCA926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095F829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&lt;!--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Ordered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--&gt;</w:t>
      </w:r>
    </w:p>
    <w:p w14:paraId="30228AE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&lt;h2&gt;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Memasak&lt;/h2&gt;</w:t>
      </w:r>
    </w:p>
    <w:p w14:paraId="3838109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59E16C0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&lt;li&gt;Cuci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Bahan-Bahan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&lt;/li&gt;</w:t>
      </w:r>
    </w:p>
    <w:p w14:paraId="37FA86C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&lt;li&gt;Potong Sayuran&lt;/li&gt;</w:t>
      </w:r>
    </w:p>
    <w:p w14:paraId="2111ADF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&lt;li&gt;Tumis Sayuran&lt;/li&gt;</w:t>
      </w:r>
    </w:p>
    <w:p w14:paraId="3E4C2B4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&lt;li&gt;Sajikan Dipiring&lt;/li&gt;</w:t>
      </w:r>
    </w:p>
    <w:p w14:paraId="0B26473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5687212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190FF85D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&lt;!--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Unordered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--&gt;</w:t>
      </w:r>
    </w:p>
    <w:p w14:paraId="14B7D2C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&lt;h2&gt;Daftar Sayuran&lt;/h2&gt;</w:t>
      </w:r>
    </w:p>
    <w:p w14:paraId="6B1E626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07B1ED2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&lt;li&gt;Bayang&lt;/li&gt;</w:t>
      </w:r>
    </w:p>
    <w:p w14:paraId="4FE39BA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&lt;li&gt;Brokoli&lt;/li&gt;</w:t>
      </w:r>
    </w:p>
    <w:p w14:paraId="69D72F2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&lt;li&gt;Sawi&lt;/li&gt;</w:t>
      </w:r>
    </w:p>
    <w:p w14:paraId="7F38008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&lt;li&gt;Ubi&lt;/li&gt;</w:t>
      </w:r>
    </w:p>
    <w:p w14:paraId="2279C27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3427282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5D3B30F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&lt;!--Daftar Definisi--&gt;</w:t>
      </w:r>
    </w:p>
    <w:p w14:paraId="42D319D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&lt;h2&gt;Istilah Dalam Web&lt;/h2&gt;</w:t>
      </w:r>
    </w:p>
    <w:p w14:paraId="37928B2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&lt;dl&gt;</w:t>
      </w:r>
    </w:p>
    <w:p w14:paraId="0BF1D07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&gt;HTML&lt;/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56D6D83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&gt;Bahasa Mark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yang digunakan untuk </w:t>
      </w:r>
    </w:p>
    <w:p w14:paraId="0B30B8C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membuat Struktur halaman WEB&lt;/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672D702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5533608D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&gt;CSS&lt;/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2F0BF4C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lastRenderedPageBreak/>
        <w:t xml:space="preserve">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&gt;Bahasa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yang digunakan untuk</w:t>
      </w:r>
    </w:p>
    <w:p w14:paraId="78B9BA1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mendesign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Tampilan halaman WEB&lt;/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08263CF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3DFC787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19A6265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&gt;Bahasa Pemrograman digunakan untuk </w:t>
      </w:r>
    </w:p>
    <w:p w14:paraId="161927B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membuat interaksi pada halaman WEB&lt;/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5E15E1C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&lt;/dl&gt;</w:t>
      </w:r>
    </w:p>
    <w:p w14:paraId="0883C65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381D7D04" w14:textId="425CEE24" w:rsidR="00A0730C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69859F64" w14:textId="595FC118" w:rsidR="00A0730C" w:rsidRDefault="00A0730C" w:rsidP="00A0730C">
      <w:pPr>
        <w:rPr>
          <w:rFonts w:ascii="Times New Roman" w:hAnsi="Times New Roman" w:cs="Times New Roman"/>
          <w:sz w:val="24"/>
          <w:szCs w:val="24"/>
        </w:rPr>
      </w:pPr>
      <w:r w:rsidRPr="00A073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7FA7E9" wp14:editId="61E5D0FC">
            <wp:extent cx="5731510" cy="5565775"/>
            <wp:effectExtent l="0" t="0" r="2540" b="0"/>
            <wp:docPr id="17248832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83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BABE" w14:textId="1065523C" w:rsidR="00A0730C" w:rsidRDefault="00A0730C" w:rsidP="00A073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Analisis,</w:t>
      </w:r>
      <w:r w:rsidRPr="00A0730C">
        <w:rPr>
          <w:rFonts w:ascii="Arial" w:hAnsi="Arial" w:cs="Arial"/>
          <w:color w:val="F2DDCC"/>
          <w:sz w:val="26"/>
          <w:szCs w:val="26"/>
          <w:bdr w:val="single" w:sz="2" w:space="0" w:color="auto" w:frame="1"/>
          <w:shd w:val="clear" w:color="auto" w:fill="F8F4F2"/>
        </w:rPr>
        <w:t xml:space="preserve"> </w:t>
      </w:r>
      <w:r w:rsidRPr="00A0730C">
        <w:rPr>
          <w:rFonts w:ascii="Times New Roman" w:hAnsi="Times New Roman" w:cs="Times New Roman"/>
          <w:sz w:val="24"/>
          <w:szCs w:val="24"/>
        </w:rPr>
        <w:t> menggunakan HTML5.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730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 xml:space="preserve"> lang="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>"&gt;: Menandakan bahwa bahasa utama dokumen ini adalah Bahasa Inggris.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730C">
        <w:rPr>
          <w:rFonts w:ascii="Times New Roman" w:hAnsi="Times New Roman" w:cs="Times New Roman"/>
          <w:sz w:val="24"/>
          <w:szCs w:val="24"/>
        </w:rPr>
        <w:t xml:space="preserve">&lt;meta 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charset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 xml:space="preserve">="UTF-8"&gt;: Mengatur karakter 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encoding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 xml:space="preserve"> menjadi UTF-8 untuk mendukung berbagai karakter dari berbagai bahasa.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730C">
        <w:rPr>
          <w:rFonts w:ascii="Times New Roman" w:hAnsi="Times New Roman" w:cs="Times New Roman"/>
          <w:sz w:val="24"/>
          <w:szCs w:val="24"/>
        </w:rPr>
        <w:t xml:space="preserve">&lt;meta 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lastRenderedPageBreak/>
        <w:t>name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viewport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device-width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initial-scale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>=1.0"&gt;: Memastikan tampilan halaman responsif pada berbagai ukuran layar.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730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 xml:space="preserve">&gt;Latihan Penggunaan 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>&gt;: Menentukan judul halaman yang akan ditampilkan pada tab browser.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730C">
        <w:rPr>
          <w:rFonts w:ascii="Times New Roman" w:hAnsi="Times New Roman" w:cs="Times New Roman"/>
          <w:sz w:val="24"/>
          <w:szCs w:val="24"/>
        </w:rPr>
        <w:t xml:space="preserve">Penggunaan 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 xml:space="preserve">: Menggunakan 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>&gt;, &lt;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>&gt;, dan &lt;dl&gt; untuk membuat daftar berurutan, tidak berurutan, dan definisi.</w:t>
      </w:r>
    </w:p>
    <w:p w14:paraId="2A1D3D42" w14:textId="77777777" w:rsidR="00A0730C" w:rsidRDefault="00A0730C" w:rsidP="00A0730C">
      <w:pPr>
        <w:rPr>
          <w:rFonts w:ascii="Times New Roman" w:hAnsi="Times New Roman" w:cs="Times New Roman"/>
          <w:sz w:val="24"/>
          <w:szCs w:val="24"/>
        </w:rPr>
      </w:pPr>
    </w:p>
    <w:p w14:paraId="4C02E08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C43F0E">
        <w:rPr>
          <w:rFonts w:ascii="Times New Roman" w:hAnsi="Times New Roman" w:cs="Times New Roman"/>
          <w:sz w:val="24"/>
          <w:szCs w:val="24"/>
          <w:lang w:val="de-DE"/>
        </w:rPr>
        <w:t>&lt;!DOCTYPE html&gt;</w:t>
      </w:r>
    </w:p>
    <w:p w14:paraId="256D7A0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C43F0E">
        <w:rPr>
          <w:rFonts w:ascii="Times New Roman" w:hAnsi="Times New Roman" w:cs="Times New Roman"/>
          <w:sz w:val="24"/>
          <w:szCs w:val="24"/>
          <w:lang w:val="de-DE"/>
        </w:rPr>
        <w:t>&lt;html lang="en"&gt;</w:t>
      </w:r>
    </w:p>
    <w:p w14:paraId="73EE711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de-DE"/>
        </w:rPr>
      </w:pPr>
    </w:p>
    <w:p w14:paraId="1D74B14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>&lt;head&gt;</w:t>
      </w:r>
    </w:p>
    <w:p w14:paraId="20C1E6C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&lt;meta charset="UTF-8"&gt;</w:t>
      </w:r>
    </w:p>
    <w:p w14:paraId="49C049E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&lt;meta name="viewport" content="width=device-width, initial-scale=1.0"&gt;</w:t>
      </w:r>
    </w:p>
    <w:p w14:paraId="70DFC6F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&lt;title&gt;Latihan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Table&lt;/title&gt;</w:t>
      </w:r>
    </w:p>
    <w:p w14:paraId="53E08D0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>&lt;/head&gt;</w:t>
      </w:r>
    </w:p>
    <w:p w14:paraId="688E3DB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33E1C9C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>&lt;body&gt;</w:t>
      </w:r>
    </w:p>
    <w:p w14:paraId="7807AC2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&lt;table border="1"&gt;</w:t>
      </w:r>
    </w:p>
    <w:p w14:paraId="5963C5C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thead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bgcolor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="aqua"&gt;</w:t>
      </w:r>
    </w:p>
    <w:p w14:paraId="63A7684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&lt;tr&gt;</w:t>
      </w:r>
    </w:p>
    <w:p w14:paraId="2858C88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th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&gt;No&lt;/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th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&gt;</w:t>
      </w:r>
    </w:p>
    <w:p w14:paraId="7111E79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th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&gt;Nama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Matakuliah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th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&gt;</w:t>
      </w:r>
    </w:p>
    <w:p w14:paraId="56EE720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th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&gt;SKS&lt;/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th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&gt;</w:t>
      </w:r>
    </w:p>
    <w:p w14:paraId="149A7A0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th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&gt;Nilai&lt;/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th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&gt;</w:t>
      </w:r>
    </w:p>
    <w:p w14:paraId="05470F9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th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&gt;Nilai Angka&lt;/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th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&gt;</w:t>
      </w:r>
    </w:p>
    <w:p w14:paraId="122DF98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th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&gt;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Bobot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th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&gt;</w:t>
      </w:r>
    </w:p>
    <w:p w14:paraId="08CAC2E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&lt;/tr&gt;</w:t>
      </w:r>
    </w:p>
    <w:p w14:paraId="65A3F25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&lt;/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thead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&gt;</w:t>
      </w:r>
    </w:p>
    <w:p w14:paraId="5D95701D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tbody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&gt;</w:t>
      </w:r>
    </w:p>
    <w:p w14:paraId="48FAE75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&lt;tr&gt;</w:t>
      </w:r>
    </w:p>
    <w:p w14:paraId="5C89060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&lt;td&gt;1&lt;/td&gt;</w:t>
      </w:r>
    </w:p>
    <w:p w14:paraId="0FB8770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&lt;td&gt;Agama&lt;/td&gt;</w:t>
      </w:r>
    </w:p>
    <w:p w14:paraId="32BB54D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&lt;td&gt;3&lt;/td&gt;</w:t>
      </w:r>
    </w:p>
    <w:p w14:paraId="57B3456D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                &lt;td&gt;81&lt;/td&gt;</w:t>
      </w:r>
    </w:p>
    <w:p w14:paraId="137B47B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&lt;td&gt;A&lt;/td&gt;</w:t>
      </w:r>
    </w:p>
    <w:p w14:paraId="7B7AADD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&lt;td&gt;12&lt;/td&gt;</w:t>
      </w:r>
    </w:p>
    <w:p w14:paraId="2C6AF43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&lt;/tr&gt;</w:t>
      </w:r>
    </w:p>
    <w:p w14:paraId="1E27619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&lt;tr&gt;</w:t>
      </w:r>
    </w:p>
    <w:p w14:paraId="67D854A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&lt;td&gt;2&lt;/td&gt;</w:t>
      </w:r>
    </w:p>
    <w:p w14:paraId="71350A6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&lt;td&gt;Metode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Numerik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&lt;/td&gt;</w:t>
      </w:r>
    </w:p>
    <w:p w14:paraId="1ADCC29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&lt;td&gt;3&lt;/td&gt;</w:t>
      </w:r>
    </w:p>
    <w:p w14:paraId="22213AE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&lt;td&gt;70&lt;/td&gt;</w:t>
      </w:r>
    </w:p>
    <w:p w14:paraId="6FDC631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&lt;td&gt;B&lt;/td&gt;</w:t>
      </w:r>
    </w:p>
    <w:p w14:paraId="74D145C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&lt;td&gt;9&lt;/td&gt;</w:t>
      </w:r>
    </w:p>
    <w:p w14:paraId="1B6F1C4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&lt;/tr&gt;</w:t>
      </w:r>
    </w:p>
    <w:p w14:paraId="109D2ED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&lt;tr&gt;</w:t>
      </w:r>
    </w:p>
    <w:p w14:paraId="791B579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&lt;td&gt;3&lt;/td&gt;</w:t>
      </w:r>
    </w:p>
    <w:p w14:paraId="28FBC8A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&lt;td&gt;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Pemrograman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WEB 1&lt;/td&gt;</w:t>
      </w:r>
    </w:p>
    <w:p w14:paraId="5E4E245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&lt;td&gt;2&lt;/td&gt;</w:t>
      </w:r>
    </w:p>
    <w:p w14:paraId="76D5A7E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&lt;td&gt;80&lt;/td&gt;</w:t>
      </w:r>
    </w:p>
    <w:p w14:paraId="7D97118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</w:t>
      </w:r>
      <w:r w:rsidRPr="00C43F0E">
        <w:rPr>
          <w:rFonts w:ascii="Times New Roman" w:hAnsi="Times New Roman" w:cs="Times New Roman"/>
          <w:sz w:val="24"/>
          <w:szCs w:val="24"/>
          <w:lang w:val="de-DE"/>
        </w:rPr>
        <w:t>&lt;td&gt;AB&lt;/td&gt;</w:t>
      </w:r>
    </w:p>
    <w:p w14:paraId="27881BF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C43F0E">
        <w:rPr>
          <w:rFonts w:ascii="Times New Roman" w:hAnsi="Times New Roman" w:cs="Times New Roman"/>
          <w:sz w:val="24"/>
          <w:szCs w:val="24"/>
          <w:lang w:val="de-DE"/>
        </w:rPr>
        <w:t xml:space="preserve">                &lt;td&gt;7&lt;/td&gt;</w:t>
      </w:r>
    </w:p>
    <w:p w14:paraId="2BA5CE4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de-DE"/>
        </w:rPr>
        <w:t xml:space="preserve">            </w:t>
      </w:r>
      <w:r w:rsidRPr="00C43F0E">
        <w:rPr>
          <w:rFonts w:ascii="Times New Roman" w:hAnsi="Times New Roman" w:cs="Times New Roman"/>
          <w:sz w:val="24"/>
          <w:szCs w:val="24"/>
          <w:lang w:val="en-ID"/>
        </w:rPr>
        <w:t>&lt;/tr&gt;</w:t>
      </w:r>
    </w:p>
    <w:p w14:paraId="12E7B48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&lt;/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tbody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&gt;</w:t>
      </w:r>
    </w:p>
    <w:p w14:paraId="5E04F84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tfoot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bgcolor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Deepskyblue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" style="</w:t>
      </w:r>
      <w:proofErr w:type="spellStart"/>
      <w:proofErr w:type="gramStart"/>
      <w:r w:rsidRPr="00C43F0E">
        <w:rPr>
          <w:rFonts w:ascii="Times New Roman" w:hAnsi="Times New Roman" w:cs="Times New Roman"/>
          <w:sz w:val="24"/>
          <w:szCs w:val="24"/>
          <w:lang w:val="en-ID"/>
        </w:rPr>
        <w:t>color:white</w:t>
      </w:r>
      <w:proofErr w:type="spellEnd"/>
      <w:proofErr w:type="gramEnd"/>
      <w:r w:rsidRPr="00C43F0E">
        <w:rPr>
          <w:rFonts w:ascii="Times New Roman" w:hAnsi="Times New Roman" w:cs="Times New Roman"/>
          <w:sz w:val="24"/>
          <w:szCs w:val="24"/>
          <w:lang w:val="en-ID"/>
        </w:rPr>
        <w:t>"&gt;</w:t>
      </w:r>
    </w:p>
    <w:p w14:paraId="7FB6A5B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&lt;tr&gt;</w:t>
      </w:r>
    </w:p>
    <w:p w14:paraId="1CFF83F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&lt;td 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coolspan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="2"&gt;Total&lt;/td&gt;</w:t>
      </w:r>
    </w:p>
    <w:p w14:paraId="11758C2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&lt;td&gt;8&lt;/td&gt;</w:t>
      </w:r>
    </w:p>
    <w:p w14:paraId="658E27E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&lt;td&gt;&lt;/td&gt;</w:t>
      </w:r>
    </w:p>
    <w:p w14:paraId="199CC4A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&lt;td&gt;&lt;/td&gt;</w:t>
      </w:r>
    </w:p>
    <w:p w14:paraId="2E31BD7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    &lt;td&gt;28&lt;/td&gt;</w:t>
      </w:r>
    </w:p>
    <w:p w14:paraId="453E8D4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    &lt;/tr&gt;</w:t>
      </w:r>
    </w:p>
    <w:p w14:paraId="0BBE606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    &lt;/</w:t>
      </w:r>
      <w:proofErr w:type="spellStart"/>
      <w:r w:rsidRPr="00C43F0E">
        <w:rPr>
          <w:rFonts w:ascii="Times New Roman" w:hAnsi="Times New Roman" w:cs="Times New Roman"/>
          <w:sz w:val="24"/>
          <w:szCs w:val="24"/>
          <w:lang w:val="en-ID"/>
        </w:rPr>
        <w:t>tfoot</w:t>
      </w:r>
      <w:proofErr w:type="spellEnd"/>
      <w:r w:rsidRPr="00C43F0E">
        <w:rPr>
          <w:rFonts w:ascii="Times New Roman" w:hAnsi="Times New Roman" w:cs="Times New Roman"/>
          <w:sz w:val="24"/>
          <w:szCs w:val="24"/>
          <w:lang w:val="en-ID"/>
        </w:rPr>
        <w:t>&gt;</w:t>
      </w:r>
    </w:p>
    <w:p w14:paraId="2184AB6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    &lt;/table&gt;</w:t>
      </w:r>
    </w:p>
    <w:p w14:paraId="79AF73E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5AFEC36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   &lt;h1&gt;IPK (28/8</w:t>
      </w:r>
      <w:proofErr w:type="gramStart"/>
      <w:r w:rsidRPr="00C43F0E">
        <w:rPr>
          <w:rFonts w:ascii="Times New Roman" w:hAnsi="Times New Roman" w:cs="Times New Roman"/>
          <w:sz w:val="24"/>
          <w:szCs w:val="24"/>
          <w:lang w:val="en-ID"/>
        </w:rPr>
        <w:t>) :</w:t>
      </w:r>
      <w:proofErr w:type="gramEnd"/>
      <w:r w:rsidRPr="00C43F0E">
        <w:rPr>
          <w:rFonts w:ascii="Times New Roman" w:hAnsi="Times New Roman" w:cs="Times New Roman"/>
          <w:sz w:val="24"/>
          <w:szCs w:val="24"/>
          <w:lang w:val="en-ID"/>
        </w:rPr>
        <w:t xml:space="preserve"> 3,5&lt;/h1&gt;</w:t>
      </w:r>
    </w:p>
    <w:p w14:paraId="7A9A455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>&lt;/body&gt;</w:t>
      </w:r>
    </w:p>
    <w:p w14:paraId="0B620F8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440DE8A5" w14:textId="4BFAF62D" w:rsidR="00A0730C" w:rsidRDefault="00C43F0E" w:rsidP="00C43F0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C43F0E">
        <w:rPr>
          <w:rFonts w:ascii="Times New Roman" w:hAnsi="Times New Roman" w:cs="Times New Roman"/>
          <w:sz w:val="24"/>
          <w:szCs w:val="24"/>
          <w:lang w:val="en-ID"/>
        </w:rPr>
        <w:t>&lt;/html&gt;</w:t>
      </w:r>
    </w:p>
    <w:p w14:paraId="0EE0FBED" w14:textId="3AD8DD21" w:rsidR="00A0730C" w:rsidRDefault="00A0730C" w:rsidP="00A0730C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A0730C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2CA80013" wp14:editId="49B48830">
            <wp:extent cx="5731510" cy="2167255"/>
            <wp:effectExtent l="0" t="0" r="2540" b="4445"/>
            <wp:docPr id="19171625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625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70B5" w14:textId="427750A2" w:rsidR="00A0730C" w:rsidRDefault="00A0730C" w:rsidP="00A0730C">
      <w:pPr>
        <w:rPr>
          <w:rFonts w:ascii="Times New Roman" w:hAnsi="Times New Roman" w:cs="Times New Roman"/>
          <w:sz w:val="24"/>
          <w:szCs w:val="24"/>
        </w:rPr>
      </w:pPr>
      <w:r w:rsidRPr="00A0730C">
        <w:rPr>
          <w:rFonts w:ascii="Times New Roman" w:hAnsi="Times New Roman" w:cs="Times New Roman"/>
          <w:sz w:val="24"/>
          <w:szCs w:val="24"/>
          <w:lang w:val="de-DE"/>
        </w:rPr>
        <w:t xml:space="preserve">Analisis, </w:t>
      </w:r>
      <w:r w:rsidRPr="00A0730C">
        <w:rPr>
          <w:rFonts w:ascii="Times New Roman" w:hAnsi="Times New Roman" w:cs="Times New Roman"/>
          <w:sz w:val="24"/>
          <w:szCs w:val="24"/>
        </w:rPr>
        <w:t>menggunakan HTML5.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730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 xml:space="preserve"> lang="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>"&gt;: Menandakan bahwa bahasa utama dokumen ini adalah Bahasa Inggris.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730C">
        <w:rPr>
          <w:rFonts w:ascii="Times New Roman" w:hAnsi="Times New Roman" w:cs="Times New Roman"/>
          <w:sz w:val="24"/>
          <w:szCs w:val="24"/>
        </w:rPr>
        <w:t xml:space="preserve">&lt;meta 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charset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 xml:space="preserve">="UTF-8"&gt;: Mengatur karakter 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encoding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 xml:space="preserve"> menjadi UTF-8 untuk mendukung berbagai karakter dari berbagai bahasa.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730C">
        <w:rPr>
          <w:rFonts w:ascii="Times New Roman" w:hAnsi="Times New Roman" w:cs="Times New Roman"/>
          <w:sz w:val="24"/>
          <w:szCs w:val="24"/>
        </w:rPr>
        <w:t xml:space="preserve">&lt;meta 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viewport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device-width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initial-scale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>=1.0"&gt;: Memastikan tampilan halaman responsif pada berbagai ukuran layar.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730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 xml:space="preserve">&gt;Latihan Membuat 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>&gt;: Menentukan judul halaman yang akan ditampilkan pada tab browser.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 xml:space="preserve"> Tabel (&lt;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 xml:space="preserve">&gt;): Menggunakan warna latar belakang 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aqua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 xml:space="preserve">, dan mencantumkan kolom 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 xml:space="preserve">, Nama 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>, SKS, Nilai, Nilai Angka, dan Bobot.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730C">
        <w:rPr>
          <w:rFonts w:ascii="Times New Roman" w:hAnsi="Times New Roman" w:cs="Times New Roman"/>
          <w:sz w:val="24"/>
          <w:szCs w:val="24"/>
        </w:rPr>
        <w:t>Isi Tabel (&lt;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>&gt;): Berisi tiga baris data mata kuliah, masing-masing dengan nomor urut, nama mata kuliah, jumlah SKS, nilai numerik, nilai huruf (nilai angka), dan bobot nilai yang relevan.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 xml:space="preserve"> Tabel (&lt;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tfoot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>&gt;): Menggunakan warna latar belakang biru muda (</w:t>
      </w:r>
      <w:proofErr w:type="spellStart"/>
      <w:r w:rsidRPr="00A0730C">
        <w:rPr>
          <w:rFonts w:ascii="Times New Roman" w:hAnsi="Times New Roman" w:cs="Times New Roman"/>
          <w:sz w:val="24"/>
          <w:szCs w:val="24"/>
        </w:rPr>
        <w:t>deepskyblue</w:t>
      </w:r>
      <w:proofErr w:type="spellEnd"/>
      <w:r w:rsidRPr="00A0730C">
        <w:rPr>
          <w:rFonts w:ascii="Times New Roman" w:hAnsi="Times New Roman" w:cs="Times New Roman"/>
          <w:sz w:val="24"/>
          <w:szCs w:val="24"/>
        </w:rPr>
        <w:t>) dengan teks berwarna putih, menampilkan total SKS dan total bobot. Ini adalah hasil penjumlahan dari kolom SKS dan Bobot di tabel tersebut.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730C">
        <w:rPr>
          <w:rFonts w:ascii="Times New Roman" w:hAnsi="Times New Roman" w:cs="Times New Roman"/>
          <w:sz w:val="24"/>
          <w:szCs w:val="24"/>
        </w:rPr>
        <w:t>IPK: Menggunakan perhitungan sederhana yang ditampilkan di luar tabel untuk menunjukkan IPK berdasarkan total bobot (28) dibagi total SKS (8), menghasilkan nilai IPK 3,5.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4D688F" w14:textId="77777777" w:rsidR="00A0730C" w:rsidRDefault="00A0730C" w:rsidP="00A0730C">
      <w:pPr>
        <w:rPr>
          <w:rFonts w:ascii="Times New Roman" w:hAnsi="Times New Roman" w:cs="Times New Roman"/>
          <w:sz w:val="24"/>
          <w:szCs w:val="24"/>
        </w:rPr>
      </w:pPr>
    </w:p>
    <w:p w14:paraId="22D343C7" w14:textId="77777777" w:rsidR="00A0730C" w:rsidRDefault="00A0730C" w:rsidP="00A0730C">
      <w:pPr>
        <w:rPr>
          <w:rFonts w:ascii="Times New Roman" w:hAnsi="Times New Roman" w:cs="Times New Roman"/>
          <w:sz w:val="24"/>
          <w:szCs w:val="24"/>
        </w:rPr>
      </w:pPr>
    </w:p>
    <w:p w14:paraId="18BA054D" w14:textId="77777777" w:rsidR="00A0730C" w:rsidRDefault="00A0730C" w:rsidP="00A0730C">
      <w:pPr>
        <w:rPr>
          <w:rFonts w:ascii="Times New Roman" w:hAnsi="Times New Roman" w:cs="Times New Roman"/>
          <w:sz w:val="24"/>
          <w:szCs w:val="24"/>
        </w:rPr>
      </w:pPr>
    </w:p>
    <w:p w14:paraId="7C8501B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&lt;!DOCTYPE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15A059D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lang="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"&gt;</w:t>
      </w:r>
    </w:p>
    <w:p w14:paraId="43A3978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75F7CFC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3EEB140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&lt;meta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charset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="UTF-8"&gt;</w:t>
      </w:r>
    </w:p>
    <w:p w14:paraId="5B6C51C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&lt;meta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viewport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device-width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initial-scale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=1.0"&gt;</w:t>
      </w:r>
    </w:p>
    <w:p w14:paraId="658ABF3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&gt;Multimedia Pada HTML&lt;/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16D7C05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6DF96A2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146ADACD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6258A29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&lt;!--Menampilkan Gambar--&gt;</w:t>
      </w:r>
    </w:p>
    <w:p w14:paraId="7D627CED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&lt;h2&gt;Gambar&lt;/h2&gt;</w:t>
      </w:r>
    </w:p>
    <w:p w14:paraId="465F9CE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="TI-UNIKU.png"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alt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="logo TI FKOM UNIKU" /&gt;</w:t>
      </w:r>
    </w:p>
    <w:p w14:paraId="5D1295F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2D110FD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&lt;!--Menampilkan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Vidio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--&gt;</w:t>
      </w:r>
    </w:p>
    <w:p w14:paraId="0299411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&lt;h2&gt;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Vidio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Lokal&lt;/h2&gt;</w:t>
      </w:r>
    </w:p>
    <w:p w14:paraId="4C61BEC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&lt;video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="320"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="240"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controls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5CDFD7F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="ProfilDosenTI-2021.mp4"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="video/mp4" </w:t>
      </w:r>
    </w:p>
    <w:p w14:paraId="126C23A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alt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="profil dosen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fkom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uniku" /&gt;</w:t>
      </w:r>
    </w:p>
    <w:p w14:paraId="599F7A4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Browser Anda tidak mendukung elemen video.</w:t>
      </w:r>
    </w:p>
    <w:p w14:paraId="5621F43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&lt;/video&gt;</w:t>
      </w:r>
    </w:p>
    <w:p w14:paraId="6FA3C63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78F70D3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&lt;!--Menampilkan Video Dari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--&gt;</w:t>
      </w:r>
    </w:p>
    <w:p w14:paraId="38C2882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&lt;h2&gt;Video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&lt;/h2&gt;</w:t>
      </w:r>
    </w:p>
    <w:p w14:paraId="19ED977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="560"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="315" </w:t>
      </w:r>
    </w:p>
    <w:p w14:paraId="4AD931A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="https://www.youtube.com/embed/9xPS6HJSp8c?start=478" </w:t>
      </w:r>
    </w:p>
    <w:p w14:paraId="0953E4E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frameborder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="0"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allow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fullscreen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"&gt;</w:t>
      </w:r>
    </w:p>
    <w:p w14:paraId="72818C6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6EF4D38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416439E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&lt;!--Menampilkan Audio--&gt;</w:t>
      </w:r>
    </w:p>
    <w:p w14:paraId="3D0E855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&lt;h2&gt;Audio&lt;/h2&gt;</w:t>
      </w:r>
    </w:p>
    <w:p w14:paraId="711D874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&lt;audio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controls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14DBD5F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="MARS UNIVERSITAS KUNINGAN.mp3"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="audio/mp3" /&gt;</w:t>
      </w:r>
    </w:p>
    <w:p w14:paraId="50ABFB2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lastRenderedPageBreak/>
        <w:t xml:space="preserve">        Browser Anda tidak mendukung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audio.</w:t>
      </w:r>
    </w:p>
    <w:p w14:paraId="70CE2D1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&lt;/audio&gt;</w:t>
      </w:r>
    </w:p>
    <w:p w14:paraId="30A531E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4C788E0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099062BC" w14:textId="47EDD9AB" w:rsidR="00A0730C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7BCFE409" w14:textId="338F2B02" w:rsidR="00873B3F" w:rsidRDefault="00873B3F" w:rsidP="00A0730C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71AFFD" wp14:editId="58491330">
            <wp:extent cx="5731510" cy="3139440"/>
            <wp:effectExtent l="0" t="0" r="2540" b="3810"/>
            <wp:docPr id="6847827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827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13EE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Analisis, </w:t>
      </w:r>
      <w:r w:rsidRPr="00873B3F">
        <w:rPr>
          <w:rFonts w:ascii="Times New Roman" w:hAnsi="Times New Roman" w:cs="Times New Roman"/>
          <w:sz w:val="24"/>
          <w:szCs w:val="24"/>
        </w:rPr>
        <w:t>Gambar:</w:t>
      </w:r>
    </w:p>
    <w:p w14:paraId="108EB3EC" w14:textId="14F4E90D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>Menggunakan elemen &lt;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&gt; untuk menampilkan gambar dengan atribut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yang mengarah ke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gambar lokal bernama TI-UNIKU.png.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9927CB" w14:textId="41F2A6C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 xml:space="preserve">Atribut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alt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digunakan untuk menyediakan teks alternatif "logo TI FKOM UNIKU" jika gambar tidak dapat dimuat.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988665" w14:textId="6BF570BB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>Video Lokal: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980ED5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>Menggunakan elemen &lt;video&gt; untuk menampilkan video lokal (ProfilDosenTI-2021.mp4).</w:t>
      </w:r>
    </w:p>
    <w:p w14:paraId="277DC98A" w14:textId="6766C08B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 xml:space="preserve">Dilengkapi dengan kontrol untuk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/pause, serta teks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fallback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jika browser tidak mendukung elemen video.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A96F0A" w14:textId="2C80E1E4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 xml:space="preserve">Atribut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alt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dalam elemen &lt;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&gt; sebaiknya dihapus karena tidak relevan untuk elemen &lt;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&gt;.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15A1CB" w14:textId="12D26532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 xml:space="preserve">Video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435B6B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>Menggunakan elemen &lt;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&gt; untuk menyematkan video dari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.</w:t>
      </w:r>
    </w:p>
    <w:p w14:paraId="4D170D22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>Parameter start=478 membuat video dimulai pada detik ke-478.</w:t>
      </w:r>
    </w:p>
    <w:p w14:paraId="085FB576" w14:textId="6AAD3B8C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>Audio: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92CE5E" w14:textId="17030A42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lastRenderedPageBreak/>
        <w:t xml:space="preserve">Menggunakan elemen &lt;audio&gt; untuk menampilkan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audio (MARS UNIVERSITAS KUNINGAN.mp3) dengan kontrol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/pause.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9F1938" w14:textId="6703C756" w:rsid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 xml:space="preserve">Menyertakan teks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fallback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"Browser Anda tidak mendukung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audio."</w:t>
      </w:r>
    </w:p>
    <w:p w14:paraId="397FBC80" w14:textId="77777777" w:rsid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</w:p>
    <w:p w14:paraId="6AF86253" w14:textId="77777777" w:rsid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</w:p>
    <w:p w14:paraId="302CD24C" w14:textId="77777777" w:rsid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</w:p>
    <w:p w14:paraId="73D0D0C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&lt;!DOCTYPE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2CE7269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lang="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"&gt;</w:t>
      </w:r>
    </w:p>
    <w:p w14:paraId="3AC0015D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7301217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0D6D42B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&lt;meta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charset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="UTF-8"&gt;</w:t>
      </w:r>
    </w:p>
    <w:p w14:paraId="33A5761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&lt;meta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viewport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device-width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initial-scale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=1.0"&gt;</w:t>
      </w:r>
    </w:p>
    <w:p w14:paraId="6DB13E9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&gt;Link Pada HTML&lt;/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43BB94C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0E467ED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417DBA7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0F66C9A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&lt;!--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--&gt;</w:t>
      </w:r>
    </w:p>
    <w:p w14:paraId="75522F5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6CEF984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="logoFkomUniku.png"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="180px"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="180px" /&gt;</w:t>
      </w:r>
    </w:p>
    <w:p w14:paraId="3EB22DD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&lt;h1&gt;Fakultas Ilmu Komputer&lt;/h1&gt;</w:t>
      </w:r>
    </w:p>
    <w:p w14:paraId="54948A2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61851B9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4A7F46E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&lt;li&gt;&lt;a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="visi"&gt;Visi Uniku&lt;/a&gt;&lt;/li&gt;</w:t>
      </w:r>
    </w:p>
    <w:p w14:paraId="0FCF820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&lt;li&gt;&lt;a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="https://uniku.ac.id/" target="_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blank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"&gt;Kunjungi Uniku&lt;/a&gt;&lt;/li&gt;</w:t>
      </w:r>
    </w:p>
    <w:p w14:paraId="26BC214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&lt;li&gt;&lt;a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="tujuan"&gt;Tujuan Uniku&lt;/a&gt;&lt;/li&gt;</w:t>
      </w:r>
    </w:p>
    <w:p w14:paraId="1A559FB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&lt;li&gt;&lt;a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="M1_6.html" target="kanan"&gt;Profil&lt;/a&gt;&lt;/li&gt;</w:t>
      </w:r>
    </w:p>
    <w:p w14:paraId="61DD4A8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&lt;li&gt;&lt;a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="M1_5.html" target="kanan"&gt;Nilai&lt;/a&gt;&lt;/li&gt;</w:t>
      </w:r>
    </w:p>
    <w:p w14:paraId="01802FF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2DBC452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2AB50A9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7E64DF2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7ED26AA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lastRenderedPageBreak/>
        <w:t xml:space="preserve">    &lt;!--Main--&gt;</w:t>
      </w:r>
    </w:p>
    <w:p w14:paraId="695315E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&lt;main&gt;</w:t>
      </w:r>
    </w:p>
    <w:p w14:paraId="337B715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&lt;div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="visi"&gt;</w:t>
      </w:r>
    </w:p>
    <w:p w14:paraId="21B8FD1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&lt;h3&gt;VISI UNIVERSITAS KUNINGAN&lt;/h3&gt;</w:t>
      </w:r>
    </w:p>
    <w:p w14:paraId="50D1277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&lt;p&gt;"Menjadi Universitas Unggul yang Memiliki Komitmen</w:t>
      </w:r>
    </w:p>
    <w:p w14:paraId="02E3626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Tinggi terhadap Pemberdayaan Masyarakat pada tahun 2035"&lt;/p&gt;</w:t>
      </w:r>
    </w:p>
    <w:p w14:paraId="684324B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72E57B9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68C4512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&lt;div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="misi"&gt;</w:t>
      </w:r>
    </w:p>
    <w:p w14:paraId="4E69858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&lt;h3&gt;MISI UNIVERSITAS KUNINGAN&lt;/h3&gt;</w:t>
      </w:r>
    </w:p>
    <w:p w14:paraId="41356A4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&lt;p&gt;</w:t>
      </w:r>
    </w:p>
    <w:p w14:paraId="393A3F5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0A9DC76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&lt;li&gt;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Menyelenggrakan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proses pembelajaran yang berkualitas dan berpusat</w:t>
      </w:r>
    </w:p>
    <w:p w14:paraId="61F679A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    pada mahasiswa sehingga mampu menghasilkan lulusan yang berdaya saing</w:t>
      </w:r>
    </w:p>
    <w:p w14:paraId="47A4E17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    dan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berkepribadian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luhur</w:t>
      </w:r>
    </w:p>
    <w:p w14:paraId="1B6A731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&lt;/li&gt;</w:t>
      </w:r>
    </w:p>
    <w:p w14:paraId="5DCEF40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&lt;li&gt;Menyediakan layanan pendidikan tinggi yang berkualitas dan terjangkau</w:t>
      </w:r>
    </w:p>
    <w:p w14:paraId="677592B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    oleh Masyarakat.</w:t>
      </w:r>
    </w:p>
    <w:p w14:paraId="248ADB0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&lt;/li&gt;</w:t>
      </w:r>
    </w:p>
    <w:p w14:paraId="7E00DC1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0207CAE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&lt;/p&gt;</w:t>
      </w:r>
    </w:p>
    <w:p w14:paraId="7FFEC48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6BC617A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298663D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&lt;div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="tujuan"&gt;</w:t>
      </w:r>
    </w:p>
    <w:p w14:paraId="23B0366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&lt;h3&gt;TUJUAN UNIVERSITAS KUNINGAN&lt;/h3&gt;</w:t>
      </w:r>
    </w:p>
    <w:p w14:paraId="3A23A8F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&lt;p&gt;</w:t>
      </w:r>
    </w:p>
    <w:p w14:paraId="0516EC1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5B6D1E8D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&lt;li&gt;Menghasilkan lulusan yang menguasai cabang ilmu, teknologi,</w:t>
      </w:r>
    </w:p>
    <w:p w14:paraId="0439F76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    dan seni tertentu serta memiliki jiwa kewirausahaan untuk</w:t>
      </w:r>
    </w:p>
    <w:p w14:paraId="3ED48DF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    memenuhi kepentingan nasional dan dapat meningkatkan daya saing</w:t>
      </w:r>
    </w:p>
    <w:p w14:paraId="7B5655D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bangsa</w:t>
      </w:r>
    </w:p>
    <w:p w14:paraId="3A287D5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&lt;/li&gt;</w:t>
      </w:r>
    </w:p>
    <w:p w14:paraId="3E5D30D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&lt;li&gt;</w:t>
      </w:r>
    </w:p>
    <w:p w14:paraId="1828B2A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    Mengembangkan potensi pembelajaran yang berbasis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rise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serta</w:t>
      </w:r>
    </w:p>
    <w:p w14:paraId="6C5B849D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    perkembangan IPTEK</w:t>
      </w:r>
    </w:p>
    <w:p w14:paraId="0DFB7F3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&lt;/li&gt;</w:t>
      </w:r>
    </w:p>
    <w:p w14:paraId="044BFDF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725B44F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&lt;/p&gt;</w:t>
      </w:r>
    </w:p>
    <w:p w14:paraId="3271E68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56A60D2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3B52926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&lt;/main&gt;</w:t>
      </w:r>
    </w:p>
    <w:p w14:paraId="69C6D34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0BA4398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&lt;!--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--&gt;</w:t>
      </w:r>
    </w:p>
    <w:p w14:paraId="3640287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565C519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&lt;p&gt;&amp;copy;2024 Universitas Kuningan. Semua Hak Dilindungi&lt;/p&gt;</w:t>
      </w:r>
    </w:p>
    <w:p w14:paraId="2EB1EB5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7A9E1CE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1EC7C1E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7065A73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21D0D3FF" w14:textId="06CD821D" w:rsidR="00873B3F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3607FDA8" w14:textId="47631A4D" w:rsid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FF4CE9E" wp14:editId="5D118F8C">
            <wp:extent cx="5731510" cy="4346575"/>
            <wp:effectExtent l="0" t="0" r="2540" b="0"/>
            <wp:docPr id="22802499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249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C767" w14:textId="4C3CCD24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Analisis, Menggunakan </w:t>
      </w:r>
      <w:r w:rsidRPr="00873B3F">
        <w:rPr>
          <w:rFonts w:ascii="Times New Roman" w:hAnsi="Times New Roman" w:cs="Times New Roman"/>
          <w:sz w:val="24"/>
          <w:szCs w:val="24"/>
        </w:rPr>
        <w:t>HTML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873B3F">
        <w:rPr>
          <w:rFonts w:ascii="Times New Roman" w:hAnsi="Times New Roman" w:cs="Times New Roman"/>
          <w:sz w:val="24"/>
          <w:szCs w:val="24"/>
        </w:rPr>
        <w:t xml:space="preserve"> halaman web yang menampilkan informasi tentang Universitas Kuningan dengan beberapa bagian seperti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, main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4BD2B7" w14:textId="5396C926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73B3F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:</w:t>
      </w:r>
    </w:p>
    <w:p w14:paraId="27DFA9A6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>Terdapat logo universitas (logoFkomUniku.png) yang ditampilkan menggunakan elemen &lt;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&gt;, disertai teks "Fakultas Ilmu Komputer".</w:t>
      </w:r>
    </w:p>
    <w:p w14:paraId="4A7BFFD3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>Menu navigasi (&lt;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&gt;) berisi beberapa tautan:</w:t>
      </w:r>
    </w:p>
    <w:p w14:paraId="1212162D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73B3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="visi" dan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="tujuan": Mengarah ke elemen dalam halaman yang memiliki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yang sesuai.</w:t>
      </w:r>
    </w:p>
    <w:p w14:paraId="5AE96BA0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73B3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="https://uniku.ac.id/" target="_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blank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": Tautan eksternal yang membuka situs Uniku di tab baru.</w:t>
      </w:r>
    </w:p>
    <w:p w14:paraId="47D2CA91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73B3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="M1_6.html" target="kanan" dan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="M1_5.html" target="kanan": Tautan ke halaman profil dan nilai, menggunakan atribut target="kanan", yang umumnya mengacu pada jendela atau bingkai tertentu.</w:t>
      </w:r>
    </w:p>
    <w:p w14:paraId="5250B75E" w14:textId="5AAFA64C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 xml:space="preserve">Main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:</w:t>
      </w:r>
    </w:p>
    <w:p w14:paraId="7D97624B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>Terdiri dari tiga bagian utama:</w:t>
      </w:r>
    </w:p>
    <w:p w14:paraId="33A2CC96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 xml:space="preserve">Visi: Terdapat teks visi universitas dalam elemen dengan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="visi".</w:t>
      </w:r>
    </w:p>
    <w:p w14:paraId="078F5B5B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lastRenderedPageBreak/>
        <w:t>Misi: Berisi daftar misi universitas yang ditempatkan dalam daftar terurut (&lt;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&gt;), di dalam elemen dengan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="misi".</w:t>
      </w:r>
    </w:p>
    <w:p w14:paraId="21B062C4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>Tujuan: Menampilkan tujuan universitas, juga dalam daftar terurut (&lt;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&gt;), di dalam elemen dengan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="tujuan".</w:t>
      </w:r>
    </w:p>
    <w:p w14:paraId="02541C7D" w14:textId="30B591B9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73B3F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:</w:t>
      </w:r>
    </w:p>
    <w:p w14:paraId="6FD5A7C5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>Mengandung teks hak cipta yang menyatakan kepemilikan hak cipta oleh Universitas Kuningan.</w:t>
      </w:r>
    </w:p>
    <w:p w14:paraId="6D90FC60" w14:textId="40A424FF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>Catatan Tambahan:</w:t>
      </w:r>
    </w:p>
    <w:p w14:paraId="6E2ED526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 xml:space="preserve">Penggunaan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pada elemen div untuk tautan internal memungkinkan navigasi yang lebih cepat ke bagian tertentu di halaman.</w:t>
      </w:r>
    </w:p>
    <w:p w14:paraId="5DF895A2" w14:textId="15B410C3" w:rsid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>target="_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blank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" pada tautan eksternal membantu pengguna tetap berada di halaman utama sambil membuka tautan di tab baru.</w:t>
      </w:r>
    </w:p>
    <w:p w14:paraId="5DBC5FC4" w14:textId="77777777" w:rsid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</w:p>
    <w:p w14:paraId="1DD2104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&lt;!DOCTYPE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1EC867F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lang="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"&gt;</w:t>
      </w:r>
    </w:p>
    <w:p w14:paraId="09492A3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56E5AF1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447ACBC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&lt;meta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charset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="UTF-8"&gt;</w:t>
      </w:r>
    </w:p>
    <w:p w14:paraId="35E8D45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&lt;meta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viewport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device-width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initial-scale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=1.0"&gt;</w:t>
      </w:r>
    </w:p>
    <w:p w14:paraId="4026937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&gt;Pembagian Halaman Dengan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22F3831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72F7BFF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258B9D8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78270C3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&lt;!--Bagian Atas--&gt;</w:t>
      </w:r>
    </w:p>
    <w:p w14:paraId="0D0BD74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&lt;div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="top"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="atas"&gt;</w:t>
      </w:r>
    </w:p>
    <w:p w14:paraId="1A4F3F4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="M1_1.html"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100%;"&gt;&lt;/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6D3B30E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12CFEAE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4D7389C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&lt;!--Bagian Bawah--&gt;</w:t>
      </w:r>
    </w:p>
    <w:p w14:paraId="6479FD7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&lt;div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bottom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;"&gt;</w:t>
      </w:r>
    </w:p>
    <w:p w14:paraId="36FDE4C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&lt;div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"&gt;</w:t>
      </w:r>
    </w:p>
    <w:p w14:paraId="453F37C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="M1_5.html" </w:t>
      </w:r>
    </w:p>
    <w:p w14:paraId="254BCD0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2;"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="250vh"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="300vh"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="kanan"&gt;</w:t>
      </w:r>
    </w:p>
    <w:p w14:paraId="6806139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4C2A2D3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091695D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4280202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485EE62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4AE1B849" w14:textId="7BAFC8B8" w:rsidR="00873B3F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3BDE16E2" w14:textId="53196A78" w:rsid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1655FA" wp14:editId="2C97E668">
            <wp:extent cx="5731510" cy="4344670"/>
            <wp:effectExtent l="0" t="0" r="2540" b="0"/>
            <wp:docPr id="16452938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938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AC97" w14:textId="7D9890CC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Analisis, </w:t>
      </w:r>
      <w:r w:rsidRPr="00873B3F">
        <w:rPr>
          <w:rFonts w:ascii="Times New Roman" w:hAnsi="Times New Roman" w:cs="Times New Roman"/>
          <w:sz w:val="24"/>
          <w:szCs w:val="24"/>
        </w:rPr>
        <w:t>HTML penggunaan elemen &lt;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&gt; untuk membagi halaman menjadi dua bagian: bagian atas dan bagian bawah, dengan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yang masing-masing memuat halaman lain di dalamnya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91A571" w14:textId="46DE99BA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>Bagian Atas:</w:t>
      </w:r>
    </w:p>
    <w:p w14:paraId="4C84DF47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 xml:space="preserve">&lt;div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="top"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="atas"&gt;: Membungkus elemen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bagian atas.</w:t>
      </w:r>
    </w:p>
    <w:p w14:paraId="2076911E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73B3F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dalam bagian ini memuat konten dari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M1_1.html dengan lebar 100% dari layar, yang berarti akan menyesuaikan lebar jendela browser pengguna.</w:t>
      </w:r>
    </w:p>
    <w:p w14:paraId="37382604" w14:textId="37DD7BAE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>Bagian Bawah:</w:t>
      </w:r>
    </w:p>
    <w:p w14:paraId="00173B74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lastRenderedPageBreak/>
        <w:t xml:space="preserve">&lt;div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bottom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;"&gt;: Bagian bawah menggunakan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untuk tata letak fleksibel.</w:t>
      </w:r>
    </w:p>
    <w:p w14:paraId="16507602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 xml:space="preserve">&lt;div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"&gt;: Berisi elemen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yang memuat M1_5.html.</w:t>
      </w:r>
    </w:p>
    <w:p w14:paraId="27CBEC4B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73B3F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ini memiliki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="250vh" dan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="300vh", yang agak tidak umum, karena nilai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viewport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vh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) biasanya digunakan untuk tinggi layar penuh (100vh sama dengan 100% tinggi layar).</w:t>
      </w:r>
    </w:p>
    <w:p w14:paraId="5534B7E7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 xml:space="preserve">Atribut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="kanan" memungkinkan elemen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ini menjadi target dari tautan yang menggunakan target="kanan" di halaman lain.</w:t>
      </w:r>
    </w:p>
    <w:p w14:paraId="65484357" w14:textId="591FE693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>Catatan Tambahan:</w:t>
      </w:r>
    </w:p>
    <w:p w14:paraId="204C4B02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 xml:space="preserve">Penutup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&gt; di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&gt; dalam elemen &lt;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&gt; salah karena elemen &lt;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&gt; tidak boleh memiliki penutup seperti ini. Perbaiki dengan menghapus &lt;/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&gt; dari judul di bagian &lt;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&gt;.</w:t>
      </w:r>
    </w:p>
    <w:p w14:paraId="29E63C82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 xml:space="preserve">Tata Letak Fleksibel: Penggunaan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pada div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bottom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memungkinkan pengaturan bagian bawah agar fleksibel, meskipun hanya memiliki satu kolom saat ini.</w:t>
      </w:r>
    </w:p>
    <w:p w14:paraId="00AC0439" w14:textId="77777777" w:rsidR="00873B3F" w:rsidRP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>Perbaikan Rekomendasi:</w:t>
      </w:r>
    </w:p>
    <w:p w14:paraId="6F048E6E" w14:textId="45834CA3" w:rsid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  <w:r w:rsidRPr="00873B3F">
        <w:rPr>
          <w:rFonts w:ascii="Times New Roman" w:hAnsi="Times New Roman" w:cs="Times New Roman"/>
          <w:sz w:val="24"/>
          <w:szCs w:val="24"/>
        </w:rPr>
        <w:t xml:space="preserve">Ganti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di bagian bawah ke nilai yang lebih sesuai, misalnya dalam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 atau persentase layar (misalnya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 xml:space="preserve">="100%" </w:t>
      </w:r>
      <w:proofErr w:type="spellStart"/>
      <w:r w:rsidRPr="00873B3F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873B3F">
        <w:rPr>
          <w:rFonts w:ascii="Times New Roman" w:hAnsi="Times New Roman" w:cs="Times New Roman"/>
          <w:sz w:val="24"/>
          <w:szCs w:val="24"/>
        </w:rPr>
        <w:t>="50%") agar lebih konsisten dan responsif.</w:t>
      </w:r>
    </w:p>
    <w:p w14:paraId="224176E9" w14:textId="77777777" w:rsidR="00873B3F" w:rsidRDefault="00873B3F" w:rsidP="00873B3F">
      <w:pPr>
        <w:rPr>
          <w:rFonts w:ascii="Times New Roman" w:hAnsi="Times New Roman" w:cs="Times New Roman"/>
          <w:sz w:val="24"/>
          <w:szCs w:val="24"/>
        </w:rPr>
      </w:pPr>
    </w:p>
    <w:p w14:paraId="4C03A584" w14:textId="1AEC33A1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2F18A6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margin: 0;</w:t>
      </w:r>
    </w:p>
    <w:p w14:paraId="475755E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0;</w:t>
      </w:r>
    </w:p>
    <w:p w14:paraId="7C87598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box-sizing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border-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box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</w:t>
      </w:r>
    </w:p>
    <w:p w14:paraId="6F819AD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}</w:t>
      </w:r>
    </w:p>
    <w:p w14:paraId="5A1E9A1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2B151CA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3F89F8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background-color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#333;</w:t>
      </w:r>
    </w:p>
    <w:p w14:paraId="540E24F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white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</w:t>
      </w:r>
    </w:p>
    <w:p w14:paraId="3DABEBE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text-align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</w:t>
      </w:r>
    </w:p>
    <w:p w14:paraId="0786835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20px;</w:t>
      </w:r>
    </w:p>
    <w:p w14:paraId="4E68984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}</w:t>
      </w:r>
    </w:p>
    <w:p w14:paraId="1DA7FF6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50FD805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h1 {</w:t>
      </w:r>
    </w:p>
    <w:p w14:paraId="28322BE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font-size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24px;</w:t>
      </w:r>
    </w:p>
    <w:p w14:paraId="27CA242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font-weight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bold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</w:t>
      </w:r>
    </w:p>
    <w:p w14:paraId="10D944E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}</w:t>
      </w:r>
    </w:p>
    <w:p w14:paraId="7A354B3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6625DC6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585FB4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list-style-type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none;</w:t>
      </w:r>
    </w:p>
    <w:p w14:paraId="100640D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background-color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#444;</w:t>
      </w:r>
    </w:p>
    <w:p w14:paraId="5AF254B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10px;</w:t>
      </w:r>
    </w:p>
    <w:p w14:paraId="1DA8DDC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</w:t>
      </w:r>
    </w:p>
    <w:p w14:paraId="7251DBD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justify-content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</w:t>
      </w:r>
    </w:p>
    <w:p w14:paraId="496B7CD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gap: 15px;</w:t>
      </w:r>
    </w:p>
    <w:p w14:paraId="3BA0B3F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}</w:t>
      </w:r>
    </w:p>
    <w:p w14:paraId="1F26157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1311D87D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li {</w:t>
      </w:r>
    </w:p>
    <w:p w14:paraId="2EAAE29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relative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</w:t>
      </w:r>
    </w:p>
    <w:p w14:paraId="6CC48B8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}</w:t>
      </w:r>
    </w:p>
    <w:p w14:paraId="4B28D85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79003A7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li a {</w:t>
      </w:r>
    </w:p>
    <w:p w14:paraId="18D02EF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white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</w:t>
      </w:r>
    </w:p>
    <w:p w14:paraId="05A783A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text-decoration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none;</w:t>
      </w:r>
    </w:p>
    <w:p w14:paraId="0671FB5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8px;</w:t>
      </w:r>
    </w:p>
    <w:p w14:paraId="5DC47E3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</w:t>
      </w:r>
    </w:p>
    <w:p w14:paraId="5629F71D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}</w:t>
      </w:r>
    </w:p>
    <w:p w14:paraId="22FA012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038D006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354941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none;</w:t>
      </w:r>
    </w:p>
    <w:p w14:paraId="6EC1B35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absolute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</w:t>
      </w:r>
    </w:p>
    <w:p w14:paraId="180AA01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top: 100%;</w:t>
      </w:r>
    </w:p>
    <w:p w14:paraId="6AABAFA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0;</w:t>
      </w:r>
    </w:p>
    <w:p w14:paraId="577F513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background-color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#666;</w:t>
      </w:r>
    </w:p>
    <w:p w14:paraId="4A5BB53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10px 0;</w:t>
      </w:r>
    </w:p>
    <w:p w14:paraId="3B442A6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lastRenderedPageBreak/>
        <w:t xml:space="preserve">    min-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200px;</w:t>
      </w:r>
    </w:p>
    <w:p w14:paraId="411C152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z-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1;</w:t>
      </w:r>
    </w:p>
    <w:p w14:paraId="6D6346B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}</w:t>
      </w:r>
    </w:p>
    <w:p w14:paraId="149BB48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3A27646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li:hover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443A6D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</w:t>
      </w:r>
    </w:p>
    <w:p w14:paraId="0264AE1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}</w:t>
      </w:r>
    </w:p>
    <w:p w14:paraId="6B77B1B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297905E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2E3CF4D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top: 0;</w:t>
      </w:r>
    </w:p>
    <w:p w14:paraId="18947DC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100%;</w:t>
      </w:r>
    </w:p>
    <w:p w14:paraId="13AA666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none;</w:t>
      </w:r>
    </w:p>
    <w:p w14:paraId="0B285EB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background-color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#777;</w:t>
      </w:r>
    </w:p>
    <w:p w14:paraId="26C609F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}</w:t>
      </w:r>
    </w:p>
    <w:p w14:paraId="1678214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19A108D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li:hover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1DC0EF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</w:t>
      </w:r>
    </w:p>
    <w:p w14:paraId="0237202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}</w:t>
      </w:r>
    </w:p>
    <w:p w14:paraId="17D94CC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133E8D1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li {</w:t>
      </w:r>
    </w:p>
    <w:p w14:paraId="61B7EFB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relative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</w:t>
      </w:r>
    </w:p>
    <w:p w14:paraId="687528E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}</w:t>
      </w:r>
    </w:p>
    <w:p w14:paraId="71B03BA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10ED65E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li a {</w:t>
      </w:r>
    </w:p>
    <w:p w14:paraId="7E6B796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8px 15px;</w:t>
      </w:r>
    </w:p>
    <w:p w14:paraId="7C1C60F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white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</w:t>
      </w:r>
    </w:p>
    <w:p w14:paraId="67C1D9B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background-color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#777;</w:t>
      </w:r>
    </w:p>
    <w:p w14:paraId="12C9716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}</w:t>
      </w:r>
    </w:p>
    <w:p w14:paraId="550F8FC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510B6A3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li a:hover {</w:t>
      </w:r>
    </w:p>
    <w:p w14:paraId="3DF7485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background-color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#888;</w:t>
      </w:r>
    </w:p>
    <w:p w14:paraId="529E91C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}</w:t>
      </w:r>
    </w:p>
    <w:p w14:paraId="284AB81D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5585F4F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/* Gaya untuk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Utama */</w:t>
      </w:r>
    </w:p>
    <w:p w14:paraId="0F12BB8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main {</w:t>
      </w:r>
    </w:p>
    <w:p w14:paraId="5CB1458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</w:t>
      </w:r>
    </w:p>
    <w:p w14:paraId="17C4D57D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20px;</w:t>
      </w:r>
    </w:p>
    <w:p w14:paraId="753ECB8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gap: 20px;</w:t>
      </w:r>
    </w:p>
    <w:p w14:paraId="051350A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}</w:t>
      </w:r>
    </w:p>
    <w:p w14:paraId="51095F7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6F9F774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/*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Leftbar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53AF909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leftbar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14BF5A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30%;</w:t>
      </w:r>
    </w:p>
    <w:p w14:paraId="2A1C1C5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}</w:t>
      </w:r>
    </w:p>
    <w:p w14:paraId="1377846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6B1E4A1D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left-iframe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40E225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100%;</w:t>
      </w:r>
    </w:p>
    <w:p w14:paraId="2D47209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500px;</w:t>
      </w:r>
    </w:p>
    <w:p w14:paraId="1CB93BC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}</w:t>
      </w:r>
    </w:p>
    <w:p w14:paraId="0937511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2A2E5BE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/* Konten Utama */</w:t>
      </w:r>
    </w:p>
    <w:p w14:paraId="4F88C5D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D1AE54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70%;</w:t>
      </w:r>
    </w:p>
    <w:p w14:paraId="1BD9DD2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}</w:t>
      </w:r>
    </w:p>
    <w:p w14:paraId="1005381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3346BDC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content-iframe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BEB3DD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100%;</w:t>
      </w:r>
    </w:p>
    <w:p w14:paraId="4AAFD33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500px;</w:t>
      </w:r>
    </w:p>
    <w:p w14:paraId="5647DA9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}</w:t>
      </w:r>
    </w:p>
    <w:p w14:paraId="1D99063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128FD9B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lastRenderedPageBreak/>
        <w:t xml:space="preserve">/* Gaya untuk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339F759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43F0E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76E888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background-color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#333;</w:t>
      </w:r>
    </w:p>
    <w:p w14:paraId="3678941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white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</w:t>
      </w:r>
    </w:p>
    <w:p w14:paraId="4AD6D3A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text-align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</w:t>
      </w:r>
    </w:p>
    <w:p w14:paraId="2E83AE6D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10px;</w:t>
      </w:r>
    </w:p>
    <w:p w14:paraId="0CC75AE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margin-top: 20px;</w:t>
      </w:r>
    </w:p>
    <w:p w14:paraId="56F5FD9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}</w:t>
      </w:r>
    </w:p>
    <w:p w14:paraId="360E8F3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67998A3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&lt;!DOCTYPE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0857901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lang="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"&gt;</w:t>
      </w:r>
    </w:p>
    <w:p w14:paraId="224043E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16791A6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&lt;meta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charset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="UTF-8"&gt;</w:t>
      </w:r>
    </w:p>
    <w:p w14:paraId="3EF6D17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&lt;meta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viewport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device-width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initial-scale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=1.0"&gt;</w:t>
      </w:r>
    </w:p>
    <w:p w14:paraId="1DCD7E5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Gallery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6F75BD5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12ED2FE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.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gallery-container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053C2C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</w:t>
      </w:r>
    </w:p>
    <w:p w14:paraId="1865256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flex-wrap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wrap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</w:t>
      </w:r>
    </w:p>
    <w:p w14:paraId="7B591F6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justify-content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space-around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</w:t>
      </w:r>
    </w:p>
    <w:p w14:paraId="2516D90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100%;</w:t>
      </w:r>
    </w:p>
    <w:p w14:paraId="7891ED1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14160A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1424A8E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.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gallery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-item {</w:t>
      </w:r>
    </w:p>
    <w:p w14:paraId="5D6F6F8B" w14:textId="6B60D91F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30%; </w:t>
      </w:r>
    </w:p>
    <w:p w14:paraId="1716FCF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margin: 10px;</w:t>
      </w:r>
    </w:p>
    <w:p w14:paraId="67F4596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border: 1px solid #ddd;</w:t>
      </w:r>
    </w:p>
    <w:p w14:paraId="241719B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5px;</w:t>
      </w:r>
    </w:p>
    <w:p w14:paraId="2543468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0F5348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79EC310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lastRenderedPageBreak/>
        <w:t xml:space="preserve">    .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gallery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-item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52280A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100%;</w:t>
      </w:r>
    </w:p>
    <w:p w14:paraId="47AFA5F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auto;</w:t>
      </w:r>
    </w:p>
    <w:p w14:paraId="387FFB2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0D401D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4C5841F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.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gallery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-item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0E6EE4D" w14:textId="7D765F09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6510531" w14:textId="4128E850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overflow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hidden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4D41278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7955F9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188235D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.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gallery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-item p {</w:t>
      </w:r>
    </w:p>
    <w:p w14:paraId="56588C9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text-align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</w:t>
      </w:r>
    </w:p>
    <w:p w14:paraId="1E155C2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font-style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italic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</w:t>
      </w:r>
    </w:p>
    <w:p w14:paraId="347C6CCD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margin-top: 5px;</w:t>
      </w:r>
    </w:p>
    <w:p w14:paraId="2466D64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836570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77B5721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06E6F8A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65DE1B4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&lt;div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gallery-container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"&gt;</w:t>
      </w:r>
    </w:p>
    <w:p w14:paraId="14C928E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&lt;div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gallery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-item"&gt;</w:t>
      </w:r>
    </w:p>
    <w:p w14:paraId="0432923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="D:\Downloads\pexels-suhel-vba-1749662-3659683.jpg"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alt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1"&gt;</w:t>
      </w:r>
    </w:p>
    <w:p w14:paraId="2320043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&lt;p&gt;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1&lt;/p&gt;</w:t>
      </w:r>
    </w:p>
    <w:p w14:paraId="1E4EDA0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520FC1F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4190349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&lt;div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gallery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-item"&gt;</w:t>
      </w:r>
    </w:p>
    <w:p w14:paraId="543F1A6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="D:\Downloads\pexels-pixabay-237371.jpg"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alt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2"&gt;</w:t>
      </w:r>
    </w:p>
    <w:p w14:paraId="13E4406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&lt;p&gt;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2&lt;/p&gt;</w:t>
      </w:r>
    </w:p>
    <w:p w14:paraId="368678B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5FD2F10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3A74A75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&lt;div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gallery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-item"&gt;</w:t>
      </w:r>
    </w:p>
    <w:p w14:paraId="2845086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lastRenderedPageBreak/>
        <w:t xml:space="preserve">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="D:\Downloads\pexels-pixabay-164595.jpg"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alt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3"&gt;</w:t>
      </w:r>
    </w:p>
    <w:p w14:paraId="7B612A8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&lt;p&gt;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3&lt;/p&gt;</w:t>
      </w:r>
    </w:p>
    <w:p w14:paraId="59A9F46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68111E0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73B8F45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&lt;div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gallery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-item"&gt;</w:t>
      </w:r>
    </w:p>
    <w:p w14:paraId="1983721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="D:\Downloads\pexels-enginakyurt-1579253.jpg"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alt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4"&gt;</w:t>
      </w:r>
    </w:p>
    <w:p w14:paraId="62BDDD1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&lt;p&gt;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4&lt;/p&gt;</w:t>
      </w:r>
    </w:p>
    <w:p w14:paraId="28D870D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126C95C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6ABAF8A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&lt;div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gallery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-item"&gt;</w:t>
      </w:r>
    </w:p>
    <w:p w14:paraId="21E277E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="D:\Downloads\pexels-pixabay-262048.jpg"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alt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5"&gt;</w:t>
      </w:r>
    </w:p>
    <w:p w14:paraId="081E090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&lt;p&gt;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5&lt;/p&gt;</w:t>
      </w:r>
    </w:p>
    <w:p w14:paraId="034DD31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5BA73ED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3A22AE2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&lt;div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gallery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-item"&gt;</w:t>
      </w:r>
    </w:p>
    <w:p w14:paraId="5F7EE14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="D:\Downloads\pexels-pixabay-271639.jpg"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alt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6"&gt;</w:t>
      </w:r>
    </w:p>
    <w:p w14:paraId="21966BD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&lt;p&gt;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6&lt;/p&gt;</w:t>
      </w:r>
    </w:p>
    <w:p w14:paraId="22B2FBC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4771ECBD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7893FAA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6002E8E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6AACB2E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&lt;!DOCTYPE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7E58972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lang="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"&gt;</w:t>
      </w:r>
    </w:p>
    <w:p w14:paraId="27AC367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14B372F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434D41F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&lt;meta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charset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="UTF-8"&gt;</w:t>
      </w:r>
    </w:p>
    <w:p w14:paraId="05E9A13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&lt;meta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viewport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device-width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initial-scale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=1.0"&gt;</w:t>
      </w:r>
    </w:p>
    <w:p w14:paraId="6ED9883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&gt;Best Hotel&lt;/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2A4AFD9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link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rel="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="styles.css"&gt;</w:t>
      </w:r>
    </w:p>
    <w:p w14:paraId="19EF8DC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161FECA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61C6B42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1EFB500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&lt;!--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--&gt;</w:t>
      </w:r>
    </w:p>
    <w:p w14:paraId="2A3A1E6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12ACDA3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&lt;h1&gt;BEST HOTEL&lt;/h1&gt;</w:t>
      </w:r>
    </w:p>
    <w:p w14:paraId="0C3C3B7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7DC0E7CA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6C8921B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&lt;!--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Navigation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Menu --&gt;</w:t>
      </w:r>
    </w:p>
    <w:p w14:paraId="63E095D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39E16A3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17B5A02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&lt;li&gt;&lt;a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="#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&lt;/a&gt;&lt;/li&gt;</w:t>
      </w:r>
    </w:p>
    <w:p w14:paraId="2DCD7A3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&lt;li&gt;&lt;a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="#kamar"&gt;Kamar&lt;/a&gt;&lt;/li&gt;</w:t>
      </w:r>
    </w:p>
    <w:p w14:paraId="3ED57FF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&lt;li&gt;&lt;a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="#fasilitas"&gt;Fasilitas&lt;/a&gt;</w:t>
      </w:r>
    </w:p>
    <w:p w14:paraId="1F9B229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1D8AB80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    &lt;li&gt;&lt;a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="#petualangan"&gt;Petualangan Alam&lt;/a&gt;&lt;/li&gt;</w:t>
      </w:r>
    </w:p>
    <w:p w14:paraId="6DC193DE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    &lt;li&gt;&lt;a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="#kolam"&gt;Kolam Renang&lt;/a&gt;</w:t>
      </w:r>
    </w:p>
    <w:p w14:paraId="36528A8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1798759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            &lt;li&gt;&lt;a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="#sumber-air"&gt;Sumber Air Panas&lt;/a&gt;&lt;/li&gt;</w:t>
      </w:r>
    </w:p>
    <w:p w14:paraId="4EE31B6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            &lt;li&gt;&lt;a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="#anak-dewasa"&gt;Kolam Renang Anak &amp; Dewasa&lt;/a&gt;</w:t>
      </w:r>
    </w:p>
    <w:p w14:paraId="79A0506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        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163992E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                    &lt;li&gt;&lt;a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="#reguler"&gt;Reguler&lt;/a&gt;&lt;/li&gt;</w:t>
      </w:r>
    </w:p>
    <w:p w14:paraId="39C4873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                    &lt;li&gt;&lt;a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="#premium"&gt;Premium&lt;/a&gt;&lt;/li&gt;</w:t>
      </w:r>
    </w:p>
    <w:p w14:paraId="4383719D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                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24AA75D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            &lt;/li&gt;</w:t>
      </w:r>
    </w:p>
    <w:p w14:paraId="3A76AE5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        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760B0A2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    &lt;/li&gt;</w:t>
      </w:r>
    </w:p>
    <w:p w14:paraId="2091967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    &lt;li&gt;&lt;a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="#kebugaran"&gt;Pusat Kebugaran&lt;/a&gt;&lt;/li&gt;</w:t>
      </w:r>
    </w:p>
    <w:p w14:paraId="0C464FD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    &lt;li&gt;&lt;a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="#ruang-rapat"&gt;Ruang Rapat&lt;/a&gt;&lt;/li&gt;</w:t>
      </w:r>
    </w:p>
    <w:p w14:paraId="0071A13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22422747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&lt;/li&gt;</w:t>
      </w:r>
    </w:p>
    <w:p w14:paraId="5EE98B0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lastRenderedPageBreak/>
        <w:t xml:space="preserve">            &lt;li&gt;&lt;a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="#pesan"&gt;Pesan Sekarang&lt;/a&gt;&lt;/li&gt;</w:t>
      </w:r>
    </w:p>
    <w:p w14:paraId="4087BF1C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32BB677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5A7C44D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6C69264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&lt;!-- Main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Leftbar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--&gt;</w:t>
      </w:r>
    </w:p>
    <w:p w14:paraId="18EE1A2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&lt;main&gt;</w:t>
      </w:r>
    </w:p>
    <w:p w14:paraId="016F2CF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&lt;div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leftbar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"&gt;</w:t>
      </w:r>
    </w:p>
    <w:p w14:paraId="211C691B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="video.html"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Leftbar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Video"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left-iframe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"&gt;&lt;/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59F8E9D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3D2F582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&lt;div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"&gt;</w:t>
      </w:r>
    </w:p>
    <w:p w14:paraId="5C548735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="gallery.html"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="Main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Gallery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content-iframe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"&gt;&lt;/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31D3F65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2B9D30C8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&lt;/main&gt;</w:t>
      </w:r>
    </w:p>
    <w:p w14:paraId="48653AB4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6E89E142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&lt;!--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--&gt;</w:t>
      </w:r>
    </w:p>
    <w:p w14:paraId="3A9380F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47C72B1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    &lt;p&gt;&amp;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copy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; 2024 Best Hotel. Semua Hak Dilindungi.&lt;/p&gt;</w:t>
      </w:r>
    </w:p>
    <w:p w14:paraId="3ECC12E0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35FD043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4696F6C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66D88DCF" w14:textId="28866A31" w:rsid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&gt;</w:t>
      </w:r>
    </w:p>
    <w:p w14:paraId="5C2761AC" w14:textId="77777777" w:rsid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034969B9" w14:textId="261BA415" w:rsid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53ADB4" wp14:editId="146E377A">
            <wp:extent cx="5731510" cy="2902585"/>
            <wp:effectExtent l="0" t="0" r="2540" b="0"/>
            <wp:docPr id="1655800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0B958" w14:textId="1C1904E8" w:rsid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09E07E" wp14:editId="59650B45">
            <wp:extent cx="5731510" cy="2880995"/>
            <wp:effectExtent l="0" t="0" r="2540" b="0"/>
            <wp:docPr id="189556954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C625" w14:textId="6DDAF081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Analisis, </w:t>
      </w:r>
      <w:r w:rsidRPr="00C43F0E">
        <w:rPr>
          <w:rFonts w:ascii="Times New Roman" w:hAnsi="Times New Roman" w:cs="Times New Roman"/>
          <w:sz w:val="24"/>
          <w:szCs w:val="24"/>
        </w:rPr>
        <w:t xml:space="preserve">terdiri dari dua bagian utama: CSS dan HTML, yang berfungsi untuk membuat tampilan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website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, khususnya untuk sebuah hotel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68E6D4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CSS (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Cascading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Sheets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)</w:t>
      </w:r>
    </w:p>
    <w:p w14:paraId="2339A078" w14:textId="3AF52B26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Reset Dasar: Menghilangkan margin dan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dari semua elemen, serta mengatur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box-sizing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ke border-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box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untuk memudahkan perhitungan lebar dan tinggi elemen.</w:t>
      </w:r>
    </w:p>
    <w:p w14:paraId="170C3186" w14:textId="174130AD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Gaya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Mengatur latar belakang, warna teks, dan pemformatan judul di bagian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.</w:t>
      </w:r>
    </w:p>
    <w:p w14:paraId="7CF1DF9D" w14:textId="6F9A8DDC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Navigasi Menu: Membuat menu navigasi yang responsif dengan submenu yang muncul saat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hover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. Elemen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memiliki tampilan fleksibel dengan item menu yang diratakan secara horizontal.</w:t>
      </w:r>
    </w:p>
    <w:p w14:paraId="6C5E0108" w14:textId="6E0276F5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Dropdown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Styling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Mengatur tampilan submenu yang tersembunyi dan hanya muncul saat item menu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dihover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. Gaya tambahan untuk submenu bersarang juga disediakan.</w:t>
      </w:r>
    </w:p>
    <w:p w14:paraId="427D6034" w14:textId="72958B00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43F0E">
        <w:rPr>
          <w:rFonts w:ascii="Times New Roman" w:hAnsi="Times New Roman" w:cs="Times New Roman"/>
          <w:sz w:val="24"/>
          <w:szCs w:val="24"/>
        </w:rPr>
        <w:lastRenderedPageBreak/>
        <w:t>Layout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Utama: Menggunakan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fleksibel untuk bagian utama halaman, dengan pengaturan lebar untuk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sidebar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kiri dan konten utama.</w:t>
      </w:r>
    </w:p>
    <w:p w14:paraId="655F5678" w14:textId="4C36EFAD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Gaya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Mengatur tampilan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dengan latar belakang gelap dan teks berwarna putih.</w:t>
      </w:r>
    </w:p>
    <w:p w14:paraId="158513E3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Galeri: Bagian tambahan untuk galeri gambar dengan pengaturan responsif agar gambar ditampilkan secara fleksibel dalam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grid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.</w:t>
      </w:r>
    </w:p>
    <w:p w14:paraId="2D589A39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</w:p>
    <w:p w14:paraId="3B213D5F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HTML</w:t>
      </w:r>
    </w:p>
    <w:p w14:paraId="71EFE188" w14:textId="4EB8579B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Struktur Dasar: Terdiri dari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HTML standar, termasuk pengaturan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charset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viewport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responsivitas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.</w:t>
      </w:r>
    </w:p>
    <w:p w14:paraId="54C39F03" w14:textId="1105B824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43F0E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Menampilkan judul "BEST HOTEL".</w:t>
      </w:r>
    </w:p>
    <w:p w14:paraId="03E60806" w14:textId="237606F6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>Navigasi Menu: Menu dengan beberapa item, termasuk submenu untuk fasilitas hotel seperti kolam renang dan pusat kebugaran.</w:t>
      </w:r>
    </w:p>
    <w:p w14:paraId="4FC99645" w14:textId="01F5C298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r w:rsidRPr="00C43F0E">
        <w:rPr>
          <w:rFonts w:ascii="Times New Roman" w:hAnsi="Times New Roman" w:cs="Times New Roman"/>
          <w:sz w:val="24"/>
          <w:szCs w:val="24"/>
        </w:rPr>
        <w:t xml:space="preserve">Main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: Mengandung dua bagian:</w:t>
      </w:r>
    </w:p>
    <w:p w14:paraId="0396C131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43F0E">
        <w:rPr>
          <w:rFonts w:ascii="Times New Roman" w:hAnsi="Times New Roman" w:cs="Times New Roman"/>
          <w:sz w:val="24"/>
          <w:szCs w:val="24"/>
        </w:rPr>
        <w:t>Leftbar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Memuat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yang bisa digunakan untuk menampilkan video.</w:t>
      </w:r>
    </w:p>
    <w:p w14:paraId="497E2C66" w14:textId="77777777" w:rsidR="00C43F0E" w:rsidRPr="00C43F0E" w:rsidRDefault="00C43F0E" w:rsidP="00C43F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43F0E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Memuat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 yang menunjukkan galeri gambar.</w:t>
      </w:r>
    </w:p>
    <w:p w14:paraId="52BF8721" w14:textId="087A165B" w:rsidR="00873B3F" w:rsidRPr="00A0730C" w:rsidRDefault="00C43F0E" w:rsidP="00C43F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43F0E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 xml:space="preserve">: Menyediakan informasi hak cipta untuk </w:t>
      </w:r>
      <w:proofErr w:type="spellStart"/>
      <w:r w:rsidRPr="00C43F0E">
        <w:rPr>
          <w:rFonts w:ascii="Times New Roman" w:hAnsi="Times New Roman" w:cs="Times New Roman"/>
          <w:sz w:val="24"/>
          <w:szCs w:val="24"/>
        </w:rPr>
        <w:t>website</w:t>
      </w:r>
      <w:proofErr w:type="spellEnd"/>
      <w:r w:rsidRPr="00C43F0E">
        <w:rPr>
          <w:rFonts w:ascii="Times New Roman" w:hAnsi="Times New Roman" w:cs="Times New Roman"/>
          <w:sz w:val="24"/>
          <w:szCs w:val="24"/>
        </w:rPr>
        <w:t>.</w:t>
      </w:r>
    </w:p>
    <w:sectPr w:rsidR="00873B3F" w:rsidRPr="00A073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B96411"/>
    <w:multiLevelType w:val="multilevel"/>
    <w:tmpl w:val="7784A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9DA22CE"/>
    <w:multiLevelType w:val="hybridMultilevel"/>
    <w:tmpl w:val="869C75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CD2BF8"/>
    <w:multiLevelType w:val="multilevel"/>
    <w:tmpl w:val="1BFE1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26496264">
    <w:abstractNumId w:val="1"/>
  </w:num>
  <w:num w:numId="2" w16cid:durableId="1035620842">
    <w:abstractNumId w:val="0"/>
  </w:num>
  <w:num w:numId="3" w16cid:durableId="12393682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FB0"/>
    <w:rsid w:val="000D5542"/>
    <w:rsid w:val="002448FB"/>
    <w:rsid w:val="002F1F3B"/>
    <w:rsid w:val="005C1FB0"/>
    <w:rsid w:val="00873B3F"/>
    <w:rsid w:val="00A0730C"/>
    <w:rsid w:val="00A2010E"/>
    <w:rsid w:val="00B91ADD"/>
    <w:rsid w:val="00C43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C2727"/>
  <w15:chartTrackingRefBased/>
  <w15:docId w15:val="{81B713DF-A7A0-46B3-A88C-E9A17EE9D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FB0"/>
    <w:rPr>
      <w:rFonts w:eastAsiaTheme="minorEastAsia"/>
      <w:lang w:val="id-ID" w:eastAsia="id-ID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B91A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9249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09350355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40823464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83398354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3215948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346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8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6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7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89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8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75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12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79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2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24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24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367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43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08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88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5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3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3399</Words>
  <Characters>19378</Characters>
  <Application>Microsoft Office Word</Application>
  <DocSecurity>0</DocSecurity>
  <Lines>161</Lines>
  <Paragraphs>45</Paragraphs>
  <ScaleCrop>false</ScaleCrop>
  <Company/>
  <LinksUpToDate>false</LinksUpToDate>
  <CharactersWithSpaces>22732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Hafizh Albar</dc:creator>
  <cp:keywords/>
  <dc:description/>
  <cp:lastModifiedBy>Hafizh Albar</cp:lastModifiedBy>
  <cp:revision>2</cp:revision>
  <cp:lastPrinted>2024-10-29T16:41:00Z</cp:lastPrinted>
  <dcterms:created xsi:type="dcterms:W3CDTF">2024-10-29T14:45:00Z</dcterms:created>
  <dcterms:modified xsi:type="dcterms:W3CDTF">2024-10-29T16:42:00Z</dcterms:modified>
</cp:coreProperties>
</file>