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6E932" w14:textId="0F616D6B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791F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791F7C">
        <w:rPr>
          <w:rFonts w:ascii="Times New Roman" w:hAnsi="Times New Roman" w:cs="Times New Roman"/>
          <w:b/>
          <w:bCs/>
          <w:sz w:val="36"/>
          <w:szCs w:val="36"/>
        </w:rPr>
        <w:t>Post</w:t>
      </w:r>
      <w:proofErr w:type="spellEnd"/>
      <w:r w:rsidR="00791F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791F7C">
        <w:rPr>
          <w:rFonts w:ascii="Times New Roman" w:hAnsi="Times New Roman" w:cs="Times New Roman"/>
          <w:b/>
          <w:bCs/>
          <w:sz w:val="36"/>
          <w:szCs w:val="36"/>
        </w:rPr>
        <w:t>Test</w:t>
      </w:r>
      <w:proofErr w:type="spellEnd"/>
    </w:p>
    <w:p w14:paraId="404CE3D4" w14:textId="24E1888A" w:rsidR="00CD2156" w:rsidRDefault="00791F7C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60CD0C7D" w14:textId="203050C5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64F46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00B07D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4F347FE" wp14:editId="041D7D72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F9789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E51A72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33343951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7587B136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71A66E2F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DDEDCC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8742B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D4CEC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CAF29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87EEC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A2B6E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C0F300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28373140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68692D9A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Kunigan</w:t>
      </w:r>
      <w:proofErr w:type="spellEnd"/>
    </w:p>
    <w:p w14:paraId="3EAA35B3" w14:textId="034CF623" w:rsidR="00791F7C" w:rsidRPr="00791F7C" w:rsidRDefault="00791F7C" w:rsidP="00791F7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1F7C">
        <w:rPr>
          <w:rFonts w:ascii="Times New Roman" w:hAnsi="Times New Roman" w:cs="Times New Roman"/>
          <w:sz w:val="24"/>
          <w:szCs w:val="24"/>
        </w:rPr>
        <w:lastRenderedPageBreak/>
        <w:t>Tag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apa yang digunakan untuk melakukan pemilihan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pengguna hanya dapat memilih satu saja? </w:t>
      </w:r>
    </w:p>
    <w:p w14:paraId="6FC568A8" w14:textId="6A119F4E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Untuk pemilihan satu opsi saja,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yang digunakan adalah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="radio"&gt;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35E986" w14:textId="08C40DA0" w:rsidR="00791F7C" w:rsidRDefault="00791F7C" w:rsidP="00791F7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untuk tambah data nilai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yang berisi nama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, nama dosen,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, nama mahasiswa, jumlah kehadiran, nilai tugas, nilai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, nilai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, nilai akhir dan nilai huruf.</w:t>
      </w:r>
    </w:p>
    <w:p w14:paraId="20374CB9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-nilai"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"&gt;</w:t>
      </w:r>
    </w:p>
    <w:p w14:paraId="048707F0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&lt;label&gt;Nama Mata Kuliah:&lt;/label&gt;</w:t>
      </w:r>
    </w:p>
    <w:p w14:paraId="4B48348A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nama_matkul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2C146E5F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26DAFCFE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&lt;label&gt;Nama Dosen:&lt;/label&gt;</w:t>
      </w:r>
    </w:p>
    <w:p w14:paraId="3A2864E1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nama_dosen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3AB2E5F4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7C2C8FCA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&lt;label&gt;SKS:&lt;/label&gt;</w:t>
      </w:r>
    </w:p>
    <w:p w14:paraId="54952388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" min="1"&gt;&lt;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7880E8A7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046A3D1E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&lt;label&gt;Nama Mahasiswa:&lt;/label&gt;</w:t>
      </w:r>
    </w:p>
    <w:p w14:paraId="7AB7517B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nama_mahasiswa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65BDD49E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3E9291D5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&lt;label&gt;Jumlah Kehadiran:&lt;/label&gt;</w:t>
      </w:r>
    </w:p>
    <w:p w14:paraId="17F16974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="kehadiran" min="0"&gt;&lt;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23674F26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4D542DA2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&lt;label&gt;Nilai Tugas:&lt;/label&gt;</w:t>
      </w:r>
    </w:p>
    <w:p w14:paraId="31678EF9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nilai_tugas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="100"&gt;&lt;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6CE4A83E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1B173ECC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&lt;label&gt;Nilai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:&lt;/label&gt;</w:t>
      </w:r>
    </w:p>
    <w:p w14:paraId="65D0DDB7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nilai_quiz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="100"&gt;&lt;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18D6ABDF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7E8C3D2F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&lt;label&gt;Nilai UTS:&lt;/label&gt;</w:t>
      </w:r>
    </w:p>
    <w:p w14:paraId="65143699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nilai_uts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="100"&gt;&lt;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537F759B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5BCF95F8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lastRenderedPageBreak/>
        <w:t xml:space="preserve">    &lt;label&gt;Nilai UAS:&lt;/label&gt;</w:t>
      </w:r>
    </w:p>
    <w:p w14:paraId="45B9430E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nilai_uas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="100"&gt;&lt;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6F4E4281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285A4793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&lt;label&gt;Nilai Akhir:&lt;/label&gt;</w:t>
      </w:r>
    </w:p>
    <w:p w14:paraId="2A789DDB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nilai_akhir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min="0"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="100"&gt;&lt;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704CB106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4930248C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&lt;label&gt;Nilai Huruf:&lt;/label&gt;</w:t>
      </w:r>
    </w:p>
    <w:p w14:paraId="56F6E1F4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nilai_huruf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58473856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p w14:paraId="3F492E42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"&gt;Tambah Nilai&lt;/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</w:p>
    <w:p w14:paraId="3CE82564" w14:textId="02D868E0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  <w:r w:rsidRPr="00791F7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91F7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791F7C">
        <w:rPr>
          <w:rFonts w:ascii="Times New Roman" w:hAnsi="Times New Roman" w:cs="Times New Roman"/>
          <w:sz w:val="24"/>
          <w:szCs w:val="24"/>
        </w:rPr>
        <w:t>&gt;</w:t>
      </w:r>
      <w:r w:rsidR="004D7D9C">
        <w:rPr>
          <w:rFonts w:ascii="Times New Roman" w:hAnsi="Times New Roman" w:cs="Times New Roman"/>
          <w:sz w:val="24"/>
          <w:szCs w:val="24"/>
        </w:rPr>
        <w:br/>
      </w:r>
      <w:r w:rsidR="004D7D9C" w:rsidRPr="004D7D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C1A57" wp14:editId="27FB2C3C">
            <wp:extent cx="5731510" cy="3373120"/>
            <wp:effectExtent l="0" t="0" r="2540" b="0"/>
            <wp:docPr id="14762945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94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DCB8" w14:textId="77777777" w:rsidR="00791F7C" w:rsidRPr="00791F7C" w:rsidRDefault="00791F7C" w:rsidP="00791F7C">
      <w:pPr>
        <w:rPr>
          <w:rFonts w:ascii="Times New Roman" w:hAnsi="Times New Roman" w:cs="Times New Roman"/>
          <w:sz w:val="24"/>
          <w:szCs w:val="24"/>
        </w:rPr>
      </w:pPr>
    </w:p>
    <w:sectPr w:rsidR="00791F7C" w:rsidRPr="00791F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D743E" w14:textId="77777777" w:rsidR="00A03E9B" w:rsidRDefault="00A03E9B" w:rsidP="00CD2156">
      <w:pPr>
        <w:spacing w:after="0" w:line="240" w:lineRule="auto"/>
      </w:pPr>
      <w:r>
        <w:separator/>
      </w:r>
    </w:p>
  </w:endnote>
  <w:endnote w:type="continuationSeparator" w:id="0">
    <w:p w14:paraId="3718704C" w14:textId="77777777" w:rsidR="00A03E9B" w:rsidRDefault="00A03E9B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547F0" w14:textId="77777777" w:rsidR="00A03E9B" w:rsidRDefault="00A03E9B" w:rsidP="00CD2156">
      <w:pPr>
        <w:spacing w:after="0" w:line="240" w:lineRule="auto"/>
      </w:pPr>
      <w:r>
        <w:separator/>
      </w:r>
    </w:p>
  </w:footnote>
  <w:footnote w:type="continuationSeparator" w:id="0">
    <w:p w14:paraId="69F15AB2" w14:textId="77777777" w:rsidR="00A03E9B" w:rsidRDefault="00A03E9B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D62"/>
    <w:multiLevelType w:val="hybridMultilevel"/>
    <w:tmpl w:val="17407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2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2F1F3B"/>
    <w:rsid w:val="004D7D9C"/>
    <w:rsid w:val="00585670"/>
    <w:rsid w:val="006B698C"/>
    <w:rsid w:val="00791F7C"/>
    <w:rsid w:val="00A03E9B"/>
    <w:rsid w:val="00A970AF"/>
    <w:rsid w:val="00C937E6"/>
    <w:rsid w:val="00CD2156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C43A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DaftarParagraf">
    <w:name w:val="List Paragraph"/>
    <w:basedOn w:val="Normal"/>
    <w:uiPriority w:val="34"/>
    <w:qFormat/>
    <w:rsid w:val="00791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2</cp:revision>
  <dcterms:created xsi:type="dcterms:W3CDTF">2024-10-30T14:22:00Z</dcterms:created>
  <dcterms:modified xsi:type="dcterms:W3CDTF">2024-10-31T03:25:00Z</dcterms:modified>
</cp:coreProperties>
</file>