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42580" w14:textId="642B8849" w:rsidR="00163ABD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406D5D">
        <w:rPr>
          <w:rFonts w:ascii="Times New Roman" w:hAnsi="Times New Roman" w:cs="Times New Roman"/>
          <w:b/>
          <w:bCs/>
          <w:sz w:val="36"/>
          <w:szCs w:val="36"/>
        </w:rPr>
        <w:t xml:space="preserve"> Praktikum</w:t>
      </w:r>
    </w:p>
    <w:p w14:paraId="6DDF73DE" w14:textId="5F823FCE" w:rsidR="00CD2156" w:rsidRDefault="00406D5D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Pemrogram Web 1</w:t>
      </w:r>
    </w:p>
    <w:p w14:paraId="306CF9B8" w14:textId="59C03ED0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FB4DB3D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4B935E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5887EF3" wp14:editId="407B0A6B">
            <wp:extent cx="2749550" cy="2749550"/>
            <wp:effectExtent l="0" t="0" r="0" b="0"/>
            <wp:docPr id="7587705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15FAE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A06A95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Muhamad Hafizh Albar</w:t>
      </w:r>
    </w:p>
    <w:p w14:paraId="45259DD6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20230810161</w:t>
      </w:r>
    </w:p>
    <w:p w14:paraId="4F24EE10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TINFC-2023-04</w:t>
      </w:r>
    </w:p>
    <w:p w14:paraId="56CDB50D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79A60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DA28DF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5EBE3E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B51216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3AD5B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9E7451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135B9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33D6BC12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4FF9CB6A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Universitas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Kunigan</w:t>
      </w:r>
      <w:proofErr w:type="spellEnd"/>
    </w:p>
    <w:p w14:paraId="0E86C932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lastRenderedPageBreak/>
        <w:t>&lt;!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DOCTYPE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3E140FA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lang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386B167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1509C8C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charset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"UTF-8"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C92A8C9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viewport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content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device-width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initial-scale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=1.0"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161FFA8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Teks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799CBAB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227075C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E521CA8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h1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Data Mahasiswa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h1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F221067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method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get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action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"m2-2.html"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8DC222C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table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06D5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d-ID"/>
          <w14:ligatures w14:val="none"/>
        </w:rPr>
        <w:t>border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"8"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017DB42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E4354B0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InputText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Nomer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Induk Mahasiswa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8149205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832987D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nim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nim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pattern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"[0-9]"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810E8F9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BC67213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712FFAB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EE728E0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InputText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Nama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517E6A0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0F76C61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"nama"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"nama"</w:t>
      </w:r>
    </w:p>
    <w:p w14:paraId="1F05A094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maxlength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"35"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min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"5"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size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"50"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5EE115A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span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Harus 5-35 karakter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span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91C7D65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5033B0C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7FD0D69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1F824A7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InputText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Password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7A2D449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CB6E882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password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password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password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5002A3F5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maxlength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"20"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min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"5"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size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"40"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pattern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"(?=.*[a-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zA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-Z])(?=.*[0-9])(?=.*[!@#]).+"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1058DAF4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span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Harus Berisi kombinasi huruf, angka dan simbol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span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</w:p>
    <w:p w14:paraId="3BD47A2A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15F6796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415C687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26DE522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inputText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Nomer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Telphone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CFC3D1D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3C173CC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"tel"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telp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telp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maxlength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"12"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min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"10"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pattern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"08.*"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placeholder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"08xxxx"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5F845976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span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Harus 10-12 karakter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span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368E38C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9EE7057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B588475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DDE67F4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inputText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Tanggal Lahir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846C167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D764403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date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tgl_lahir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tgl_lahir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6D1C1EBF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AD488BC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68E7E2B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38B2AC9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inputText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E-Mail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CF541E7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7EE0F71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"email"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e_mail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e_mail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placeholder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"nama@contoh.com"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52D31154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64CB4F6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7C6F4FE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6B193E2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colspan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"2"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583163F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save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"simpan"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SIMPAN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0F9643A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"reset"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cancel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"batal"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BATAL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A86C9C8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FF7C6C9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F91F1A7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table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CF044F9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892CBDD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EE3DB68" w14:textId="36651985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90B0C18" w14:textId="661D3E95" w:rsidR="00406D5D" w:rsidRDefault="00406D5D" w:rsidP="00CD2156">
      <w:pPr>
        <w:rPr>
          <w:rFonts w:ascii="Times New Roman" w:hAnsi="Times New Roman" w:cs="Times New Roman"/>
          <w:sz w:val="24"/>
          <w:szCs w:val="24"/>
        </w:rPr>
      </w:pPr>
      <w:r w:rsidRPr="00406D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F6BFBC" wp14:editId="6131B9E8">
            <wp:extent cx="5731510" cy="2485390"/>
            <wp:effectExtent l="0" t="0" r="2540" b="0"/>
            <wp:docPr id="3057609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60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1934" w14:textId="55D60B1D" w:rsidR="00406D5D" w:rsidRDefault="00406D5D" w:rsidP="00CD2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Analisis: </w:t>
      </w:r>
      <w:r w:rsidRPr="00406D5D">
        <w:rPr>
          <w:rFonts w:ascii="Times New Roman" w:hAnsi="Times New Roman" w:cs="Times New Roman"/>
          <w:sz w:val="24"/>
          <w:szCs w:val="24"/>
        </w:rPr>
        <w:t xml:space="preserve">Kode HTML ini adalah </w:t>
      </w:r>
      <w:proofErr w:type="spellStart"/>
      <w:r w:rsidRPr="00406D5D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D5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 xml:space="preserve"> data mahasiswa yang mencakup beberapa kolom untuk memasukkan informasi pribadi. </w:t>
      </w:r>
      <w:proofErr w:type="spellStart"/>
      <w:r w:rsidRPr="00406D5D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 xml:space="preserve"> ini memiliki elemen-elemen </w:t>
      </w:r>
      <w:proofErr w:type="spellStart"/>
      <w:r w:rsidRPr="00406D5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 xml:space="preserve">, seperti </w:t>
      </w:r>
      <w:proofErr w:type="spellStart"/>
      <w:r w:rsidRPr="00406D5D">
        <w:rPr>
          <w:rFonts w:ascii="Times New Roman" w:hAnsi="Times New Roman" w:cs="Times New Roman"/>
          <w:i/>
          <w:iCs/>
          <w:sz w:val="24"/>
          <w:szCs w:val="24"/>
        </w:rPr>
        <w:t>Nomer</w:t>
      </w:r>
      <w:proofErr w:type="spellEnd"/>
      <w:r w:rsidRPr="00406D5D">
        <w:rPr>
          <w:rFonts w:ascii="Times New Roman" w:hAnsi="Times New Roman" w:cs="Times New Roman"/>
          <w:i/>
          <w:iCs/>
          <w:sz w:val="24"/>
          <w:szCs w:val="24"/>
        </w:rPr>
        <w:t xml:space="preserve"> Induk Mahasiswa</w:t>
      </w:r>
      <w:r w:rsidRPr="00406D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6D5D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 xml:space="preserve">), </w:t>
      </w:r>
      <w:r w:rsidRPr="00406D5D">
        <w:rPr>
          <w:rFonts w:ascii="Times New Roman" w:hAnsi="Times New Roman" w:cs="Times New Roman"/>
          <w:i/>
          <w:iCs/>
          <w:sz w:val="24"/>
          <w:szCs w:val="24"/>
        </w:rPr>
        <w:t>Nama</w:t>
      </w:r>
      <w:r w:rsidRPr="00406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D5D">
        <w:rPr>
          <w:rFonts w:ascii="Times New Roman" w:hAnsi="Times New Roman" w:cs="Times New Roman"/>
          <w:i/>
          <w:iCs/>
          <w:sz w:val="24"/>
          <w:szCs w:val="24"/>
        </w:rPr>
        <w:t>Password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 xml:space="preserve">, </w:t>
      </w:r>
      <w:r w:rsidRPr="00406D5D">
        <w:rPr>
          <w:rFonts w:ascii="Times New Roman" w:hAnsi="Times New Roman" w:cs="Times New Roman"/>
          <w:i/>
          <w:iCs/>
          <w:sz w:val="24"/>
          <w:szCs w:val="24"/>
        </w:rPr>
        <w:t>Nomor Telepon</w:t>
      </w:r>
      <w:r w:rsidRPr="00406D5D">
        <w:rPr>
          <w:rFonts w:ascii="Times New Roman" w:hAnsi="Times New Roman" w:cs="Times New Roman"/>
          <w:sz w:val="24"/>
          <w:szCs w:val="24"/>
        </w:rPr>
        <w:t xml:space="preserve">, </w:t>
      </w:r>
      <w:r w:rsidRPr="00406D5D">
        <w:rPr>
          <w:rFonts w:ascii="Times New Roman" w:hAnsi="Times New Roman" w:cs="Times New Roman"/>
          <w:i/>
          <w:iCs/>
          <w:sz w:val="24"/>
          <w:szCs w:val="24"/>
        </w:rPr>
        <w:t>Tanggal Lahir</w:t>
      </w:r>
      <w:r w:rsidRPr="00406D5D">
        <w:rPr>
          <w:rFonts w:ascii="Times New Roman" w:hAnsi="Times New Roman" w:cs="Times New Roman"/>
          <w:sz w:val="24"/>
          <w:szCs w:val="24"/>
        </w:rPr>
        <w:t xml:space="preserve">, dan </w:t>
      </w:r>
      <w:r w:rsidRPr="00406D5D">
        <w:rPr>
          <w:rFonts w:ascii="Times New Roman" w:hAnsi="Times New Roman" w:cs="Times New Roman"/>
          <w:i/>
          <w:iCs/>
          <w:sz w:val="24"/>
          <w:szCs w:val="24"/>
        </w:rPr>
        <w:t>E-Mail</w:t>
      </w:r>
      <w:r w:rsidRPr="00406D5D">
        <w:rPr>
          <w:rFonts w:ascii="Times New Roman" w:hAnsi="Times New Roman" w:cs="Times New Roman"/>
          <w:sz w:val="24"/>
          <w:szCs w:val="24"/>
        </w:rPr>
        <w:t xml:space="preserve">. Setiap </w:t>
      </w:r>
      <w:proofErr w:type="spellStart"/>
      <w:r w:rsidRPr="00406D5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 xml:space="preserve"> dilengkapi dengan persyaratan tertentu, seperti karakter minimum dan maksimum, pola angka atau huruf tertentu, serta </w:t>
      </w:r>
      <w:proofErr w:type="spellStart"/>
      <w:r w:rsidRPr="00406D5D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 xml:space="preserve"> yang memberi petunjuk. Misalnya, </w:t>
      </w:r>
      <w:proofErr w:type="spellStart"/>
      <w:r w:rsidRPr="00406D5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 xml:space="preserve"> harus mengandung kombinasi huruf, angka, dan simbol (!, @, #), sementara nomor telepon harus dimulai dengan "08" dan memiliki panjang 10-12 karakter. Ada juga instruksi yang disertakan untuk setiap </w:t>
      </w:r>
      <w:proofErr w:type="spellStart"/>
      <w:r w:rsidRPr="00406D5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 xml:space="preserve">, memberi panduan langsung kepada pengguna. Di bagian akhir, terdapat tombol </w:t>
      </w:r>
      <w:r w:rsidRPr="00406D5D">
        <w:rPr>
          <w:rFonts w:ascii="Times New Roman" w:hAnsi="Times New Roman" w:cs="Times New Roman"/>
          <w:i/>
          <w:iCs/>
          <w:sz w:val="24"/>
          <w:szCs w:val="24"/>
        </w:rPr>
        <w:t>SIMPAN</w:t>
      </w:r>
      <w:r w:rsidRPr="00406D5D">
        <w:rPr>
          <w:rFonts w:ascii="Times New Roman" w:hAnsi="Times New Roman" w:cs="Times New Roman"/>
          <w:sz w:val="24"/>
          <w:szCs w:val="24"/>
        </w:rPr>
        <w:t xml:space="preserve"> untuk mengirimkan data dan </w:t>
      </w:r>
      <w:r w:rsidRPr="00406D5D">
        <w:rPr>
          <w:rFonts w:ascii="Times New Roman" w:hAnsi="Times New Roman" w:cs="Times New Roman"/>
          <w:i/>
          <w:iCs/>
          <w:sz w:val="24"/>
          <w:szCs w:val="24"/>
        </w:rPr>
        <w:t>BATAL</w:t>
      </w:r>
      <w:r w:rsidRPr="00406D5D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06D5D"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D5D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D5D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 xml:space="preserve"> ini menggunakan metode GET dan diarahkan ke halaman "m2-2.html" saat dikirimkan.</w:t>
      </w:r>
    </w:p>
    <w:p w14:paraId="1FAA8F3C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lastRenderedPageBreak/>
        <w:t>&lt;!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DOCTYPE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D45C085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lang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7F79259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FB626B0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charset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"UTF-8"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9F71D47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viewport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content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device-width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initial-scale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=1.0"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82B29D9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Radio 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AF149BE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5A6C4AE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9D42C10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h1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Pilih Jenis Pembayaran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h1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BAB4E62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method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5EAE715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FAFF688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Pembayran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C919A73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8DED57D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7B10097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"radio"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paymentMethod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paymentMethod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credit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card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Credit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Card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4C707513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"radio"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paymentMethod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paymentMethod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"debit"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Checked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11483A0A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"radio"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paymentMethod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paymentMethod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"transfer"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Tranasfer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ber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 xml:space="preserve"> /&gt;</w:t>
      </w:r>
    </w:p>
    <w:p w14:paraId="1AE746D6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"radio"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paymentMethod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paymentMethod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ovo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Ovo</w:t>
      </w:r>
      <w:proofErr w:type="spellEnd"/>
    </w:p>
    <w:p w14:paraId="359531DF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7A6FF58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C9EA9D0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save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"simpan"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SIMPAN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DE5580C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botton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"reset"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cancel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"batal"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BATAL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botton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</w:p>
    <w:p w14:paraId="326F82C7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AF8CB87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5A505EF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9E44E98" w14:textId="77777777" w:rsidR="00406D5D" w:rsidRDefault="00406D5D" w:rsidP="00CD2156">
      <w:pPr>
        <w:rPr>
          <w:rFonts w:ascii="Times New Roman" w:hAnsi="Times New Roman" w:cs="Times New Roman"/>
          <w:sz w:val="24"/>
          <w:szCs w:val="24"/>
        </w:rPr>
      </w:pPr>
    </w:p>
    <w:p w14:paraId="296382E6" w14:textId="68BDDC98" w:rsidR="00406D5D" w:rsidRDefault="00406D5D" w:rsidP="00CD2156">
      <w:pPr>
        <w:rPr>
          <w:rFonts w:ascii="Times New Roman" w:hAnsi="Times New Roman" w:cs="Times New Roman"/>
          <w:sz w:val="24"/>
          <w:szCs w:val="24"/>
        </w:rPr>
      </w:pPr>
      <w:r w:rsidRPr="00406D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C49AEB" wp14:editId="0A01E996">
            <wp:extent cx="5731510" cy="2305050"/>
            <wp:effectExtent l="0" t="0" r="2540" b="0"/>
            <wp:docPr id="118557224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72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38CC" w14:textId="0E0F239D" w:rsidR="00257DAF" w:rsidRPr="00257DAF" w:rsidRDefault="00406D5D" w:rsidP="00257DAF">
      <w:r>
        <w:rPr>
          <w:rFonts w:ascii="Times New Roman" w:hAnsi="Times New Roman" w:cs="Times New Roman"/>
          <w:sz w:val="24"/>
          <w:szCs w:val="24"/>
        </w:rPr>
        <w:t>Analisis:</w:t>
      </w:r>
      <w:r w:rsidR="00257DAF" w:rsidRPr="00257DA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r w:rsidR="00257DAF" w:rsidRPr="00257DAF">
        <w:t xml:space="preserve">Kode HTML ini merupakan </w:t>
      </w:r>
      <w:proofErr w:type="spellStart"/>
      <w:r w:rsidR="00257DAF" w:rsidRPr="00257DAF">
        <w:t>form</w:t>
      </w:r>
      <w:proofErr w:type="spellEnd"/>
      <w:r w:rsidR="00257DAF" w:rsidRPr="00257DAF">
        <w:t xml:space="preserve"> sederhana untuk memilih jenis pembayaran dengan beberapa opsi </w:t>
      </w:r>
      <w:r w:rsidR="00257DAF" w:rsidRPr="00257DAF">
        <w:rPr>
          <w:i/>
          <w:iCs/>
        </w:rPr>
        <w:t xml:space="preserve">radio </w:t>
      </w:r>
      <w:proofErr w:type="spellStart"/>
      <w:r w:rsidR="00257DAF" w:rsidRPr="00257DAF">
        <w:rPr>
          <w:i/>
          <w:iCs/>
        </w:rPr>
        <w:t>button</w:t>
      </w:r>
      <w:proofErr w:type="spellEnd"/>
      <w:r w:rsidR="00257DAF" w:rsidRPr="00257DAF">
        <w:t xml:space="preserve">. Pengguna dapat memilih salah satu dari metode pembayaran yang tersedia, yaitu </w:t>
      </w:r>
      <w:proofErr w:type="spellStart"/>
      <w:r w:rsidR="00257DAF" w:rsidRPr="00257DAF">
        <w:rPr>
          <w:i/>
          <w:iCs/>
        </w:rPr>
        <w:t>Credit</w:t>
      </w:r>
      <w:proofErr w:type="spellEnd"/>
      <w:r w:rsidR="00257DAF" w:rsidRPr="00257DAF">
        <w:rPr>
          <w:i/>
          <w:iCs/>
        </w:rPr>
        <w:t xml:space="preserve"> </w:t>
      </w:r>
      <w:proofErr w:type="spellStart"/>
      <w:r w:rsidR="00257DAF" w:rsidRPr="00257DAF">
        <w:rPr>
          <w:i/>
          <w:iCs/>
        </w:rPr>
        <w:t>Card</w:t>
      </w:r>
      <w:proofErr w:type="spellEnd"/>
      <w:r w:rsidR="00257DAF" w:rsidRPr="00257DAF">
        <w:t xml:space="preserve">, </w:t>
      </w:r>
      <w:r w:rsidR="00257DAF" w:rsidRPr="00257DAF">
        <w:rPr>
          <w:i/>
          <w:iCs/>
        </w:rPr>
        <w:t>Debit</w:t>
      </w:r>
      <w:r w:rsidR="00257DAF" w:rsidRPr="00257DAF">
        <w:t xml:space="preserve">, </w:t>
      </w:r>
      <w:r w:rsidR="00257DAF" w:rsidRPr="00257DAF">
        <w:rPr>
          <w:i/>
          <w:iCs/>
        </w:rPr>
        <w:t>Transfer</w:t>
      </w:r>
      <w:r w:rsidR="00257DAF" w:rsidRPr="00257DAF">
        <w:t xml:space="preserve">, atau </w:t>
      </w:r>
      <w:proofErr w:type="spellStart"/>
      <w:r w:rsidR="00257DAF" w:rsidRPr="00257DAF">
        <w:rPr>
          <w:i/>
          <w:iCs/>
        </w:rPr>
        <w:t>Ovo</w:t>
      </w:r>
      <w:proofErr w:type="spellEnd"/>
      <w:r w:rsidR="00257DAF" w:rsidRPr="00257DAF">
        <w:t xml:space="preserve">. Terdapat beberapa kesalahan dalam penulisan yang perlu diperbaiki agar </w:t>
      </w:r>
      <w:proofErr w:type="spellStart"/>
      <w:r w:rsidR="00257DAF" w:rsidRPr="00257DAF">
        <w:t>form</w:t>
      </w:r>
      <w:proofErr w:type="spellEnd"/>
      <w:r w:rsidR="00257DAF" w:rsidRPr="00257DAF">
        <w:t xml:space="preserve"> ini dapat berfungsi dengan benar:</w:t>
      </w:r>
    </w:p>
    <w:p w14:paraId="5C1DC359" w14:textId="77777777" w:rsidR="00257DAF" w:rsidRPr="00257DAF" w:rsidRDefault="00257DAF" w:rsidP="00257D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DAF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, atribut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" seharusnya menggunakan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" atau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" agar sesuai dengan standar HTML.</w:t>
      </w:r>
    </w:p>
    <w:p w14:paraId="7CDC13FB" w14:textId="77777777" w:rsidR="00257DAF" w:rsidRPr="00257DAF" w:rsidRDefault="00257DAF" w:rsidP="00257D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DAF">
        <w:rPr>
          <w:rFonts w:ascii="Times New Roman" w:hAnsi="Times New Roman" w:cs="Times New Roman"/>
          <w:sz w:val="24"/>
          <w:szCs w:val="24"/>
        </w:rPr>
        <w:t xml:space="preserve">Pada label setiap radio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, penulisan teks terdapat beberapa kesalahan: "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" seharusnya "Debit," dan "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Tranasfer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 /&gt;" seharusnya "Transfer" tanpa &lt;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 /&gt; yang tidak diperlukan.</w:t>
      </w:r>
    </w:p>
    <w:p w14:paraId="21F77E8B" w14:textId="77777777" w:rsidR="00257DAF" w:rsidRPr="00257DAF" w:rsidRDefault="00257DAF" w:rsidP="00257D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DAF">
        <w:rPr>
          <w:rFonts w:ascii="Times New Roman" w:hAnsi="Times New Roman" w:cs="Times New Roman"/>
          <w:sz w:val="24"/>
          <w:szCs w:val="24"/>
        </w:rPr>
        <w:t xml:space="preserve">Pada tombol </w:t>
      </w:r>
      <w:r w:rsidRPr="00257DAF">
        <w:rPr>
          <w:rFonts w:ascii="Times New Roman" w:hAnsi="Times New Roman" w:cs="Times New Roman"/>
          <w:i/>
          <w:iCs/>
          <w:sz w:val="24"/>
          <w:szCs w:val="24"/>
        </w:rPr>
        <w:t>BATAL</w:t>
      </w:r>
      <w:r w:rsidRPr="00257DAF">
        <w:rPr>
          <w:rFonts w:ascii="Times New Roman" w:hAnsi="Times New Roman" w:cs="Times New Roman"/>
          <w:sz w:val="24"/>
          <w:szCs w:val="24"/>
        </w:rPr>
        <w:t>, elemen &lt;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botton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&gt; harus diganti menjadi &lt;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&gt;.</w:t>
      </w:r>
    </w:p>
    <w:p w14:paraId="4C6B5769" w14:textId="5BD439CC" w:rsidR="00406D5D" w:rsidRDefault="00257DAF" w:rsidP="00CD2156">
      <w:pPr>
        <w:rPr>
          <w:rFonts w:ascii="Times New Roman" w:hAnsi="Times New Roman" w:cs="Times New Roman"/>
          <w:sz w:val="24"/>
          <w:szCs w:val="24"/>
        </w:rPr>
      </w:pPr>
      <w:r w:rsidRPr="00257DAF">
        <w:rPr>
          <w:rFonts w:ascii="Times New Roman" w:hAnsi="Times New Roman" w:cs="Times New Roman"/>
          <w:sz w:val="24"/>
          <w:szCs w:val="24"/>
        </w:rPr>
        <w:t xml:space="preserve">Setelah perbaikan,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 ini akan memungkinkan pengguna memilih metode pembayaran yang diinginkan, dengan tombol </w:t>
      </w:r>
      <w:r w:rsidRPr="00257DAF">
        <w:rPr>
          <w:rFonts w:ascii="Times New Roman" w:hAnsi="Times New Roman" w:cs="Times New Roman"/>
          <w:i/>
          <w:iCs/>
          <w:sz w:val="24"/>
          <w:szCs w:val="24"/>
        </w:rPr>
        <w:t>SIMPAN</w:t>
      </w:r>
      <w:r w:rsidRPr="00257DAF">
        <w:rPr>
          <w:rFonts w:ascii="Times New Roman" w:hAnsi="Times New Roman" w:cs="Times New Roman"/>
          <w:sz w:val="24"/>
          <w:szCs w:val="24"/>
        </w:rPr>
        <w:t xml:space="preserve"> untuk mengirim data dan </w:t>
      </w:r>
      <w:r w:rsidRPr="00257DAF">
        <w:rPr>
          <w:rFonts w:ascii="Times New Roman" w:hAnsi="Times New Roman" w:cs="Times New Roman"/>
          <w:i/>
          <w:iCs/>
          <w:sz w:val="24"/>
          <w:szCs w:val="24"/>
        </w:rPr>
        <w:t>BATAL</w:t>
      </w:r>
      <w:r w:rsidRPr="00257DA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 pilihan.</w:t>
      </w:r>
    </w:p>
    <w:p w14:paraId="73733AFE" w14:textId="77777777" w:rsidR="00406D5D" w:rsidRDefault="00406D5D" w:rsidP="00CD2156">
      <w:pPr>
        <w:rPr>
          <w:rFonts w:ascii="Times New Roman" w:hAnsi="Times New Roman" w:cs="Times New Roman"/>
          <w:sz w:val="24"/>
          <w:szCs w:val="24"/>
        </w:rPr>
      </w:pPr>
    </w:p>
    <w:p w14:paraId="4146064A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&lt;!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DOCTYPE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66C1D13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lang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CA433B9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2612788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charset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"UTF-8"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43678D5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viewport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content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device-width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initial-scale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=1.0"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8C63090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Checkbox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641CC18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53F8F03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25E14D8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h1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Pilih Warna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h1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E52897F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method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get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F719D9C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4B846A9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Warna Kesukaan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C7B84D5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9A3A523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6030DAD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checkbox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"warna"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"warna"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"merah"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Merah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5E307725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checkbox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"warna"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"warna"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"hijau"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Hijau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0457A35B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checkbox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"warna"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"warna"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"Kuning"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Kuning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31229687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checkbox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"warna"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"warna"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biiru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Biru</w:t>
      </w:r>
    </w:p>
    <w:p w14:paraId="16F582ED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3AC7551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A1D9F9B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save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"simpan"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SIMPAN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D80EED4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"reset"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cancel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"batal"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BATAL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656F59D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1193D28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04C1F6A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F2F26AB" w14:textId="77777777" w:rsidR="00257DAF" w:rsidRDefault="00257DAF" w:rsidP="00CD2156">
      <w:pPr>
        <w:rPr>
          <w:rFonts w:ascii="Times New Roman" w:hAnsi="Times New Roman" w:cs="Times New Roman"/>
          <w:sz w:val="24"/>
          <w:szCs w:val="24"/>
        </w:rPr>
      </w:pPr>
    </w:p>
    <w:p w14:paraId="10644D5B" w14:textId="4CAB5F66" w:rsidR="00257DAF" w:rsidRDefault="00257DAF" w:rsidP="00CD2156">
      <w:pPr>
        <w:rPr>
          <w:rFonts w:ascii="Times New Roman" w:hAnsi="Times New Roman" w:cs="Times New Roman"/>
          <w:sz w:val="24"/>
          <w:szCs w:val="24"/>
        </w:rPr>
      </w:pPr>
      <w:r w:rsidRPr="00257DA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7798B4" wp14:editId="4B4CB68D">
            <wp:extent cx="5731510" cy="3145790"/>
            <wp:effectExtent l="0" t="0" r="2540" b="0"/>
            <wp:docPr id="4059722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72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FB9E" w14:textId="77777777" w:rsidR="00257DAF" w:rsidRDefault="00257DAF" w:rsidP="00CD2156">
      <w:pPr>
        <w:rPr>
          <w:rFonts w:ascii="Times New Roman" w:hAnsi="Times New Roman" w:cs="Times New Roman"/>
          <w:sz w:val="24"/>
          <w:szCs w:val="24"/>
        </w:rPr>
      </w:pPr>
    </w:p>
    <w:p w14:paraId="24D515F4" w14:textId="77777777" w:rsidR="00257DAF" w:rsidRPr="00257DAF" w:rsidRDefault="00257DAF" w:rsidP="00257DAF">
      <w:r>
        <w:rPr>
          <w:rFonts w:ascii="Times New Roman" w:hAnsi="Times New Roman" w:cs="Times New Roman"/>
          <w:sz w:val="24"/>
          <w:szCs w:val="24"/>
        </w:rPr>
        <w:t xml:space="preserve">Analisis: </w:t>
      </w:r>
      <w:proofErr w:type="spellStart"/>
      <w:r w:rsidRPr="00257DAF">
        <w:t>form</w:t>
      </w:r>
      <w:proofErr w:type="spellEnd"/>
      <w:r w:rsidRPr="00257DAF">
        <w:t xml:space="preserve"> untuk memilih warna favorit menggunakan beberapa </w:t>
      </w:r>
      <w:proofErr w:type="spellStart"/>
      <w:r w:rsidRPr="00257DAF">
        <w:rPr>
          <w:i/>
          <w:iCs/>
        </w:rPr>
        <w:t>checkbox</w:t>
      </w:r>
      <w:proofErr w:type="spellEnd"/>
      <w:r w:rsidRPr="00257DAF">
        <w:t xml:space="preserve">. Pengguna dapat memilih lebih dari satu warna dari opsi yang tersedia: </w:t>
      </w:r>
      <w:r w:rsidRPr="00257DAF">
        <w:rPr>
          <w:i/>
          <w:iCs/>
        </w:rPr>
        <w:t>Merah</w:t>
      </w:r>
      <w:r w:rsidRPr="00257DAF">
        <w:t xml:space="preserve">, </w:t>
      </w:r>
      <w:r w:rsidRPr="00257DAF">
        <w:rPr>
          <w:i/>
          <w:iCs/>
        </w:rPr>
        <w:t>Hijau</w:t>
      </w:r>
      <w:r w:rsidRPr="00257DAF">
        <w:t xml:space="preserve">, </w:t>
      </w:r>
      <w:r w:rsidRPr="00257DAF">
        <w:rPr>
          <w:i/>
          <w:iCs/>
        </w:rPr>
        <w:t>Kuning</w:t>
      </w:r>
      <w:r w:rsidRPr="00257DAF">
        <w:t xml:space="preserve">, dan </w:t>
      </w:r>
      <w:r w:rsidRPr="00257DAF">
        <w:rPr>
          <w:i/>
          <w:iCs/>
        </w:rPr>
        <w:t>Biru</w:t>
      </w:r>
      <w:r w:rsidRPr="00257DAF">
        <w:t xml:space="preserve">. Namun, terdapat beberapa kesalahan yang perlu diperbaiki agar </w:t>
      </w:r>
      <w:proofErr w:type="spellStart"/>
      <w:r w:rsidRPr="00257DAF">
        <w:t>form</w:t>
      </w:r>
      <w:proofErr w:type="spellEnd"/>
      <w:r w:rsidRPr="00257DAF">
        <w:t xml:space="preserve"> dapat berfungsi dengan benar:</w:t>
      </w:r>
    </w:p>
    <w:p w14:paraId="1DB7FAFF" w14:textId="77777777" w:rsidR="00257DAF" w:rsidRPr="00257DAF" w:rsidRDefault="00257DAF" w:rsidP="00257D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DAF">
        <w:rPr>
          <w:rFonts w:ascii="Times New Roman" w:hAnsi="Times New Roman" w:cs="Times New Roman"/>
          <w:sz w:val="24"/>
          <w:szCs w:val="24"/>
        </w:rPr>
        <w:t xml:space="preserve">Atribut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="warna" digunakan beberapa kali pada elemen </w:t>
      </w:r>
      <w:proofErr w:type="spellStart"/>
      <w:r w:rsidRPr="00257DAF">
        <w:rPr>
          <w:rFonts w:ascii="Times New Roman" w:hAnsi="Times New Roman" w:cs="Times New Roman"/>
          <w:i/>
          <w:iCs/>
          <w:sz w:val="24"/>
          <w:szCs w:val="24"/>
        </w:rPr>
        <w:t>checkbox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, yang seharusnya unik untuk setiap elemen dalam HTML. Anda bisa memberikan nilai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 berbeda untuk setiap </w:t>
      </w:r>
      <w:proofErr w:type="spellStart"/>
      <w:r w:rsidRPr="00257DAF">
        <w:rPr>
          <w:rFonts w:ascii="Times New Roman" w:hAnsi="Times New Roman" w:cs="Times New Roman"/>
          <w:i/>
          <w:iCs/>
          <w:sz w:val="24"/>
          <w:szCs w:val="24"/>
        </w:rPr>
        <w:t>checkbox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, misalnya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warnaMerah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warnaHijau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", dan seterusnya.</w:t>
      </w:r>
    </w:p>
    <w:p w14:paraId="3624DBCF" w14:textId="77777777" w:rsidR="00257DAF" w:rsidRPr="00257DAF" w:rsidRDefault="00257DAF" w:rsidP="00257D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DA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57DAF">
        <w:rPr>
          <w:rFonts w:ascii="Times New Roman" w:hAnsi="Times New Roman" w:cs="Times New Roman"/>
          <w:i/>
          <w:iCs/>
          <w:sz w:val="24"/>
          <w:szCs w:val="24"/>
        </w:rPr>
        <w:t>checkbox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 biru, terdapat kesalahan pengetikan pada nilai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biiru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", yang seharusnya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="biru".</w:t>
      </w:r>
    </w:p>
    <w:p w14:paraId="3F115F81" w14:textId="77777777" w:rsidR="00257DAF" w:rsidRDefault="00257DAF" w:rsidP="00257DAF">
      <w:pPr>
        <w:rPr>
          <w:rFonts w:ascii="Times New Roman" w:hAnsi="Times New Roman" w:cs="Times New Roman"/>
          <w:sz w:val="24"/>
          <w:szCs w:val="24"/>
        </w:rPr>
      </w:pPr>
      <w:r w:rsidRPr="00257DAF">
        <w:rPr>
          <w:rFonts w:ascii="Times New Roman" w:hAnsi="Times New Roman" w:cs="Times New Roman"/>
          <w:sz w:val="24"/>
          <w:szCs w:val="24"/>
        </w:rPr>
        <w:t xml:space="preserve">Setelah diperbaiki,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 ini akan berfungsi sebagai pilihan warna favorit dengan tombol </w:t>
      </w:r>
      <w:r w:rsidRPr="00257DAF">
        <w:rPr>
          <w:rFonts w:ascii="Times New Roman" w:hAnsi="Times New Roman" w:cs="Times New Roman"/>
          <w:i/>
          <w:iCs/>
          <w:sz w:val="24"/>
          <w:szCs w:val="24"/>
        </w:rPr>
        <w:t>SIMPAN</w:t>
      </w:r>
      <w:r w:rsidRPr="00257DAF">
        <w:rPr>
          <w:rFonts w:ascii="Times New Roman" w:hAnsi="Times New Roman" w:cs="Times New Roman"/>
          <w:sz w:val="24"/>
          <w:szCs w:val="24"/>
        </w:rPr>
        <w:t xml:space="preserve"> untuk mengirim data dan </w:t>
      </w:r>
      <w:r w:rsidRPr="00257DAF">
        <w:rPr>
          <w:rFonts w:ascii="Times New Roman" w:hAnsi="Times New Roman" w:cs="Times New Roman"/>
          <w:i/>
          <w:iCs/>
          <w:sz w:val="24"/>
          <w:szCs w:val="24"/>
        </w:rPr>
        <w:t>BATAL</w:t>
      </w:r>
      <w:r w:rsidRPr="00257DA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 pilihan.</w:t>
      </w:r>
    </w:p>
    <w:p w14:paraId="2D259131" w14:textId="77777777" w:rsidR="00257DAF" w:rsidRPr="00257DAF" w:rsidRDefault="00257DAF" w:rsidP="00257DAF">
      <w:pPr>
        <w:rPr>
          <w:rFonts w:ascii="Times New Roman" w:hAnsi="Times New Roman" w:cs="Times New Roman"/>
          <w:sz w:val="24"/>
          <w:szCs w:val="24"/>
        </w:rPr>
      </w:pPr>
    </w:p>
    <w:p w14:paraId="37A43994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&lt;!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DOCTYPE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241A6F4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lang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BAE9D5C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4D7872D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charset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"UTF-8"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B697808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viewport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content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device-width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initial-scale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=1.0"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82E849B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Dropdown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BA1DC89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B9676BF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6564459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h1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Program Studi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h1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688BE55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method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get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6FA9EF7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7B14CA2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Program Studi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7D5DA11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21B7148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1D585FC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select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prodi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782028C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"-"</w:t>
      </w:r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--Pilih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Salah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Satu--</w:t>
      </w:r>
      <w:r w:rsidRPr="00257DA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1A871ED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ti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selected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Teknik Informatika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6276C5B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"si"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Sistem Informasi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174E867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dkv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Desain Komunikasi Visual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D048F4F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ts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Teknik Sipil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2FAA604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select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4BF928A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4657C9E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346A93FD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7BC1B89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save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"simpan"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SIMPAN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67953AE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"reset"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cancel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"batal"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BATAL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78BE5E4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CFF580F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AE21794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A505910" w14:textId="1889A066" w:rsidR="00257DAF" w:rsidRDefault="00257DAF" w:rsidP="00CD2156">
      <w:pPr>
        <w:rPr>
          <w:rFonts w:ascii="Times New Roman" w:hAnsi="Times New Roman" w:cs="Times New Roman"/>
          <w:sz w:val="24"/>
          <w:szCs w:val="24"/>
        </w:rPr>
      </w:pPr>
    </w:p>
    <w:p w14:paraId="560B97FB" w14:textId="70E47162" w:rsidR="00257DAF" w:rsidRDefault="00257DAF" w:rsidP="00CD2156">
      <w:pPr>
        <w:rPr>
          <w:rFonts w:ascii="Times New Roman" w:hAnsi="Times New Roman" w:cs="Times New Roman"/>
          <w:sz w:val="24"/>
          <w:szCs w:val="24"/>
        </w:rPr>
      </w:pPr>
      <w:r w:rsidRPr="00257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DEBC82" wp14:editId="5343D375">
            <wp:extent cx="5731510" cy="3042920"/>
            <wp:effectExtent l="0" t="0" r="2540" b="5080"/>
            <wp:docPr id="78551084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10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BD3F" w14:textId="135B9DD6" w:rsidR="00257DAF" w:rsidRPr="00257DAF" w:rsidRDefault="00257DAF" w:rsidP="00257DAF">
      <w:r>
        <w:rPr>
          <w:rFonts w:ascii="Times New Roman" w:hAnsi="Times New Roman" w:cs="Times New Roman"/>
          <w:sz w:val="24"/>
          <w:szCs w:val="24"/>
        </w:rPr>
        <w:t>Analisis:</w:t>
      </w:r>
      <w:r w:rsidRPr="00257DA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257DAF">
        <w:t>form</w:t>
      </w:r>
      <w:proofErr w:type="spellEnd"/>
      <w:r w:rsidRPr="00257DAF">
        <w:t xml:space="preserve"> untuk memilih program studi dengan menggunakan </w:t>
      </w:r>
      <w:proofErr w:type="spellStart"/>
      <w:r w:rsidRPr="00257DAF">
        <w:rPr>
          <w:i/>
          <w:iCs/>
        </w:rPr>
        <w:t>dropdown</w:t>
      </w:r>
      <w:proofErr w:type="spellEnd"/>
      <w:r w:rsidRPr="00257DAF">
        <w:rPr>
          <w:i/>
          <w:iCs/>
        </w:rPr>
        <w:t xml:space="preserve"> menu</w:t>
      </w:r>
      <w:r w:rsidRPr="00257DAF">
        <w:t xml:space="preserve">. Pengguna dapat memilih salah satu opsi program studi yang tersedia, seperti </w:t>
      </w:r>
      <w:r w:rsidRPr="00257DAF">
        <w:rPr>
          <w:i/>
          <w:iCs/>
        </w:rPr>
        <w:t>Teknik Informatika</w:t>
      </w:r>
      <w:r w:rsidRPr="00257DAF">
        <w:t xml:space="preserve">, </w:t>
      </w:r>
      <w:r w:rsidRPr="00257DAF">
        <w:rPr>
          <w:i/>
          <w:iCs/>
        </w:rPr>
        <w:t>Sistem Informasi</w:t>
      </w:r>
      <w:r w:rsidRPr="00257DAF">
        <w:t xml:space="preserve">, </w:t>
      </w:r>
      <w:r w:rsidRPr="00257DAF">
        <w:rPr>
          <w:i/>
          <w:iCs/>
        </w:rPr>
        <w:t>Desain Komunikasi Visual</w:t>
      </w:r>
      <w:r w:rsidRPr="00257DAF">
        <w:t xml:space="preserve">, dan </w:t>
      </w:r>
      <w:r w:rsidRPr="00257DAF">
        <w:rPr>
          <w:i/>
          <w:iCs/>
        </w:rPr>
        <w:t>Teknik Sipil</w:t>
      </w:r>
      <w:r w:rsidRPr="00257DAF">
        <w:t>. Namun, ada beberapa kesalahan yang perlu diperbaiki:</w:t>
      </w:r>
    </w:p>
    <w:p w14:paraId="0AA125B5" w14:textId="77777777" w:rsidR="00257DAF" w:rsidRPr="00257DAF" w:rsidRDefault="00257DAF" w:rsidP="00257D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DAF">
        <w:rPr>
          <w:rFonts w:ascii="Times New Roman" w:hAnsi="Times New Roman" w:cs="Times New Roman"/>
          <w:sz w:val="24"/>
          <w:szCs w:val="24"/>
        </w:rPr>
        <w:t xml:space="preserve">Pada opsi pertama dalam </w:t>
      </w:r>
      <w:proofErr w:type="spellStart"/>
      <w:r w:rsidRPr="00257DAF">
        <w:rPr>
          <w:rFonts w:ascii="Times New Roman" w:hAnsi="Times New Roman" w:cs="Times New Roman"/>
          <w:i/>
          <w:iCs/>
          <w:sz w:val="24"/>
          <w:szCs w:val="24"/>
        </w:rPr>
        <w:t>dropdown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="-"--Pilih Salah Satu--&lt;/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&gt;), terdapat kesalahan penulisan. Sebaiknya diubah menjadi &lt;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="-"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&gt;--Pilih Salah Satu--&lt;/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&gt; agar tampilannya benar dan opsi ini terlihat sebagai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 untuk memilih.</w:t>
      </w:r>
    </w:p>
    <w:p w14:paraId="63304221" w14:textId="77777777" w:rsidR="00257DAF" w:rsidRPr="00257DAF" w:rsidRDefault="00257DAF" w:rsidP="00257D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DAF">
        <w:rPr>
          <w:rFonts w:ascii="Times New Roman" w:hAnsi="Times New Roman" w:cs="Times New Roman"/>
          <w:sz w:val="24"/>
          <w:szCs w:val="24"/>
        </w:rPr>
        <w:t xml:space="preserve">Tambahkan atribut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 pada elemen &lt;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"&gt;, misalnya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", sehingga sesuai dengan elemen &lt;label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"&gt;Program Studi&lt;/label&gt;. Sebagai alternatif, perbarui atribut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 pada &lt;label&gt; menjadi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".</w:t>
      </w:r>
    </w:p>
    <w:p w14:paraId="1E647A3B" w14:textId="366EBD11" w:rsidR="00257DAF" w:rsidRDefault="00257DAF" w:rsidP="00CD2156">
      <w:pPr>
        <w:rPr>
          <w:rFonts w:ascii="Times New Roman" w:hAnsi="Times New Roman" w:cs="Times New Roman"/>
          <w:sz w:val="24"/>
          <w:szCs w:val="24"/>
        </w:rPr>
      </w:pPr>
    </w:p>
    <w:p w14:paraId="3836D5CB" w14:textId="77777777" w:rsidR="00257DAF" w:rsidRDefault="00257DAF" w:rsidP="00CD2156">
      <w:pPr>
        <w:rPr>
          <w:rFonts w:ascii="Times New Roman" w:hAnsi="Times New Roman" w:cs="Times New Roman"/>
          <w:sz w:val="24"/>
          <w:szCs w:val="24"/>
        </w:rPr>
      </w:pPr>
    </w:p>
    <w:p w14:paraId="6D5F5192" w14:textId="77777777" w:rsidR="00257DAF" w:rsidRDefault="00257DAF" w:rsidP="00CD2156">
      <w:pPr>
        <w:rPr>
          <w:rFonts w:ascii="Times New Roman" w:hAnsi="Times New Roman" w:cs="Times New Roman"/>
          <w:sz w:val="24"/>
          <w:szCs w:val="24"/>
        </w:rPr>
      </w:pPr>
    </w:p>
    <w:p w14:paraId="3D0D048E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&lt;!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DOCTYPE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77480D2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lang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B7ECBD6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A5E9887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charset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"UTF-8"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A0E26F8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viewport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content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device-width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initial-scale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=1.0"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BF9CD36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Tombol pada HTML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94277A5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5F4C56B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A46507E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h1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Jenis Tombol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h1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68ADB93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method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get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action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"m2-2.html"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8165C29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CDA6EDB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save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"simpan"</w:t>
      </w:r>
    </w:p>
    <w:p w14:paraId="72DB98DA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style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background-color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rgb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(56, 240, 90);"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SIMPAN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D83E678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82D6C6C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01A55B8E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FB614DA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"reset"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cancel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"batal"</w:t>
      </w:r>
    </w:p>
    <w:p w14:paraId="474AC6DD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style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background-color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yellow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;"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BATAL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ABBDF29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46CD753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4E8D642B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href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"m2-3.html"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148975F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"tombol"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"cek"</w:t>
      </w:r>
    </w:p>
    <w:p w14:paraId="78E3D181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57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style</w:t>
      </w:r>
      <w:proofErr w:type="spellEnd"/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background-color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rgb</w:t>
      </w:r>
      <w:proofErr w:type="spellEnd"/>
      <w:r w:rsidRPr="00257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(56, 179, 90);"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257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CEK</w:t>
      </w: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6E93254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B3CB315" w14:textId="77777777" w:rsidR="00257DAF" w:rsidRPr="00257DAF" w:rsidRDefault="00257DAF" w:rsidP="00257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57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257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AB254C3" w14:textId="77777777" w:rsidR="00257DAF" w:rsidRDefault="00257DAF" w:rsidP="00CD2156">
      <w:pPr>
        <w:rPr>
          <w:rFonts w:ascii="Times New Roman" w:hAnsi="Times New Roman" w:cs="Times New Roman"/>
          <w:sz w:val="24"/>
          <w:szCs w:val="24"/>
        </w:rPr>
      </w:pPr>
    </w:p>
    <w:p w14:paraId="391C841A" w14:textId="43898077" w:rsidR="00257DAF" w:rsidRDefault="00257DAF" w:rsidP="00CD2156">
      <w:pPr>
        <w:rPr>
          <w:rFonts w:ascii="Times New Roman" w:hAnsi="Times New Roman" w:cs="Times New Roman"/>
          <w:sz w:val="24"/>
          <w:szCs w:val="24"/>
        </w:rPr>
      </w:pPr>
      <w:r w:rsidRPr="00257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122841" wp14:editId="25A4F82F">
            <wp:extent cx="5731510" cy="2624455"/>
            <wp:effectExtent l="0" t="0" r="2540" b="4445"/>
            <wp:docPr id="36167702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77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2F0C" w14:textId="1A1CEF4D" w:rsidR="00257DAF" w:rsidRPr="00257DAF" w:rsidRDefault="00257DAF" w:rsidP="00257DAF">
      <w:r>
        <w:rPr>
          <w:rFonts w:ascii="Times New Roman" w:hAnsi="Times New Roman" w:cs="Times New Roman"/>
          <w:sz w:val="24"/>
          <w:szCs w:val="24"/>
        </w:rPr>
        <w:t>Analisis:</w:t>
      </w:r>
      <w:r w:rsidRPr="00257DA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257DAF">
        <w:t>form</w:t>
      </w:r>
      <w:proofErr w:type="spellEnd"/>
      <w:r w:rsidRPr="00257DAF">
        <w:t xml:space="preserve"> yang berisi beberapa jenis tombol dengan fungsi berbeda. </w:t>
      </w:r>
      <w:proofErr w:type="spellStart"/>
      <w:r w:rsidRPr="00257DAF">
        <w:t>Form</w:t>
      </w:r>
      <w:proofErr w:type="spellEnd"/>
      <w:r w:rsidRPr="00257DAF">
        <w:t xml:space="preserve"> menggunakan metode GET dan mengarah ke "m2-2.html" saat dikirimkan. Terdapat tiga tombol:</w:t>
      </w:r>
    </w:p>
    <w:p w14:paraId="6E2DA497" w14:textId="77777777" w:rsidR="00257DAF" w:rsidRPr="00257DAF" w:rsidRDefault="00257DAF" w:rsidP="00257DA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7DAF">
        <w:rPr>
          <w:rFonts w:ascii="Times New Roman" w:hAnsi="Times New Roman" w:cs="Times New Roman"/>
          <w:b/>
          <w:bCs/>
          <w:sz w:val="24"/>
          <w:szCs w:val="24"/>
        </w:rPr>
        <w:t>Tombol SIMPAN</w:t>
      </w:r>
      <w:r w:rsidRPr="00257DAF">
        <w:rPr>
          <w:rFonts w:ascii="Times New Roman" w:hAnsi="Times New Roman" w:cs="Times New Roman"/>
          <w:sz w:val="24"/>
          <w:szCs w:val="24"/>
        </w:rPr>
        <w:t xml:space="preserve">: Berfungsi sebagai tombol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 pengiriman data dengan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" dan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="simpan". Tombol ini diberi latar belakang berwarna hijau.</w:t>
      </w:r>
    </w:p>
    <w:p w14:paraId="68102EC3" w14:textId="77777777" w:rsidR="00257DAF" w:rsidRPr="00257DAF" w:rsidRDefault="00257DAF" w:rsidP="00257DA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7DAF">
        <w:rPr>
          <w:rFonts w:ascii="Times New Roman" w:hAnsi="Times New Roman" w:cs="Times New Roman"/>
          <w:b/>
          <w:bCs/>
          <w:sz w:val="24"/>
          <w:szCs w:val="24"/>
        </w:rPr>
        <w:lastRenderedPageBreak/>
        <w:t>Tombol BATAL</w:t>
      </w:r>
      <w:r w:rsidRPr="00257DAF">
        <w:rPr>
          <w:rFonts w:ascii="Times New Roman" w:hAnsi="Times New Roman" w:cs="Times New Roman"/>
          <w:sz w:val="24"/>
          <w:szCs w:val="24"/>
        </w:rPr>
        <w:t xml:space="preserve">: Berfungsi untuk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 atau menghapus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 yang sudah dimasukkan pada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>. Tombol ini memiliki warna latar belakang kuning.</w:t>
      </w:r>
    </w:p>
    <w:p w14:paraId="4FDEDD0F" w14:textId="77777777" w:rsidR="00257DAF" w:rsidRPr="00257DAF" w:rsidRDefault="00257DAF" w:rsidP="00257DA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7DAF">
        <w:rPr>
          <w:rFonts w:ascii="Times New Roman" w:hAnsi="Times New Roman" w:cs="Times New Roman"/>
          <w:b/>
          <w:bCs/>
          <w:sz w:val="24"/>
          <w:szCs w:val="24"/>
        </w:rPr>
        <w:t>Tombol CEK</w:t>
      </w:r>
      <w:r w:rsidRPr="00257DAF">
        <w:rPr>
          <w:rFonts w:ascii="Times New Roman" w:hAnsi="Times New Roman" w:cs="Times New Roman"/>
          <w:sz w:val="24"/>
          <w:szCs w:val="24"/>
        </w:rPr>
        <w:t xml:space="preserve">: Tombol ini memiliki tipe </w:t>
      </w:r>
      <w:proofErr w:type="spellStart"/>
      <w:r w:rsidRPr="00257DAF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57DAF">
        <w:rPr>
          <w:rFonts w:ascii="Times New Roman" w:hAnsi="Times New Roman" w:cs="Times New Roman"/>
          <w:sz w:val="24"/>
          <w:szCs w:val="24"/>
        </w:rPr>
        <w:t xml:space="preserve"> dan berfungsi sebagai tautan ke halaman "m2-3.html". Tombol ini tidak mengirimkan data atau melakukan reset, hanya mengarahkan pengguna ke halaman lain saat diklik.</w:t>
      </w:r>
    </w:p>
    <w:p w14:paraId="26DDFE83" w14:textId="77777777" w:rsidR="00257DAF" w:rsidRDefault="00257DAF" w:rsidP="00CD2156">
      <w:pPr>
        <w:rPr>
          <w:rFonts w:ascii="Times New Roman" w:hAnsi="Times New Roman" w:cs="Times New Roman"/>
          <w:sz w:val="24"/>
          <w:szCs w:val="24"/>
        </w:rPr>
      </w:pPr>
    </w:p>
    <w:p w14:paraId="3CFD8949" w14:textId="7434C106" w:rsidR="00CD2156" w:rsidRDefault="00406D5D" w:rsidP="00CD2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2120C2B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&lt;!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DOCTYPE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969849F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lang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01187AD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B8ECF5D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charset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"UTF-8"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0B6029E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viewport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content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device-width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initial-scale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=1.0"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18F4D74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link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stylesheet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href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"style3.css"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19B1DC1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6D13AF3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3CF3AD8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table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06D5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d-ID"/>
          <w14:ligatures w14:val="none"/>
        </w:rPr>
        <w:t>border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0113DA5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076C03B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colspan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"2"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h3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Pemesanan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h3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6B95061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E4D74DF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C8994D5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Id_Pemesanan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Pemesanan: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51F991A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8415FAC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Id_Pemesanan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Id_Pemesanan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pattern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"[0-9]"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F003289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59F7E92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2C787D9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BB35D61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colspan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"2"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style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text-align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left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;"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B12525E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"Gambar1"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Kamar STANDAR: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8EEAB00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checkbox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"Gambar1"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"Gambar1"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"Gambar1"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7230A72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img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src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"D:\S3\html\Img\ciputra-deluxe-room.jpeg"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"Gambar 1"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"100"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"80"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654A38A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"Gambar2"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Kamar DELUXE: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8129CCE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checkbox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"Gambar2"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"Gambar2"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"Gambar2"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D16631B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img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src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"D:\S3\html\Img\8eb4e875-5dd0-4d88-9ff5-5c8ef4989b9c.jpg"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"Gambar 2"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"100"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"80"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EE4B53D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"Gambar3"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Kamar FAMILY: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709A201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checkbox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"Gambar3"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"Gambar3"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"Gambar3"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798C6B8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img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src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"D:\S3\html\Img\DSC01847-scaled.jpg"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"Gambar 3"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"100"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"80"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B0C702F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738B821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5FCA9F9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9118315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Nama_Pemesan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Nama Pemesan: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FDE9D5C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A47BF5E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Nama_Pemesan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Nama_Pemesan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D85572F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F6E7E57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CF1A866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DD60DE6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Nomer_Identitas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Nomer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Identitas: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7DFF6EB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61037FD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Nomer_Identitas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Nomer_Identitas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pattern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"[0-9]"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740BB9B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969E2DA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E30B237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D31CCE8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prodi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Tipe Kamar: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A8ED3E5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463DC72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select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prodi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prodi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60CDC99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"-"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selected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--Pilih--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677DBF5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"STANDAR"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STANDAR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F3E21F1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"DELUXE"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DELUXE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DA8EF85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"FAMILY"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FAMILY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4F99A68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select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6A5607F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173C461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141615A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"Fasilitas"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Fasilitas: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440A8AA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F93676F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select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"Fasilitas"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"Fasilitas"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4F3F9D2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"-"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selected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--Pilih--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EC3C7B9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"2_KASUR"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2 KASUR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7D20DA0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"KOLAM_RENANG"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Kolam Renang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0619210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"GYM"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GYM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A2D289D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select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17BB660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2104237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4C8FA71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D3CAACF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Harga_Weekend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Harga 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Weekend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B71AC0D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2E25B71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Harga_Weekend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Harga_Weekend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"500000"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readonly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0DAED65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9D21263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B181982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6977D3F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Harga_Weekday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Harga 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Weekday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CACBEBE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A1E453B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Harga_Weekday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Harga_Weekday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"800000"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readonly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652C9D8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1161C0A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83E8ACB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25F5B72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"Kuota"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Kuota: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F440C1E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0919D5C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"Kuota"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"Kuota"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"30"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readonly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D4EB0AE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EDCF061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CFEAC07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11A6CE0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Jam_Buka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Jam Buka: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DCF892B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DCE0E82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time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Jam_Buka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Jam_Buka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"07:00"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readonly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50F93E6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1A9D65E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B9198A3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B995970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Jam_Tutup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Jam Tutup: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5090EAD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784FFC0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time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Jam_Tutup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Jam_Tutup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"21:00"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readonly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4546129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42037D6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      </w:t>
      </w:r>
    </w:p>
    <w:p w14:paraId="130AF3B2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633BD52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"Harga"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Harga: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9F2BB79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00ECBC6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"Harga"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"Harga"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pattern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"[0-9]"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2AC5B53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9384450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EA17DA4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45DC87B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tgl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Tanggal: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CE0F09A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C7AF639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date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tgl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tgl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0444BDFB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C38EE6B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F1F6D78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3B74BF7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Durasi_Menginap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Durasi Menginap: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9EA257C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6ACEF52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Durasi_Menginap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Durasi_Menginap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pattern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"[0-9]"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Hari</w:t>
      </w:r>
    </w:p>
    <w:p w14:paraId="4365FE7F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AE12295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9F87CCD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CD8BA08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Termasuk_Breakfast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Termasuk </w:t>
      </w:r>
      <w:proofErr w:type="spellStart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Breakfast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165C4E3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83EF53B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checkbox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Termasuk_Breakfast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Termasuk_Breakfast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"Ya"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Ya</w:t>
      </w:r>
    </w:p>
    <w:p w14:paraId="0252BE31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B57048A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455F875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1294E36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Total_Bayar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Total Bayar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8AA3FD0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65EF25D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Total_Bayar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Total_Bayar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pattern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"[0-9]"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required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384D7E3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A5B1433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322E895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D415FF1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colspan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"2"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style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text-align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center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;"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00A62CA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97CA8BC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btn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-simpan"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save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"simpan"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SIMPAN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E622DD5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btn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-batal"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"reset"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cancel</w:t>
      </w:r>
      <w:proofErr w:type="spellEnd"/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06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406D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"batal"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BATAL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7850FD5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6BD34D9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3A133D6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table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A4E6BC4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D88FB92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406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406D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B27E0D0" w14:textId="77777777" w:rsidR="00406D5D" w:rsidRPr="00406D5D" w:rsidRDefault="00406D5D" w:rsidP="0040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C70A26F" w14:textId="77777777" w:rsidR="00406D5D" w:rsidRDefault="00406D5D" w:rsidP="00CD2156">
      <w:pPr>
        <w:rPr>
          <w:rFonts w:ascii="Times New Roman" w:hAnsi="Times New Roman" w:cs="Times New Roman"/>
          <w:sz w:val="24"/>
          <w:szCs w:val="24"/>
        </w:rPr>
      </w:pPr>
    </w:p>
    <w:p w14:paraId="7D9DFABD" w14:textId="2322CF4D" w:rsidR="00406D5D" w:rsidRDefault="00406D5D" w:rsidP="00CD2156">
      <w:pPr>
        <w:rPr>
          <w:rFonts w:ascii="Times New Roman" w:hAnsi="Times New Roman" w:cs="Times New Roman"/>
          <w:sz w:val="24"/>
          <w:szCs w:val="24"/>
        </w:rPr>
      </w:pPr>
      <w:r w:rsidRPr="00406D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778AC0" wp14:editId="3CE33FC8">
            <wp:extent cx="5731510" cy="2912110"/>
            <wp:effectExtent l="0" t="0" r="2540" b="2540"/>
            <wp:docPr id="64734241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42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CFA1" w14:textId="77777777" w:rsidR="00406D5D" w:rsidRDefault="00406D5D" w:rsidP="00CD2156">
      <w:pPr>
        <w:rPr>
          <w:rFonts w:ascii="Times New Roman" w:hAnsi="Times New Roman" w:cs="Times New Roman"/>
          <w:sz w:val="24"/>
          <w:szCs w:val="24"/>
        </w:rPr>
      </w:pPr>
    </w:p>
    <w:p w14:paraId="1FBB710E" w14:textId="1BF298DC" w:rsidR="00406D5D" w:rsidRPr="00CD2156" w:rsidRDefault="00406D5D" w:rsidP="00406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Analisis: </w:t>
      </w:r>
      <w:r w:rsidRPr="00406D5D">
        <w:rPr>
          <w:rFonts w:ascii="Times New Roman" w:hAnsi="Times New Roman" w:cs="Times New Roman"/>
          <w:sz w:val="24"/>
          <w:szCs w:val="24"/>
        </w:rPr>
        <w:t xml:space="preserve">Kode HTML ini mendefinisikan sebuah </w:t>
      </w:r>
      <w:proofErr w:type="spellStart"/>
      <w:r w:rsidRPr="00406D5D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 xml:space="preserve"> pemesanan kamar hotel dengan elemen-elemen </w:t>
      </w:r>
      <w:proofErr w:type="spellStart"/>
      <w:r w:rsidRPr="00406D5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 xml:space="preserve"> yang terstruktur dalam tabel. Tabel ini mencakup kolom untuk mengisi data pemesan, seperti </w:t>
      </w:r>
      <w:proofErr w:type="spellStart"/>
      <w:r w:rsidRPr="00406D5D">
        <w:rPr>
          <w:rFonts w:ascii="Times New Roman" w:hAnsi="Times New Roman" w:cs="Times New Roman"/>
          <w:i/>
          <w:iCs/>
          <w:sz w:val="24"/>
          <w:szCs w:val="24"/>
        </w:rPr>
        <w:t>Id</w:t>
      </w:r>
      <w:proofErr w:type="spellEnd"/>
      <w:r w:rsidRPr="00406D5D">
        <w:rPr>
          <w:rFonts w:ascii="Times New Roman" w:hAnsi="Times New Roman" w:cs="Times New Roman"/>
          <w:i/>
          <w:iCs/>
          <w:sz w:val="24"/>
          <w:szCs w:val="24"/>
        </w:rPr>
        <w:t xml:space="preserve"> Pemesanan</w:t>
      </w:r>
      <w:r w:rsidRPr="00406D5D">
        <w:rPr>
          <w:rFonts w:ascii="Times New Roman" w:hAnsi="Times New Roman" w:cs="Times New Roman"/>
          <w:sz w:val="24"/>
          <w:szCs w:val="24"/>
        </w:rPr>
        <w:t xml:space="preserve">, </w:t>
      </w:r>
      <w:r w:rsidRPr="00406D5D">
        <w:rPr>
          <w:rFonts w:ascii="Times New Roman" w:hAnsi="Times New Roman" w:cs="Times New Roman"/>
          <w:i/>
          <w:iCs/>
          <w:sz w:val="24"/>
          <w:szCs w:val="24"/>
        </w:rPr>
        <w:t>Nama Pemesan</w:t>
      </w:r>
      <w:r w:rsidRPr="00406D5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06D5D">
        <w:rPr>
          <w:rFonts w:ascii="Times New Roman" w:hAnsi="Times New Roman" w:cs="Times New Roman"/>
          <w:i/>
          <w:iCs/>
          <w:sz w:val="24"/>
          <w:szCs w:val="24"/>
        </w:rPr>
        <w:t>Nomer</w:t>
      </w:r>
      <w:proofErr w:type="spellEnd"/>
      <w:r w:rsidRPr="00406D5D">
        <w:rPr>
          <w:rFonts w:ascii="Times New Roman" w:hAnsi="Times New Roman" w:cs="Times New Roman"/>
          <w:i/>
          <w:iCs/>
          <w:sz w:val="24"/>
          <w:szCs w:val="24"/>
        </w:rPr>
        <w:t xml:space="preserve"> Identitas</w:t>
      </w:r>
      <w:r w:rsidRPr="00406D5D">
        <w:rPr>
          <w:rFonts w:ascii="Times New Roman" w:hAnsi="Times New Roman" w:cs="Times New Roman"/>
          <w:sz w:val="24"/>
          <w:szCs w:val="24"/>
        </w:rPr>
        <w:t xml:space="preserve">, serta pilihan tipe kamar (STANDAR, DELUXE, atau FAMILY) dan fasilitas tambahan (2 Kasur, Kolam Renang, GYM). Setiap kamar memiliki gambar pratinjau dan pilihan </w:t>
      </w:r>
      <w:proofErr w:type="spellStart"/>
      <w:r w:rsidRPr="00406D5D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>, serta terdapat informasi harga yang terpisah untuk hari biasa (</w:t>
      </w:r>
      <w:proofErr w:type="spellStart"/>
      <w:r w:rsidRPr="00406D5D">
        <w:rPr>
          <w:rFonts w:ascii="Times New Roman" w:hAnsi="Times New Roman" w:cs="Times New Roman"/>
          <w:sz w:val="24"/>
          <w:szCs w:val="24"/>
        </w:rPr>
        <w:t>Weekday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>) dan akhir pekan (</w:t>
      </w:r>
      <w:proofErr w:type="spellStart"/>
      <w:r w:rsidRPr="00406D5D">
        <w:rPr>
          <w:rFonts w:ascii="Times New Roman" w:hAnsi="Times New Roman" w:cs="Times New Roman"/>
          <w:sz w:val="24"/>
          <w:szCs w:val="24"/>
        </w:rPr>
        <w:t>Weekend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 xml:space="preserve">) yang tidak dapat diubah. Selain itu, </w:t>
      </w:r>
      <w:proofErr w:type="spellStart"/>
      <w:r w:rsidRPr="00406D5D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 xml:space="preserve"> ini juga menyediakan opsi </w:t>
      </w:r>
      <w:r w:rsidRPr="00406D5D">
        <w:rPr>
          <w:rFonts w:ascii="Times New Roman" w:hAnsi="Times New Roman" w:cs="Times New Roman"/>
          <w:i/>
          <w:iCs/>
          <w:sz w:val="24"/>
          <w:szCs w:val="24"/>
        </w:rPr>
        <w:t xml:space="preserve">Termasuk </w:t>
      </w:r>
      <w:proofErr w:type="spellStart"/>
      <w:r w:rsidRPr="00406D5D">
        <w:rPr>
          <w:rFonts w:ascii="Times New Roman" w:hAnsi="Times New Roman" w:cs="Times New Roman"/>
          <w:i/>
          <w:iCs/>
          <w:sz w:val="24"/>
          <w:szCs w:val="24"/>
        </w:rPr>
        <w:t>Breakfast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 xml:space="preserve">, durasi </w:t>
      </w:r>
      <w:r w:rsidRPr="00406D5D">
        <w:rPr>
          <w:rFonts w:ascii="Times New Roman" w:hAnsi="Times New Roman" w:cs="Times New Roman"/>
          <w:sz w:val="24"/>
          <w:szCs w:val="24"/>
        </w:rPr>
        <w:lastRenderedPageBreak/>
        <w:t xml:space="preserve">menginap, jam buka, dan tutup hotel. Di bagian akhir, pengguna dapat memasukkan total bayar, serta mengirimkan atau membatalkan data </w:t>
      </w:r>
      <w:proofErr w:type="spellStart"/>
      <w:r w:rsidRPr="00406D5D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406D5D">
        <w:rPr>
          <w:rFonts w:ascii="Times New Roman" w:hAnsi="Times New Roman" w:cs="Times New Roman"/>
          <w:sz w:val="24"/>
          <w:szCs w:val="24"/>
        </w:rPr>
        <w:t xml:space="preserve"> menggunakan tombol </w:t>
      </w:r>
      <w:r w:rsidRPr="00406D5D">
        <w:rPr>
          <w:rFonts w:ascii="Times New Roman" w:hAnsi="Times New Roman" w:cs="Times New Roman"/>
          <w:i/>
          <w:iCs/>
          <w:sz w:val="24"/>
          <w:szCs w:val="24"/>
        </w:rPr>
        <w:t>SIMPAN</w:t>
      </w:r>
      <w:r w:rsidRPr="00406D5D">
        <w:rPr>
          <w:rFonts w:ascii="Times New Roman" w:hAnsi="Times New Roman" w:cs="Times New Roman"/>
          <w:sz w:val="24"/>
          <w:szCs w:val="24"/>
        </w:rPr>
        <w:t xml:space="preserve"> dan </w:t>
      </w:r>
      <w:r w:rsidRPr="00406D5D">
        <w:rPr>
          <w:rFonts w:ascii="Times New Roman" w:hAnsi="Times New Roman" w:cs="Times New Roman"/>
          <w:i/>
          <w:iCs/>
          <w:sz w:val="24"/>
          <w:szCs w:val="24"/>
        </w:rPr>
        <w:t>BATAL</w:t>
      </w:r>
      <w:r w:rsidRPr="00406D5D">
        <w:rPr>
          <w:rFonts w:ascii="Times New Roman" w:hAnsi="Times New Roman" w:cs="Times New Roman"/>
          <w:sz w:val="24"/>
          <w:szCs w:val="24"/>
        </w:rPr>
        <w:t>.</w:t>
      </w:r>
    </w:p>
    <w:p w14:paraId="36076E4F" w14:textId="005EC7DB" w:rsidR="00406D5D" w:rsidRPr="00CD2156" w:rsidRDefault="00406D5D" w:rsidP="00406D5D">
      <w:pPr>
        <w:rPr>
          <w:rFonts w:ascii="Times New Roman" w:hAnsi="Times New Roman" w:cs="Times New Roman"/>
          <w:sz w:val="24"/>
          <w:szCs w:val="24"/>
        </w:rPr>
      </w:pPr>
    </w:p>
    <w:sectPr w:rsidR="00406D5D" w:rsidRPr="00CD21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657DC" w14:textId="77777777" w:rsidR="00507323" w:rsidRDefault="00507323" w:rsidP="00CD2156">
      <w:pPr>
        <w:spacing w:after="0" w:line="240" w:lineRule="auto"/>
      </w:pPr>
      <w:r>
        <w:separator/>
      </w:r>
    </w:p>
  </w:endnote>
  <w:endnote w:type="continuationSeparator" w:id="0">
    <w:p w14:paraId="79540A63" w14:textId="77777777" w:rsidR="00507323" w:rsidRDefault="00507323" w:rsidP="00CD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C2000" w14:textId="77777777" w:rsidR="00507323" w:rsidRDefault="00507323" w:rsidP="00CD2156">
      <w:pPr>
        <w:spacing w:after="0" w:line="240" w:lineRule="auto"/>
      </w:pPr>
      <w:r>
        <w:separator/>
      </w:r>
    </w:p>
  </w:footnote>
  <w:footnote w:type="continuationSeparator" w:id="0">
    <w:p w14:paraId="067D53D8" w14:textId="77777777" w:rsidR="00507323" w:rsidRDefault="00507323" w:rsidP="00CD2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50DCC"/>
    <w:multiLevelType w:val="multilevel"/>
    <w:tmpl w:val="19A6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43BFA"/>
    <w:multiLevelType w:val="multilevel"/>
    <w:tmpl w:val="6F70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9028C1"/>
    <w:multiLevelType w:val="multilevel"/>
    <w:tmpl w:val="6AC0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C303F4"/>
    <w:multiLevelType w:val="multilevel"/>
    <w:tmpl w:val="B60A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528598">
    <w:abstractNumId w:val="0"/>
  </w:num>
  <w:num w:numId="2" w16cid:durableId="475338150">
    <w:abstractNumId w:val="3"/>
  </w:num>
  <w:num w:numId="3" w16cid:durableId="1415711783">
    <w:abstractNumId w:val="2"/>
  </w:num>
  <w:num w:numId="4" w16cid:durableId="783353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56"/>
    <w:rsid w:val="00163ABD"/>
    <w:rsid w:val="00257DAF"/>
    <w:rsid w:val="002F1F3B"/>
    <w:rsid w:val="00406D5D"/>
    <w:rsid w:val="00507323"/>
    <w:rsid w:val="009F265F"/>
    <w:rsid w:val="00C937E6"/>
    <w:rsid w:val="00CD2156"/>
    <w:rsid w:val="00EA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C999"/>
  <w15:chartTrackingRefBased/>
  <w15:docId w15:val="{3F01B89E-4B28-471A-A49B-2281D434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D2156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D2156"/>
    <w:rPr>
      <w:lang w:val="id-ID"/>
    </w:rPr>
  </w:style>
  <w:style w:type="paragraph" w:styleId="NormalWeb">
    <w:name w:val="Normal (Web)"/>
    <w:basedOn w:val="Normal"/>
    <w:uiPriority w:val="99"/>
    <w:semiHidden/>
    <w:unhideWhenUsed/>
    <w:rsid w:val="00257D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2405</Words>
  <Characters>13710</Characters>
  <Application>Microsoft Office Word</Application>
  <DocSecurity>0</DocSecurity>
  <Lines>114</Lines>
  <Paragraphs>32</Paragraphs>
  <ScaleCrop>false</ScaleCrop>
  <Company/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Albar</dc:creator>
  <cp:keywords/>
  <dc:description/>
  <cp:lastModifiedBy>Hafizh Albar</cp:lastModifiedBy>
  <cp:revision>1</cp:revision>
  <dcterms:created xsi:type="dcterms:W3CDTF">2024-11-06T12:06:00Z</dcterms:created>
  <dcterms:modified xsi:type="dcterms:W3CDTF">2024-11-06T12:22:00Z</dcterms:modified>
</cp:coreProperties>
</file>