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AFD95E" w14:textId="6BC19152" w:rsidR="00163ABD" w:rsidRDefault="00CD2156" w:rsidP="00CD215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Laporan</w:t>
      </w:r>
      <w:r w:rsidR="00D4431C">
        <w:rPr>
          <w:rFonts w:ascii="Times New Roman" w:hAnsi="Times New Roman" w:cs="Times New Roman"/>
          <w:b/>
          <w:bCs/>
          <w:sz w:val="36"/>
          <w:szCs w:val="36"/>
        </w:rPr>
        <w:t xml:space="preserve"> Praktikum</w:t>
      </w:r>
    </w:p>
    <w:p w14:paraId="2B32B9F9" w14:textId="29F34006" w:rsidR="00CD2156" w:rsidRDefault="00D4431C" w:rsidP="00CD215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Pemrograman Web 1</w:t>
      </w:r>
    </w:p>
    <w:p w14:paraId="54156298" w14:textId="73E03008" w:rsidR="00CD2156" w:rsidRDefault="00CD2156" w:rsidP="00CD215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53743297" w14:textId="77777777" w:rsidR="00CD2156" w:rsidRDefault="00CD2156" w:rsidP="00CD215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BC5AEBD" w14:textId="77777777" w:rsidR="00CD2156" w:rsidRDefault="00CD2156" w:rsidP="00CD215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7C47C16F" wp14:editId="67D4BDF3">
            <wp:extent cx="2749550" cy="2749550"/>
            <wp:effectExtent l="0" t="0" r="0" b="0"/>
            <wp:docPr id="75877053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0" cy="2749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CD4101" w14:textId="77777777" w:rsidR="00CD2156" w:rsidRDefault="00CD2156" w:rsidP="00CD215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243B3FB" w14:textId="77777777" w:rsidR="00CD2156" w:rsidRDefault="00CD2156" w:rsidP="00CD2156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 Muhamad Hafizh Albar</w:t>
      </w:r>
    </w:p>
    <w:p w14:paraId="6A5C7E3F" w14:textId="77777777" w:rsidR="00CD2156" w:rsidRDefault="00CD2156" w:rsidP="00CD2156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20230810161</w:t>
      </w:r>
    </w:p>
    <w:p w14:paraId="79641D76" w14:textId="77777777" w:rsidR="00CD2156" w:rsidRDefault="00CD2156" w:rsidP="00CD2156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  <w:t>: TINFC-2023-04</w:t>
      </w:r>
    </w:p>
    <w:p w14:paraId="10CB2B43" w14:textId="77777777" w:rsidR="00CD2156" w:rsidRDefault="00CD2156" w:rsidP="00CD215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475253" w14:textId="77777777" w:rsidR="00CD2156" w:rsidRDefault="00CD2156" w:rsidP="00CD215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2E21B5" w14:textId="77777777" w:rsidR="00CD2156" w:rsidRDefault="00CD2156" w:rsidP="00CD215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8CFD147" w14:textId="77777777" w:rsidR="00CD2156" w:rsidRDefault="00CD2156" w:rsidP="00CD215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9C774B" w14:textId="77777777" w:rsidR="00CD2156" w:rsidRDefault="00CD2156" w:rsidP="00CD215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9964AA" w14:textId="77777777" w:rsidR="00CD2156" w:rsidRDefault="00CD2156" w:rsidP="00CD215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B7C798" w14:textId="77777777" w:rsidR="00CD2156" w:rsidRDefault="00CD2156" w:rsidP="00CD215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70D32F" w14:textId="77777777" w:rsidR="00CD2156" w:rsidRDefault="00CD2156" w:rsidP="00CD21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Teknik Informatika</w:t>
      </w:r>
    </w:p>
    <w:p w14:paraId="5B62780E" w14:textId="77777777" w:rsidR="00CD2156" w:rsidRDefault="00CD2156" w:rsidP="00CD21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Fakultas Ilmu Komputer</w:t>
      </w:r>
    </w:p>
    <w:p w14:paraId="6BA4A3F3" w14:textId="77777777" w:rsidR="00CD2156" w:rsidRDefault="00CD2156" w:rsidP="00CD215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Universitas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Kunigan</w:t>
      </w:r>
      <w:proofErr w:type="spellEnd"/>
    </w:p>
    <w:p w14:paraId="26328C94" w14:textId="1E5B304D" w:rsidR="00CD2156" w:rsidRDefault="00D4431C" w:rsidP="00CD215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4431C">
        <w:rPr>
          <w:rFonts w:ascii="Times New Roman" w:hAnsi="Times New Roman" w:cs="Times New Roman"/>
          <w:b/>
          <w:bCs/>
          <w:sz w:val="32"/>
          <w:szCs w:val="32"/>
        </w:rPr>
        <w:lastRenderedPageBreak/>
        <w:t>Tugas</w:t>
      </w:r>
    </w:p>
    <w:p w14:paraId="5CC47FBF" w14:textId="2174C45A" w:rsidR="00D4431C" w:rsidRDefault="00D4431C" w:rsidP="00D4431C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</w:p>
    <w:p w14:paraId="1F67F753" w14:textId="6847AEC8" w:rsidR="00D4431C" w:rsidRDefault="00D4431C" w:rsidP="00D4431C">
      <w:pPr>
        <w:rPr>
          <w:rFonts w:ascii="Times New Roman" w:hAnsi="Times New Roman" w:cs="Times New Roman"/>
          <w:sz w:val="24"/>
          <w:szCs w:val="24"/>
        </w:rPr>
      </w:pPr>
      <w:r w:rsidRPr="00D4431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0921D3" wp14:editId="1F92D6D9">
            <wp:extent cx="5731510" cy="2875915"/>
            <wp:effectExtent l="0" t="0" r="2540" b="635"/>
            <wp:docPr id="15858929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92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3834" w14:textId="77777777" w:rsidR="00D4431C" w:rsidRDefault="00D4431C" w:rsidP="00D4431C">
      <w:pPr>
        <w:rPr>
          <w:rFonts w:ascii="Times New Roman" w:hAnsi="Times New Roman" w:cs="Times New Roman"/>
          <w:sz w:val="24"/>
          <w:szCs w:val="24"/>
        </w:rPr>
      </w:pPr>
    </w:p>
    <w:p w14:paraId="5A8A0563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&lt;!</w:t>
      </w:r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DOCTYPE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html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BFD8AFE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html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lang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8CA1EEB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head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D1105E6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meta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charset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"UTF-8"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11C0AF1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meta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viewport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content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width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=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device-width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initial-scale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=1.0"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BDC96D9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link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rel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stylesheet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href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"style3.css"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893A766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head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389C01B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body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69BB3A9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table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D4431C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id-ID"/>
          <w14:ligatures w14:val="none"/>
        </w:rPr>
        <w:t>border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"1"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E482ACA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19E83C3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colspan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"2"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h3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proofErr w:type="spellStart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Form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Pemesanan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h3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931BDC3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449A73A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8A11731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for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Id_Pemesanan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proofErr w:type="spellStart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Pemesanan: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7037258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A464EA4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input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type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number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Id_Pemesanan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Id_Pemesanan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pattern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"[0-9]"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required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643DE04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4A923C9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7CE91E4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ABF9054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for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Nama_Pemesan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Nama Pemesan: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2109858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1B139CB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input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type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text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Nama_Pemesan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Nama_Pemesan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required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702E1B5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499C91A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AC4B6F3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7AB4D37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lastRenderedPageBreak/>
        <w:t xml:space="preserve">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for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Nomer_Identitas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proofErr w:type="spellStart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Nomer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Identitas: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1BDEEA6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E7954F0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input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type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number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Nomer_Identitas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Nomer_Identitas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pattern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"[0-9]"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required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FBC2DC4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13482FB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691BBAA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FD9327E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for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prodi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Tipe Kamar: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A72B510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D98DD83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select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prodi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prodi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C76B4FF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option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value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"-"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selected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--Pilih--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option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10A5C46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option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value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"STANDAR"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STANDAR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option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582C7C3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option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value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"DELUXE"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DELUXE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option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53677FA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option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value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"FAMILY"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FAMILY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option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5A5A07D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select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E0AC01C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D78F72C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4AF1659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for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"Fasilitas"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Fasilitas: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BF91320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D5F6E58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select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"Fasilitas"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"Fasilitas"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118F6E5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option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value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"-"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selected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--Pilih--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option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5C46944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option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value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"2_KASUR"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2 KASUR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option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B070069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option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value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"KOLAM_RENANG"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Kolam Renang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option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6A7AA84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option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value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"GYM"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GYM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option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94552C8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select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385B1C6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B01E114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224A88A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3627BAA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for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Harga_Weekend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Harga </w:t>
      </w:r>
      <w:proofErr w:type="spellStart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Weekend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: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42F182E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DBF5415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input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type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number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Harga_Weekend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Harga_Weekend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value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"500000"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readonly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0098C62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95B74E0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49F9729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976B4F1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for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Harga_Weekday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Harga </w:t>
      </w:r>
      <w:proofErr w:type="spellStart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Weekday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: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A087277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11C353F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input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type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number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Harga_Weekday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Harga_Weekday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value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"800000"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readonly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2336897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9400CE6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93B9531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DD76E20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for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"Kuota"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Kuota: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CA8C3ED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1713025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input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type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number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"Kuota"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"Kuota"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value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"30"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readonly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E50B522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941D450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D7AC2EC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lastRenderedPageBreak/>
        <w:t xml:space="preserve">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994CAF9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for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Jam_Buka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Jam Buka: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C3B9A3B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598B93A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input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type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time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Jam_Buka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Jam_Buka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value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"07:00"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readonly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F06C036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1089ECD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2C0E762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D7943F7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for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Jam_Tutup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Jam Tutup: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0311867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681C756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input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type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time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Jam_Tutup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Jam_Tutup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value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"21:00"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readonly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BC9169E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C7594AD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       </w:t>
      </w:r>
    </w:p>
    <w:p w14:paraId="65D56C44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7A7481E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for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"Harga"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Harga: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7867173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BBB3EB6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input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type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number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"Harga"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"Harga"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pattern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"[0-9]"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required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961C8B9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75E3DBF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5738861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C43A95D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for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tgl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Tanggal: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AC50A23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422A0C8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input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type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date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tgl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tgl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required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/&gt;</w:t>
      </w:r>
    </w:p>
    <w:p w14:paraId="0F7ED7C0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02791FB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9180A9F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A5C57B2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for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Durasi_Menginap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Durasi Menginap: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39D0AA7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AAE6AFC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input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type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number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Durasi_Menginap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Durasi_Menginap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pattern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"[0-9]"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required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Hari</w:t>
      </w:r>
    </w:p>
    <w:p w14:paraId="604AEF81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5D31D47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F16F878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F46FEF8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for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Termasuk_Breakfast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:"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Termasuk </w:t>
      </w:r>
      <w:proofErr w:type="spellStart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Breakfast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: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1B02ECF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F00964F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input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type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checkbox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Termasuk_Breakfast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Termasuk_Breakfast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value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"Ya"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required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Ya</w:t>
      </w:r>
    </w:p>
    <w:p w14:paraId="0493501C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274FBF2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CF2281C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0F9B906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for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Total_Bayar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Total Bayar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73C08F3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530302A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input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type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number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Total_Bayar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Total_Bayar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pattern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"[0-9]"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required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4B48595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C75AC86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lastRenderedPageBreak/>
        <w:t xml:space="preserve">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9687336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1718B2FD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colspan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"2"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style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text-align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center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;"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9975B9E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EA28FB8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button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btn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-simpan"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save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value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"simpan"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SIMPAN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button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D705F16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button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btn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-batal"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type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"reset"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cancel</w:t>
      </w:r>
      <w:proofErr w:type="spellEnd"/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443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value</w:t>
      </w:r>
      <w:proofErr w:type="spellEnd"/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443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"batal"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BATAL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button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AFC8F48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6119126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AFA5065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table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FEB1A9D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body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968F6D7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D443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html</w:t>
      </w:r>
      <w:proofErr w:type="spellEnd"/>
      <w:r w:rsidRPr="00D4431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AD26F0C" w14:textId="77777777" w:rsidR="00D4431C" w:rsidRPr="00D4431C" w:rsidRDefault="00D4431C" w:rsidP="00D44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510E3D1A" w14:textId="77777777" w:rsidR="00D4431C" w:rsidRDefault="00D4431C" w:rsidP="00D4431C">
      <w:pPr>
        <w:rPr>
          <w:rFonts w:ascii="Times New Roman" w:hAnsi="Times New Roman" w:cs="Times New Roman"/>
          <w:sz w:val="24"/>
          <w:szCs w:val="24"/>
        </w:rPr>
      </w:pPr>
    </w:p>
    <w:p w14:paraId="3D3DF23C" w14:textId="0C82BABF" w:rsidR="00651340" w:rsidRDefault="00D4431C" w:rsidP="00D443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Analisis: </w:t>
      </w:r>
      <w:r w:rsidRPr="00D4431C">
        <w:rPr>
          <w:rFonts w:ascii="Times New Roman" w:hAnsi="Times New Roman" w:cs="Times New Roman"/>
          <w:sz w:val="24"/>
          <w:szCs w:val="24"/>
        </w:rPr>
        <w:t xml:space="preserve">ini merancang sebuah </w:t>
      </w:r>
      <w:proofErr w:type="spellStart"/>
      <w:r w:rsidRPr="00D4431C">
        <w:rPr>
          <w:rFonts w:ascii="Times New Roman" w:hAnsi="Times New Roman" w:cs="Times New Roman"/>
          <w:sz w:val="24"/>
          <w:szCs w:val="24"/>
        </w:rPr>
        <w:t>form</w:t>
      </w:r>
      <w:proofErr w:type="spellEnd"/>
      <w:r w:rsidRPr="00D4431C">
        <w:rPr>
          <w:rFonts w:ascii="Times New Roman" w:hAnsi="Times New Roman" w:cs="Times New Roman"/>
          <w:sz w:val="24"/>
          <w:szCs w:val="24"/>
        </w:rPr>
        <w:t xml:space="preserve"> pemesanan untuk sebuah sistem pemesanan kamar hotel dengan beberapa elemen </w:t>
      </w:r>
      <w:proofErr w:type="spellStart"/>
      <w:r w:rsidRPr="00D4431C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D4431C">
        <w:rPr>
          <w:rFonts w:ascii="Times New Roman" w:hAnsi="Times New Roman" w:cs="Times New Roman"/>
          <w:sz w:val="24"/>
          <w:szCs w:val="24"/>
        </w:rPr>
        <w:t xml:space="preserve">. Tabel digunakan untuk menyusun informasi secara terstruktur, dengan setiap baris berisi label dan </w:t>
      </w:r>
      <w:proofErr w:type="spellStart"/>
      <w:r w:rsidRPr="00D4431C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D4431C">
        <w:rPr>
          <w:rFonts w:ascii="Times New Roman" w:hAnsi="Times New Roman" w:cs="Times New Roman"/>
          <w:sz w:val="24"/>
          <w:szCs w:val="24"/>
        </w:rPr>
        <w:t xml:space="preserve"> terkait. Pengguna diminta untuk mengisi data seperti "</w:t>
      </w:r>
      <w:proofErr w:type="spellStart"/>
      <w:r w:rsidRPr="00D4431C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D4431C">
        <w:rPr>
          <w:rFonts w:ascii="Times New Roman" w:hAnsi="Times New Roman" w:cs="Times New Roman"/>
          <w:sz w:val="24"/>
          <w:szCs w:val="24"/>
        </w:rPr>
        <w:t xml:space="preserve"> Pemesanan," "Nama Pemesan," "</w:t>
      </w:r>
      <w:proofErr w:type="spellStart"/>
      <w:r w:rsidRPr="00D4431C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Pr="00D4431C">
        <w:rPr>
          <w:rFonts w:ascii="Times New Roman" w:hAnsi="Times New Roman" w:cs="Times New Roman"/>
          <w:sz w:val="24"/>
          <w:szCs w:val="24"/>
        </w:rPr>
        <w:t xml:space="preserve"> Identitas," tipe kamar, fasilitas, harga, durasi menginap, dan tanggal pemesanan. Ada juga beberapa </w:t>
      </w:r>
      <w:proofErr w:type="spellStart"/>
      <w:r w:rsidRPr="00D4431C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D4431C">
        <w:rPr>
          <w:rFonts w:ascii="Times New Roman" w:hAnsi="Times New Roman" w:cs="Times New Roman"/>
          <w:sz w:val="24"/>
          <w:szCs w:val="24"/>
        </w:rPr>
        <w:t xml:space="preserve"> yang hanya dapat dibaca seperti harga </w:t>
      </w:r>
      <w:proofErr w:type="spellStart"/>
      <w:r w:rsidRPr="00D4431C">
        <w:rPr>
          <w:rFonts w:ascii="Times New Roman" w:hAnsi="Times New Roman" w:cs="Times New Roman"/>
          <w:sz w:val="24"/>
          <w:szCs w:val="24"/>
        </w:rPr>
        <w:t>weekend</w:t>
      </w:r>
      <w:proofErr w:type="spellEnd"/>
      <w:r w:rsidRPr="00D4431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D4431C">
        <w:rPr>
          <w:rFonts w:ascii="Times New Roman" w:hAnsi="Times New Roman" w:cs="Times New Roman"/>
          <w:sz w:val="24"/>
          <w:szCs w:val="24"/>
        </w:rPr>
        <w:t>weekday</w:t>
      </w:r>
      <w:proofErr w:type="spellEnd"/>
      <w:r w:rsidRPr="00D4431C">
        <w:rPr>
          <w:rFonts w:ascii="Times New Roman" w:hAnsi="Times New Roman" w:cs="Times New Roman"/>
          <w:sz w:val="24"/>
          <w:szCs w:val="24"/>
        </w:rPr>
        <w:t xml:space="preserve">, jam operasional, serta kuota. Formulir ini memiliki dua tombol, yaitu “SIMPAN” untuk mengirim data dan “BATAL” untuk mengatur ulang </w:t>
      </w:r>
      <w:proofErr w:type="spellStart"/>
      <w:r w:rsidRPr="00D4431C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D4431C">
        <w:rPr>
          <w:rFonts w:ascii="Times New Roman" w:hAnsi="Times New Roman" w:cs="Times New Roman"/>
          <w:sz w:val="24"/>
          <w:szCs w:val="24"/>
        </w:rPr>
        <w:t>.</w:t>
      </w:r>
    </w:p>
    <w:p w14:paraId="5F0F93D3" w14:textId="77777777" w:rsidR="00651340" w:rsidRDefault="00651340" w:rsidP="00D4431C">
      <w:pPr>
        <w:rPr>
          <w:rFonts w:ascii="Times New Roman" w:hAnsi="Times New Roman" w:cs="Times New Roman"/>
          <w:sz w:val="24"/>
          <w:szCs w:val="24"/>
        </w:rPr>
      </w:pPr>
    </w:p>
    <w:p w14:paraId="17322C03" w14:textId="40E14E42" w:rsidR="00651340" w:rsidRPr="00651340" w:rsidRDefault="00651340" w:rsidP="00651340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</w:p>
    <w:p w14:paraId="60680F98" w14:textId="46EADC7C" w:rsidR="00651340" w:rsidRDefault="00651340" w:rsidP="00D4431C">
      <w:pPr>
        <w:rPr>
          <w:rFonts w:ascii="Times New Roman" w:hAnsi="Times New Roman" w:cs="Times New Roman"/>
          <w:sz w:val="24"/>
          <w:szCs w:val="24"/>
        </w:rPr>
      </w:pPr>
      <w:r w:rsidRPr="0065134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196CB8" wp14:editId="6AF000E3">
            <wp:extent cx="5731510" cy="2905760"/>
            <wp:effectExtent l="0" t="0" r="2540" b="8890"/>
            <wp:docPr id="61346180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4618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72CE" w14:textId="77777777" w:rsidR="00651340" w:rsidRDefault="00651340" w:rsidP="00D4431C">
      <w:pPr>
        <w:rPr>
          <w:rFonts w:ascii="Times New Roman" w:hAnsi="Times New Roman" w:cs="Times New Roman"/>
          <w:sz w:val="24"/>
          <w:szCs w:val="24"/>
        </w:rPr>
      </w:pPr>
    </w:p>
    <w:p w14:paraId="73995342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&lt;!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DOCTYPE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html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C1C09E7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html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lang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AB4D7BB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lastRenderedPageBreak/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head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6C50197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meta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charset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"UTF-8"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EDAE3D6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meta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viewport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content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width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=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device-width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initial-scale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=1.0"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E634462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link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rel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stylesheet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href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"style3.css"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14353EB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head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EF74300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body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ED22EAA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table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651340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id-ID"/>
          <w14:ligatures w14:val="none"/>
        </w:rPr>
        <w:t>border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"1"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0551D87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C5AA1EE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colspan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"2"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h3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proofErr w:type="spellStart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Form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Pemesanan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h3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C02F1C9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802B36B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AA9CC0A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for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Id_Pemesanan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proofErr w:type="spellStart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Pemesanan: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F057001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EA69E12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input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type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number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Id_Pemesanan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Id_Pemesanan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pattern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"[0-9]"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required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90AEBDC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3073029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5CF7B8D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3C37DDC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colspan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"2"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style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text-align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left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;"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DC005C8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for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"Gambar1"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Kamar STANDAR: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AAAD7F2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input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type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checkbox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"Gambar1"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"Gambar1"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value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"Gambar1"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72B365C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img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"D:\S3\html\Img\ciputra-deluxe-room.jpeg"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alt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"Gambar 1"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width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"100"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height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"80"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FD119EC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for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"Gambar2"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Kamar DELUXE: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3DC5CE8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input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type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checkbox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"Gambar2"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"Gambar2"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value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"Gambar2"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7E518F4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img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"D:\S3\html\Img\8eb4e875-5dd0-4d88-9ff5-5c8ef4989b9c.jpg"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alt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"Gambar 2"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width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"100"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height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"80"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AFB3F54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for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"Gambar3"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Kamar FAMILY: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3B94892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input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type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checkbox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"Gambar3"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"Gambar3"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value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"Gambar3"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621AE5A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img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"D:\S3\html\Img\DSC01847-scaled.jpg"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alt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"Gambar 3"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width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"100"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height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"80"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52A9E12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EFED741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194B3BA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0BFBB9D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for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Nama_Pemesan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Nama Pemesan: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68D5618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72CAB50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input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type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text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Nama_Pemesan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Nama_Pemesan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required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7B4F8AD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4B4CBCE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6FB7834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83F189D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for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Nomer_Identitas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proofErr w:type="spellStart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Nomer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Identitas: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7A021F1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542EB67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input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type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number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Nomer_Identitas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Nomer_Identitas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pattern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"[0-9]"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required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34D8185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lastRenderedPageBreak/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F6EA083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2108939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F6D1C0E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for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prodi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Tipe Kamar: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7DA48CF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C2813A1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select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prodi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prodi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885C694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option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value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"-"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selected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--Pilih--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option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F1FF35B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option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value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"STANDAR"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STANDAR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option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7C7D0DD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option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value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"DELUXE"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DELUXE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option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7A469DA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option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value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"FAMILY"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FAMILY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option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97DB98C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select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743F22B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4AE524E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E986FC0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for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"Fasilitas"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Fasilitas: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903E46E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55F14F8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select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"Fasilitas"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"Fasilitas"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BB45319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option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value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"-"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selected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--Pilih--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option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FE4BA3A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option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value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"2_KASUR"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2 KASUR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option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4C91C3B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option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value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"KOLAM_RENANG"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Kolam Renang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option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24D097B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option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value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"GYM"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GYM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option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0718BE0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select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F0FE232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F657F7D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3D8CAC1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EE74120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for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Harga_Weekend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Harga </w:t>
      </w:r>
      <w:proofErr w:type="spellStart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Weekend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: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8BA61EF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14BEA96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input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type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number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Harga_Weekend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Harga_Weekend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value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"500000"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readonly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8735162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B061516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363C9D5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642A5E1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for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Harga_Weekday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Harga </w:t>
      </w:r>
      <w:proofErr w:type="spellStart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Weekday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: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5E276BE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BF20DDF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input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type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number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Harga_Weekday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Harga_Weekday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value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"800000"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readonly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00AFC59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07FE873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605895F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D73FC9E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for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"Kuota"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Kuota: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5AF2405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B05BFDD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input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type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number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"Kuota"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"Kuota"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value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"30"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readonly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69E586E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3B330F5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C69D4F0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31ABBED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for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Jam_Buka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Jam Buka: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3A84A8A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A406900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lastRenderedPageBreak/>
        <w:t xml:space="preserve">    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input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type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time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Jam_Buka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Jam_Buka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value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"07:00"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readonly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408E8D0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4D835CC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594C2D4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7031230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for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Jam_Tutup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Jam Tutup: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BDD86BD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C86EF8D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input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type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time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Jam_Tutup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Jam_Tutup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value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"21:00"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readonly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FA0EDD5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BD0D6A7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       </w:t>
      </w:r>
    </w:p>
    <w:p w14:paraId="35C78914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2E297E3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for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"Harga"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Harga: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9E9AE38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4CD4A25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input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type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number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"Harga"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"Harga"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pattern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"[0-9]"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required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2A2694D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BAE6C1E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D7676C5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4B71C11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for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tgl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Tanggal: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FBC6A01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A3B7A30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input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type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date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tgl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tgl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required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/&gt;</w:t>
      </w:r>
    </w:p>
    <w:p w14:paraId="26CB4467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F0BE966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705E0EB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79282AB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for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Durasi_Menginap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Durasi Menginap: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AABB827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8C4AECC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input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type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number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Durasi_Menginap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Durasi_Menginap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pattern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"[0-9]"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required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Hari</w:t>
      </w:r>
    </w:p>
    <w:p w14:paraId="1C72A10D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4993A80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56624FB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AA57AFD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for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Termasuk_Breakfast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:"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Termasuk </w:t>
      </w:r>
      <w:proofErr w:type="spellStart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Breakfast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: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96C1287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20F9DFC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input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type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checkbox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Termasuk_Breakfast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Termasuk_Breakfast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value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"Ya"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required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Ya</w:t>
      </w:r>
    </w:p>
    <w:p w14:paraId="1C2C9754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5B62FA1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94E2394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5B7DAC6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for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Total_Bayar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Total Bayar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label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950E15B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EE22A9D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input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type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number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Total_Bayar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Total_Bayar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pattern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"[0-9]"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required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589989B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AB06EC3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D9623BB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53E57E32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colspan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"2"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style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text-align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center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;"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6272606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lastRenderedPageBreak/>
        <w:t xml:space="preserve">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6EA7032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button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btn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-simpan"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save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value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"simpan"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SIMPAN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button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ADF1AF6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button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btn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-batal"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type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"reset"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cancel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value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"batal"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BATAL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button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C1A1F51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1303900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2076EEB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table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23716E0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body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6753943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html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A22876D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1C9771C7" w14:textId="77777777" w:rsidR="00651340" w:rsidRDefault="00651340" w:rsidP="00D4431C">
      <w:pPr>
        <w:rPr>
          <w:rFonts w:ascii="Times New Roman" w:hAnsi="Times New Roman" w:cs="Times New Roman"/>
          <w:sz w:val="24"/>
          <w:szCs w:val="24"/>
        </w:rPr>
      </w:pPr>
    </w:p>
    <w:p w14:paraId="5D69B64D" w14:textId="77777777" w:rsidR="00651340" w:rsidRDefault="00651340" w:rsidP="00D4431C">
      <w:pPr>
        <w:rPr>
          <w:rFonts w:ascii="Times New Roman" w:hAnsi="Times New Roman" w:cs="Times New Roman"/>
          <w:sz w:val="24"/>
          <w:szCs w:val="24"/>
        </w:rPr>
      </w:pPr>
    </w:p>
    <w:p w14:paraId="642652F4" w14:textId="46C959FA" w:rsidR="00651340" w:rsidRDefault="00651340" w:rsidP="00D4431C">
      <w:pPr>
        <w:rPr>
          <w:rFonts w:ascii="Times New Roman" w:hAnsi="Times New Roman" w:cs="Times New Roman"/>
          <w:sz w:val="24"/>
          <w:szCs w:val="24"/>
        </w:rPr>
      </w:pPr>
      <w:r w:rsidRPr="00651340">
        <w:rPr>
          <w:rFonts w:ascii="Times New Roman" w:hAnsi="Times New Roman" w:cs="Times New Roman"/>
          <w:sz w:val="24"/>
          <w:szCs w:val="24"/>
        </w:rPr>
        <w:t xml:space="preserve">struktur </w:t>
      </w:r>
      <w:proofErr w:type="spellStart"/>
      <w:r w:rsidRPr="00651340">
        <w:rPr>
          <w:rFonts w:ascii="Times New Roman" w:hAnsi="Times New Roman" w:cs="Times New Roman"/>
          <w:sz w:val="24"/>
          <w:szCs w:val="24"/>
        </w:rPr>
        <w:t>form</w:t>
      </w:r>
      <w:proofErr w:type="spellEnd"/>
      <w:r w:rsidRPr="00651340">
        <w:rPr>
          <w:rFonts w:ascii="Times New Roman" w:hAnsi="Times New Roman" w:cs="Times New Roman"/>
          <w:sz w:val="24"/>
          <w:szCs w:val="24"/>
        </w:rPr>
        <w:t xml:space="preserve"> pemesanan untuk sebuah layanan yang mencakup berbagai pilihan kamar, fasilitas, harga, dan informasi pemesanan lainnya. Di dalamnya terdapat elemen-elemen seperti </w:t>
      </w:r>
      <w:proofErr w:type="spellStart"/>
      <w:r w:rsidRPr="00651340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651340">
        <w:rPr>
          <w:rFonts w:ascii="Times New Roman" w:hAnsi="Times New Roman" w:cs="Times New Roman"/>
          <w:sz w:val="24"/>
          <w:szCs w:val="24"/>
        </w:rPr>
        <w:t xml:space="preserve"> untuk ID pemesanan, nama pemesan, nomor identitas, tipe kamar, fasilitas tambahan, harga untuk </w:t>
      </w:r>
      <w:proofErr w:type="spellStart"/>
      <w:r w:rsidRPr="00651340">
        <w:rPr>
          <w:rFonts w:ascii="Times New Roman" w:hAnsi="Times New Roman" w:cs="Times New Roman"/>
          <w:sz w:val="24"/>
          <w:szCs w:val="24"/>
        </w:rPr>
        <w:t>weekend</w:t>
      </w:r>
      <w:proofErr w:type="spellEnd"/>
      <w:r w:rsidRPr="006513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51340">
        <w:rPr>
          <w:rFonts w:ascii="Times New Roman" w:hAnsi="Times New Roman" w:cs="Times New Roman"/>
          <w:sz w:val="24"/>
          <w:szCs w:val="24"/>
        </w:rPr>
        <w:t>weekday</w:t>
      </w:r>
      <w:proofErr w:type="spellEnd"/>
      <w:r w:rsidRPr="00651340">
        <w:rPr>
          <w:rFonts w:ascii="Times New Roman" w:hAnsi="Times New Roman" w:cs="Times New Roman"/>
          <w:sz w:val="24"/>
          <w:szCs w:val="24"/>
        </w:rPr>
        <w:t xml:space="preserve">, kuota, jam buka dan tutup, durasi menginap, dan total bayar. </w:t>
      </w:r>
      <w:proofErr w:type="spellStart"/>
      <w:r w:rsidRPr="00651340">
        <w:rPr>
          <w:rFonts w:ascii="Times New Roman" w:hAnsi="Times New Roman" w:cs="Times New Roman"/>
          <w:sz w:val="24"/>
          <w:szCs w:val="24"/>
        </w:rPr>
        <w:t>Form</w:t>
      </w:r>
      <w:proofErr w:type="spellEnd"/>
      <w:r w:rsidRPr="00651340">
        <w:rPr>
          <w:rFonts w:ascii="Times New Roman" w:hAnsi="Times New Roman" w:cs="Times New Roman"/>
          <w:sz w:val="24"/>
          <w:szCs w:val="24"/>
        </w:rPr>
        <w:t xml:space="preserve"> ini juga dilengkapi dengan </w:t>
      </w:r>
      <w:proofErr w:type="spellStart"/>
      <w:r w:rsidRPr="00651340">
        <w:rPr>
          <w:rFonts w:ascii="Times New Roman" w:hAnsi="Times New Roman" w:cs="Times New Roman"/>
          <w:sz w:val="24"/>
          <w:szCs w:val="24"/>
        </w:rPr>
        <w:t>checkbox</w:t>
      </w:r>
      <w:proofErr w:type="spellEnd"/>
      <w:r w:rsidRPr="00651340">
        <w:rPr>
          <w:rFonts w:ascii="Times New Roman" w:hAnsi="Times New Roman" w:cs="Times New Roman"/>
          <w:sz w:val="24"/>
          <w:szCs w:val="24"/>
        </w:rPr>
        <w:t xml:space="preserve"> untuk memilih fasilitas tambahan dan apakah </w:t>
      </w:r>
      <w:proofErr w:type="spellStart"/>
      <w:r w:rsidRPr="00651340">
        <w:rPr>
          <w:rFonts w:ascii="Times New Roman" w:hAnsi="Times New Roman" w:cs="Times New Roman"/>
          <w:sz w:val="24"/>
          <w:szCs w:val="24"/>
        </w:rPr>
        <w:t>breakfast</w:t>
      </w:r>
      <w:proofErr w:type="spellEnd"/>
      <w:r w:rsidRPr="00651340">
        <w:rPr>
          <w:rFonts w:ascii="Times New Roman" w:hAnsi="Times New Roman" w:cs="Times New Roman"/>
          <w:sz w:val="24"/>
          <w:szCs w:val="24"/>
        </w:rPr>
        <w:t xml:space="preserve"> termasuk dalam pemesanan. Selain itu, tombol "Simpan" dan "Batal" disediakan untuk menyimpan atau membatalkan </w:t>
      </w:r>
      <w:proofErr w:type="spellStart"/>
      <w:r w:rsidRPr="00651340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651340">
        <w:rPr>
          <w:rFonts w:ascii="Times New Roman" w:hAnsi="Times New Roman" w:cs="Times New Roman"/>
          <w:sz w:val="24"/>
          <w:szCs w:val="24"/>
        </w:rPr>
        <w:t xml:space="preserve"> yang diberikan. Terdapat beberapa atribut seperti </w:t>
      </w:r>
      <w:proofErr w:type="spellStart"/>
      <w:r w:rsidRPr="00651340">
        <w:rPr>
          <w:rFonts w:ascii="Times New Roman" w:hAnsi="Times New Roman" w:cs="Times New Roman"/>
          <w:sz w:val="24"/>
          <w:szCs w:val="24"/>
        </w:rPr>
        <w:t>readonly</w:t>
      </w:r>
      <w:proofErr w:type="spellEnd"/>
      <w:r w:rsidRPr="00651340">
        <w:rPr>
          <w:rFonts w:ascii="Times New Roman" w:hAnsi="Times New Roman" w:cs="Times New Roman"/>
          <w:sz w:val="24"/>
          <w:szCs w:val="24"/>
        </w:rPr>
        <w:t xml:space="preserve"> untuk beberapa kolom yang tidak boleh diubah oleh pengguna (seperti harga dan kuota), serta validasi untuk </w:t>
      </w:r>
      <w:proofErr w:type="spellStart"/>
      <w:r w:rsidRPr="00651340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651340">
        <w:rPr>
          <w:rFonts w:ascii="Times New Roman" w:hAnsi="Times New Roman" w:cs="Times New Roman"/>
          <w:sz w:val="24"/>
          <w:szCs w:val="24"/>
        </w:rPr>
        <w:t xml:space="preserve"> tertentu dengan menggunakan atribut seperti </w:t>
      </w:r>
      <w:proofErr w:type="spellStart"/>
      <w:r w:rsidRPr="00651340">
        <w:rPr>
          <w:rFonts w:ascii="Times New Roman" w:hAnsi="Times New Roman" w:cs="Times New Roman"/>
          <w:sz w:val="24"/>
          <w:szCs w:val="24"/>
        </w:rPr>
        <w:t>required</w:t>
      </w:r>
      <w:proofErr w:type="spellEnd"/>
      <w:r w:rsidRPr="006513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51340">
        <w:rPr>
          <w:rFonts w:ascii="Times New Roman" w:hAnsi="Times New Roman" w:cs="Times New Roman"/>
          <w:sz w:val="24"/>
          <w:szCs w:val="24"/>
        </w:rPr>
        <w:t>pattern</w:t>
      </w:r>
      <w:proofErr w:type="spellEnd"/>
      <w:r w:rsidRPr="00651340">
        <w:rPr>
          <w:rFonts w:ascii="Times New Roman" w:hAnsi="Times New Roman" w:cs="Times New Roman"/>
          <w:sz w:val="24"/>
          <w:szCs w:val="24"/>
        </w:rPr>
        <w:t xml:space="preserve">. Gambar-gambar kamar disertakan dengan </w:t>
      </w:r>
      <w:proofErr w:type="spellStart"/>
      <w:r w:rsidRPr="00651340">
        <w:rPr>
          <w:rFonts w:ascii="Times New Roman" w:hAnsi="Times New Roman" w:cs="Times New Roman"/>
          <w:sz w:val="24"/>
          <w:szCs w:val="24"/>
        </w:rPr>
        <w:t>checkbox</w:t>
      </w:r>
      <w:proofErr w:type="spellEnd"/>
      <w:r w:rsidRPr="00651340">
        <w:rPr>
          <w:rFonts w:ascii="Times New Roman" w:hAnsi="Times New Roman" w:cs="Times New Roman"/>
          <w:sz w:val="24"/>
          <w:szCs w:val="24"/>
        </w:rPr>
        <w:t xml:space="preserve"> untuk pemilihan jenis kamar. Struktur ini mengarah pada penggunaan </w:t>
      </w:r>
      <w:proofErr w:type="spellStart"/>
      <w:r w:rsidRPr="00651340">
        <w:rPr>
          <w:rFonts w:ascii="Times New Roman" w:hAnsi="Times New Roman" w:cs="Times New Roman"/>
          <w:sz w:val="24"/>
          <w:szCs w:val="24"/>
        </w:rPr>
        <w:t>form</w:t>
      </w:r>
      <w:proofErr w:type="spellEnd"/>
      <w:r w:rsidRPr="00651340">
        <w:rPr>
          <w:rFonts w:ascii="Times New Roman" w:hAnsi="Times New Roman" w:cs="Times New Roman"/>
          <w:sz w:val="24"/>
          <w:szCs w:val="24"/>
        </w:rPr>
        <w:t xml:space="preserve"> yang cukup lengkap untuk tujuan pemesanan, namun juga memperlihatkan bahwa beberapa elemen seperti style3.css dan </w:t>
      </w:r>
      <w:proofErr w:type="spellStart"/>
      <w:r w:rsidRPr="00651340">
        <w:rPr>
          <w:rFonts w:ascii="Times New Roman" w:hAnsi="Times New Roman" w:cs="Times New Roman"/>
          <w:sz w:val="24"/>
          <w:szCs w:val="24"/>
        </w:rPr>
        <w:t>paths</w:t>
      </w:r>
      <w:proofErr w:type="spellEnd"/>
      <w:r w:rsidRPr="00651340">
        <w:rPr>
          <w:rFonts w:ascii="Times New Roman" w:hAnsi="Times New Roman" w:cs="Times New Roman"/>
          <w:sz w:val="24"/>
          <w:szCs w:val="24"/>
        </w:rPr>
        <w:t xml:space="preserve"> gambar lokal mungkin perlu disesuaikan agar dapat digunakan secara optimal dalam aplikasi nyata.</w:t>
      </w:r>
    </w:p>
    <w:p w14:paraId="380963B7" w14:textId="77777777" w:rsidR="00651340" w:rsidRDefault="00651340" w:rsidP="00D4431C">
      <w:pPr>
        <w:rPr>
          <w:rFonts w:ascii="Times New Roman" w:hAnsi="Times New Roman" w:cs="Times New Roman"/>
          <w:sz w:val="24"/>
          <w:szCs w:val="24"/>
        </w:rPr>
      </w:pPr>
    </w:p>
    <w:p w14:paraId="0BD10704" w14:textId="0C30FCA7" w:rsidR="00651340" w:rsidRPr="00651340" w:rsidRDefault="00651340" w:rsidP="00651340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</w:p>
    <w:p w14:paraId="3CB9CE4A" w14:textId="67214195" w:rsidR="00651340" w:rsidRDefault="00651340" w:rsidP="00D4431C">
      <w:pPr>
        <w:rPr>
          <w:rFonts w:ascii="Times New Roman" w:hAnsi="Times New Roman" w:cs="Times New Roman"/>
          <w:sz w:val="24"/>
          <w:szCs w:val="24"/>
        </w:rPr>
      </w:pPr>
      <w:r w:rsidRPr="0065134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DDDB02" wp14:editId="293BFE04">
            <wp:extent cx="5731510" cy="2882265"/>
            <wp:effectExtent l="0" t="0" r="2540" b="0"/>
            <wp:docPr id="169611700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170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62C8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lastRenderedPageBreak/>
        <w:t>&lt;!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DOCTYPE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html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0CF4037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html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lang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en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9DF423D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04FD0A36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head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A7D6A64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meta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charset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"UTF-8"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867880C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meta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viewport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content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width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=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device-width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initial-scale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=1.0"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6DB08CD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title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Best Hotel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title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BED9583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link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rel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stylesheet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href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"styles.css"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48D91F0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head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6248BBC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7311ACB2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body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81B1D2E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</w:t>
      </w:r>
      <w:proofErr w:type="spellStart"/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Header</w:t>
      </w:r>
      <w:proofErr w:type="spellEnd"/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--&gt;</w:t>
      </w:r>
    </w:p>
    <w:p w14:paraId="133B3293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header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10FE21B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h1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BEST HOTEL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h1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9620232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header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FFB1093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5DB7E47E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</w:t>
      </w:r>
      <w:proofErr w:type="spellStart"/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Navigation</w:t>
      </w:r>
      <w:proofErr w:type="spellEnd"/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Menu --&gt;</w:t>
      </w:r>
    </w:p>
    <w:p w14:paraId="72C590CF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nav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05149A4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ul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982D68B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li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href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"#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home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proofErr w:type="spellStart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Home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li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B6D74A7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li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href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"#kamar"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Kamar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li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1210290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li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href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"#fasilitas"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Fasilitas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A6C0443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ul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CEC4FC9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li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href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"#petualangan"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Petualangan Alam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li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0BDBCDD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li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href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"#kolam"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Kolam Renang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A036B3D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ul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035CDDD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li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href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"#sumber-air"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Sumber Air Panas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li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B2774CC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li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href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"#anak-dewasa"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Kolam Renang Anak &amp; Dewasa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3B883F6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ul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8AB43A4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    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li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href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"#reguler"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Reguler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li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D4ECB2A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    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li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href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"#premium"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Premium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li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2D4C2E8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ul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745FE0B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li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32FDBF1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ul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E156E43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li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733E5A5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li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href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"#kebugaran"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Pusat Kebugaran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li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CFDB499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li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href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"#ruang-rapat"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Ruang Rapat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li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C061A42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ul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12A5D86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li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152A7C9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li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href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"#pesan"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Pesan Sekarang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li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AFB9625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ul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0BBF843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nav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62FEEB1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57E4D9A9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Main </w:t>
      </w:r>
      <w:proofErr w:type="spellStart"/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Layout</w:t>
      </w:r>
      <w:proofErr w:type="spellEnd"/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with</w:t>
      </w:r>
      <w:proofErr w:type="spellEnd"/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Leftbar</w:t>
      </w:r>
      <w:proofErr w:type="spellEnd"/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(</w:t>
      </w:r>
      <w:proofErr w:type="spellStart"/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iframe</w:t>
      </w:r>
      <w:proofErr w:type="spellEnd"/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) </w:t>
      </w:r>
      <w:proofErr w:type="spellStart"/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and</w:t>
      </w:r>
      <w:proofErr w:type="spellEnd"/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Content</w:t>
      </w:r>
      <w:proofErr w:type="spellEnd"/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--&gt;</w:t>
      </w:r>
    </w:p>
    <w:p w14:paraId="017F0EAD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main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262B401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leftbar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FA043D6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lastRenderedPageBreak/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iframe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"video.html"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title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Leftbar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Video"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left-iframe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iframe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25733EE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6701215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content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4727EE7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iframe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"gallery.html"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title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"Main 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Content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Gallery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content-iframe</w:t>
      </w:r>
      <w:proofErr w:type="spellEnd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iframe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77B4480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EFFC182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main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4AF7E5B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2B8F32A4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</w:t>
      </w:r>
      <w:proofErr w:type="spellStart"/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Footer</w:t>
      </w:r>
      <w:proofErr w:type="spellEnd"/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--&gt;</w:t>
      </w:r>
    </w:p>
    <w:p w14:paraId="2F967F4B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footer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B9E1F30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&amp;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copy</w:t>
      </w:r>
      <w:proofErr w:type="spellEnd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;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2024 Best Hotel. Semua Hak Dilindungi.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C1F3E18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footer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59DE767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body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5C3153C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08128F31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html</w:t>
      </w:r>
      <w:proofErr w:type="spellEnd"/>
      <w:r w:rsidRPr="0065134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B0C0FF6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7E054D22" w14:textId="77777777" w:rsidR="00651340" w:rsidRDefault="00651340" w:rsidP="00D4431C">
      <w:pPr>
        <w:rPr>
          <w:rFonts w:ascii="Times New Roman" w:hAnsi="Times New Roman" w:cs="Times New Roman"/>
          <w:sz w:val="24"/>
          <w:szCs w:val="24"/>
        </w:rPr>
      </w:pPr>
    </w:p>
    <w:p w14:paraId="170F85F7" w14:textId="2A5E5294" w:rsidR="00651340" w:rsidRDefault="00651340" w:rsidP="00D4431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Css</w:t>
      </w:r>
      <w:proofErr w:type="spellEnd"/>
    </w:p>
    <w:p w14:paraId="57F64E33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/* Reset dasar */</w:t>
      </w:r>
    </w:p>
    <w:p w14:paraId="1F22F004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*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1A5E9C1A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margin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65134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0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3A975255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padding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65134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0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5A3E6C41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box-sizing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border-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box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27CBF09A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}</w:t>
      </w:r>
    </w:p>
    <w:p w14:paraId="55DA0881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28851E6C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/* Gaya untuk </w:t>
      </w:r>
      <w:proofErr w:type="spellStart"/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Header</w:t>
      </w:r>
      <w:proofErr w:type="spellEnd"/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*/</w:t>
      </w:r>
    </w:p>
    <w:p w14:paraId="15ECDBBF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header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3AB6DEF1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background-color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#333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14939201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color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white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7C54EAA7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text-align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center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60BB1502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padding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65134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20px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0421CFD0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}</w:t>
      </w:r>
    </w:p>
    <w:p w14:paraId="202E0920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2120CAB2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header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h1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020CDFBE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font-size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65134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24px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42F01DAB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font-weight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bold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10AEF1F5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}</w:t>
      </w:r>
    </w:p>
    <w:p w14:paraId="2284FD67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62FA1123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/* Gaya untuk </w:t>
      </w:r>
      <w:proofErr w:type="spellStart"/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Navigation</w:t>
      </w:r>
      <w:proofErr w:type="spellEnd"/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Menu */</w:t>
      </w:r>
    </w:p>
    <w:p w14:paraId="2E7058D0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nav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ul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270BE906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list-style-type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none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0EF74D45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background-color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#444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405C0B7C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padding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65134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10px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26316F76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display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flex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518DCC6C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justify-content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center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47E81ACF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gap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65134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15px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2E594D4B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lastRenderedPageBreak/>
        <w:t>}</w:t>
      </w:r>
    </w:p>
    <w:p w14:paraId="32F704C6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497EE131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nav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ul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li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2391F6A9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position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relative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31B06D6A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}</w:t>
      </w:r>
    </w:p>
    <w:p w14:paraId="586241F0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4C888A80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nav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ul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li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a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2D362313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color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white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10EC49D3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text-decoration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none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53D8E6CA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padding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65134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8px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431AA3A2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display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block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700445EE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}</w:t>
      </w:r>
    </w:p>
    <w:p w14:paraId="6EFBB19F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48DA0BD6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/* </w:t>
      </w:r>
      <w:proofErr w:type="spellStart"/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Dropdown</w:t>
      </w:r>
      <w:proofErr w:type="spellEnd"/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styling</w:t>
      </w:r>
      <w:proofErr w:type="spellEnd"/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*/</w:t>
      </w:r>
    </w:p>
    <w:p w14:paraId="7004D9F2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nav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ul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li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ul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052A0484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display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none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37FBE923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position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absolute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562BAB7F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top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65134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100%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645F016C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left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65134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0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2BC687B8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background-color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#666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7A515E81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padding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65134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10px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65134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0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1EA371B4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min-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width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65134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200px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7F4DBD29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z-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index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65134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645EC5A1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}</w:t>
      </w:r>
    </w:p>
    <w:p w14:paraId="22D09585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3704D59A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/* </w:t>
      </w:r>
      <w:proofErr w:type="spellStart"/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Show</w:t>
      </w:r>
      <w:proofErr w:type="spellEnd"/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submenu </w:t>
      </w:r>
      <w:proofErr w:type="spellStart"/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on</w:t>
      </w:r>
      <w:proofErr w:type="spellEnd"/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hover</w:t>
      </w:r>
      <w:proofErr w:type="spellEnd"/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*/</w:t>
      </w:r>
    </w:p>
    <w:p w14:paraId="4F8336F5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nav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ul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li:hover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6513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&gt;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ul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77E02FD0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display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block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6E974475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}</w:t>
      </w:r>
    </w:p>
    <w:p w14:paraId="3C2A2D1F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3911D867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/* </w:t>
      </w:r>
      <w:proofErr w:type="spellStart"/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Style</w:t>
      </w:r>
      <w:proofErr w:type="spellEnd"/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for</w:t>
      </w:r>
      <w:proofErr w:type="spellEnd"/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nested</w:t>
      </w:r>
      <w:proofErr w:type="spellEnd"/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submenus</w:t>
      </w:r>
      <w:proofErr w:type="spellEnd"/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*/</w:t>
      </w:r>
    </w:p>
    <w:p w14:paraId="7CA7AE99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nav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ul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li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ul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li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ul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47E212DA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top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65134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0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46FA04FE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left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65134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100%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009E6F46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display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none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591F9297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background-color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#777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2B47939C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}</w:t>
      </w:r>
    </w:p>
    <w:p w14:paraId="73F68410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53354316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nav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ul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li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ul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li:hover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6513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&gt;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ul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3D5B84C6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display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block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7B017B57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}</w:t>
      </w:r>
    </w:p>
    <w:p w14:paraId="02E5A987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3FA54954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/* </w:t>
      </w:r>
      <w:proofErr w:type="spellStart"/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Additional</w:t>
      </w:r>
      <w:proofErr w:type="spellEnd"/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styling</w:t>
      </w:r>
      <w:proofErr w:type="spellEnd"/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for</w:t>
      </w:r>
      <w:proofErr w:type="spellEnd"/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submenus</w:t>
      </w:r>
      <w:proofErr w:type="spellEnd"/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*/</w:t>
      </w:r>
    </w:p>
    <w:p w14:paraId="42FAF894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nav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ul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li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ul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li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311F272C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position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relative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132EA1EC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}</w:t>
      </w:r>
    </w:p>
    <w:p w14:paraId="7F069387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3A56961C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nav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ul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li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ul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li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ul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li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a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26C97196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lastRenderedPageBreak/>
        <w:t xml:space="preserve">   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padding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65134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8px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65134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15px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191750ED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color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white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2E8847E0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background-color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#777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3D3A238F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}</w:t>
      </w:r>
    </w:p>
    <w:p w14:paraId="7A72EDDA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261BBA49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nav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ul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li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ul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li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ul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li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a:hover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10C64030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background-color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#888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209937B9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}</w:t>
      </w:r>
    </w:p>
    <w:p w14:paraId="30FB7638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39F31D28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/* Gaya untuk </w:t>
      </w:r>
      <w:proofErr w:type="spellStart"/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Layout</w:t>
      </w:r>
      <w:proofErr w:type="spellEnd"/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Utama */</w:t>
      </w:r>
    </w:p>
    <w:p w14:paraId="3EB26711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main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5D28C15A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display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flex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7F8E9327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padding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65134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20px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1BB029DE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gap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65134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20px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5042F64D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}</w:t>
      </w:r>
    </w:p>
    <w:p w14:paraId="33EFBAD8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0EDFC644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/* </w:t>
      </w:r>
      <w:proofErr w:type="spellStart"/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Leftbar</w:t>
      </w:r>
      <w:proofErr w:type="spellEnd"/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*/</w:t>
      </w:r>
    </w:p>
    <w:p w14:paraId="39C5D15B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.</w:t>
      </w:r>
      <w:proofErr w:type="spellStart"/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leftbar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74FD61CD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width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65134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30%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379DFC32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}</w:t>
      </w:r>
    </w:p>
    <w:p w14:paraId="42E0D46B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4641E6EF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.</w:t>
      </w:r>
      <w:proofErr w:type="spellStart"/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left-iframe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69454566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width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65134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100%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21844D72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height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65134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500px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6B9BDDC3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}</w:t>
      </w:r>
    </w:p>
    <w:p w14:paraId="55976964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2CB2FC5E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/* Konten Utama */</w:t>
      </w:r>
    </w:p>
    <w:p w14:paraId="69887039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.</w:t>
      </w:r>
      <w:proofErr w:type="spellStart"/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content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32461EE3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width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65134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70%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471BBEAF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}</w:t>
      </w:r>
    </w:p>
    <w:p w14:paraId="0E6F1FB6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58203E51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.</w:t>
      </w:r>
      <w:proofErr w:type="spellStart"/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content-iframe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680381EA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width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65134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100%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699BDBB3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height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65134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500px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1B485F3C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}</w:t>
      </w:r>
    </w:p>
    <w:p w14:paraId="427A4847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6833B092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/* Gaya untuk </w:t>
      </w:r>
      <w:proofErr w:type="spellStart"/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Footer</w:t>
      </w:r>
      <w:proofErr w:type="spellEnd"/>
      <w:r w:rsidRPr="006513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*/</w:t>
      </w:r>
    </w:p>
    <w:p w14:paraId="2209B6A5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65134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footer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69B0971B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background-color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#333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36A1C55E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color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white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771D89D3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text-align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6513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center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433D6C52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padding</w:t>
      </w:r>
      <w:proofErr w:type="spellEnd"/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65134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10px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26716B9E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6513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margin-top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65134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20px</w:t>
      </w: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683A6077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513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}</w:t>
      </w:r>
    </w:p>
    <w:p w14:paraId="2293ADCB" w14:textId="77777777" w:rsidR="00651340" w:rsidRPr="00651340" w:rsidRDefault="00651340" w:rsidP="00651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1FAE66E2" w14:textId="5CB72B18" w:rsidR="00651340" w:rsidRDefault="00651340" w:rsidP="00D4431C">
      <w:pPr>
        <w:rPr>
          <w:rFonts w:ascii="Times New Roman" w:hAnsi="Times New Roman" w:cs="Times New Roman"/>
          <w:sz w:val="24"/>
          <w:szCs w:val="24"/>
        </w:rPr>
      </w:pPr>
    </w:p>
    <w:p w14:paraId="7CA8ABD7" w14:textId="6F169662" w:rsidR="00651340" w:rsidRPr="00D4431C" w:rsidRDefault="00651340" w:rsidP="00D443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Analisis: </w:t>
      </w:r>
      <w:r w:rsidRPr="00651340">
        <w:rPr>
          <w:rFonts w:ascii="Times New Roman" w:hAnsi="Times New Roman" w:cs="Times New Roman"/>
          <w:sz w:val="24"/>
          <w:szCs w:val="24"/>
        </w:rPr>
        <w:t xml:space="preserve">HTML dan CSS yang diberikan menggambarkan struktur dasar untuk situs web hotel, dengan fokus pada navigasi dan tampilan konten. Struktur HTML mencakup </w:t>
      </w:r>
      <w:proofErr w:type="spellStart"/>
      <w:r w:rsidRPr="00651340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 w:rsidRPr="00651340">
        <w:rPr>
          <w:rFonts w:ascii="Times New Roman" w:hAnsi="Times New Roman" w:cs="Times New Roman"/>
          <w:sz w:val="24"/>
          <w:szCs w:val="24"/>
        </w:rPr>
        <w:t xml:space="preserve"> </w:t>
      </w:r>
      <w:r w:rsidRPr="00651340">
        <w:rPr>
          <w:rFonts w:ascii="Times New Roman" w:hAnsi="Times New Roman" w:cs="Times New Roman"/>
          <w:sz w:val="24"/>
          <w:szCs w:val="24"/>
        </w:rPr>
        <w:lastRenderedPageBreak/>
        <w:t xml:space="preserve">dengan nama hotel, menu navigasi dengan </w:t>
      </w:r>
      <w:proofErr w:type="spellStart"/>
      <w:r w:rsidRPr="00651340">
        <w:rPr>
          <w:rFonts w:ascii="Times New Roman" w:hAnsi="Times New Roman" w:cs="Times New Roman"/>
          <w:sz w:val="24"/>
          <w:szCs w:val="24"/>
        </w:rPr>
        <w:t>dropdown</w:t>
      </w:r>
      <w:proofErr w:type="spellEnd"/>
      <w:r w:rsidRPr="00651340">
        <w:rPr>
          <w:rFonts w:ascii="Times New Roman" w:hAnsi="Times New Roman" w:cs="Times New Roman"/>
          <w:sz w:val="24"/>
          <w:szCs w:val="24"/>
        </w:rPr>
        <w:t xml:space="preserve"> bertingkat, area konten utama yang terdiri dari dua bagian (</w:t>
      </w:r>
      <w:proofErr w:type="spellStart"/>
      <w:r w:rsidRPr="00651340">
        <w:rPr>
          <w:rFonts w:ascii="Times New Roman" w:hAnsi="Times New Roman" w:cs="Times New Roman"/>
          <w:sz w:val="24"/>
          <w:szCs w:val="24"/>
        </w:rPr>
        <w:t>sidebar</w:t>
      </w:r>
      <w:proofErr w:type="spellEnd"/>
      <w:r w:rsidRPr="00651340">
        <w:rPr>
          <w:rFonts w:ascii="Times New Roman" w:hAnsi="Times New Roman" w:cs="Times New Roman"/>
          <w:sz w:val="24"/>
          <w:szCs w:val="24"/>
        </w:rPr>
        <w:t xml:space="preserve"> kiri yang berisi video tersemat dan area konten yang menampilkan galeri), serta </w:t>
      </w:r>
      <w:proofErr w:type="spellStart"/>
      <w:r w:rsidRPr="00651340">
        <w:rPr>
          <w:rFonts w:ascii="Times New Roman" w:hAnsi="Times New Roman" w:cs="Times New Roman"/>
          <w:sz w:val="24"/>
          <w:szCs w:val="24"/>
        </w:rPr>
        <w:t>footer</w:t>
      </w:r>
      <w:proofErr w:type="spellEnd"/>
      <w:r w:rsidRPr="00651340">
        <w:rPr>
          <w:rFonts w:ascii="Times New Roman" w:hAnsi="Times New Roman" w:cs="Times New Roman"/>
          <w:sz w:val="24"/>
          <w:szCs w:val="24"/>
        </w:rPr>
        <w:t xml:space="preserve">. CSS memberikan gaya untuk setiap bagian, termasuk reset untuk margin dan </w:t>
      </w:r>
      <w:proofErr w:type="spellStart"/>
      <w:r w:rsidRPr="00651340">
        <w:rPr>
          <w:rFonts w:ascii="Times New Roman" w:hAnsi="Times New Roman" w:cs="Times New Roman"/>
          <w:sz w:val="24"/>
          <w:szCs w:val="24"/>
        </w:rPr>
        <w:t>padding</w:t>
      </w:r>
      <w:proofErr w:type="spellEnd"/>
      <w:r w:rsidRPr="00651340">
        <w:rPr>
          <w:rFonts w:ascii="Times New Roman" w:hAnsi="Times New Roman" w:cs="Times New Roman"/>
          <w:sz w:val="24"/>
          <w:szCs w:val="24"/>
        </w:rPr>
        <w:t xml:space="preserve">, gaya </w:t>
      </w:r>
      <w:proofErr w:type="spellStart"/>
      <w:r w:rsidRPr="00651340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 w:rsidRPr="006513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51340">
        <w:rPr>
          <w:rFonts w:ascii="Times New Roman" w:hAnsi="Times New Roman" w:cs="Times New Roman"/>
          <w:sz w:val="24"/>
          <w:szCs w:val="24"/>
        </w:rPr>
        <w:t>footer</w:t>
      </w:r>
      <w:proofErr w:type="spellEnd"/>
      <w:r w:rsidRPr="00651340">
        <w:rPr>
          <w:rFonts w:ascii="Times New Roman" w:hAnsi="Times New Roman" w:cs="Times New Roman"/>
          <w:sz w:val="24"/>
          <w:szCs w:val="24"/>
        </w:rPr>
        <w:t xml:space="preserve"> dengan latar belakang gelap, serta menu navigasi responsif dengan </w:t>
      </w:r>
      <w:proofErr w:type="spellStart"/>
      <w:r w:rsidRPr="00651340">
        <w:rPr>
          <w:rFonts w:ascii="Times New Roman" w:hAnsi="Times New Roman" w:cs="Times New Roman"/>
          <w:sz w:val="24"/>
          <w:szCs w:val="24"/>
        </w:rPr>
        <w:t>dropdown</w:t>
      </w:r>
      <w:proofErr w:type="spellEnd"/>
      <w:r w:rsidRPr="00651340">
        <w:rPr>
          <w:rFonts w:ascii="Times New Roman" w:hAnsi="Times New Roman" w:cs="Times New Roman"/>
          <w:sz w:val="24"/>
          <w:szCs w:val="24"/>
        </w:rPr>
        <w:t xml:space="preserve"> dan submenu bertingkat. </w:t>
      </w:r>
      <w:proofErr w:type="spellStart"/>
      <w:r w:rsidRPr="00651340">
        <w:rPr>
          <w:rFonts w:ascii="Times New Roman" w:hAnsi="Times New Roman" w:cs="Times New Roman"/>
          <w:sz w:val="24"/>
          <w:szCs w:val="24"/>
        </w:rPr>
        <w:t>Layout</w:t>
      </w:r>
      <w:proofErr w:type="spellEnd"/>
      <w:r w:rsidRPr="00651340">
        <w:rPr>
          <w:rFonts w:ascii="Times New Roman" w:hAnsi="Times New Roman" w:cs="Times New Roman"/>
          <w:sz w:val="24"/>
          <w:szCs w:val="24"/>
        </w:rPr>
        <w:t xml:space="preserve"> ini dirancang menggunakan </w:t>
      </w:r>
      <w:proofErr w:type="spellStart"/>
      <w:r w:rsidRPr="00651340">
        <w:rPr>
          <w:rFonts w:ascii="Times New Roman" w:hAnsi="Times New Roman" w:cs="Times New Roman"/>
          <w:sz w:val="24"/>
          <w:szCs w:val="24"/>
        </w:rPr>
        <w:t>Flexbox</w:t>
      </w:r>
      <w:proofErr w:type="spellEnd"/>
      <w:r w:rsidRPr="00651340">
        <w:rPr>
          <w:rFonts w:ascii="Times New Roman" w:hAnsi="Times New Roman" w:cs="Times New Roman"/>
          <w:sz w:val="24"/>
          <w:szCs w:val="24"/>
        </w:rPr>
        <w:t xml:space="preserve"> untuk menciptakan struktur yang bersih dan terorganisir, di mana </w:t>
      </w:r>
      <w:proofErr w:type="spellStart"/>
      <w:r w:rsidRPr="00651340">
        <w:rPr>
          <w:rFonts w:ascii="Times New Roman" w:hAnsi="Times New Roman" w:cs="Times New Roman"/>
          <w:sz w:val="24"/>
          <w:szCs w:val="24"/>
        </w:rPr>
        <w:t>sidebar</w:t>
      </w:r>
      <w:proofErr w:type="spellEnd"/>
      <w:r w:rsidRPr="00651340">
        <w:rPr>
          <w:rFonts w:ascii="Times New Roman" w:hAnsi="Times New Roman" w:cs="Times New Roman"/>
          <w:sz w:val="24"/>
          <w:szCs w:val="24"/>
        </w:rPr>
        <w:t xml:space="preserve"> kiri dan area konten dibagi secara proporsional. Penggunaan elemen </w:t>
      </w:r>
      <w:proofErr w:type="spellStart"/>
      <w:r w:rsidRPr="00651340">
        <w:rPr>
          <w:rFonts w:ascii="Times New Roman" w:hAnsi="Times New Roman" w:cs="Times New Roman"/>
          <w:sz w:val="24"/>
          <w:szCs w:val="24"/>
        </w:rPr>
        <w:t>iframe</w:t>
      </w:r>
      <w:proofErr w:type="spellEnd"/>
      <w:r w:rsidRPr="00651340">
        <w:rPr>
          <w:rFonts w:ascii="Times New Roman" w:hAnsi="Times New Roman" w:cs="Times New Roman"/>
          <w:sz w:val="24"/>
          <w:szCs w:val="24"/>
        </w:rPr>
        <w:t xml:space="preserve"> memungkinkan penyematan konten eksternal seperti video dan galeri. Desain ini menekankan kegunaan dengan interaksi </w:t>
      </w:r>
      <w:proofErr w:type="spellStart"/>
      <w:r w:rsidRPr="00651340">
        <w:rPr>
          <w:rFonts w:ascii="Times New Roman" w:hAnsi="Times New Roman" w:cs="Times New Roman"/>
          <w:sz w:val="24"/>
          <w:szCs w:val="24"/>
        </w:rPr>
        <w:t>hover</w:t>
      </w:r>
      <w:proofErr w:type="spellEnd"/>
      <w:r w:rsidRPr="00651340">
        <w:rPr>
          <w:rFonts w:ascii="Times New Roman" w:hAnsi="Times New Roman" w:cs="Times New Roman"/>
          <w:sz w:val="24"/>
          <w:szCs w:val="24"/>
        </w:rPr>
        <w:t xml:space="preserve"> pada menu </w:t>
      </w:r>
      <w:proofErr w:type="spellStart"/>
      <w:r w:rsidRPr="00651340">
        <w:rPr>
          <w:rFonts w:ascii="Times New Roman" w:hAnsi="Times New Roman" w:cs="Times New Roman"/>
          <w:sz w:val="24"/>
          <w:szCs w:val="24"/>
        </w:rPr>
        <w:t>dropdown</w:t>
      </w:r>
      <w:proofErr w:type="spellEnd"/>
      <w:r w:rsidRPr="00651340">
        <w:rPr>
          <w:rFonts w:ascii="Times New Roman" w:hAnsi="Times New Roman" w:cs="Times New Roman"/>
          <w:sz w:val="24"/>
          <w:szCs w:val="24"/>
        </w:rPr>
        <w:t xml:space="preserve"> dan estetika modern yang sederhana dengan skema warna latar belakang gelap dan teks putih.</w:t>
      </w:r>
    </w:p>
    <w:sectPr w:rsidR="00651340" w:rsidRPr="00D4431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139E77" w14:textId="77777777" w:rsidR="00991ABB" w:rsidRDefault="00991ABB" w:rsidP="00CD2156">
      <w:pPr>
        <w:spacing w:after="0" w:line="240" w:lineRule="auto"/>
      </w:pPr>
      <w:r>
        <w:separator/>
      </w:r>
    </w:p>
  </w:endnote>
  <w:endnote w:type="continuationSeparator" w:id="0">
    <w:p w14:paraId="42555602" w14:textId="77777777" w:rsidR="00991ABB" w:rsidRDefault="00991ABB" w:rsidP="00CD21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3DD8BC" w14:textId="77777777" w:rsidR="00991ABB" w:rsidRDefault="00991ABB" w:rsidP="00CD2156">
      <w:pPr>
        <w:spacing w:after="0" w:line="240" w:lineRule="auto"/>
      </w:pPr>
      <w:r>
        <w:separator/>
      </w:r>
    </w:p>
  </w:footnote>
  <w:footnote w:type="continuationSeparator" w:id="0">
    <w:p w14:paraId="3E93DC8A" w14:textId="77777777" w:rsidR="00991ABB" w:rsidRDefault="00991ABB" w:rsidP="00CD21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ED0A27"/>
    <w:multiLevelType w:val="hybridMultilevel"/>
    <w:tmpl w:val="651E84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894F65"/>
    <w:multiLevelType w:val="hybridMultilevel"/>
    <w:tmpl w:val="10ECA2C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B9080A"/>
    <w:multiLevelType w:val="hybridMultilevel"/>
    <w:tmpl w:val="CB8A1C6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0573169">
    <w:abstractNumId w:val="1"/>
  </w:num>
  <w:num w:numId="2" w16cid:durableId="1696495618">
    <w:abstractNumId w:val="0"/>
  </w:num>
  <w:num w:numId="3" w16cid:durableId="16697486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156"/>
    <w:rsid w:val="00163ABD"/>
    <w:rsid w:val="002F1F3B"/>
    <w:rsid w:val="00651340"/>
    <w:rsid w:val="00991ABB"/>
    <w:rsid w:val="00BE6D5D"/>
    <w:rsid w:val="00C937E6"/>
    <w:rsid w:val="00CD2156"/>
    <w:rsid w:val="00D4431C"/>
    <w:rsid w:val="00EA5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34552"/>
  <w15:chartTrackingRefBased/>
  <w15:docId w15:val="{3F01B89E-4B28-471A-A49B-2281D434D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CD21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CD2156"/>
    <w:rPr>
      <w:lang w:val="id-ID"/>
    </w:rPr>
  </w:style>
  <w:style w:type="paragraph" w:styleId="Footer">
    <w:name w:val="footer"/>
    <w:basedOn w:val="Normal"/>
    <w:link w:val="FooterKAR"/>
    <w:uiPriority w:val="99"/>
    <w:unhideWhenUsed/>
    <w:rsid w:val="00CD21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CD2156"/>
    <w:rPr>
      <w:lang w:val="id-ID"/>
    </w:rPr>
  </w:style>
  <w:style w:type="paragraph" w:styleId="DaftarParagraf">
    <w:name w:val="List Paragraph"/>
    <w:basedOn w:val="Normal"/>
    <w:uiPriority w:val="34"/>
    <w:qFormat/>
    <w:rsid w:val="00D443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381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0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3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72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01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4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5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79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58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9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14</Pages>
  <Words>2427</Words>
  <Characters>13840</Characters>
  <Application>Microsoft Office Word</Application>
  <DocSecurity>0</DocSecurity>
  <Lines>115</Lines>
  <Paragraphs>32</Paragraphs>
  <ScaleCrop>false</ScaleCrop>
  <Company/>
  <LinksUpToDate>false</LinksUpToDate>
  <CharactersWithSpaces>16235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Hafizh Albar</dc:creator>
  <cp:keywords/>
  <dc:description/>
  <cp:lastModifiedBy>Hafizh Albar</cp:lastModifiedBy>
  <cp:revision>1</cp:revision>
  <dcterms:created xsi:type="dcterms:W3CDTF">2024-11-11T07:21:00Z</dcterms:created>
  <dcterms:modified xsi:type="dcterms:W3CDTF">2024-11-11T07:50:00Z</dcterms:modified>
</cp:coreProperties>
</file>