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0F6E4" w14:textId="4E23DB79" w:rsidR="00163ABD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  <w:r w:rsidR="00FA206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A206C">
        <w:rPr>
          <w:rFonts w:ascii="Times New Roman" w:hAnsi="Times New Roman" w:cs="Times New Roman"/>
          <w:b/>
          <w:bCs/>
          <w:sz w:val="36"/>
          <w:szCs w:val="36"/>
        </w:rPr>
        <w:t>Post-Test</w:t>
      </w:r>
      <w:proofErr w:type="spellEnd"/>
    </w:p>
    <w:p w14:paraId="7C4C771F" w14:textId="3A8FAEE6" w:rsidR="00CD2156" w:rsidRDefault="00FA206C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Pemrograman Web 1</w:t>
      </w:r>
    </w:p>
    <w:p w14:paraId="1C82C87D" w14:textId="62240A0D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052305C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16282A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615C1E2" wp14:editId="3BBBEF04">
            <wp:extent cx="2749550" cy="2749550"/>
            <wp:effectExtent l="0" t="0" r="0" b="0"/>
            <wp:docPr id="7587705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0FBEEF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1C8AFA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Muhamad Hafizh Albar</w:t>
      </w:r>
    </w:p>
    <w:p w14:paraId="2E0C5C7B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20230810161</w:t>
      </w:r>
    </w:p>
    <w:p w14:paraId="2B44B559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TINFC-2023-04</w:t>
      </w:r>
    </w:p>
    <w:p w14:paraId="05EDE8EF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0DC4E3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46E473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B6DB28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25D08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7CB09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4C48E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53C7A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208DD356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7BF15ADD" w14:textId="3535770F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Kuni</w:t>
      </w:r>
      <w:r w:rsidR="00FA206C">
        <w:rPr>
          <w:rFonts w:ascii="Times New Roman" w:hAnsi="Times New Roman" w:cs="Times New Roman"/>
          <w:b/>
          <w:bCs/>
          <w:sz w:val="36"/>
          <w:szCs w:val="36"/>
        </w:rPr>
        <w:t>n</w:t>
      </w:r>
      <w:r>
        <w:rPr>
          <w:rFonts w:ascii="Times New Roman" w:hAnsi="Times New Roman" w:cs="Times New Roman"/>
          <w:b/>
          <w:bCs/>
          <w:sz w:val="36"/>
          <w:szCs w:val="36"/>
        </w:rPr>
        <w:t>gan</w:t>
      </w:r>
    </w:p>
    <w:p w14:paraId="7537BB34" w14:textId="193BE1EB" w:rsidR="00CD2156" w:rsidRDefault="00D62BCF" w:rsidP="00D62BCF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PostTest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5893EFB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&lt;!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DOCTYPE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D41EBF0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lang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5053E56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5355583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charset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"UTF-8"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A1E6E90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viewport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content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device-width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initial-scale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=1.0"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C845A57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Salary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Calculation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C8A6EC8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javascript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5C8CAD1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hitungTunjangan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33199DCD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golongan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"golongan"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78C78E45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anak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parseInt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"anak"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) ||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AA9F43D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50B95B7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gajiBersih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{ 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"I"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: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250000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"II"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: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300000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"III"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: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350000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};</w:t>
      </w:r>
    </w:p>
    <w:p w14:paraId="287B40E2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tunjangan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{ 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"I"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: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0.05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"II"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: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0.10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"III"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: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0.15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};</w:t>
      </w:r>
    </w:p>
    <w:p w14:paraId="1B74E8CF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F140458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gajiPokok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gajiBersih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golongan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];</w:t>
      </w:r>
    </w:p>
    <w:p w14:paraId="6DF7982E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tunjangan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gajiPokok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*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tunjangan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golongan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];</w:t>
      </w:r>
    </w:p>
    <w:p w14:paraId="4E96126C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gajiBersih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gajiPokok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+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tunjangan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*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anak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6E4DA0DC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320F9C8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gajiPokok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gajiPokok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31B29D4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"tunjangan"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tunjangan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*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anak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4205806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gajiBersih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gajiBersih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37DDA5E3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4D31C8C9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9F0A043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resetForm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6F40EAA0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salaryForm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reset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2875F67C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507DBE59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2FC4B3B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3DEC351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3F7CCB3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h2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PERHITUNGAN GAJI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h2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474CA71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salaryForm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F871B9B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table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d-ID"/>
          <w14:ligatures w14:val="none"/>
        </w:rPr>
        <w:t>border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cellpadding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"10"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D3AD8E3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59F2C32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"golongan"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Golongan: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66F48B0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6446F90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select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"golongan"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"golongan"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A78C92C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I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6CA5901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"II"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II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BC541CC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"III"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III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979FF0F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select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83AB504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F3F6119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D7CE5A8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B833552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"anak"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Jumlah Anak: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3A17C14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"anak"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"anak"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size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"10"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maxlength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"10"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521FDAF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40DE423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3F5EA15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colspan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"2"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style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text-align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left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;"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C21F986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"hitung"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"Hitung"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onclick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hitungTunjangan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()"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E6E77F9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"reset"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"batal"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Cancel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onclick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resetForm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()"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EFD73AF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C4BCD73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3159C8E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F23BD04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gajiPokok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Gaji Pokok: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9171C97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gajiPokok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"gaji"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readonly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6B0BA66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4EBCA53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4BDA1E1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"tunjangan"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Tunjangan: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9F7F267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"tunjangan"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"tunjangan"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readonly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81B4611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95BBC57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F5517FF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gajiBersih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Total Bersih: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E864291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gajiBersih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gajiBersih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readonly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FB47F9B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A90295C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table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78F9646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A84CBD5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38C5A08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A66D2D3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FE199ED" w14:textId="77777777" w:rsidR="00D62BCF" w:rsidRDefault="00D62BCF" w:rsidP="00D62BCF">
      <w:pPr>
        <w:rPr>
          <w:rFonts w:ascii="Times New Roman" w:hAnsi="Times New Roman" w:cs="Times New Roman"/>
          <w:sz w:val="24"/>
          <w:szCs w:val="24"/>
        </w:rPr>
      </w:pPr>
    </w:p>
    <w:p w14:paraId="7099B8E5" w14:textId="273164C8" w:rsidR="00D62BCF" w:rsidRDefault="00D62BCF" w:rsidP="00D62BCF">
      <w:pPr>
        <w:rPr>
          <w:rFonts w:ascii="Times New Roman" w:hAnsi="Times New Roman" w:cs="Times New Roman"/>
          <w:sz w:val="24"/>
          <w:szCs w:val="24"/>
        </w:rPr>
      </w:pPr>
      <w:r w:rsidRPr="00D62BC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CF4169D" wp14:editId="2B14433A">
            <wp:extent cx="3820058" cy="3781953"/>
            <wp:effectExtent l="0" t="0" r="9525" b="9525"/>
            <wp:docPr id="165153578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35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C918" w14:textId="77777777" w:rsidR="00D62BCF" w:rsidRDefault="00D62BCF" w:rsidP="00D62BCF">
      <w:pPr>
        <w:rPr>
          <w:rFonts w:ascii="Times New Roman" w:hAnsi="Times New Roman" w:cs="Times New Roman"/>
          <w:sz w:val="24"/>
          <w:szCs w:val="24"/>
        </w:rPr>
      </w:pPr>
    </w:p>
    <w:p w14:paraId="3C4B746A" w14:textId="2D1047C5" w:rsidR="00D62BCF" w:rsidRDefault="00D62BCF" w:rsidP="00D62BCF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FDF6B36" w14:textId="0D3E1BBF" w:rsidR="00D62BCF" w:rsidRDefault="00D62BCF" w:rsidP="00D62B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5BB6761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&lt;!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DOCTYPE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179BE91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lang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690A1B5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5987F49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charset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"UTF-8"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657E7E3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viewport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content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device-width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initial-scale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=1.0"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567DD8A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Penjualan Barang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CAAA416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965DF99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updateBarang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143FB0F3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kodeBarang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"kode"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6A740EE0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namaBarang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namaBarang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016B94D9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hargaBarang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"harga"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173A0AC6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barang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{</w:t>
      </w:r>
    </w:p>
    <w:p w14:paraId="28BBFB6A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B001: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{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nama: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"Buku"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harga: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5000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},</w:t>
      </w:r>
    </w:p>
    <w:p w14:paraId="4EA8DA4D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B002: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{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nama: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"Penggaris"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harga: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1500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},</w:t>
      </w:r>
    </w:p>
    <w:p w14:paraId="3ECB946D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B003: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{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nama: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"Pulpen"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harga: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2000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}</w:t>
      </w:r>
    </w:p>
    <w:p w14:paraId="2309F0AB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    };</w:t>
      </w:r>
    </w:p>
    <w:p w14:paraId="4F628625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barang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kodeBarang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]) {</w:t>
      </w:r>
    </w:p>
    <w:p w14:paraId="11C111DC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namaBarang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barang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kodeBarang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].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nama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36D6E549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hargaBarang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barang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kodeBarang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].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harga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6D26FC7B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} </w:t>
      </w:r>
      <w:proofErr w:type="spellStart"/>
      <w:r w:rsidRPr="00D62B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0BB0E828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namaBarang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CC7088C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hargaBarang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A9F9750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lastRenderedPageBreak/>
        <w:t>            }</w:t>
      </w:r>
    </w:p>
    <w:p w14:paraId="777C913B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hitungTotal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00DC74FB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24806E11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hitungTotal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6E0B5472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harga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parseInt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"harga"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) ||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43B38FB0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jumlahBeli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parseInt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jumlahBeli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) ||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5A9C3551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jumlahBayar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harga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* 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jumlahBeli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35B65139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E56C7A8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let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potonganPersen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52364A9A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jumlahBeli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&gt;=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&amp;&amp; 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jumlahBeli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&lt;=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07D8D63B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potonganPersen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249F5892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} </w:t>
      </w:r>
      <w:proofErr w:type="spellStart"/>
      <w:r w:rsidRPr="00D62B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jumlahBeli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&gt;=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11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&amp;&amp; 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jumlahBeli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&lt;=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20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1015A94A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potonganPersen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2A0C43F7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} </w:t>
      </w:r>
      <w:proofErr w:type="spellStart"/>
      <w:r w:rsidRPr="00D62B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jumlahBeli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&gt;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20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33982A88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potonganPersen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15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6FA4680A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    }</w:t>
      </w:r>
    </w:p>
    <w:p w14:paraId="11383029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potongan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(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potonganPersen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/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100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) * 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jumlahBayar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339C575B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totalBayar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jumlahBayar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- </w:t>
      </w:r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potongan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0FD01C52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DDB3C99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jumlahBayar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jumlahBayar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EB08603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"potongan"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potongan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7511DF0D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totalBayar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totalBayar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49A6FE3E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persenPotongan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potonganPersen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26746891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5ADC468F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tampilkanNota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4F8BCB84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kode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"kode"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410B728D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namaBarang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namaBarang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6F365EC4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hargaBarang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"harga"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3DE735A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jumlahBeli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jumlahBeli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57FBF7C5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jumlahBayar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jumlahBayar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785D239E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potongan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"potongan"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282C698C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totalBayar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totalBayar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4AD9F128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6056872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getElementById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"nota"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innerHTML</w:t>
      </w:r>
      <w:proofErr w:type="spellEnd"/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`</w:t>
      </w:r>
    </w:p>
    <w:p w14:paraId="388499E2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&lt;h2&gt;Nota Penjualan&lt;/h2&gt;</w:t>
      </w:r>
    </w:p>
    <w:p w14:paraId="52103CFB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table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540046C5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    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&gt;Kode Barang&lt;/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&gt;=&lt;/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${</w:t>
      </w:r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kode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}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29A7C863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    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&gt;Nama Barang&lt;/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&gt;=&lt;/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${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namaBarang</w:t>
      </w:r>
      <w:proofErr w:type="spellEnd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}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24BF491F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    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&gt;Harga Barang&lt;/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&gt;=&lt;/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&gt;Rp 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${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hargaBarang</w:t>
      </w:r>
      <w:proofErr w:type="spellEnd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}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5964E4DB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    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&gt;Jumlah Beli&lt;/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&gt;=&lt;/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${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jumlahBeli</w:t>
      </w:r>
      <w:proofErr w:type="spellEnd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}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0EAC810D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    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&gt;---------------------&lt;/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0ADF7AE3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    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&gt;Jumlah Bayar&lt;/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&gt;=&lt;/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&gt;Rp 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${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jumlahBayar</w:t>
      </w:r>
      <w:proofErr w:type="spellEnd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}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3A79FB8E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lastRenderedPageBreak/>
        <w:t>                    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&gt;Potongan&lt;/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&gt;=&lt;/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&gt;Rp 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${</w:t>
      </w:r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potongan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}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74B44D0D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    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&gt;=============&lt;/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43FCDD17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    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strong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&gt;Total Bayar&lt;/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strong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&gt;=&lt;/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strong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&gt;Rp 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${</w:t>
      </w:r>
      <w:proofErr w:type="spellStart"/>
      <w:r w:rsidRPr="00D62B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d-ID"/>
          <w14:ligatures w14:val="none"/>
        </w:rPr>
        <w:t>totalBayar</w:t>
      </w:r>
      <w:proofErr w:type="spellEnd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}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strong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56BA8E73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&lt;/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table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&gt;</w:t>
      </w:r>
    </w:p>
    <w:p w14:paraId="4DF7BC7A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`</w:t>
      </w: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340660F9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73C30353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B638350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link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rel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stylesheet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href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"csspt2.css"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3B146CA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2F58C19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10C7752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style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display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flex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; gap: 20px; 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align-items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flex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-start;"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64A4F45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"form1"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BCFD2AC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table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d-ID"/>
          <w14:ligatures w14:val="none"/>
        </w:rPr>
        <w:t>border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"2"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cellpadding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"5"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cellspacing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"2"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ED1EAB2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625A32E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colspan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"2"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d-ID"/>
          <w14:ligatures w14:val="none"/>
        </w:rPr>
        <w:t>align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center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DATA PENJUALAN BARANG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CF1E07E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63E383C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C00364E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Kode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F302661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53D1B20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select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"kode"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onchange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updateBarang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()"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44663D4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--Pilih Salah Satu--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B70A79D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"B001"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B001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BDB0595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"B002"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B002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C71ECE9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"B003"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B003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99A80EE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select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75125F2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F297594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4907F3D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66E2426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Jumlah Beli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A6D893D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number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jumlahBeli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oninput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hitungTotal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()"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"0"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736D549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DA1091D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5E79533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Nama Barang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0537C14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namaBarang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readonly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DCBC7BC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DBA412D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D6338EE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Harga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28BFDA4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"harga"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readonly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F8E6E19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6226FAE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2231B55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Jumlah Bayar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7DC83C4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jumlahBayar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readonly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1B7C1A7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18D2080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E2499A8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Potongan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persenPotongan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readonly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size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"3"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%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D277CA0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"potongan"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readonly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EE4E19C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DB0158F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737DA67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Total Bayar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4C277E2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totalBayar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readonly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37E0A77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56470B0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943FAA3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colspan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"2"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d-ID"/>
          <w14:ligatures w14:val="none"/>
        </w:rPr>
        <w:t>align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center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FF30BDE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"TAMPILKAN"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onclick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tampilkanNota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()"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A1B1686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C3BC21D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B928530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table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F0C542E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7066F6F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"nota"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style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 auto;"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CEDBF93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7DB6AD4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79E2DBE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A4DAD10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62B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D62B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27EB0E6" w14:textId="77777777" w:rsidR="00D62BCF" w:rsidRDefault="00D62BCF" w:rsidP="00D62BCF">
      <w:pPr>
        <w:rPr>
          <w:rFonts w:ascii="Times New Roman" w:hAnsi="Times New Roman" w:cs="Times New Roman"/>
          <w:sz w:val="24"/>
          <w:szCs w:val="24"/>
        </w:rPr>
      </w:pPr>
    </w:p>
    <w:p w14:paraId="0AA79C66" w14:textId="03B35B08" w:rsidR="00D62BCF" w:rsidRDefault="00D62BCF" w:rsidP="00D6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CSS:</w:t>
      </w:r>
    </w:p>
    <w:p w14:paraId="464C06E7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.</w:t>
      </w:r>
      <w:proofErr w:type="spellStart"/>
      <w:r w:rsidRPr="00D62B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6DB1B87D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font-family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Arial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sans-serif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5FF74D1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443154DC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3915B15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D62B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table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6A600254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border-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collapse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collapse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0463838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20E77ECF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BF88318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D62B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th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D62B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td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37CA2B47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padding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5px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1EB0A7F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10FEA3D3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3DF8888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#nota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018589B3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background-color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#f0f8ff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7B0045A8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padding</w:t>
      </w:r>
      <w:proofErr w:type="spellEnd"/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20px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47D2F9F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border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1px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solid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62B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#ddd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198DA39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62B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border-radius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D62B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5px</w:t>
      </w: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3FF8B963" w14:textId="77777777" w:rsidR="00D62BCF" w:rsidRPr="00D62BCF" w:rsidRDefault="00D62BCF" w:rsidP="00D62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62B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3686FFB0" w14:textId="77777777" w:rsidR="00D62BCF" w:rsidRDefault="00D62BCF" w:rsidP="00D62BCF">
      <w:pPr>
        <w:rPr>
          <w:rFonts w:ascii="Times New Roman" w:hAnsi="Times New Roman" w:cs="Times New Roman"/>
          <w:sz w:val="24"/>
          <w:szCs w:val="24"/>
        </w:rPr>
      </w:pPr>
    </w:p>
    <w:p w14:paraId="79104B52" w14:textId="6017AA01" w:rsidR="00D62BCF" w:rsidRPr="00D62BCF" w:rsidRDefault="00D62BCF" w:rsidP="00D62BCF">
      <w:pPr>
        <w:rPr>
          <w:rFonts w:ascii="Times New Roman" w:hAnsi="Times New Roman" w:cs="Times New Roman"/>
          <w:sz w:val="24"/>
          <w:szCs w:val="24"/>
        </w:rPr>
      </w:pPr>
      <w:r w:rsidRPr="00D62BC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E1BF35" wp14:editId="6A587AE3">
            <wp:extent cx="5731510" cy="3643630"/>
            <wp:effectExtent l="0" t="0" r="2540" b="0"/>
            <wp:docPr id="10859843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84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BCF" w:rsidRPr="00D62B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34942" w14:textId="77777777" w:rsidR="0013107A" w:rsidRDefault="0013107A" w:rsidP="00CD2156">
      <w:pPr>
        <w:spacing w:after="0" w:line="240" w:lineRule="auto"/>
      </w:pPr>
      <w:r>
        <w:separator/>
      </w:r>
    </w:p>
  </w:endnote>
  <w:endnote w:type="continuationSeparator" w:id="0">
    <w:p w14:paraId="2AD8D1F6" w14:textId="77777777" w:rsidR="0013107A" w:rsidRDefault="0013107A" w:rsidP="00CD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D7C7A" w14:textId="77777777" w:rsidR="0013107A" w:rsidRDefault="0013107A" w:rsidP="00CD2156">
      <w:pPr>
        <w:spacing w:after="0" w:line="240" w:lineRule="auto"/>
      </w:pPr>
      <w:r>
        <w:separator/>
      </w:r>
    </w:p>
  </w:footnote>
  <w:footnote w:type="continuationSeparator" w:id="0">
    <w:p w14:paraId="27DBC47A" w14:textId="77777777" w:rsidR="0013107A" w:rsidRDefault="0013107A" w:rsidP="00CD2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82C41"/>
    <w:multiLevelType w:val="hybridMultilevel"/>
    <w:tmpl w:val="BF78D6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05FBD"/>
    <w:multiLevelType w:val="hybridMultilevel"/>
    <w:tmpl w:val="8EDE85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25E7A"/>
    <w:multiLevelType w:val="hybridMultilevel"/>
    <w:tmpl w:val="DC36B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897190">
    <w:abstractNumId w:val="1"/>
  </w:num>
  <w:num w:numId="2" w16cid:durableId="653532531">
    <w:abstractNumId w:val="2"/>
  </w:num>
  <w:num w:numId="3" w16cid:durableId="142207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56"/>
    <w:rsid w:val="0013107A"/>
    <w:rsid w:val="00163ABD"/>
    <w:rsid w:val="002F1F3B"/>
    <w:rsid w:val="00315E93"/>
    <w:rsid w:val="00C937E6"/>
    <w:rsid w:val="00CD2156"/>
    <w:rsid w:val="00D62BCF"/>
    <w:rsid w:val="00EA5729"/>
    <w:rsid w:val="00FA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6301"/>
  <w15:chartTrackingRefBased/>
  <w15:docId w15:val="{3F01B89E-4B28-471A-A49B-2281D434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D2156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D2156"/>
    <w:rPr>
      <w:lang w:val="id-ID"/>
    </w:rPr>
  </w:style>
  <w:style w:type="paragraph" w:styleId="DaftarParagraf">
    <w:name w:val="List Paragraph"/>
    <w:basedOn w:val="Normal"/>
    <w:uiPriority w:val="34"/>
    <w:qFormat/>
    <w:rsid w:val="00FA2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1304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Albar</dc:creator>
  <cp:keywords/>
  <dc:description/>
  <cp:lastModifiedBy>Hafizh Albar</cp:lastModifiedBy>
  <cp:revision>1</cp:revision>
  <dcterms:created xsi:type="dcterms:W3CDTF">2024-11-14T02:51:00Z</dcterms:created>
  <dcterms:modified xsi:type="dcterms:W3CDTF">2024-11-14T03:10:00Z</dcterms:modified>
</cp:coreProperties>
</file>