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86BB5" w14:textId="4D165AE7" w:rsidR="00163ABD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Laporan</w:t>
      </w:r>
      <w:r w:rsidR="00A0704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0704C">
        <w:rPr>
          <w:rFonts w:ascii="Times New Roman" w:hAnsi="Times New Roman" w:cs="Times New Roman"/>
          <w:b/>
          <w:bCs/>
          <w:sz w:val="36"/>
          <w:szCs w:val="36"/>
        </w:rPr>
        <w:t>Pre-Test</w:t>
      </w:r>
      <w:proofErr w:type="spellEnd"/>
    </w:p>
    <w:p w14:paraId="24E8F30B" w14:textId="3C9FC4CE" w:rsidR="00CD2156" w:rsidRDefault="00A0704C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Pemrograman Web 1</w:t>
      </w:r>
    </w:p>
    <w:p w14:paraId="17C0C33E" w14:textId="58890694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90ED79F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972CE26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9032B1E" wp14:editId="2999D62C">
            <wp:extent cx="2749550" cy="2749550"/>
            <wp:effectExtent l="0" t="0" r="0" b="0"/>
            <wp:docPr id="7587705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5B440C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C4E5BB3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Muhamad Hafizh Albar</w:t>
      </w:r>
    </w:p>
    <w:p w14:paraId="5520A59D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20230810161</w:t>
      </w:r>
    </w:p>
    <w:p w14:paraId="607E4BBA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TINFC-2023-04</w:t>
      </w:r>
    </w:p>
    <w:p w14:paraId="682C1AA6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074AB6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CA2459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E14A77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292CB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F64E3D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4417F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F1559E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2D6E55E2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7CE17D83" w14:textId="54905463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Universitas Kuni</w:t>
      </w:r>
      <w:r w:rsidR="00D01DFC">
        <w:rPr>
          <w:rFonts w:ascii="Times New Roman" w:hAnsi="Times New Roman" w:cs="Times New Roman"/>
          <w:b/>
          <w:bCs/>
          <w:sz w:val="36"/>
          <w:szCs w:val="36"/>
        </w:rPr>
        <w:t>n</w:t>
      </w:r>
      <w:r>
        <w:rPr>
          <w:rFonts w:ascii="Times New Roman" w:hAnsi="Times New Roman" w:cs="Times New Roman"/>
          <w:b/>
          <w:bCs/>
          <w:sz w:val="36"/>
          <w:szCs w:val="36"/>
        </w:rPr>
        <w:t>gan</w:t>
      </w:r>
    </w:p>
    <w:p w14:paraId="7199168E" w14:textId="4DCFF6FB" w:rsidR="00CD2156" w:rsidRPr="00A0704C" w:rsidRDefault="00A0704C" w:rsidP="00CD215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0704C">
        <w:rPr>
          <w:rFonts w:ascii="Times New Roman" w:hAnsi="Times New Roman" w:cs="Times New Roman"/>
          <w:b/>
          <w:bCs/>
          <w:sz w:val="28"/>
          <w:szCs w:val="28"/>
        </w:rPr>
        <w:lastRenderedPageBreak/>
        <w:t>Pre-Test</w:t>
      </w:r>
      <w:proofErr w:type="spellEnd"/>
    </w:p>
    <w:p w14:paraId="2421424B" w14:textId="4F51C77C" w:rsidR="00A0704C" w:rsidRDefault="00A0704C" w:rsidP="00A0704C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E7E7D1D" w14:textId="415F99DB" w:rsidR="00A0704C" w:rsidRDefault="00A0704C" w:rsidP="00A0704C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704C">
        <w:rPr>
          <w:rFonts w:ascii="Times New Roman" w:hAnsi="Times New Roman" w:cs="Times New Roman"/>
          <w:sz w:val="24"/>
          <w:szCs w:val="24"/>
        </w:rPr>
        <w:t>CSS(</w:t>
      </w:r>
      <w:proofErr w:type="spellStart"/>
      <w:r w:rsidRPr="00A0704C">
        <w:rPr>
          <w:rFonts w:ascii="Times New Roman" w:hAnsi="Times New Roman" w:cs="Times New Roman"/>
          <w:sz w:val="24"/>
          <w:szCs w:val="24"/>
        </w:rPr>
        <w:t>Cascading</w:t>
      </w:r>
      <w:proofErr w:type="spellEnd"/>
      <w:r w:rsidRPr="00A07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4C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A07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4C">
        <w:rPr>
          <w:rFonts w:ascii="Times New Roman" w:hAnsi="Times New Roman" w:cs="Times New Roman"/>
          <w:sz w:val="24"/>
          <w:szCs w:val="24"/>
        </w:rPr>
        <w:t>Sheets</w:t>
      </w:r>
      <w:proofErr w:type="spellEnd"/>
      <w:r w:rsidRPr="00A0704C">
        <w:rPr>
          <w:rFonts w:ascii="Times New Roman" w:hAnsi="Times New Roman" w:cs="Times New Roman"/>
          <w:sz w:val="24"/>
          <w:szCs w:val="24"/>
        </w:rPr>
        <w:t>) adalah bahasa yang digunakan untuk mengatur tampilan dan tata letak dari elemen-elemen dalam sebuah halaman web.</w:t>
      </w:r>
    </w:p>
    <w:p w14:paraId="534701A3" w14:textId="498D5524" w:rsidR="00A0704C" w:rsidRDefault="00A0704C" w:rsidP="00A0704C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704C">
        <w:rPr>
          <w:rFonts w:ascii="Times New Roman" w:hAnsi="Times New Roman" w:cs="Times New Roman"/>
          <w:b/>
          <w:bCs/>
          <w:sz w:val="24"/>
          <w:szCs w:val="24"/>
        </w:rPr>
        <w:t>jQuery</w:t>
      </w:r>
      <w:proofErr w:type="spellEnd"/>
      <w:r w:rsidRPr="00A070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0704C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A0704C">
        <w:rPr>
          <w:rFonts w:ascii="Times New Roman" w:hAnsi="Times New Roman" w:cs="Times New Roman"/>
          <w:sz w:val="24"/>
          <w:szCs w:val="24"/>
        </w:rPr>
        <w:t xml:space="preserve"> adalah pustaka </w:t>
      </w:r>
      <w:proofErr w:type="spellStart"/>
      <w:r w:rsidRPr="00A0704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0704C">
        <w:rPr>
          <w:rFonts w:ascii="Times New Roman" w:hAnsi="Times New Roman" w:cs="Times New Roman"/>
          <w:sz w:val="24"/>
          <w:szCs w:val="24"/>
        </w:rPr>
        <w:t xml:space="preserve"> yang memudahkan penulisan kode </w:t>
      </w:r>
      <w:proofErr w:type="spellStart"/>
      <w:r w:rsidRPr="00A0704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0704C">
        <w:rPr>
          <w:rFonts w:ascii="Times New Roman" w:hAnsi="Times New Roman" w:cs="Times New Roman"/>
          <w:sz w:val="24"/>
          <w:szCs w:val="24"/>
        </w:rPr>
        <w:t xml:space="preserve">, terutama dalam hal manipulasi DOM, animasi, dan </w:t>
      </w:r>
      <w:proofErr w:type="spellStart"/>
      <w:r w:rsidRPr="00A0704C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A07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4C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 w:rsidRPr="00A0704C">
        <w:rPr>
          <w:rFonts w:ascii="Times New Roman" w:hAnsi="Times New Roman" w:cs="Times New Roman"/>
          <w:sz w:val="24"/>
          <w:szCs w:val="24"/>
        </w:rPr>
        <w:t>.</w:t>
      </w:r>
    </w:p>
    <w:p w14:paraId="456C24BC" w14:textId="7B76B924" w:rsidR="00A0704C" w:rsidRPr="00A0704C" w:rsidRDefault="00A0704C" w:rsidP="00A0704C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704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0704C">
        <w:rPr>
          <w:rFonts w:ascii="Times New Roman" w:hAnsi="Times New Roman" w:cs="Times New Roman"/>
          <w:sz w:val="24"/>
          <w:szCs w:val="24"/>
        </w:rPr>
        <w:t xml:space="preserve"> adalah bahasa pemrograman untuk membuat halaman web menjadi interaktif.</w:t>
      </w:r>
    </w:p>
    <w:p w14:paraId="6FD6AE16" w14:textId="14AE336D" w:rsidR="00A0704C" w:rsidRDefault="00A0704C" w:rsidP="00A0704C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validasi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dab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tidak boleh kosong dan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akan tampil pesan berhasil, jika salah tampil pesan gagal.</w:t>
      </w:r>
    </w:p>
    <w:p w14:paraId="69B1B7DE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&lt;!</w:t>
      </w:r>
      <w:r w:rsidRPr="00B749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DOCTYPE</w:t>
      </w:r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B749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1E7AE17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B749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B749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lang</w:t>
      </w:r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00E9E85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B749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BE418F4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B749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meta</w:t>
      </w:r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B749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charset</w:t>
      </w:r>
      <w:proofErr w:type="spellEnd"/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"UTF-8"</w:t>
      </w:r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89E0ACE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B749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meta</w:t>
      </w:r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B749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viewport</w:t>
      </w:r>
      <w:proofErr w:type="spellEnd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B749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content</w:t>
      </w:r>
      <w:proofErr w:type="spellEnd"/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width</w:t>
      </w:r>
      <w:proofErr w:type="spellEnd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=</w:t>
      </w:r>
      <w:proofErr w:type="spellStart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device-width</w:t>
      </w:r>
      <w:proofErr w:type="spellEnd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initial-scale</w:t>
      </w:r>
      <w:proofErr w:type="spellEnd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=1.0"</w:t>
      </w:r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211433A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B749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title</w:t>
      </w:r>
      <w:proofErr w:type="spellEnd"/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Login</w:t>
      </w:r>
      <w:proofErr w:type="spellEnd"/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Validation</w:t>
      </w:r>
      <w:proofErr w:type="spellEnd"/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B749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title</w:t>
      </w:r>
      <w:proofErr w:type="spellEnd"/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B4CB8FF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B749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script</w:t>
      </w:r>
      <w:proofErr w:type="spellEnd"/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961FFED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B749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function</w:t>
      </w:r>
      <w:proofErr w:type="spellEnd"/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B749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validateLogin</w:t>
      </w:r>
      <w:proofErr w:type="spellEnd"/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 {</w:t>
      </w:r>
    </w:p>
    <w:p w14:paraId="3FA43097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B749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const</w:t>
      </w:r>
      <w:proofErr w:type="spellEnd"/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B749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username</w:t>
      </w:r>
      <w:proofErr w:type="spellEnd"/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proofErr w:type="spellStart"/>
      <w:r w:rsidRPr="00B749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B749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getElementById</w:t>
      </w:r>
      <w:proofErr w:type="spellEnd"/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username</w:t>
      </w:r>
      <w:proofErr w:type="spellEnd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B749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18E8F6B0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B749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const</w:t>
      </w:r>
      <w:proofErr w:type="spellEnd"/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B749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password</w:t>
      </w:r>
      <w:proofErr w:type="spellEnd"/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proofErr w:type="spellStart"/>
      <w:r w:rsidRPr="00B749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B749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getElementById</w:t>
      </w:r>
      <w:proofErr w:type="spellEnd"/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password</w:t>
      </w:r>
      <w:proofErr w:type="spellEnd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B749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3C4C6BA5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ACA6B23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B749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B749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username</w:t>
      </w:r>
      <w:proofErr w:type="spellEnd"/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=== </w:t>
      </w:r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""</w:t>
      </w:r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|| </w:t>
      </w:r>
      <w:proofErr w:type="spellStart"/>
      <w:r w:rsidRPr="00B749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password</w:t>
      </w:r>
      <w:proofErr w:type="spellEnd"/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=== </w:t>
      </w:r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""</w:t>
      </w:r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 {</w:t>
      </w:r>
    </w:p>
    <w:p w14:paraId="227D0185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B749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alert</w:t>
      </w:r>
      <w:proofErr w:type="spellEnd"/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Username</w:t>
      </w:r>
      <w:proofErr w:type="spellEnd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dan </w:t>
      </w:r>
      <w:proofErr w:type="spellStart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Password</w:t>
      </w:r>
      <w:proofErr w:type="spellEnd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tidak boleh kosong."</w:t>
      </w:r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30B0230F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B749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B749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false</w:t>
      </w:r>
      <w:proofErr w:type="spellEnd"/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703DC4D2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    }</w:t>
      </w:r>
    </w:p>
    <w:p w14:paraId="0CB4AC58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0A446FC8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B749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B749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username</w:t>
      </w:r>
      <w:proofErr w:type="spellEnd"/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=== </w:t>
      </w:r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"admin"</w:t>
      </w:r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&amp;&amp; </w:t>
      </w:r>
      <w:proofErr w:type="spellStart"/>
      <w:r w:rsidRPr="00B749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password</w:t>
      </w:r>
      <w:proofErr w:type="spellEnd"/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=== </w:t>
      </w:r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"1234"</w:t>
      </w:r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 {</w:t>
      </w:r>
    </w:p>
    <w:p w14:paraId="7E810DE4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B749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alert</w:t>
      </w:r>
      <w:proofErr w:type="spellEnd"/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"Berhasil </w:t>
      </w:r>
      <w:proofErr w:type="spellStart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Login</w:t>
      </w:r>
      <w:proofErr w:type="spellEnd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37FED38C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} </w:t>
      </w:r>
      <w:proofErr w:type="spellStart"/>
      <w:r w:rsidRPr="00B749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4606751B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B749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alert</w:t>
      </w:r>
      <w:proofErr w:type="spellEnd"/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"Gagal </w:t>
      </w:r>
      <w:proofErr w:type="spellStart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Login</w:t>
      </w:r>
      <w:proofErr w:type="spellEnd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00C75F16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    }</w:t>
      </w:r>
    </w:p>
    <w:p w14:paraId="7B976D09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}</w:t>
      </w:r>
    </w:p>
    <w:p w14:paraId="7B3EEC40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74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B749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script</w:t>
      </w:r>
      <w:proofErr w:type="spellEnd"/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7FA53E7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B749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9719A1D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B749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body</w:t>
      </w:r>
      <w:proofErr w:type="spellEnd"/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632122B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B749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h2</w:t>
      </w:r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Login</w:t>
      </w:r>
      <w:proofErr w:type="spellEnd"/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Page</w:t>
      </w:r>
      <w:proofErr w:type="spellEnd"/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B749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h2</w:t>
      </w:r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9EFC7F9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B749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form</w:t>
      </w:r>
      <w:proofErr w:type="spellEnd"/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B749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onsubmit</w:t>
      </w:r>
      <w:proofErr w:type="spellEnd"/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B749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validateLogin</w:t>
      </w:r>
      <w:proofErr w:type="spellEnd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(); </w:t>
      </w:r>
      <w:proofErr w:type="spellStart"/>
      <w:r w:rsidRPr="00B749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B749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false</w:t>
      </w:r>
      <w:proofErr w:type="spellEnd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;"</w:t>
      </w:r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ED778D1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B749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B749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username</w:t>
      </w:r>
      <w:proofErr w:type="spellEnd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Username</w:t>
      </w:r>
      <w:proofErr w:type="spellEnd"/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B749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B42D033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B749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B749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B749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username</w:t>
      </w:r>
      <w:proofErr w:type="spellEnd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B749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username</w:t>
      </w:r>
      <w:proofErr w:type="spellEnd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B749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br</w:t>
      </w:r>
      <w:proofErr w:type="spellEnd"/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B749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br</w:t>
      </w:r>
      <w:proofErr w:type="spellEnd"/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D3A3267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</w:p>
    <w:p w14:paraId="3CAC9F9D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B749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B749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password</w:t>
      </w:r>
      <w:proofErr w:type="spellEnd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Password</w:t>
      </w:r>
      <w:proofErr w:type="spellEnd"/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B749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574302A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B749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B749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password</w:t>
      </w:r>
      <w:proofErr w:type="spellEnd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B749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password</w:t>
      </w:r>
      <w:proofErr w:type="spellEnd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B749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password</w:t>
      </w:r>
      <w:proofErr w:type="spellEnd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B749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br</w:t>
      </w:r>
      <w:proofErr w:type="spellEnd"/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B749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br</w:t>
      </w:r>
      <w:proofErr w:type="spellEnd"/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56884D7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</w:p>
    <w:p w14:paraId="65BCEDD1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B749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B749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submit</w:t>
      </w:r>
      <w:proofErr w:type="spellEnd"/>
      <w:r w:rsidRPr="00B74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Login</w:t>
      </w:r>
      <w:proofErr w:type="spellEnd"/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B749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BFC503B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749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B749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form</w:t>
      </w:r>
      <w:proofErr w:type="spellEnd"/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99EB117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B749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body</w:t>
      </w:r>
      <w:proofErr w:type="spellEnd"/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7FC880A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lastRenderedPageBreak/>
        <w:t>&lt;/</w:t>
      </w:r>
      <w:proofErr w:type="spellStart"/>
      <w:r w:rsidRPr="00B749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B749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DFBA273" w14:textId="77777777" w:rsidR="00B749AD" w:rsidRPr="00B749AD" w:rsidRDefault="00B749AD" w:rsidP="00B7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29E054C2" w14:textId="77777777" w:rsidR="00B749AD" w:rsidRDefault="00B749AD" w:rsidP="00B749AD">
      <w:pPr>
        <w:rPr>
          <w:rFonts w:ascii="Times New Roman" w:hAnsi="Times New Roman" w:cs="Times New Roman"/>
          <w:sz w:val="24"/>
          <w:szCs w:val="24"/>
        </w:rPr>
      </w:pPr>
    </w:p>
    <w:p w14:paraId="1D316CF7" w14:textId="3E1654DB" w:rsidR="00B749AD" w:rsidRDefault="00B749AD" w:rsidP="00B749AD">
      <w:pPr>
        <w:rPr>
          <w:rFonts w:ascii="Times New Roman" w:hAnsi="Times New Roman" w:cs="Times New Roman"/>
          <w:sz w:val="24"/>
          <w:szCs w:val="24"/>
        </w:rPr>
      </w:pPr>
      <w:r w:rsidRPr="00B749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C22940" wp14:editId="1D83501C">
            <wp:extent cx="5731510" cy="1062355"/>
            <wp:effectExtent l="0" t="0" r="2540" b="4445"/>
            <wp:docPr id="96153746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37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2151" w14:textId="77777777" w:rsidR="00B749AD" w:rsidRDefault="00B749AD" w:rsidP="00B749AD">
      <w:pPr>
        <w:rPr>
          <w:rFonts w:ascii="Times New Roman" w:hAnsi="Times New Roman" w:cs="Times New Roman"/>
          <w:sz w:val="24"/>
          <w:szCs w:val="24"/>
        </w:rPr>
      </w:pPr>
    </w:p>
    <w:p w14:paraId="41792714" w14:textId="097C9A7E" w:rsidR="00B749AD" w:rsidRPr="00B749AD" w:rsidRDefault="00B749AD" w:rsidP="00B749AD">
      <w:pPr>
        <w:rPr>
          <w:rFonts w:ascii="Times New Roman" w:hAnsi="Times New Roman" w:cs="Times New Roman"/>
          <w:sz w:val="24"/>
          <w:szCs w:val="24"/>
        </w:rPr>
      </w:pPr>
      <w:r w:rsidRPr="00B749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3F7F89" wp14:editId="446713AC">
            <wp:extent cx="5731510" cy="1016000"/>
            <wp:effectExtent l="0" t="0" r="2540" b="0"/>
            <wp:docPr id="45441813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18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9AD" w:rsidRPr="00B749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F2EB2" w14:textId="77777777" w:rsidR="00D40807" w:rsidRDefault="00D40807" w:rsidP="00CD2156">
      <w:pPr>
        <w:spacing w:after="0" w:line="240" w:lineRule="auto"/>
      </w:pPr>
      <w:r>
        <w:separator/>
      </w:r>
    </w:p>
  </w:endnote>
  <w:endnote w:type="continuationSeparator" w:id="0">
    <w:p w14:paraId="0E325905" w14:textId="77777777" w:rsidR="00D40807" w:rsidRDefault="00D40807" w:rsidP="00CD2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7B39B9" w14:textId="77777777" w:rsidR="00D40807" w:rsidRDefault="00D40807" w:rsidP="00CD2156">
      <w:pPr>
        <w:spacing w:after="0" w:line="240" w:lineRule="auto"/>
      </w:pPr>
      <w:r>
        <w:separator/>
      </w:r>
    </w:p>
  </w:footnote>
  <w:footnote w:type="continuationSeparator" w:id="0">
    <w:p w14:paraId="569E9221" w14:textId="77777777" w:rsidR="00D40807" w:rsidRDefault="00D40807" w:rsidP="00CD2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674B50"/>
    <w:multiLevelType w:val="hybridMultilevel"/>
    <w:tmpl w:val="353498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22F28"/>
    <w:multiLevelType w:val="hybridMultilevel"/>
    <w:tmpl w:val="2E6AEB38"/>
    <w:lvl w:ilvl="0" w:tplc="2748605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591279">
    <w:abstractNumId w:val="0"/>
  </w:num>
  <w:num w:numId="2" w16cid:durableId="1794396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56"/>
    <w:rsid w:val="00163ABD"/>
    <w:rsid w:val="002F1F3B"/>
    <w:rsid w:val="00315E93"/>
    <w:rsid w:val="00591319"/>
    <w:rsid w:val="00A0704C"/>
    <w:rsid w:val="00B749AD"/>
    <w:rsid w:val="00C937E6"/>
    <w:rsid w:val="00CD2156"/>
    <w:rsid w:val="00D01DFC"/>
    <w:rsid w:val="00D40807"/>
    <w:rsid w:val="00EA2633"/>
    <w:rsid w:val="00EA5729"/>
    <w:rsid w:val="00F079C4"/>
    <w:rsid w:val="00F6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D9A8"/>
  <w15:chartTrackingRefBased/>
  <w15:docId w15:val="{3F01B89E-4B28-471A-A49B-2281D434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CD2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D2156"/>
    <w:rPr>
      <w:lang w:val="id-ID"/>
    </w:rPr>
  </w:style>
  <w:style w:type="paragraph" w:styleId="Footer">
    <w:name w:val="footer"/>
    <w:basedOn w:val="Normal"/>
    <w:link w:val="FooterKAR"/>
    <w:uiPriority w:val="99"/>
    <w:unhideWhenUsed/>
    <w:rsid w:val="00CD2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D2156"/>
    <w:rPr>
      <w:lang w:val="id-ID"/>
    </w:rPr>
  </w:style>
  <w:style w:type="paragraph" w:styleId="DaftarParagraf">
    <w:name w:val="List Paragraph"/>
    <w:basedOn w:val="Normal"/>
    <w:uiPriority w:val="34"/>
    <w:qFormat/>
    <w:rsid w:val="00A07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8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Albar</dc:creator>
  <cp:keywords/>
  <dc:description/>
  <cp:lastModifiedBy>Hafizh Albar</cp:lastModifiedBy>
  <cp:revision>3</cp:revision>
  <dcterms:created xsi:type="dcterms:W3CDTF">2024-11-12T12:55:00Z</dcterms:created>
  <dcterms:modified xsi:type="dcterms:W3CDTF">2024-11-14T03:06:00Z</dcterms:modified>
</cp:coreProperties>
</file>