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5E4E" w14:textId="7B35A3B4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3B387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B3877">
        <w:rPr>
          <w:rFonts w:ascii="Times New Roman" w:hAnsi="Times New Roman" w:cs="Times New Roman"/>
          <w:b/>
          <w:bCs/>
          <w:sz w:val="36"/>
          <w:szCs w:val="36"/>
        </w:rPr>
        <w:t>PreTest</w:t>
      </w:r>
      <w:proofErr w:type="spellEnd"/>
    </w:p>
    <w:p w14:paraId="23BE902F" w14:textId="5BFEA2F2" w:rsidR="00CD2156" w:rsidRDefault="003B3877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60AE173D" w14:textId="67CD8FE8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1BE79E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570DE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83BECB" wp14:editId="633B3E9F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D03E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4A819D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05B4AB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394D15EF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5D4F3D0D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603A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6CEA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36E6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E6D8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CE2A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F2DB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207F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A1D7F8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38B149C3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046785C6" w14:textId="2148D257" w:rsidR="00CD2156" w:rsidRDefault="008F4099" w:rsidP="00CD21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D3286" w14:textId="77777777" w:rsidR="008F4099" w:rsidRDefault="008F4099" w:rsidP="00CD2156">
      <w:pPr>
        <w:rPr>
          <w:rFonts w:ascii="Times New Roman" w:hAnsi="Times New Roman" w:cs="Times New Roman"/>
          <w:sz w:val="24"/>
          <w:szCs w:val="24"/>
        </w:rPr>
      </w:pPr>
    </w:p>
    <w:p w14:paraId="190516C1" w14:textId="48D9BF48" w:rsidR="008F4099" w:rsidRDefault="008F4099" w:rsidP="008F409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perbedaan CSS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pembuatan desain web</w:t>
      </w:r>
    </w:p>
    <w:p w14:paraId="781295D8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perbedaan antara CSS dan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>:</w:t>
      </w:r>
    </w:p>
    <w:p w14:paraId="7C0B6930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Definisi: CSS adalah bahasa untuk mendesain elemen web secara manual, sedangkan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dengan komponen siap pakai.</w:t>
      </w:r>
    </w:p>
    <w:p w14:paraId="5CCF6207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Tingkat Kendali: CSS memberikan kontrol penuh atas desain, sementara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lebih terbatas tetapi cepat digunakan.</w:t>
      </w:r>
    </w:p>
    <w:p w14:paraId="1AF08FAC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Kemudahan Penggunaan: CSS memerlukan lebih banyak waktu dan keterampilan, sedangkan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mudah digunakan dengan dokumentasi lengkap.</w:t>
      </w:r>
    </w:p>
    <w:p w14:paraId="19C466E5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099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: CSS membutuhkan media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, sedangkan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bawaan dengan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>.</w:t>
      </w:r>
    </w:p>
    <w:p w14:paraId="1EAC1584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Komponen: CSS tidak menyediakan komponen siap pakai,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memiliki berbagai elemen siap pakai seperti tombol dan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>.</w:t>
      </w:r>
    </w:p>
    <w:p w14:paraId="4AC236E1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09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: CSS lebih fleksibel untuk desain unik, sedangkan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cocok untuk proyek cepat dengan hasil seragam.</w:t>
      </w:r>
    </w:p>
    <w:p w14:paraId="17C02BFC" w14:textId="77777777" w:rsidR="008F4099" w:rsidRP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  <w:r w:rsidRPr="008F4099">
        <w:rPr>
          <w:rFonts w:ascii="Times New Roman" w:hAnsi="Times New Roman" w:cs="Times New Roman"/>
          <w:sz w:val="24"/>
          <w:szCs w:val="24"/>
        </w:rPr>
        <w:t xml:space="preserve">Kesimpulan: Gunakan CSS untuk kontrol penuh dan desain unik; gunakan </w:t>
      </w:r>
      <w:proofErr w:type="spellStart"/>
      <w:r w:rsidRPr="008F409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F4099">
        <w:rPr>
          <w:rFonts w:ascii="Times New Roman" w:hAnsi="Times New Roman" w:cs="Times New Roman"/>
          <w:sz w:val="24"/>
          <w:szCs w:val="24"/>
        </w:rPr>
        <w:t xml:space="preserve"> untuk pengembangan cepat dan desain responsif dasar.</w:t>
      </w:r>
    </w:p>
    <w:p w14:paraId="6A799BDE" w14:textId="77777777" w:rsidR="008F4099" w:rsidRDefault="008F4099" w:rsidP="008F4099">
      <w:pPr>
        <w:rPr>
          <w:rFonts w:ascii="Times New Roman" w:hAnsi="Times New Roman" w:cs="Times New Roman"/>
          <w:sz w:val="24"/>
          <w:szCs w:val="24"/>
        </w:rPr>
      </w:pPr>
    </w:p>
    <w:p w14:paraId="4DC4AD0D" w14:textId="5F498975" w:rsidR="008F4099" w:rsidRDefault="003B3877" w:rsidP="003B387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E723B9A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3F655F6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2F09F82B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2C8245DD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rel="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/bootstrap-grid.min.css"/&gt;</w:t>
      </w:r>
    </w:p>
    <w:p w14:paraId="1CBF0AA0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8075FB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EF9CCF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list-style-type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none;</w:t>
      </w:r>
    </w:p>
    <w:p w14:paraId="6C5FAD47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2D877534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0;</w:t>
      </w:r>
    </w:p>
    <w:p w14:paraId="40A821D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0D26CF5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#dddddd;</w:t>
      </w:r>
    </w:p>
    <w:p w14:paraId="24ECB963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90C5B6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li {</w:t>
      </w:r>
    </w:p>
    <w:p w14:paraId="54FD9A2D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20109FFE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D69F7A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li a {</w:t>
      </w:r>
    </w:p>
    <w:p w14:paraId="1CB0DABF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47C4998B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8px;</w:t>
      </w:r>
    </w:p>
    <w:p w14:paraId="5C434043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05313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3DF3E2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none;</w:t>
      </w:r>
    </w:p>
    <w:p w14:paraId="30C1E3F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195363C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#dddddd;</w:t>
      </w:r>
    </w:p>
    <w:p w14:paraId="2F27BC76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5B550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li:hover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B98B9E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212DDFCD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EF862C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li {</w:t>
      </w:r>
    </w:p>
    <w:p w14:paraId="3AFB49DC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: none;</w:t>
      </w:r>
    </w:p>
    <w:p w14:paraId="554D4AC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3A5D3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search-form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16747A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</w:t>
      </w:r>
    </w:p>
    <w:p w14:paraId="037F24F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margin-top: 8px;</w:t>
      </w:r>
    </w:p>
    <w:p w14:paraId="3FB9FDDC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4CAA80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135D893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9C264B4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19E3D6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0EA6ADD4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&lt;li&gt;&lt;a&gt;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Sekolah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&lt;/a&gt;&lt;/li&gt;</w:t>
      </w:r>
    </w:p>
    <w:p w14:paraId="2B6758D6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&lt;li&gt;&lt;a&gt;Beranda&lt;/a&gt;&lt;/li&gt;</w:t>
      </w:r>
    </w:p>
    <w:p w14:paraId="36C7D3C6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&lt;li&gt;</w:t>
      </w:r>
    </w:p>
    <w:p w14:paraId="2B141817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&lt;a&gt;Profil&lt;/a&gt;</w:t>
      </w:r>
    </w:p>
    <w:p w14:paraId="3CECF6EF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9C9FAB9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&lt;li&gt;&lt;a&gt;Visi&lt;/a&gt;&lt;/li&gt;</w:t>
      </w:r>
    </w:p>
    <w:p w14:paraId="04A48B7D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    &lt;li&gt;&lt;a&gt;Misi&lt;/a&gt;&lt;/li&gt;</w:t>
      </w:r>
    </w:p>
    <w:p w14:paraId="3787ECB0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    &lt;li&gt;&lt;a&gt;Struktur Organisasi&lt;/a&gt;&lt;/li&gt;</w:t>
      </w:r>
    </w:p>
    <w:p w14:paraId="748FF134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51254CDA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1F0235DE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&lt;li&gt;&lt;a&gt;Pendaftaran Siswa Baru&lt;/a&gt;&lt;/li&gt;</w:t>
      </w:r>
    </w:p>
    <w:p w14:paraId="32D943FD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&lt;li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;"&gt;</w:t>
      </w:r>
    </w:p>
    <w:p w14:paraId="54121F8B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search-form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"&gt;</w:t>
      </w:r>
    </w:p>
    <w:p w14:paraId="56510125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..."&gt;</w:t>
      </w:r>
    </w:p>
    <w:p w14:paraId="7CA5C69F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7EC1CE53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6C153D10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14:paraId="05D472D8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42468ED4" w14:textId="77777777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4C6B4BCB" w14:textId="27E223FF" w:rsid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&gt;</w:t>
      </w:r>
    </w:p>
    <w:p w14:paraId="15FA7E10" w14:textId="77777777" w:rsid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</w:p>
    <w:p w14:paraId="60D481DB" w14:textId="6E08FD75" w:rsid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:</w:t>
      </w:r>
    </w:p>
    <w:p w14:paraId="71F7AA6C" w14:textId="22B1A20C" w:rsid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 w:rsidRPr="003B38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27962" wp14:editId="3A424FBC">
            <wp:extent cx="5731510" cy="836295"/>
            <wp:effectExtent l="0" t="0" r="2540" b="1905"/>
            <wp:docPr id="11027120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2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ABF6" w14:textId="45ECC98F" w:rsidR="003B3877" w:rsidRPr="003B3877" w:rsidRDefault="003B3877" w:rsidP="003B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3B3877">
        <w:rPr>
          <w:rFonts w:ascii="Times New Roman" w:hAnsi="Times New Roman" w:cs="Times New Roman"/>
          <w:sz w:val="24"/>
          <w:szCs w:val="24"/>
        </w:rPr>
        <w:t xml:space="preserve">avigasi situs web dengan menu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dan fitur pencarian. Navigasi utama ditata menggunakan elemen &lt;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&gt; dan &lt;li&gt;, dengan gaya CSS untuk menampilkan menu secara horizontal, menghilangkan tanda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, dan menambahkan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menggunakan pseudo-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. Submenu untuk elemen "Profil" muncul ketika pengguna mengarahkan kursor ke item tersebut. Elemen pencarian ditempatkan di sisi kanan menggunakan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search-form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 dan properti CSS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387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3B3877">
        <w:rPr>
          <w:rFonts w:ascii="Times New Roman" w:hAnsi="Times New Roman" w:cs="Times New Roman"/>
          <w:sz w:val="24"/>
          <w:szCs w:val="24"/>
        </w:rPr>
        <w:t>.</w:t>
      </w:r>
    </w:p>
    <w:sectPr w:rsidR="003B3877" w:rsidRPr="003B38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E6D3E" w14:textId="77777777" w:rsidR="00576297" w:rsidRDefault="00576297" w:rsidP="00CD2156">
      <w:pPr>
        <w:spacing w:after="0" w:line="240" w:lineRule="auto"/>
      </w:pPr>
      <w:r>
        <w:separator/>
      </w:r>
    </w:p>
  </w:endnote>
  <w:endnote w:type="continuationSeparator" w:id="0">
    <w:p w14:paraId="7E620D0E" w14:textId="77777777" w:rsidR="00576297" w:rsidRDefault="00576297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A2EF3" w14:textId="77777777" w:rsidR="00576297" w:rsidRDefault="00576297" w:rsidP="00CD2156">
      <w:pPr>
        <w:spacing w:after="0" w:line="240" w:lineRule="auto"/>
      </w:pPr>
      <w:r>
        <w:separator/>
      </w:r>
    </w:p>
  </w:footnote>
  <w:footnote w:type="continuationSeparator" w:id="0">
    <w:p w14:paraId="6F28E6A3" w14:textId="77777777" w:rsidR="00576297" w:rsidRDefault="00576297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30B9"/>
    <w:multiLevelType w:val="hybridMultilevel"/>
    <w:tmpl w:val="01207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5472"/>
    <w:multiLevelType w:val="multilevel"/>
    <w:tmpl w:val="9E64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882434">
    <w:abstractNumId w:val="0"/>
  </w:num>
  <w:num w:numId="2" w16cid:durableId="89469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0916B3"/>
    <w:rsid w:val="00163ABD"/>
    <w:rsid w:val="002F1F3B"/>
    <w:rsid w:val="00315E93"/>
    <w:rsid w:val="003B3877"/>
    <w:rsid w:val="00576297"/>
    <w:rsid w:val="008F4099"/>
    <w:rsid w:val="00992455"/>
    <w:rsid w:val="00AC09E1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ABB1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8F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2024-12-11T22:37:00Z</dcterms:created>
  <dcterms:modified xsi:type="dcterms:W3CDTF">2024-12-11T22:53:00Z</dcterms:modified>
</cp:coreProperties>
</file>