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EF403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Intelligence is generally defined as: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The ability to memorize facts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The ability to adapt to the environment and solve problems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The ability to perform physical tasks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The ability to follow instructions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09A5371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Theories of intelligence attempt to: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Explain how personality develops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Classify different types of memory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Describe the structure and nature of human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Measure motivation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6593C1BE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According to Spearman, intelligence consists of: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Multiple independent intelligences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Fluid and crystallized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One general factor and several specific factors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Three hierarchical levels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5C34C774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 Spearman’s model, the "g" factor represents: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Skills in music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General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Mechanical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Creativity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582BEA88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Fluid intelligence is best described as: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Knowledge gained from experience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The ability to solve new problems and think abstractly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Language-based skills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Cultural knowledge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3A1F616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Crystallized intelligence tends to __________ with age: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Decline rapidly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Increase or remain stable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Not change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Disappear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7BDC72B5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Sternberg's triarchic theory includes all EXCEPT: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Analytical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Creative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Practical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Emotional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3A9BBE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6995A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FE155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86569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B799B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24"/>
          <w:szCs w:val="24"/>
        </w:rPr>
        <w:t>Practical intelligence involves: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Academic problem solving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Adaptation to real-life situations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Artistic creativity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Memory recall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22C46B31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Gardner proposed: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2 intelligences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3 intelligences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8 intelligences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12 intelligences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523C9728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Which of the following is NOT one of Gardner’s intelligences?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Linguistic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Logical–mathematical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Naturalistic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Genetic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5DD1C24E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Intelligence tests are primarily used to: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Measure personality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Evaluate academic achievement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Assess levels of mental ability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Diagnose physical disorders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6D569F6A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The Wechsler Intelligence Scales provide: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A single IQ score only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Verbal IQ, Performance IQ, and Full-Scale IQ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Only verbal scores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Only non-verbal scores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5E746400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Which of these is a Wechsler test for adults?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WISC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WAIS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WPPSI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WSSI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0D49E41C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Raven’s Progressive Matrices primarily measure: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Verbal ability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Emotional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Abstract reasoning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Memory span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793D63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B094C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96D73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AEF1E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C662826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Research generally shows that: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Men score significantly higher on IQ than women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Women score significantly higher than men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Average IQ scores for men and women are very similar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IQ is not measurable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75493A36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Differences in average IQ scores across racial groups are best explained by: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Genetic differences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Environmental and socioeconomic factors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Biological superiority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Innate cognitive limits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3CFB4551">
      <w:pPr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The Flynn Effect refers to: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Declining IQ scores over time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Increasing IQ scores across generations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The effect of gender on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The effect of genetics on intelligence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3A1EA8ED">
      <w:pPr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 major explanation of the Flynn Effect is: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a) Better nutrition and education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b) Decrease in test difficulty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c) Increased genetic diversity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d) Changes in personality traits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</w:p>
    <w:p w14:paraId="346725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6D6227E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Spearman proposed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factors in his theory of intelligence.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6EE4DA91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Cattell divided intelligence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intelligence.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15C00ADF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Fluid intelligence tends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with age, while crystallized intelligence tends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2D5A13EF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Sternberg’s theory includes analytical, practical,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intelligence.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3B0CE6A3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Gardner proposed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types of intelligence.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6A031902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The Wechsler tests provide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Verbal IQ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Performance IQ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 IQ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0EB2F739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Raven’s Progressive Matrices measure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 reasoning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158E239A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Research indicates that average IQ scores for males and females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br w:type="textWrapping"/>
      </w:r>
    </w:p>
    <w:p w14:paraId="05CA22B7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The Flynn Effect refers to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in IQ scores across generations.</w:t>
      </w:r>
    </w:p>
    <w:p w14:paraId="65847B2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91371C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4295BC9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</w:pPr>
    </w:p>
    <w:sectPr>
      <w:headerReference r:id="rId5" w:type="default"/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32111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DE345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DE345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t>INTELLIGENCE</w:t>
    </w:r>
  </w:p>
  <w:p w14:paraId="38D6F57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D0516C"/>
    <w:multiLevelType w:val="multilevel"/>
    <w:tmpl w:val="2CD0516C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12E6980"/>
    <w:multiLevelType w:val="multilevel"/>
    <w:tmpl w:val="312E6980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38D92EEA"/>
    <w:multiLevelType w:val="multilevel"/>
    <w:tmpl w:val="38D92EEA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3">
    <w:nsid w:val="3E8B0F3D"/>
    <w:multiLevelType w:val="multilevel"/>
    <w:tmpl w:val="3E8B0F3D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0344E70"/>
    <w:multiLevelType w:val="multilevel"/>
    <w:tmpl w:val="40344E70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5">
    <w:nsid w:val="6B531912"/>
    <w:multiLevelType w:val="multilevel"/>
    <w:tmpl w:val="6B531912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F2F2D6C"/>
    <w:multiLevelType w:val="multilevel"/>
    <w:tmpl w:val="6F2F2D6C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10C3209"/>
    <w:multiLevelType w:val="multilevel"/>
    <w:tmpl w:val="710C3209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2590516"/>
    <w:multiLevelType w:val="multilevel"/>
    <w:tmpl w:val="725905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4DC727E"/>
    <w:multiLevelType w:val="multilevel"/>
    <w:tmpl w:val="74DC727E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10">
    <w:nsid w:val="755B7F18"/>
    <w:multiLevelType w:val="multilevel"/>
    <w:tmpl w:val="755B7F18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11">
    <w:nsid w:val="7CD25883"/>
    <w:multiLevelType w:val="multilevel"/>
    <w:tmpl w:val="7CD25883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12">
    <w:nsid w:val="7CF34F5A"/>
    <w:multiLevelType w:val="multilevel"/>
    <w:tmpl w:val="7CF34F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2"/>
  </w:num>
  <w:num w:numId="9">
    <w:abstractNumId w:val="9"/>
  </w:num>
  <w:num w:numId="10">
    <w:abstractNumId w:val="10"/>
  </w:num>
  <w:num w:numId="11">
    <w:abstractNumId w:val="11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4B8"/>
    <w:rsid w:val="00165BD5"/>
    <w:rsid w:val="004F74B8"/>
    <w:rsid w:val="00605A4F"/>
    <w:rsid w:val="006B559A"/>
    <w:rsid w:val="5524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7">
    <w:name w:val="header"/>
    <w:basedOn w:val="1"/>
    <w:link w:val="12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Header Char"/>
    <w:basedOn w:val="4"/>
    <w:link w:val="7"/>
    <w:uiPriority w:val="99"/>
  </w:style>
  <w:style w:type="character" w:customStyle="1" w:styleId="13">
    <w:name w:val="Footer Char"/>
    <w:basedOn w:val="4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535</Words>
  <Characters>3050</Characters>
  <Lines>25</Lines>
  <Paragraphs>7</Paragraphs>
  <TotalTime>71</TotalTime>
  <ScaleCrop>false</ScaleCrop>
  <LinksUpToDate>false</LinksUpToDate>
  <CharactersWithSpaces>3578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2025-11-27T10:17:00Z</dcterms:created>
  <dc:creator>aslı</dc:creator>
  <cp:lastModifiedBy>Asli Niyazi</cp:lastModifiedBy>
  <dcterms:modified xsi:type="dcterms:W3CDTF">2025-12-02T16:50:32Z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81D3D4A1C2264F8FA231EFD086FB117E_12</vt:lpwstr>
  </property>
</Properties>
</file>