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E7B" w:rsidRDefault="00E35ACD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  <w:lang w:val="en-GB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  <w:lang w:val="en-GB"/>
        </w:rPr>
        <w:t>THEORETICAL APPROACHES TO PSYCHOLOGY</w:t>
      </w:r>
    </w:p>
    <w:p w:rsidR="00C40E7B" w:rsidRDefault="00E35ACD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Section 1: Multiple Choice Questions</w:t>
      </w:r>
    </w:p>
    <w:p w:rsidR="00C40E7B" w:rsidRDefault="00E35ACD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Choose the best answer for each question.</w:t>
      </w:r>
    </w:p>
    <w:p w:rsidR="00C40E7B" w:rsidRDefault="00E35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Which approach emphasizes the role of unconscious desires and childhood experiences in shaping personality?</w:t>
      </w:r>
      <w:r>
        <w:rPr>
          <w:rFonts w:ascii="Bahnschrift" w:eastAsia="Times New Roman" w:hAnsi="Bahnschrift" w:cs="Times New Roman"/>
          <w:sz w:val="24"/>
          <w:szCs w:val="24"/>
        </w:rPr>
        <w:t xml:space="preserve"> a) Biopsychological b) Behaviourist c) Psychodynamic d) Cognitive</w:t>
      </w:r>
    </w:p>
    <w:p w:rsidR="00C40E7B" w:rsidRDefault="00E35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The Behaviourist approach primarily focuses on</w:t>
      </w:r>
      <w:r>
        <w:rPr>
          <w:rFonts w:ascii="Bahnschrift" w:eastAsia="Times New Roman" w:hAnsi="Bahnschrift" w:cs="Times New Roman"/>
          <w:sz w:val="24"/>
          <w:szCs w:val="24"/>
        </w:rPr>
        <w:t>: a) Genetic influences on behavior b) Observable behaviors and learning through conditioning c) Self-actualization and personal growth d) Evolutionary adaptations</w:t>
      </w:r>
    </w:p>
    <w:p w:rsidR="00C40E7B" w:rsidRDefault="00E35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In the Cognitive approach, human thought processes are often compared to</w:t>
      </w:r>
      <w:r>
        <w:rPr>
          <w:rFonts w:ascii="Bahnschrift" w:eastAsia="Times New Roman" w:hAnsi="Bahnschrift" w:cs="Times New Roman"/>
          <w:sz w:val="24"/>
          <w:szCs w:val="24"/>
        </w:rPr>
        <w:t>: a) A computer's information processing b) Animal instincts c) Unconscious conflicts d) Biological brain structures</w:t>
      </w:r>
    </w:p>
    <w:p w:rsidR="00C40E7B" w:rsidRDefault="00E35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Which key figure is associated with the Humanistic approach and the concept of a hierarchy of needs?</w:t>
      </w:r>
      <w:r>
        <w:rPr>
          <w:rFonts w:ascii="Bahnschrift" w:eastAsia="Times New Roman" w:hAnsi="Bahnschrift" w:cs="Times New Roman"/>
          <w:sz w:val="24"/>
          <w:szCs w:val="24"/>
        </w:rPr>
        <w:t xml:space="preserve"> a) Sigmund Freud b) B.F. Skinner c) Abraham Maslow d) Ivan Pavlov</w:t>
      </w:r>
    </w:p>
    <w:p w:rsidR="00C40E7B" w:rsidRDefault="00E35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The Evolutionary approach explains behaviors like aggression or mate selection as:</w:t>
      </w:r>
      <w:r>
        <w:rPr>
          <w:rFonts w:ascii="Bahnschrift" w:eastAsia="Times New Roman" w:hAnsi="Bahnschrift" w:cs="Times New Roman"/>
          <w:sz w:val="24"/>
          <w:szCs w:val="24"/>
        </w:rPr>
        <w:t xml:space="preserve"> a) Learned responses to environmental stimuli b) Adaptations that aided survival and reproduction in ancestors c) Results of neurotransmitter imbalances d) Products of free will and self-determination</w:t>
      </w:r>
    </w:p>
    <w:p w:rsidR="00C40E7B" w:rsidRDefault="00E35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The Biopsychological approach would most likely study</w:t>
      </w:r>
      <w:r>
        <w:rPr>
          <w:rFonts w:ascii="Bahnschrift" w:eastAsia="Times New Roman" w:hAnsi="Bahnschrift" w:cs="Times New Roman"/>
          <w:sz w:val="24"/>
          <w:szCs w:val="24"/>
        </w:rPr>
        <w:t>: a) How rewards and punishments shape behavior b) The impact of serotonin levels on mood disorders c) Dream interpretation for hidden meanings d) Client-centered therapy techniques</w:t>
      </w:r>
    </w:p>
    <w:p w:rsidR="00C40E7B" w:rsidRDefault="00E35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Which approach rejects the idea of introspection and focuses solely on measurable behaviors</w:t>
      </w:r>
      <w:r>
        <w:rPr>
          <w:rFonts w:ascii="Bahnschrift" w:eastAsia="Times New Roman" w:hAnsi="Bahnschrift" w:cs="Times New Roman"/>
          <w:sz w:val="24"/>
          <w:szCs w:val="24"/>
        </w:rPr>
        <w:t>? a) Psychodynamic b) Humanistic c) Behaviourist d) Evolutionary</w:t>
      </w:r>
    </w:p>
    <w:p w:rsidR="00C40E7B" w:rsidRDefault="00E35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 xml:space="preserve">Carl Rogers is a key figure in which approach, emphasizing unconditional positive regard? </w:t>
      </w:r>
      <w:r>
        <w:rPr>
          <w:rFonts w:ascii="Bahnschrift" w:eastAsia="Times New Roman" w:hAnsi="Bahnschrift" w:cs="Times New Roman"/>
          <w:sz w:val="24"/>
          <w:szCs w:val="24"/>
        </w:rPr>
        <w:t>a) Cognitive b) Humanistic c) Psychodynamic d) Biopsychological</w:t>
      </w:r>
    </w:p>
    <w:p w:rsidR="00C40E7B" w:rsidRDefault="00E35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The concept of "natural selection" is central to</w:t>
      </w:r>
      <w:r>
        <w:rPr>
          <w:rFonts w:ascii="Bahnschrift" w:eastAsia="Times New Roman" w:hAnsi="Bahnschrift" w:cs="Times New Roman"/>
          <w:sz w:val="24"/>
          <w:szCs w:val="24"/>
        </w:rPr>
        <w:t>: a) Behaviourist approach b) Cognitive approach c) Evolutionary approach d) Psychodynamic approach</w:t>
      </w:r>
    </w:p>
    <w:p w:rsidR="00C40E7B" w:rsidRDefault="00E35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Which approach views the mind as an active processor of information, influencing perception and memory?</w:t>
      </w:r>
      <w:r>
        <w:rPr>
          <w:rFonts w:ascii="Bahnschrift" w:eastAsia="Times New Roman" w:hAnsi="Bahnschrift" w:cs="Times New Roman"/>
          <w:sz w:val="24"/>
          <w:szCs w:val="24"/>
        </w:rPr>
        <w:t xml:space="preserve"> a) Biopsychological b) Behaviourist c) Cognitive d) Humanistic</w:t>
      </w:r>
    </w:p>
    <w:p w:rsidR="00C40E7B" w:rsidRDefault="00C40E7B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C40E7B" w:rsidRDefault="00C40E7B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C40E7B" w:rsidRDefault="00C40E7B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C40E7B" w:rsidRDefault="00C40E7B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C40E7B" w:rsidRDefault="00E35ACD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Section 2: Fill in the Blanks</w:t>
      </w:r>
    </w:p>
    <w:p w:rsidR="00C40E7B" w:rsidRDefault="00E35ACD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Complete each sentence with the appropriate word or phrase.</w:t>
      </w:r>
    </w:p>
    <w:p w:rsidR="00C40E7B" w:rsidRDefault="00E35AC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The ________ approach studies how genes, hormones, and brain structures influence behavior and mental health.</w:t>
      </w:r>
    </w:p>
    <w:p w:rsidR="00C40E7B" w:rsidRDefault="00E35AC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In the Behaviourist approach, ________ conditioning involves associating a neutral stimulus with an unconditioned stimulus, as demonstrated by Ivan Pavlov.</w:t>
      </w:r>
    </w:p>
    <w:p w:rsidR="00C40E7B" w:rsidRDefault="00E35AC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Sigmund Freud's Psychodynamic theory includes the structures of the mind: id, ego, and ________.</w:t>
      </w:r>
    </w:p>
    <w:p w:rsidR="00C40E7B" w:rsidRDefault="00E35AC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The Cognitive approach focuses on mental processes such as thinking, problem-solving, and ________.</w:t>
      </w:r>
    </w:p>
    <w:p w:rsidR="00C40E7B" w:rsidRDefault="00E35AC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Humanistic psychology, developed by thinkers like Maslow and Rogers, emphasizes ________ and the innate drive toward self-actualization.</w:t>
      </w:r>
    </w:p>
    <w:p w:rsidR="00C40E7B" w:rsidRDefault="00E35AC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The Evolutionary approach suggests that many human behaviors are ________ that helped our ancestors survive and reproduce.</w:t>
      </w:r>
    </w:p>
    <w:p w:rsidR="00C40E7B" w:rsidRDefault="00E35AC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B.F. Skinner is known for his work in ________ conditioning, where behaviors are shaped by rewards and punishments.</w:t>
      </w:r>
    </w:p>
    <w:p w:rsidR="00C40E7B" w:rsidRDefault="00E35AC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In the Biopsychological perspective, neurotransmitters like ________ are studied for their role in depression.</w:t>
      </w:r>
    </w:p>
    <w:p w:rsidR="00C40E7B" w:rsidRDefault="00E35AC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The Psychodynamic approach uses techniques like free association to uncover ________ conflicts.</w:t>
      </w:r>
    </w:p>
    <w:p w:rsidR="00C40E7B" w:rsidRDefault="00E35AC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Unlike other approaches, the Humanistic view prioritizes the individual's ________ and personal experiences over deterministic factors.</w:t>
      </w:r>
    </w:p>
    <w:p w:rsidR="00C40E7B" w:rsidRDefault="00C40E7B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C40E7B" w:rsidRDefault="00C40E7B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C40E7B" w:rsidRDefault="00C40E7B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C40E7B" w:rsidRDefault="00C40E7B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C40E7B" w:rsidRDefault="00C40E7B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C40E7B" w:rsidRDefault="00E35ACD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Section 3: Short Answer Questions</w:t>
      </w:r>
    </w:p>
    <w:p w:rsidR="00C40E7B" w:rsidRDefault="00E35ACD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Provide a brief response (2-4 sentences) for each question.</w:t>
      </w:r>
    </w:p>
    <w:p w:rsidR="00C40E7B" w:rsidRDefault="00E35A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Describe the main focus of the Biopsychological approach and give one example of how it explains a psychological phenomenon.</w:t>
      </w:r>
    </w:p>
    <w:p w:rsidR="00C40E7B" w:rsidRDefault="00E35A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Explain the key difference between classical and operant conditioning in the Behaviourist approach.</w:t>
      </w:r>
    </w:p>
    <w:p w:rsidR="00C40E7B" w:rsidRDefault="00E35A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What is the role of the unconscious mind in the Psychodynamic approach, and who is its primary founder?</w:t>
      </w:r>
    </w:p>
    <w:p w:rsidR="00C40E7B" w:rsidRDefault="00E35A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How does the Cognitive approach differ from the Behaviourist approach in studying human behavior?</w:t>
      </w:r>
    </w:p>
    <w:p w:rsidR="00C40E7B" w:rsidRDefault="00E35A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Discuss one strength and one weakness of the Humanistic approach.</w:t>
      </w:r>
    </w:p>
    <w:p w:rsidR="00C40E7B" w:rsidRDefault="00E35A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Provide an example of how the Evolutionary approach might explain a common human behavior, such as fear of heights.</w:t>
      </w:r>
    </w:p>
    <w:p w:rsidR="00C40E7B" w:rsidRDefault="00E35A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How might a Biopsychological psychologist treat anxiety compared to a Psychodynamic psychologist?</w:t>
      </w:r>
    </w:p>
    <w:p w:rsidR="00C40E7B" w:rsidRDefault="00E35A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What is self-actualization in the Humanistic approach, and why is it considered the pinnacle of human development?</w:t>
      </w:r>
    </w:p>
    <w:p w:rsidR="00C40E7B" w:rsidRDefault="00E35A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Critique the Behaviourist approach: Why might it be seen as limited in explaining complex human emotions?</w:t>
      </w:r>
    </w:p>
    <w:p w:rsidR="00C40E7B" w:rsidRDefault="00E35AC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How does the Evolutionary approach integrate ideas from biology and psychology? Give a specific example.</w:t>
      </w:r>
    </w:p>
    <w:p w:rsidR="00C40E7B" w:rsidRDefault="00C40E7B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C40E7B" w:rsidRDefault="00C40E7B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C40E7B" w:rsidRDefault="00C40E7B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C40E7B" w:rsidRDefault="00C40E7B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C40E7B" w:rsidRDefault="00C40E7B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C40E7B" w:rsidRDefault="00C40E7B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C40E7B" w:rsidRDefault="00E35ACD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 xml:space="preserve">Answer Key </w:t>
      </w:r>
      <w:bookmarkStart w:id="0" w:name="_GoBack"/>
      <w:bookmarkEnd w:id="0"/>
    </w:p>
    <w:p w:rsidR="00C40E7B" w:rsidRDefault="00E35ACD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Multiple Choice</w:t>
      </w:r>
    </w:p>
    <w:p w:rsidR="00C40E7B" w:rsidRDefault="00E35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c) Psychodynamic</w:t>
      </w:r>
    </w:p>
    <w:p w:rsidR="00C40E7B" w:rsidRDefault="00E35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Observable behaviors and learning through conditioning</w:t>
      </w:r>
    </w:p>
    <w:p w:rsidR="00C40E7B" w:rsidRDefault="00E35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a) A computer's information processing</w:t>
      </w:r>
    </w:p>
    <w:p w:rsidR="00C40E7B" w:rsidRDefault="00E35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c) Abraham Maslow</w:t>
      </w:r>
    </w:p>
    <w:p w:rsidR="00C40E7B" w:rsidRDefault="00E35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Adaptations that aided survival and reproduction in ancestors</w:t>
      </w:r>
    </w:p>
    <w:p w:rsidR="00C40E7B" w:rsidRDefault="00E35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The impact of serotonin levels on mood disorders</w:t>
      </w:r>
    </w:p>
    <w:p w:rsidR="00C40E7B" w:rsidRDefault="00E35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c) Behaviourist</w:t>
      </w:r>
    </w:p>
    <w:p w:rsidR="00C40E7B" w:rsidRDefault="00E35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b) Humanistic</w:t>
      </w:r>
    </w:p>
    <w:p w:rsidR="00C40E7B" w:rsidRDefault="00E35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c) Evolutionary approach</w:t>
      </w:r>
    </w:p>
    <w:p w:rsidR="00C40E7B" w:rsidRDefault="00E35A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c) Cognitive</w:t>
      </w:r>
    </w:p>
    <w:p w:rsidR="00C40E7B" w:rsidRDefault="00E35ACD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t>Fill in the Blanks</w:t>
      </w:r>
    </w:p>
    <w:p w:rsidR="00C40E7B" w:rsidRDefault="00E35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Biopsychological</w:t>
      </w:r>
    </w:p>
    <w:p w:rsidR="00C40E7B" w:rsidRDefault="00E35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classical</w:t>
      </w:r>
    </w:p>
    <w:p w:rsidR="00C40E7B" w:rsidRDefault="00E35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superego</w:t>
      </w:r>
    </w:p>
    <w:p w:rsidR="00C40E7B" w:rsidRDefault="00E35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memory (or perception, attention, etc.)</w:t>
      </w:r>
    </w:p>
    <w:p w:rsidR="00C40E7B" w:rsidRDefault="00E35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free will (or personal growth, self-fulfillment)</w:t>
      </w:r>
    </w:p>
    <w:p w:rsidR="00C40E7B" w:rsidRDefault="00E35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adaptations</w:t>
      </w:r>
    </w:p>
    <w:p w:rsidR="00C40E7B" w:rsidRDefault="00E35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operant</w:t>
      </w:r>
    </w:p>
    <w:p w:rsidR="00C40E7B" w:rsidRDefault="00E35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serotonin (or dopamine, etc.)</w:t>
      </w:r>
    </w:p>
    <w:p w:rsidR="00C40E7B" w:rsidRDefault="00E35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unconscious</w:t>
      </w:r>
    </w:p>
    <w:p w:rsidR="00C40E7B" w:rsidRDefault="00E35A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subjective experience (or free will, perspective)</w:t>
      </w:r>
    </w:p>
    <w:p w:rsidR="00E35ACD" w:rsidRDefault="00E35ACD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E35ACD" w:rsidRDefault="00E35ACD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E35ACD" w:rsidRDefault="00E35ACD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E35ACD" w:rsidRDefault="00E35ACD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E35ACD" w:rsidRDefault="00E35ACD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E35ACD" w:rsidRDefault="00E35ACD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E35ACD" w:rsidRDefault="00E35ACD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E35ACD" w:rsidRDefault="00E35ACD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E35ACD" w:rsidRDefault="00E35ACD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</w:p>
    <w:p w:rsidR="00C40E7B" w:rsidRDefault="00E35ACD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4"/>
          <w:szCs w:val="24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</w:rPr>
        <w:lastRenderedPageBreak/>
        <w:t>Short Answer (Sample Responses)</w:t>
      </w:r>
    </w:p>
    <w:p w:rsidR="00C40E7B" w:rsidRDefault="00E35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The Biopsychological approach focuses on biological factors like genetics and brain chemistry. For example, it explains depression as potentially caused by low levels of neurotransmitters like serotonin.</w:t>
      </w:r>
    </w:p>
    <w:p w:rsidR="00C40E7B" w:rsidRDefault="00E35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Classical conditioning pairs a neutral stimulus with a natural response (e.g., Pavlov's dogs), while operant conditioning uses rewards/punishments to increase/decrease behaviors (e.g., Skinner's box).</w:t>
      </w:r>
    </w:p>
    <w:p w:rsidR="00C40E7B" w:rsidRDefault="00E35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The unconscious mind holds repressed thoughts and desires that influence behavior; Sigmund Freud founded this approach.</w:t>
      </w:r>
    </w:p>
    <w:p w:rsidR="00C40E7B" w:rsidRDefault="00E35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Cognitive studies internal mental processes like thinking, while Behaviourist ignores the mind and focuses only on observable actions.</w:t>
      </w:r>
    </w:p>
    <w:p w:rsidR="00C40E7B" w:rsidRDefault="00E35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Strength: Emphasizes positive human potential; Weakness: Lacks empirical evidence and can be overly optimistic.</w:t>
      </w:r>
    </w:p>
    <w:p w:rsidR="00C40E7B" w:rsidRDefault="00E35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Fear of heights may be an adaptation to avoid falls, aiding survival in ancestral environments.</w:t>
      </w:r>
    </w:p>
    <w:p w:rsidR="00C40E7B" w:rsidRDefault="00E35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Biopsychological might use medication to balance brain chemicals; Psychodynamic would explore unconscious roots through therapy.</w:t>
      </w:r>
    </w:p>
    <w:p w:rsidR="00C40E7B" w:rsidRDefault="00E35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Self-actualization is realizing one's full potential; it's the top of Maslow's hierarchy after basic needs are met.</w:t>
      </w:r>
    </w:p>
    <w:p w:rsidR="00C40E7B" w:rsidRDefault="00E35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It reduces humans to stimulus-response machines, ignoring thoughts, emotions, and genetics.</w:t>
      </w:r>
    </w:p>
    <w:p w:rsidR="00C40E7B" w:rsidRDefault="00E35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</w:rPr>
      </w:pPr>
      <w:r>
        <w:rPr>
          <w:rFonts w:ascii="Bahnschrift" w:eastAsia="Times New Roman" w:hAnsi="Bahnschrift" w:cs="Times New Roman"/>
          <w:sz w:val="24"/>
          <w:szCs w:val="24"/>
        </w:rPr>
        <w:t>It applies Darwin's natural selection to behaviors; e.g., parental investment as an adaptation for gene survival.</w:t>
      </w:r>
    </w:p>
    <w:p w:rsidR="00C40E7B" w:rsidRDefault="00C40E7B">
      <w:pPr>
        <w:rPr>
          <w:rFonts w:ascii="Bahnschrift" w:hAnsi="Bahnschrift"/>
          <w:sz w:val="24"/>
          <w:szCs w:val="24"/>
        </w:rPr>
      </w:pPr>
    </w:p>
    <w:sectPr w:rsidR="00C40E7B">
      <w:head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0E7B" w:rsidRDefault="00E35ACD">
      <w:pPr>
        <w:spacing w:line="240" w:lineRule="auto"/>
      </w:pPr>
      <w:r>
        <w:separator/>
      </w:r>
    </w:p>
  </w:endnote>
  <w:endnote w:type="continuationSeparator" w:id="0">
    <w:p w:rsidR="00C40E7B" w:rsidRDefault="00E35A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A2"/>
    <w:family w:val="swiss"/>
    <w:pitch w:val="variable"/>
    <w:sig w:usb0="A00002C7" w:usb1="00000002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0E7B" w:rsidRDefault="00E35ACD">
      <w:pPr>
        <w:spacing w:after="0"/>
      </w:pPr>
      <w:r>
        <w:separator/>
      </w:r>
    </w:p>
  </w:footnote>
  <w:footnote w:type="continuationSeparator" w:id="0">
    <w:p w:rsidR="00C40E7B" w:rsidRDefault="00E35AC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0E7B" w:rsidRDefault="00E35AC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40E7B" w:rsidRDefault="00E35ACD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4B6D15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" filled="f" stroked="f" strokeweight=".5pt">
              <v:textbox style="mso-fit-shape-to-text:t" inset="0,0,0,0">
                <w:txbxContent>
                  <w:p w:rsidR="00C40E7B" w:rsidRDefault="00E35ACD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4B6D15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85621"/>
    <w:multiLevelType w:val="multilevel"/>
    <w:tmpl w:val="0288562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5001D77"/>
    <w:multiLevelType w:val="multilevel"/>
    <w:tmpl w:val="25001D7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25D33BF1"/>
    <w:multiLevelType w:val="multilevel"/>
    <w:tmpl w:val="25D33BF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3D603E90"/>
    <w:multiLevelType w:val="multilevel"/>
    <w:tmpl w:val="3D603E9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51557284"/>
    <w:multiLevelType w:val="multilevel"/>
    <w:tmpl w:val="5155728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57923675"/>
    <w:multiLevelType w:val="multilevel"/>
    <w:tmpl w:val="5792367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3C5"/>
    <w:rsid w:val="002133C5"/>
    <w:rsid w:val="004031FE"/>
    <w:rsid w:val="004B6D15"/>
    <w:rsid w:val="00C40E7B"/>
    <w:rsid w:val="00E35ACD"/>
    <w:rsid w:val="71AF3C98"/>
    <w:rsid w:val="7669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842855-FEA8-4A8D-9C48-B21213DE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A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A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aslı</dc:creator>
  <cp:lastModifiedBy>aslı</cp:lastModifiedBy>
  <cp:revision>3</cp:revision>
  <cp:lastPrinted>2025-10-08T05:57:00Z</cp:lastPrinted>
  <dcterms:created xsi:type="dcterms:W3CDTF">2025-09-23T07:54:00Z</dcterms:created>
  <dcterms:modified xsi:type="dcterms:W3CDTF">2025-10-08T12:22:00Z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EEFC5A05C8EB4DC4BBFD26BE5252F1C8_12</vt:lpwstr>
  </property>
</Properties>
</file>