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FF475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AE1EC1F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82C1CE8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F5DBA3D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9BE745A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A827165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944FB38" w14:textId="77777777" w:rsidR="00BC621E" w:rsidRDefault="00641362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ACTA DE REUNIÓN</w:t>
      </w:r>
    </w:p>
    <w:p w14:paraId="2920D488" w14:textId="77777777" w:rsidR="00BC621E" w:rsidRDefault="00641362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E4AFC6" wp14:editId="6E383098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CD3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pt;margin-top:1pt;width:469.5pt;height: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" strokecolor="black [3200]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6B861F40" w14:textId="77777777" w:rsidR="00BC621E" w:rsidRDefault="00641362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1369BCC9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5A7C1919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65DBC91E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3BBF7976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3BA37D7B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0A11BAD1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6538A350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48DE2787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693504E5" w14:textId="77777777" w:rsidR="00161A52" w:rsidRDefault="00161A52" w:rsidP="00161A52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55"/>
        <w:gridCol w:w="1214"/>
        <w:gridCol w:w="3559"/>
        <w:gridCol w:w="2143"/>
        <w:gridCol w:w="1479"/>
      </w:tblGrid>
      <w:tr w:rsidR="00161A52" w14:paraId="69FE2632" w14:textId="77777777" w:rsidTr="00CF01E3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14:paraId="3209ACD2" w14:textId="77777777" w:rsidR="00161A52" w:rsidRDefault="00161A52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14:paraId="3837AFC8" w14:textId="77777777" w:rsidR="00161A52" w:rsidRDefault="00161A52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14:paraId="4B5F6E09" w14:textId="77777777" w:rsidR="00161A52" w:rsidRDefault="00161A52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14:paraId="270D3C11" w14:textId="77777777" w:rsidR="00161A52" w:rsidRDefault="00161A52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14:paraId="41C62820" w14:textId="77777777" w:rsidR="00161A52" w:rsidRDefault="00161A52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161A52" w14:paraId="5A8C59F5" w14:textId="77777777" w:rsidTr="00CF01E3">
        <w:trPr>
          <w:cantSplit/>
          <w:trHeight w:val="20"/>
          <w:tblHeader/>
        </w:trPr>
        <w:tc>
          <w:tcPr>
            <w:tcW w:w="511" w:type="pct"/>
          </w:tcPr>
          <w:p w14:paraId="560C2C72" w14:textId="77777777" w:rsidR="00161A52" w:rsidRDefault="00161A52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14:paraId="2C11FAEA" w14:textId="712DF101" w:rsidR="00161A52" w:rsidRPr="00876D04" w:rsidRDefault="00161A52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02/04/2019</w:t>
            </w:r>
          </w:p>
        </w:tc>
        <w:tc>
          <w:tcPr>
            <w:tcW w:w="1903" w:type="pct"/>
          </w:tcPr>
          <w:p w14:paraId="48D3B341" w14:textId="77777777" w:rsidR="00161A52" w:rsidRDefault="00161A52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14:paraId="7C90B30E" w14:textId="77777777" w:rsidR="00161A52" w:rsidRDefault="00161A52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Albar de la Torre García</w:t>
            </w:r>
          </w:p>
        </w:tc>
        <w:tc>
          <w:tcPr>
            <w:tcW w:w="791" w:type="pct"/>
          </w:tcPr>
          <w:p w14:paraId="5632163F" w14:textId="15DC325C" w:rsidR="00161A52" w:rsidRDefault="00161A52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02/04/2019</w:t>
            </w:r>
          </w:p>
        </w:tc>
      </w:tr>
    </w:tbl>
    <w:p w14:paraId="5563FB7F" w14:textId="77777777" w:rsidR="00161A52" w:rsidRDefault="00161A52" w:rsidP="00161A52">
      <w:pPr>
        <w:ind w:left="-426"/>
        <w:rPr>
          <w:rFonts w:ascii="Arial" w:eastAsia="Arial" w:hAnsi="Arial" w:cs="Arial"/>
          <w:b/>
          <w:i/>
        </w:rPr>
      </w:pPr>
    </w:p>
    <w:p w14:paraId="7AC530A4" w14:textId="56E00391" w:rsidR="00161A52" w:rsidRDefault="00161A52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br w:type="page"/>
      </w:r>
    </w:p>
    <w:p w14:paraId="0519E201" w14:textId="1FAE9BE2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Propósito de la reunión:</w:t>
      </w:r>
    </w:p>
    <w:p w14:paraId="37277506" w14:textId="1F5ECDAB" w:rsidR="00CF373A" w:rsidRPr="00C05D3D" w:rsidRDefault="005F725F" w:rsidP="00C05D3D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La revisión y aceptación del documento Enunciado De Trabajo por parte de los integrantes de </w:t>
      </w:r>
      <w:proofErr w:type="spellStart"/>
      <w:r>
        <w:rPr>
          <w:rFonts w:ascii="Arial" w:eastAsia="Arial" w:hAnsi="Arial" w:cs="Arial"/>
          <w:i/>
        </w:rPr>
        <w:t>Quality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Soft</w:t>
      </w:r>
      <w:proofErr w:type="spellEnd"/>
      <w:r>
        <w:rPr>
          <w:rFonts w:ascii="Arial" w:eastAsia="Arial" w:hAnsi="Arial" w:cs="Arial"/>
          <w:i/>
        </w:rPr>
        <w:t>, para posteriormente ser entregado al cliente o modificado según corresponda.</w:t>
      </w:r>
    </w:p>
    <w:p w14:paraId="12F8083F" w14:textId="77777777" w:rsidR="00A046DB" w:rsidRDefault="00A046D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0610877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Asistentes:</w:t>
      </w:r>
    </w:p>
    <w:p w14:paraId="358EA42F" w14:textId="77777777" w:rsidR="00BC621E" w:rsidRPr="00E8210A" w:rsidRDefault="00A046DB" w:rsidP="00CF373A">
      <w:pPr>
        <w:pStyle w:val="Prrafodelista"/>
        <w:numPr>
          <w:ilvl w:val="0"/>
          <w:numId w:val="2"/>
        </w:numPr>
        <w:spacing w:after="0" w:line="240" w:lineRule="auto"/>
        <w:ind w:hanging="153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 xml:space="preserve">Albar de la Torre </w:t>
      </w:r>
      <w:r w:rsidR="0046258A" w:rsidRPr="00E8210A">
        <w:rPr>
          <w:rFonts w:ascii="Arial" w:eastAsia="Arial" w:hAnsi="Arial" w:cs="Arial"/>
          <w:i/>
        </w:rPr>
        <w:t>García</w:t>
      </w:r>
    </w:p>
    <w:p w14:paraId="3C3D6894" w14:textId="77777777" w:rsidR="00A046DB" w:rsidRPr="00E8210A" w:rsidRDefault="00A046DB" w:rsidP="00CF373A">
      <w:pPr>
        <w:pStyle w:val="Prrafodelista"/>
        <w:numPr>
          <w:ilvl w:val="0"/>
          <w:numId w:val="2"/>
        </w:numPr>
        <w:spacing w:after="0" w:line="240" w:lineRule="auto"/>
        <w:ind w:hanging="153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>Ivan Gamboa Ultreras</w:t>
      </w:r>
    </w:p>
    <w:p w14:paraId="64FD126F" w14:textId="77777777" w:rsidR="00FD22D2" w:rsidRDefault="00FD22D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BB91BF7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Lugar y fecha:</w:t>
      </w:r>
    </w:p>
    <w:p w14:paraId="6772C54B" w14:textId="2549F3AF" w:rsidR="00BC621E" w:rsidRPr="00A046DB" w:rsidRDefault="005F725F" w:rsidP="00301CB0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Instalaciones De </w:t>
      </w:r>
      <w:proofErr w:type="spellStart"/>
      <w:r>
        <w:rPr>
          <w:rFonts w:ascii="Arial" w:eastAsia="Arial" w:hAnsi="Arial" w:cs="Arial"/>
          <w:i/>
        </w:rPr>
        <w:t>Quality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Soft</w:t>
      </w:r>
      <w:proofErr w:type="spellEnd"/>
      <w:r>
        <w:rPr>
          <w:rFonts w:ascii="Arial" w:eastAsia="Arial" w:hAnsi="Arial" w:cs="Arial"/>
          <w:i/>
        </w:rPr>
        <w:t xml:space="preserve">, Aula de Reuniones. </w:t>
      </w:r>
      <w:r w:rsidR="00A046DB">
        <w:rPr>
          <w:rFonts w:ascii="Arial" w:eastAsia="Arial" w:hAnsi="Arial" w:cs="Arial"/>
          <w:i/>
        </w:rPr>
        <w:t xml:space="preserve"> </w:t>
      </w:r>
      <w:r w:rsidR="0046258A">
        <w:rPr>
          <w:rFonts w:ascii="Arial" w:eastAsia="Arial" w:hAnsi="Arial" w:cs="Arial"/>
          <w:i/>
        </w:rPr>
        <w:t>García</w:t>
      </w:r>
      <w:r w:rsidR="00A046DB">
        <w:rPr>
          <w:rFonts w:ascii="Arial" w:eastAsia="Arial" w:hAnsi="Arial" w:cs="Arial"/>
          <w:i/>
        </w:rPr>
        <w:t xml:space="preserve"> Salinas</w:t>
      </w:r>
      <w:r w:rsidR="00FD22D2">
        <w:rPr>
          <w:rFonts w:ascii="Arial" w:eastAsia="Arial" w:hAnsi="Arial" w:cs="Arial"/>
          <w:i/>
        </w:rPr>
        <w:t xml:space="preserve"> Jerez, Zacatecas</w:t>
      </w:r>
      <w:r w:rsidR="00A046DB">
        <w:rPr>
          <w:rFonts w:ascii="Arial" w:eastAsia="Arial" w:hAnsi="Arial" w:cs="Arial"/>
          <w:i/>
        </w:rPr>
        <w:t xml:space="preserve">, </w:t>
      </w:r>
      <w:r>
        <w:rPr>
          <w:rFonts w:ascii="Arial" w:eastAsia="Arial" w:hAnsi="Arial" w:cs="Arial"/>
          <w:i/>
        </w:rPr>
        <w:t>02</w:t>
      </w:r>
      <w:r w:rsidR="00A046DB">
        <w:rPr>
          <w:rFonts w:ascii="Arial" w:eastAsia="Arial" w:hAnsi="Arial" w:cs="Arial"/>
          <w:i/>
        </w:rPr>
        <w:t xml:space="preserve"> de </w:t>
      </w:r>
      <w:r>
        <w:rPr>
          <w:rFonts w:ascii="Arial" w:eastAsia="Arial" w:hAnsi="Arial" w:cs="Arial"/>
          <w:i/>
        </w:rPr>
        <w:t>abril</w:t>
      </w:r>
      <w:r w:rsidR="00A046DB">
        <w:rPr>
          <w:rFonts w:ascii="Arial" w:eastAsia="Arial" w:hAnsi="Arial" w:cs="Arial"/>
          <w:i/>
        </w:rPr>
        <w:t xml:space="preserve"> de 2019</w:t>
      </w:r>
    </w:p>
    <w:p w14:paraId="4EB66719" w14:textId="77777777" w:rsidR="000A598A" w:rsidRDefault="000A598A" w:rsidP="000A598A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E793B5B" w14:textId="1BBF9AC5" w:rsidR="007A446C" w:rsidRDefault="000A598A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Referencia a actas de reunión previas:</w:t>
      </w:r>
    </w:p>
    <w:p w14:paraId="6FDA4BED" w14:textId="6D131149" w:rsidR="000A598A" w:rsidRPr="00991A35" w:rsidRDefault="007810FB" w:rsidP="00991A35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Al haber llegado a un acuerdo con el cliente en la reunión pasada sobre la aceptación de su solicitud, se procede a realizar un Enunciado de Trabajo.</w:t>
      </w:r>
    </w:p>
    <w:p w14:paraId="79F8556C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Asuntos abiertos o pendientes:</w:t>
      </w:r>
    </w:p>
    <w:p w14:paraId="46F20D5D" w14:textId="4AC946DB" w:rsidR="00BC621E" w:rsidRPr="00C05D3D" w:rsidRDefault="00E8210A">
      <w:pPr>
        <w:spacing w:after="0" w:line="240" w:lineRule="auto"/>
        <w:jc w:val="both"/>
        <w:rPr>
          <w:rFonts w:ascii="Arial" w:eastAsia="Arial" w:hAnsi="Arial" w:cs="Arial"/>
          <w:i/>
        </w:rPr>
      </w:pPr>
      <w:r w:rsidRPr="00C05D3D">
        <w:rPr>
          <w:rFonts w:ascii="Arial" w:eastAsia="Arial" w:hAnsi="Arial" w:cs="Arial"/>
          <w:i/>
        </w:rPr>
        <w:tab/>
      </w:r>
      <w:r w:rsidR="007810FB">
        <w:rPr>
          <w:rFonts w:ascii="Arial" w:eastAsia="Arial" w:hAnsi="Arial" w:cs="Arial"/>
          <w:i/>
        </w:rPr>
        <w:t>Hacer entrega del enunciado de trabajo para la revisión y aceptación por parte del cliente.</w:t>
      </w:r>
    </w:p>
    <w:p w14:paraId="4EF78FD0" w14:textId="08D354BB" w:rsidR="00FD22D2" w:rsidRDefault="00C05D3D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ab/>
      </w:r>
    </w:p>
    <w:p w14:paraId="0A54EF0A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Acuerdos:</w:t>
      </w:r>
    </w:p>
    <w:p w14:paraId="5B743B50" w14:textId="77777777" w:rsidR="007810FB" w:rsidRDefault="007810FB" w:rsidP="007810FB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Los integrantes de </w:t>
      </w:r>
      <w:proofErr w:type="spellStart"/>
      <w:r>
        <w:rPr>
          <w:rFonts w:ascii="Arial" w:eastAsia="Arial" w:hAnsi="Arial" w:cs="Arial"/>
          <w:i/>
        </w:rPr>
        <w:t>Quality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Soft</w:t>
      </w:r>
      <w:proofErr w:type="spellEnd"/>
      <w:r>
        <w:rPr>
          <w:rFonts w:ascii="Arial" w:eastAsia="Arial" w:hAnsi="Arial" w:cs="Arial"/>
          <w:i/>
        </w:rPr>
        <w:t xml:space="preserve"> están de acuerdo con la correcta elaboración del documento Enunciado de Trabajo.</w:t>
      </w:r>
    </w:p>
    <w:p w14:paraId="3BA2A79F" w14:textId="36ECC9DC" w:rsidR="007810FB" w:rsidRDefault="007810FB" w:rsidP="007810FB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Una vez se haya aceptado el documento, se proseguirá con la labor de realizar la entrega de dicho documento al cliente para que este de su aprobación.</w:t>
      </w:r>
    </w:p>
    <w:p w14:paraId="37950F11" w14:textId="5C6E3060" w:rsidR="00991A35" w:rsidRDefault="00991A3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ab/>
      </w:r>
    </w:p>
    <w:p w14:paraId="60886444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Próxima reunión:</w:t>
      </w:r>
    </w:p>
    <w:p w14:paraId="6B7B62A9" w14:textId="112063BF" w:rsidR="00BC621E" w:rsidRPr="00E8210A" w:rsidRDefault="00E8210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FD22D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El </w:t>
      </w:r>
      <w:r w:rsidR="005F725F">
        <w:rPr>
          <w:rFonts w:ascii="Arial" w:eastAsia="Arial" w:hAnsi="Arial" w:cs="Arial"/>
          <w:sz w:val="20"/>
          <w:szCs w:val="20"/>
        </w:rPr>
        <w:t>03</w:t>
      </w:r>
      <w:r>
        <w:rPr>
          <w:rFonts w:ascii="Arial" w:eastAsia="Arial" w:hAnsi="Arial" w:cs="Arial"/>
          <w:sz w:val="20"/>
          <w:szCs w:val="20"/>
        </w:rPr>
        <w:t xml:space="preserve"> de </w:t>
      </w:r>
      <w:r w:rsidR="005F725F">
        <w:rPr>
          <w:rFonts w:ascii="Arial" w:eastAsia="Arial" w:hAnsi="Arial" w:cs="Arial"/>
          <w:sz w:val="20"/>
          <w:szCs w:val="20"/>
        </w:rPr>
        <w:t xml:space="preserve">abril </w:t>
      </w:r>
      <w:r>
        <w:rPr>
          <w:rFonts w:ascii="Arial" w:eastAsia="Arial" w:hAnsi="Arial" w:cs="Arial"/>
          <w:sz w:val="20"/>
          <w:szCs w:val="20"/>
        </w:rPr>
        <w:t>del 2019</w:t>
      </w:r>
    </w:p>
    <w:p w14:paraId="40542712" w14:textId="77777777" w:rsidR="00BC621E" w:rsidRDefault="00BC621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CCDFA3B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14:paraId="0505A9A4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pPr w:leftFromText="141" w:rightFromText="141" w:vertAnchor="text" w:horzAnchor="margin" w:tblpXSpec="center" w:tblpY="385"/>
        <w:tblW w:w="7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</w:tblGrid>
      <w:tr w:rsidR="00E14BCF" w14:paraId="540267C5" w14:textId="77777777" w:rsidTr="005F725F">
        <w:trPr>
          <w:trHeight w:val="1146"/>
        </w:trPr>
        <w:tc>
          <w:tcPr>
            <w:tcW w:w="3707" w:type="dxa"/>
          </w:tcPr>
          <w:p w14:paraId="669EDCB8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86747A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Ivan Gamboa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Ultreras</w:t>
            </w:r>
            <w:proofErr w:type="spellEnd"/>
          </w:p>
          <w:p w14:paraId="7C2F7343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65D6CA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489DBE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i1025" type="#_x0000_t75" style="width:153.75pt;height:81.75pt;visibility:visible;mso-wrap-style:square">
                  <v:imagedata r:id="rId7" o:title="FirmaGP"/>
                </v:shape>
              </w:pict>
            </w:r>
          </w:p>
          <w:p w14:paraId="34EDCA31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2172863B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944366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Proyecto</w:t>
            </w:r>
          </w:p>
          <w:p w14:paraId="7315D9EA" w14:textId="77777777" w:rsidR="00E14BCF" w:rsidRDefault="00E14BCF" w:rsidP="00E14BC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8" w:type="dxa"/>
          </w:tcPr>
          <w:p w14:paraId="0C4F3C9E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6D52B73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Albar de la Torre García</w:t>
            </w:r>
          </w:p>
          <w:p w14:paraId="4AF0C181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pict w14:anchorId="12922983">
                <v:shape id="Imagen 3" o:spid="_x0000_i1026" type="#_x0000_t75" style="width:162.75pt;height:93.75pt;visibility:visible;mso-wrap-style:square">
                  <v:imagedata r:id="rId8" o:title="FirmaLT"/>
                </v:shape>
              </w:pict>
            </w:r>
          </w:p>
          <w:p w14:paraId="113C4CD4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515C281F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7C1590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Técnico</w:t>
            </w:r>
          </w:p>
          <w:p w14:paraId="71262524" w14:textId="77777777" w:rsidR="00E14BCF" w:rsidRDefault="00E14BCF" w:rsidP="00E14B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FB2B6BB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p w14:paraId="1442EF58" w14:textId="77777777" w:rsidR="00BC621E" w:rsidRDefault="00BC621E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BC621E">
      <w:headerReference w:type="default" r:id="rId9"/>
      <w:footerReference w:type="default" r:id="rId10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AE6EE" w14:textId="77777777" w:rsidR="00767FD1" w:rsidRDefault="00767FD1">
      <w:pPr>
        <w:spacing w:after="0" w:line="240" w:lineRule="auto"/>
      </w:pPr>
      <w:r>
        <w:separator/>
      </w:r>
    </w:p>
  </w:endnote>
  <w:endnote w:type="continuationSeparator" w:id="0">
    <w:p w14:paraId="75EDACBD" w14:textId="77777777" w:rsidR="00767FD1" w:rsidRDefault="0076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5232A" w14:textId="77777777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2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BC621E" w14:paraId="352C6AD8" w14:textId="77777777">
      <w:trPr>
        <w:trHeight w:val="840"/>
      </w:trPr>
      <w:tc>
        <w:tcPr>
          <w:tcW w:w="3369" w:type="dxa"/>
        </w:tcPr>
        <w:p w14:paraId="1992CE3D" w14:textId="4B8DB890" w:rsidR="00BC621E" w:rsidRDefault="00FD22D2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5F725F">
            <w:rPr>
              <w:rFonts w:ascii="Verdana" w:eastAsia="Verdana" w:hAnsi="Verdana" w:cs="Verdana"/>
              <w:sz w:val="14"/>
              <w:szCs w:val="14"/>
            </w:rPr>
            <w:t>02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5F725F">
            <w:rPr>
              <w:rFonts w:ascii="Verdana" w:eastAsia="Verdana" w:hAnsi="Verdana" w:cs="Verdana"/>
              <w:sz w:val="14"/>
              <w:szCs w:val="14"/>
            </w:rPr>
            <w:t xml:space="preserve">abril 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>de 201</w:t>
          </w:r>
          <w:r>
            <w:rPr>
              <w:rFonts w:ascii="Verdana" w:eastAsia="Verdana" w:hAnsi="Verdana" w:cs="Verdana"/>
              <w:sz w:val="14"/>
              <w:szCs w:val="14"/>
            </w:rPr>
            <w:t>9</w:t>
          </w:r>
        </w:p>
        <w:p w14:paraId="2FFEB4AE" w14:textId="37A389EC" w:rsidR="00BC621E" w:rsidRDefault="00301CB0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59664BBB" w14:textId="77777777" w:rsidR="00BC621E" w:rsidRDefault="00BC621E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44741A94" w14:textId="77777777" w:rsidR="00BC621E" w:rsidRDefault="00641362" w:rsidP="00FD22D2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040BBA76" w14:textId="77777777" w:rsidR="00BC621E" w:rsidRDefault="00BC62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B5AE7" w14:textId="77777777" w:rsidR="00767FD1" w:rsidRDefault="00767FD1">
      <w:pPr>
        <w:spacing w:after="0" w:line="240" w:lineRule="auto"/>
      </w:pPr>
      <w:r>
        <w:separator/>
      </w:r>
    </w:p>
  </w:footnote>
  <w:footnote w:type="continuationSeparator" w:id="0">
    <w:p w14:paraId="47D3426C" w14:textId="77777777" w:rsidR="00767FD1" w:rsidRDefault="0076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99E46" w14:textId="77777777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161A52" w:rsidRPr="004B7A5B" w14:paraId="7CBFAE21" w14:textId="77777777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6F680960" w14:textId="77777777" w:rsidR="00161A52" w:rsidRPr="004B7A5B" w:rsidRDefault="00161A52" w:rsidP="00161A52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  <w:lang w:val="es"/>
            </w:rPr>
          </w:pPr>
          <w:r w:rsidRPr="004B7A5B">
            <w:rPr>
              <w:rFonts w:ascii="Arial" w:eastAsia="Arial" w:hAnsi="Arial" w:cs="Arial"/>
              <w:b/>
              <w:i/>
              <w:noProof/>
            </w:rPr>
            <w:drawing>
              <wp:inline distT="0" distB="0" distL="0" distR="0" wp14:anchorId="06890A0F" wp14:editId="52538F61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053C92BA" w14:textId="77777777" w:rsidR="00161A52" w:rsidRPr="004B7A5B" w:rsidRDefault="00161A52" w:rsidP="00161A52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  <w:lang w:val="es"/>
            </w:rPr>
          </w:pPr>
          <w:r>
            <w:rPr>
              <w:rFonts w:ascii="Verdana" w:eastAsia="Verdana" w:hAnsi="Verdana" w:cs="Verdana"/>
              <w:b/>
              <w:sz w:val="20"/>
              <w:szCs w:val="20"/>
              <w:lang w:val="es"/>
            </w:rPr>
            <w:t>ACTA DE REUNION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7FD59DF1" w14:textId="77777777" w:rsidR="00161A52" w:rsidRPr="004B7A5B" w:rsidRDefault="00161A52" w:rsidP="00161A52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4119257B" w14:textId="77777777" w:rsidR="00161A52" w:rsidRPr="004B7A5B" w:rsidRDefault="00161A52" w:rsidP="00161A52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PAGE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E14BCF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2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 xml:space="preserve"> de 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NUMPAGES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E14BCF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2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</w:p>
      </w:tc>
    </w:tr>
    <w:tr w:rsidR="00161A52" w:rsidRPr="004B7A5B" w14:paraId="500E04AF" w14:textId="77777777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60882F02" w14:textId="77777777" w:rsidR="00161A52" w:rsidRPr="004B7A5B" w:rsidRDefault="00161A52" w:rsidP="00161A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638045DA" w14:textId="77777777" w:rsidR="00161A52" w:rsidRPr="004B7A5B" w:rsidRDefault="00161A52" w:rsidP="00161A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4B04AC23" w14:textId="77777777" w:rsidR="00161A52" w:rsidRPr="004B7A5B" w:rsidRDefault="00161A52" w:rsidP="00161A52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0D4CA2CB" w14:textId="6F07131B" w:rsidR="00161A52" w:rsidRPr="004B7A5B" w:rsidRDefault="00161A52" w:rsidP="00161A52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>
            <w:rPr>
              <w:rFonts w:ascii="Verdana" w:eastAsia="Verdana" w:hAnsi="Verdana" w:cs="Verdana"/>
              <w:sz w:val="12"/>
              <w:szCs w:val="12"/>
              <w:lang w:val="es"/>
            </w:rPr>
            <w:t>02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/0</w:t>
          </w:r>
          <w:r>
            <w:rPr>
              <w:rFonts w:ascii="Verdana" w:eastAsia="Verdana" w:hAnsi="Verdana" w:cs="Verdana"/>
              <w:sz w:val="12"/>
              <w:szCs w:val="12"/>
              <w:lang w:val="es"/>
            </w:rPr>
            <w:t>4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/2019</w:t>
          </w:r>
        </w:p>
      </w:tc>
    </w:tr>
    <w:tr w:rsidR="00161A52" w:rsidRPr="004B7A5B" w14:paraId="60306754" w14:textId="77777777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44D69D98" w14:textId="77777777" w:rsidR="00161A52" w:rsidRPr="004B7A5B" w:rsidRDefault="00161A52" w:rsidP="00161A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786898E5" w14:textId="77777777" w:rsidR="00161A52" w:rsidRPr="004B7A5B" w:rsidRDefault="00161A52" w:rsidP="00161A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5FBE90BC" w14:textId="77777777" w:rsidR="00161A52" w:rsidRPr="004B7A5B" w:rsidRDefault="00161A52" w:rsidP="00161A52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Proyecto:</w:t>
          </w:r>
        </w:p>
        <w:p w14:paraId="2CC36CC4" w14:textId="77777777" w:rsidR="00161A52" w:rsidRPr="004B7A5B" w:rsidRDefault="00161A52" w:rsidP="00161A52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Inventario Bonanza</w:t>
          </w:r>
        </w:p>
      </w:tc>
    </w:tr>
    <w:tr w:rsidR="00161A52" w:rsidRPr="004B7A5B" w14:paraId="178C9050" w14:textId="77777777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3BF8F056" w14:textId="77777777" w:rsidR="00161A52" w:rsidRPr="004B7A5B" w:rsidRDefault="00161A52" w:rsidP="00161A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5828DF85" w14:textId="77777777" w:rsidR="00161A52" w:rsidRPr="004B7A5B" w:rsidRDefault="00161A52" w:rsidP="00161A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3313C7B6" w14:textId="77777777" w:rsidR="00161A52" w:rsidRPr="004B7A5B" w:rsidRDefault="00161A52" w:rsidP="00161A52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Código:</w:t>
          </w:r>
        </w:p>
        <w:p w14:paraId="18E15528" w14:textId="09ACF680" w:rsidR="00161A52" w:rsidRPr="004B7A5B" w:rsidRDefault="00161A52" w:rsidP="00161A52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QS-IB-GP-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AR</w:t>
          </w: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-0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3</w:t>
          </w:r>
        </w:p>
      </w:tc>
    </w:tr>
  </w:tbl>
  <w:p w14:paraId="680CAD1E" w14:textId="77777777" w:rsidR="00BC621E" w:rsidRPr="00161A52" w:rsidRDefault="00BC621E">
    <w:pPr>
      <w:rPr>
        <w:sz w:val="16"/>
        <w:szCs w:val="16"/>
        <w:lang w:val="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F7C"/>
    <w:multiLevelType w:val="hybridMultilevel"/>
    <w:tmpl w:val="C6789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FFD"/>
    <w:multiLevelType w:val="multilevel"/>
    <w:tmpl w:val="17D25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1910E6"/>
    <w:multiLevelType w:val="multilevel"/>
    <w:tmpl w:val="FB48A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1E"/>
    <w:rsid w:val="0005579C"/>
    <w:rsid w:val="000A598A"/>
    <w:rsid w:val="00161A52"/>
    <w:rsid w:val="00177176"/>
    <w:rsid w:val="00250EE8"/>
    <w:rsid w:val="00281471"/>
    <w:rsid w:val="00301CB0"/>
    <w:rsid w:val="0046258A"/>
    <w:rsid w:val="005F725F"/>
    <w:rsid w:val="00641362"/>
    <w:rsid w:val="00767FD1"/>
    <w:rsid w:val="007810FB"/>
    <w:rsid w:val="007A446C"/>
    <w:rsid w:val="008B1679"/>
    <w:rsid w:val="008C2BB3"/>
    <w:rsid w:val="00906FC8"/>
    <w:rsid w:val="00991A35"/>
    <w:rsid w:val="00A046DB"/>
    <w:rsid w:val="00B31D9A"/>
    <w:rsid w:val="00BC621E"/>
    <w:rsid w:val="00C05D3D"/>
    <w:rsid w:val="00CF373A"/>
    <w:rsid w:val="00DB156C"/>
    <w:rsid w:val="00E14BCF"/>
    <w:rsid w:val="00E8210A"/>
    <w:rsid w:val="00FA055E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CEA45"/>
  <w15:docId w15:val="{DDCEAAE6-CC7D-43B4-AAC4-D64D0AC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10A"/>
  </w:style>
  <w:style w:type="paragraph" w:styleId="Piedepgina">
    <w:name w:val="footer"/>
    <w:basedOn w:val="Normal"/>
    <w:link w:val="Piedepgina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10A"/>
  </w:style>
  <w:style w:type="paragraph" w:styleId="Prrafodelista">
    <w:name w:val="List Paragraph"/>
    <w:basedOn w:val="Normal"/>
    <w:uiPriority w:val="34"/>
    <w:qFormat/>
    <w:rsid w:val="00E821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1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cp:lastPrinted>2019-02-18T04:39:00Z</cp:lastPrinted>
  <dcterms:created xsi:type="dcterms:W3CDTF">2019-03-29T21:39:00Z</dcterms:created>
  <dcterms:modified xsi:type="dcterms:W3CDTF">2019-05-13T19:28:00Z</dcterms:modified>
</cp:coreProperties>
</file>