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62C3E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 w:rsidRPr="00D62C3E">
        <w:rPr>
          <w:b/>
          <w:i/>
          <w:sz w:val="36"/>
          <w:szCs w:val="36"/>
        </w:rPr>
        <w:t xml:space="preserve">LISTA DE COMPROBACIÓN </w:t>
      </w:r>
      <w:r w:rsidR="00C012EE"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FF259E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FF259E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p w:rsidR="00D62C3E" w:rsidRDefault="00D62C3E">
      <w:pPr>
        <w:rPr>
          <w:sz w:val="32"/>
          <w:szCs w:val="32"/>
          <w:lang w:val="es-MX"/>
        </w:rPr>
      </w:pPr>
    </w:p>
    <w:p w:rsidR="00DB7884" w:rsidRDefault="00D62C3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Lista de comprobación de especificación de requisitos</w:t>
      </w:r>
    </w:p>
    <w:p w:rsidR="00215A80" w:rsidRDefault="00215A80">
      <w:pPr>
        <w:rPr>
          <w:sz w:val="32"/>
          <w:szCs w:val="32"/>
          <w:lang w:val="es-MX"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56"/>
        <w:gridCol w:w="5763"/>
      </w:tblGrid>
      <w:tr w:rsidR="00D62C3E" w:rsidTr="00D62C3E">
        <w:trPr>
          <w:cantSplit/>
          <w:trHeight w:val="340"/>
          <w:tblHeader/>
        </w:trPr>
        <w:tc>
          <w:tcPr>
            <w:tcW w:w="1805" w:type="pct"/>
            <w:shd w:val="clear" w:color="auto" w:fill="17569B"/>
          </w:tcPr>
          <w:p w:rsidR="00D62C3E" w:rsidRPr="00D62C3E" w:rsidRDefault="00D62C3E" w:rsidP="00FE51A3">
            <w:pPr>
              <w:spacing w:line="240" w:lineRule="auto"/>
              <w:jc w:val="center"/>
              <w:rPr>
                <w:b/>
                <w:i/>
                <w:color w:val="FFFFFF"/>
                <w:sz w:val="24"/>
                <w:szCs w:val="16"/>
              </w:rPr>
            </w:pPr>
            <w:r w:rsidRPr="00D62C3E">
              <w:rPr>
                <w:b/>
                <w:i/>
                <w:color w:val="FFFFFF"/>
                <w:sz w:val="24"/>
                <w:szCs w:val="16"/>
              </w:rPr>
              <w:t>Campo</w:t>
            </w:r>
          </w:p>
        </w:tc>
        <w:tc>
          <w:tcPr>
            <w:tcW w:w="3195" w:type="pct"/>
            <w:shd w:val="clear" w:color="auto" w:fill="17569B"/>
          </w:tcPr>
          <w:p w:rsidR="00D62C3E" w:rsidRPr="00D62C3E" w:rsidRDefault="00D62C3E" w:rsidP="00FE51A3">
            <w:pPr>
              <w:spacing w:line="240" w:lineRule="auto"/>
              <w:jc w:val="center"/>
              <w:rPr>
                <w:b/>
                <w:i/>
                <w:color w:val="FFFFFF"/>
                <w:sz w:val="24"/>
                <w:szCs w:val="16"/>
              </w:rPr>
            </w:pPr>
            <w:r w:rsidRPr="00D62C3E">
              <w:rPr>
                <w:b/>
                <w:i/>
                <w:color w:val="FFFFFF"/>
                <w:sz w:val="24"/>
                <w:szCs w:val="16"/>
              </w:rPr>
              <w:t>Descripción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243E01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 Proyecto</w:t>
            </w:r>
          </w:p>
        </w:tc>
        <w:tc>
          <w:tcPr>
            <w:tcW w:w="3195" w:type="pct"/>
            <w:vAlign w:val="center"/>
          </w:tcPr>
          <w:p w:rsidR="00D62C3E" w:rsidRPr="00876D04" w:rsidRDefault="00AB6FC2" w:rsidP="00D62C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especifica para quien esta dirige el software y en donde estará implementado, así como la cantidad de usuario que este podrá manejar.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243E01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Descripción Global</w:t>
            </w:r>
          </w:p>
        </w:tc>
        <w:tc>
          <w:tcPr>
            <w:tcW w:w="3195" w:type="pct"/>
            <w:vAlign w:val="center"/>
          </w:tcPr>
          <w:p w:rsidR="00D62C3E" w:rsidRPr="00AB6FC2" w:rsidRDefault="00AB6FC2" w:rsidP="00D62C3E">
            <w:pPr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>¿Se explica de manera simple el funcionamiento del software</w:t>
            </w:r>
            <w:r w:rsidRPr="00AB6FC2">
              <w:rPr>
                <w:sz w:val="18"/>
                <w:szCs w:val="18"/>
                <w:lang w:val="es-MX"/>
              </w:rPr>
              <w:t>?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243E01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Perspectiva Del Producto</w:t>
            </w:r>
          </w:p>
        </w:tc>
        <w:tc>
          <w:tcPr>
            <w:tcW w:w="3195" w:type="pct"/>
            <w:vAlign w:val="center"/>
          </w:tcPr>
          <w:p w:rsidR="00D62C3E" w:rsidRDefault="00AB6FC2" w:rsidP="00D62C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toma en cuenta las necesidades las necesidades y peticiones del cliente.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FF259E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Clases De Usuarios y Características</w:t>
            </w:r>
          </w:p>
        </w:tc>
        <w:tc>
          <w:tcPr>
            <w:tcW w:w="3195" w:type="pct"/>
            <w:vAlign w:val="center"/>
          </w:tcPr>
          <w:p w:rsidR="00D62C3E" w:rsidRDefault="00AB6FC2" w:rsidP="00D62C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define las características y privilegios que tendrán los usuarios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FF259E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3195" w:type="pct"/>
            <w:vAlign w:val="center"/>
          </w:tcPr>
          <w:p w:rsidR="00D62C3E" w:rsidRDefault="00AB6FC2" w:rsidP="00D62C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defin</w:t>
            </w:r>
            <w:r w:rsidR="00E53A68">
              <w:rPr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 xml:space="preserve"> los </w:t>
            </w:r>
            <w:r w:rsidR="00215A80">
              <w:rPr>
                <w:sz w:val="18"/>
                <w:szCs w:val="18"/>
              </w:rPr>
              <w:t>requerimientos de manera clara</w:t>
            </w:r>
          </w:p>
        </w:tc>
      </w:tr>
      <w:tr w:rsidR="00D62C3E" w:rsidTr="00215A80">
        <w:trPr>
          <w:cantSplit/>
          <w:trHeight w:val="20"/>
          <w:tblHeader/>
        </w:trPr>
        <w:tc>
          <w:tcPr>
            <w:tcW w:w="1805" w:type="pct"/>
            <w:vAlign w:val="center"/>
          </w:tcPr>
          <w:p w:rsidR="00D62C3E" w:rsidRPr="00FF259E" w:rsidRDefault="00D62C3E" w:rsidP="00215A80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3195" w:type="pct"/>
            <w:vAlign w:val="center"/>
          </w:tcPr>
          <w:p w:rsidR="00D62C3E" w:rsidRDefault="00AB6FC2" w:rsidP="00D62C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 los requerimientos son comprobables y se pueden verificar</w:t>
            </w:r>
          </w:p>
        </w:tc>
      </w:tr>
    </w:tbl>
    <w:p w:rsidR="00511B2B" w:rsidRDefault="00511B2B">
      <w:pPr>
        <w:rPr>
          <w:sz w:val="32"/>
          <w:szCs w:val="32"/>
        </w:rPr>
      </w:pPr>
    </w:p>
    <w:p w:rsidR="00511B2B" w:rsidRDefault="00511B2B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  <w:bookmarkStart w:id="1" w:name="_GoBack"/>
      <w:bookmarkEnd w:id="1"/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511B2B" w:rsidRDefault="00511B2B">
      <w:pPr>
        <w:rPr>
          <w:sz w:val="32"/>
          <w:szCs w:val="32"/>
        </w:rPr>
      </w:pPr>
    </w:p>
    <w:tbl>
      <w:tblPr>
        <w:tblStyle w:val="a0"/>
        <w:tblpPr w:leftFromText="141" w:rightFromText="141" w:vertAnchor="text" w:horzAnchor="margin" w:tblpXSpec="center" w:tblpY="1375"/>
        <w:tblW w:w="7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D62C3E" w:rsidTr="00D62C3E">
        <w:trPr>
          <w:trHeight w:val="1146"/>
        </w:trPr>
        <w:tc>
          <w:tcPr>
            <w:tcW w:w="3707" w:type="dxa"/>
          </w:tcPr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Gamboa Ultreras</w:t>
            </w: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</w:t>
            </w:r>
          </w:p>
          <w:p w:rsidR="00D62C3E" w:rsidRDefault="00D62C3E" w:rsidP="00456404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</w:tcPr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Albar de la Torre García</w:t>
            </w: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</w:p>
          <w:p w:rsidR="00D62C3E" w:rsidRDefault="00D62C3E" w:rsidP="00456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Técnico</w:t>
            </w:r>
          </w:p>
        </w:tc>
      </w:tr>
    </w:tbl>
    <w:p w:rsidR="00511B2B" w:rsidRDefault="00511B2B">
      <w:pPr>
        <w:rPr>
          <w:sz w:val="32"/>
          <w:szCs w:val="32"/>
        </w:rPr>
      </w:pPr>
    </w:p>
    <w:sectPr w:rsidR="00511B2B" w:rsidSect="00381D05">
      <w:headerReference w:type="default" r:id="rId8"/>
      <w:footerReference w:type="default" r:id="rId9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EE" w:rsidRDefault="00C012EE">
      <w:pPr>
        <w:spacing w:line="240" w:lineRule="auto"/>
      </w:pPr>
      <w:r>
        <w:separator/>
      </w:r>
    </w:p>
  </w:endnote>
  <w:endnote w:type="continuationSeparator" w:id="0">
    <w:p w:rsidR="00C012EE" w:rsidRDefault="00C01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2</w:t>
          </w:r>
          <w:r w:rsidR="00456404">
            <w:rPr>
              <w:rFonts w:ascii="Verdana" w:eastAsia="Verdana" w:hAnsi="Verdana" w:cs="Verdana"/>
              <w:sz w:val="14"/>
              <w:szCs w:val="14"/>
            </w:rPr>
            <w:t>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EE" w:rsidRDefault="00C012EE">
      <w:pPr>
        <w:spacing w:line="240" w:lineRule="auto"/>
      </w:pPr>
      <w:r>
        <w:separator/>
      </w:r>
    </w:p>
  </w:footnote>
  <w:footnote w:type="continuationSeparator" w:id="0">
    <w:p w:rsidR="00C012EE" w:rsidRDefault="00C01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D62C3E" w:rsidRDefault="00D62C3E" w:rsidP="00D62C3E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bookmarkStart w:id="2" w:name="_Hlk8069406"/>
          <w:r>
            <w:rPr>
              <w:rFonts w:ascii="Verdana" w:eastAsia="Verdana" w:hAnsi="Verdana" w:cs="Verdana"/>
              <w:b/>
              <w:sz w:val="20"/>
              <w:szCs w:val="20"/>
            </w:rPr>
            <w:t>LISTA DE COMPROBACIÓN</w:t>
          </w:r>
          <w:bookmarkEnd w:id="2"/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//2019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C13FE9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D62C3E">
            <w:rPr>
              <w:rFonts w:ascii="Verdana" w:eastAsia="Verdana" w:hAnsi="Verdana" w:cs="Verdana"/>
              <w:b/>
              <w:sz w:val="12"/>
              <w:szCs w:val="12"/>
            </w:rPr>
            <w:t>LC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-01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1A3786"/>
    <w:rsid w:val="001F5CA8"/>
    <w:rsid w:val="00215A80"/>
    <w:rsid w:val="00243E01"/>
    <w:rsid w:val="002B1742"/>
    <w:rsid w:val="002F3BF3"/>
    <w:rsid w:val="003801EC"/>
    <w:rsid w:val="00381D05"/>
    <w:rsid w:val="003A6AF5"/>
    <w:rsid w:val="004070D5"/>
    <w:rsid w:val="00456404"/>
    <w:rsid w:val="0046282B"/>
    <w:rsid w:val="00511B2B"/>
    <w:rsid w:val="005206D6"/>
    <w:rsid w:val="00523312"/>
    <w:rsid w:val="006663A5"/>
    <w:rsid w:val="00673722"/>
    <w:rsid w:val="006B7936"/>
    <w:rsid w:val="00774ED9"/>
    <w:rsid w:val="007C017B"/>
    <w:rsid w:val="00865B80"/>
    <w:rsid w:val="00876D04"/>
    <w:rsid w:val="008B6581"/>
    <w:rsid w:val="008F05DB"/>
    <w:rsid w:val="00946040"/>
    <w:rsid w:val="00994179"/>
    <w:rsid w:val="00A02324"/>
    <w:rsid w:val="00A54B66"/>
    <w:rsid w:val="00A90451"/>
    <w:rsid w:val="00AB4A7D"/>
    <w:rsid w:val="00AB6FC2"/>
    <w:rsid w:val="00AC5F25"/>
    <w:rsid w:val="00B0157C"/>
    <w:rsid w:val="00BA14C2"/>
    <w:rsid w:val="00BE0E99"/>
    <w:rsid w:val="00C012EE"/>
    <w:rsid w:val="00C0758C"/>
    <w:rsid w:val="00C13FE9"/>
    <w:rsid w:val="00C855E0"/>
    <w:rsid w:val="00CC3B1D"/>
    <w:rsid w:val="00D5797A"/>
    <w:rsid w:val="00D62C3E"/>
    <w:rsid w:val="00DB7884"/>
    <w:rsid w:val="00E04F0F"/>
    <w:rsid w:val="00E53A68"/>
    <w:rsid w:val="00EC5033"/>
    <w:rsid w:val="00F17CE3"/>
    <w:rsid w:val="00F36740"/>
    <w:rsid w:val="00F85B4E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914D3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E09D-B5AD-4C65-9AC3-62BC0A5F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3</cp:revision>
  <dcterms:created xsi:type="dcterms:W3CDTF">2019-05-07T02:29:00Z</dcterms:created>
  <dcterms:modified xsi:type="dcterms:W3CDTF">2019-05-07T02:55:00Z</dcterms:modified>
</cp:coreProperties>
</file>