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243E01">
      <w:pPr>
        <w:widowControl w:val="0"/>
        <w:spacing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RESULTADOS DE </w:t>
      </w:r>
      <w:r w:rsidR="00D15381">
        <w:rPr>
          <w:b/>
          <w:i/>
          <w:sz w:val="36"/>
          <w:szCs w:val="36"/>
        </w:rPr>
        <w:t>VALIDACIÓN</w:t>
      </w:r>
    </w:p>
    <w:p w:rsidR="00DB7884" w:rsidRDefault="00542182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pict w14:anchorId="415DC7FC">
          <v:rect id="_x0000_i1025" style="width:0;height:1.5pt" o:hralign="center" o:hrstd="t" o:hr="t" fillcolor="#a0a0a0" stroked="f"/>
        </w:pict>
      </w:r>
    </w:p>
    <w:p w:rsidR="00DB7884" w:rsidRDefault="00056EE9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ISO/IEC 29110-4-1:2011</w:t>
      </w:r>
    </w:p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A90451" w:rsidRDefault="00A90451"/>
    <w:p w:rsidR="00DB7884" w:rsidRDefault="00DB7884"/>
    <w:p w:rsidR="00381D05" w:rsidRDefault="00381D05" w:rsidP="00381D05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p w:rsidR="00876D04" w:rsidRDefault="00876D04" w:rsidP="00381D05">
      <w:pPr>
        <w:ind w:left="-426"/>
        <w:rPr>
          <w:b/>
          <w:i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21"/>
        <w:gridCol w:w="1171"/>
        <w:gridCol w:w="3433"/>
        <w:gridCol w:w="2067"/>
        <w:gridCol w:w="1427"/>
      </w:tblGrid>
      <w:tr w:rsidR="00A54B66" w:rsidTr="00876D04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A54B66" w:rsidTr="00876D04">
        <w:trPr>
          <w:cantSplit/>
          <w:trHeight w:val="20"/>
          <w:tblHeader/>
        </w:trPr>
        <w:tc>
          <w:tcPr>
            <w:tcW w:w="511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:rsidR="00A54B66" w:rsidRPr="00876D04" w:rsidRDefault="00D15381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22/05</w:t>
            </w:r>
            <w:r w:rsidR="00876D04">
              <w:rPr>
                <w:sz w:val="18"/>
                <w:szCs w:val="18"/>
              </w:rPr>
              <w:t>/2019</w:t>
            </w:r>
          </w:p>
        </w:tc>
        <w:tc>
          <w:tcPr>
            <w:tcW w:w="1903" w:type="pct"/>
          </w:tcPr>
          <w:p w:rsidR="00A54B66" w:rsidRDefault="00A54B66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Gamboa Ultreras</w:t>
            </w:r>
          </w:p>
        </w:tc>
        <w:tc>
          <w:tcPr>
            <w:tcW w:w="791" w:type="pct"/>
          </w:tcPr>
          <w:p w:rsidR="00A54B66" w:rsidRDefault="00D15381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22/05</w:t>
            </w:r>
            <w:r w:rsidR="00876D04">
              <w:rPr>
                <w:sz w:val="18"/>
                <w:szCs w:val="18"/>
              </w:rPr>
              <w:t>/2019</w:t>
            </w:r>
          </w:p>
        </w:tc>
      </w:tr>
    </w:tbl>
    <w:p w:rsidR="00DB7884" w:rsidRDefault="00DB7884"/>
    <w:p w:rsidR="00243E01" w:rsidRDefault="00056EE9">
      <w:bookmarkStart w:id="0" w:name="_gjdgxs" w:colFirst="0" w:colLast="0"/>
      <w:bookmarkEnd w:id="0"/>
      <w:r>
        <w:br w:type="page"/>
      </w:r>
    </w:p>
    <w:p w:rsidR="00243E01" w:rsidRDefault="00243E01" w:rsidP="00243E01">
      <w:pPr>
        <w:pStyle w:val="Ttulo1"/>
        <w:rPr>
          <w:b/>
          <w:sz w:val="32"/>
        </w:rPr>
      </w:pPr>
      <w:r w:rsidRPr="00243E01">
        <w:rPr>
          <w:b/>
          <w:sz w:val="32"/>
        </w:rPr>
        <w:lastRenderedPageBreak/>
        <w:t>Participantes</w:t>
      </w:r>
    </w:p>
    <w:p w:rsidR="00243E01" w:rsidRDefault="00243E01" w:rsidP="00243E01">
      <w:pPr>
        <w:jc w:val="both"/>
        <w:rPr>
          <w:sz w:val="24"/>
        </w:rPr>
      </w:pPr>
      <w:r>
        <w:rPr>
          <w:sz w:val="24"/>
        </w:rPr>
        <w:t>Ivan Gamboa Ultreras</w:t>
      </w:r>
    </w:p>
    <w:p w:rsidR="00243E01" w:rsidRDefault="00D15381" w:rsidP="00243E01">
      <w:pPr>
        <w:jc w:val="both"/>
        <w:rPr>
          <w:sz w:val="24"/>
        </w:rPr>
      </w:pPr>
      <w:r>
        <w:rPr>
          <w:sz w:val="24"/>
        </w:rPr>
        <w:t>Celia Correa Gaeta</w:t>
      </w:r>
    </w:p>
    <w:p w:rsidR="00243E01" w:rsidRDefault="00243E01" w:rsidP="00243E01">
      <w:pPr>
        <w:pStyle w:val="Ttulo1"/>
        <w:rPr>
          <w:b/>
          <w:sz w:val="32"/>
        </w:rPr>
      </w:pPr>
      <w:r w:rsidRPr="00243E01">
        <w:rPr>
          <w:b/>
          <w:sz w:val="32"/>
        </w:rPr>
        <w:t>Lugar y Fecha</w:t>
      </w:r>
    </w:p>
    <w:p w:rsidR="00243E01" w:rsidRDefault="00243E01" w:rsidP="00243E01">
      <w:r>
        <w:t xml:space="preserve">Jerez de Gracias Salinas, </w:t>
      </w:r>
      <w:r w:rsidR="00D15381">
        <w:t>22</w:t>
      </w:r>
      <w:r>
        <w:t xml:space="preserve"> de mayo de 2019</w:t>
      </w:r>
    </w:p>
    <w:p w:rsidR="00243E01" w:rsidRPr="00243E01" w:rsidRDefault="00243E01" w:rsidP="00243E01"/>
    <w:tbl>
      <w:tblPr>
        <w:tblW w:w="5000" w:type="pct"/>
        <w:tblLook w:val="0400" w:firstRow="0" w:lastRow="0" w:firstColumn="0" w:lastColumn="0" w:noHBand="0" w:noVBand="1"/>
      </w:tblPr>
      <w:tblGrid>
        <w:gridCol w:w="1507"/>
        <w:gridCol w:w="1676"/>
        <w:gridCol w:w="2020"/>
        <w:gridCol w:w="1732"/>
        <w:gridCol w:w="2074"/>
      </w:tblGrid>
      <w:tr w:rsidR="00D15381" w:rsidRPr="00D15381" w:rsidTr="00D15381">
        <w:trPr>
          <w:trHeight w:val="300"/>
        </w:trPr>
        <w:tc>
          <w:tcPr>
            <w:tcW w:w="83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D15381">
              <w:rPr>
                <w:b/>
                <w:color w:val="FFFFFF"/>
                <w:sz w:val="18"/>
                <w:szCs w:val="18"/>
                <w:lang w:val="es-MX"/>
              </w:rPr>
              <w:t>LISTA DE VERIFICACIÓN</w:t>
            </w:r>
          </w:p>
        </w:tc>
        <w:tc>
          <w:tcPr>
            <w:tcW w:w="93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D15381">
              <w:rPr>
                <w:b/>
                <w:color w:val="FFFFFF"/>
                <w:sz w:val="18"/>
                <w:szCs w:val="18"/>
                <w:lang w:val="es-MX"/>
              </w:rPr>
              <w:t>ELEMENTOS APROBADOS</w:t>
            </w:r>
          </w:p>
        </w:tc>
        <w:tc>
          <w:tcPr>
            <w:tcW w:w="112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D15381">
              <w:rPr>
                <w:b/>
                <w:color w:val="FFFFFF"/>
                <w:sz w:val="18"/>
                <w:szCs w:val="18"/>
                <w:lang w:val="es-MX"/>
              </w:rPr>
              <w:t>ELEMENTOS PENDIENTES</w:t>
            </w:r>
          </w:p>
        </w:tc>
        <w:tc>
          <w:tcPr>
            <w:tcW w:w="96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D15381">
              <w:rPr>
                <w:b/>
                <w:color w:val="FFFFFF"/>
                <w:sz w:val="18"/>
                <w:szCs w:val="18"/>
                <w:lang w:val="es-MX"/>
              </w:rPr>
              <w:t>ELEMENTOS FALLIDOS</w:t>
            </w:r>
          </w:p>
        </w:tc>
        <w:tc>
          <w:tcPr>
            <w:tcW w:w="115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D15381">
              <w:rPr>
                <w:b/>
                <w:color w:val="FFFFFF"/>
                <w:sz w:val="18"/>
                <w:szCs w:val="18"/>
                <w:lang w:val="es-MX"/>
              </w:rPr>
              <w:t>DEFECTOS IDENTIFICADOS</w:t>
            </w: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  <w:tc>
          <w:tcPr>
            <w:tcW w:w="93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243E01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Alcance De Proyecto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243E01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Descripción Global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B62EB6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  <w:r w:rsidRPr="00914FE1"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30F702B" wp14:editId="624F1875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160655</wp:posOffset>
                      </wp:positionV>
                      <wp:extent cx="3752850" cy="829945"/>
                      <wp:effectExtent l="76200" t="533400" r="57150" b="52260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662113">
                                <a:off x="0" y="0"/>
                                <a:ext cx="3752850" cy="829945"/>
                              </a:xfrm>
                              <a:prstGeom prst="rect">
                                <a:avLst/>
                              </a:prstGeom>
                              <a:noFill/>
                              <a:ln w="57150" cap="rnd"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EB6" w:rsidRPr="00A7501C" w:rsidRDefault="00B62EB6" w:rsidP="00B62EB6">
                                  <w:pPr>
                                    <w:rPr>
                                      <w:color w:val="BFBFBF" w:themeColor="background1" w:themeShade="BF"/>
                                      <w:sz w:val="96"/>
                                    </w:rPr>
                                  </w:pPr>
                                  <w:r w:rsidRPr="00A7501C">
                                    <w:rPr>
                                      <w:color w:val="BFBFBF" w:themeColor="background1" w:themeShade="BF"/>
                                      <w:sz w:val="96"/>
                                    </w:rPr>
                                    <w:t>APROBADO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F70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9.15pt;margin-top:12.65pt;width:295.5pt;height:65.35pt;rotation:-1024423fd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" filled="f" strokecolor="black [3213]" strokeweight="4.5pt">
                      <v:stroke opacity="32896f" endcap="round"/>
                      <v:textbox>
                        <w:txbxContent>
                          <w:p w:rsidR="00B62EB6" w:rsidRPr="00A7501C" w:rsidRDefault="00B62EB6" w:rsidP="00B62EB6">
                            <w:pPr>
                              <w:rPr>
                                <w:color w:val="BFBFBF" w:themeColor="background1" w:themeShade="BF"/>
                                <w:sz w:val="96"/>
                              </w:rPr>
                            </w:pPr>
                            <w:r w:rsidRPr="00A7501C">
                              <w:rPr>
                                <w:color w:val="BFBFBF" w:themeColor="background1" w:themeShade="BF"/>
                                <w:sz w:val="96"/>
                              </w:rPr>
                              <w:t>APROBADO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243E01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Perspectiva Del Producto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FF259E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Clases De Usuarios y Características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FF259E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Requerimientos Funcionales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FF259E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Requerimientos No Funcionales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</w:tbl>
    <w:tbl>
      <w:tblPr>
        <w:tblpPr w:leftFromText="141" w:rightFromText="141" w:vertAnchor="text" w:horzAnchor="margin" w:tblpXSpec="center" w:tblpY="5253"/>
        <w:tblW w:w="7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</w:tblGrid>
      <w:tr w:rsidR="009F7624" w:rsidRPr="00FF259E" w:rsidTr="009F7624">
        <w:trPr>
          <w:trHeight w:val="1146"/>
        </w:trPr>
        <w:tc>
          <w:tcPr>
            <w:tcW w:w="3707" w:type="dxa"/>
            <w:vAlign w:val="bottom"/>
          </w:tcPr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bookmarkStart w:id="1" w:name="_Hlk1330589"/>
            <w:r w:rsidRPr="00FF259E">
              <w:rPr>
                <w:sz w:val="20"/>
                <w:szCs w:val="20"/>
                <w:lang w:val="es-MX"/>
              </w:rPr>
              <w:t>Ivan Gamboa Ultreras</w:t>
            </w:r>
          </w:p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_____________________________</w:t>
            </w:r>
          </w:p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Encargado del Proyecto</w:t>
            </w:r>
          </w:p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708" w:type="dxa"/>
            <w:vAlign w:val="bottom"/>
          </w:tcPr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Celia Correa Gaeta</w:t>
            </w:r>
          </w:p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_____________________________</w:t>
            </w:r>
          </w:p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9F7624" w:rsidRPr="00D15381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D15381">
              <w:rPr>
                <w:sz w:val="20"/>
                <w:szCs w:val="20"/>
                <w:lang w:val="es-MX"/>
              </w:rPr>
              <w:t>Propietaria del Negocio</w:t>
            </w:r>
          </w:p>
          <w:p w:rsidR="009F7624" w:rsidRPr="00FF259E" w:rsidRDefault="009F7624" w:rsidP="009F7624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</w:tr>
      <w:bookmarkEnd w:id="1"/>
    </w:tbl>
    <w:p w:rsidR="00DB7884" w:rsidRPr="00D15381" w:rsidRDefault="00DB7884">
      <w:pPr>
        <w:rPr>
          <w:color w:val="FF0000"/>
          <w:sz w:val="32"/>
          <w:szCs w:val="32"/>
        </w:rPr>
      </w:pPr>
    </w:p>
    <w:sectPr w:rsidR="00DB7884" w:rsidRPr="00D15381" w:rsidSect="00381D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37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182" w:rsidRDefault="00542182">
      <w:pPr>
        <w:spacing w:line="240" w:lineRule="auto"/>
      </w:pPr>
      <w:r>
        <w:separator/>
      </w:r>
    </w:p>
  </w:endnote>
  <w:endnote w:type="continuationSeparator" w:id="0">
    <w:p w:rsidR="00542182" w:rsidRDefault="00542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02B" w:rsidRDefault="002040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tblInd w:w="-708" w:type="dxa"/>
      <w:tblLayout w:type="fixed"/>
      <w:tblLook w:val="0000" w:firstRow="0" w:lastRow="0" w:firstColumn="0" w:lastColumn="0" w:noHBand="0" w:noVBand="0"/>
    </w:tblPr>
    <w:tblGrid>
      <w:gridCol w:w="3426"/>
      <w:gridCol w:w="1571"/>
      <w:gridCol w:w="5533"/>
    </w:tblGrid>
    <w:tr w:rsidR="00865B80" w:rsidTr="00381D05">
      <w:trPr>
        <w:trHeight w:val="762"/>
      </w:trPr>
      <w:tc>
        <w:tcPr>
          <w:tcW w:w="3426" w:type="dxa"/>
        </w:tcPr>
        <w:p w:rsidR="00865B80" w:rsidRDefault="00865B80" w:rsidP="00865B80">
          <w:pPr>
            <w:keepNext/>
            <w:keepLines/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D15381">
            <w:rPr>
              <w:rFonts w:ascii="Verdana" w:eastAsia="Verdana" w:hAnsi="Verdana" w:cs="Verdana"/>
              <w:sz w:val="14"/>
              <w:szCs w:val="14"/>
            </w:rPr>
            <w:t>2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2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mayo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2019</w:t>
          </w:r>
        </w:p>
        <w:p w:rsidR="00865B80" w:rsidRDefault="00865B80" w:rsidP="00865B80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571" w:type="dxa"/>
        </w:tcPr>
        <w:p w:rsidR="00865B80" w:rsidRDefault="00865B80" w:rsidP="00865B80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533" w:type="dxa"/>
        </w:tcPr>
        <w:p w:rsidR="00865B80" w:rsidRDefault="00865B80" w:rsidP="00865B80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36740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381D05" w:rsidRPr="00865B80" w:rsidRDefault="00381D05" w:rsidP="00381D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02B" w:rsidRDefault="002040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182" w:rsidRDefault="00542182">
      <w:pPr>
        <w:spacing w:line="240" w:lineRule="auto"/>
      </w:pPr>
      <w:r>
        <w:separator/>
      </w:r>
    </w:p>
  </w:footnote>
  <w:footnote w:type="continuationSeparator" w:id="0">
    <w:p w:rsidR="00542182" w:rsidRDefault="00542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02B" w:rsidRDefault="002040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884" w:rsidRDefault="00DB7884"/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865B80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-136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lang w:val="es-MX"/>
            </w:rPr>
            <w:drawing>
              <wp:inline distT="0" distB="0" distL="0" distR="0" wp14:anchorId="127BB861" wp14:editId="2F5D22F4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865B80" w:rsidRDefault="00243E01" w:rsidP="00D15381">
          <w:pPr>
            <w:spacing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RESULTADOS DE </w:t>
          </w:r>
          <w:r w:rsidR="00D15381">
            <w:rPr>
              <w:rFonts w:ascii="Verdana" w:eastAsia="Verdana" w:hAnsi="Verdana" w:cs="Verdana"/>
              <w:b/>
              <w:sz w:val="20"/>
              <w:szCs w:val="20"/>
            </w:rPr>
            <w:t>VALIDACIÓN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8273F4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8273F4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865B80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D15381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22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/0</w:t>
          </w:r>
          <w:r>
            <w:rPr>
              <w:rFonts w:ascii="Verdana" w:eastAsia="Verdana" w:hAnsi="Verdana" w:cs="Verdana"/>
              <w:sz w:val="12"/>
              <w:szCs w:val="12"/>
            </w:rPr>
            <w:t>5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/2019</w:t>
          </w:r>
        </w:p>
      </w:tc>
    </w:tr>
    <w:tr w:rsidR="00865B80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865B80" w:rsidRDefault="00865B80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Inventario Bonanza</w:t>
          </w:r>
        </w:p>
      </w:tc>
    </w:tr>
    <w:tr w:rsidR="00865B80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865B80" w:rsidRDefault="00AC5F25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QS-IB-GP-</w:t>
          </w:r>
          <w:r w:rsidR="00243E01">
            <w:rPr>
              <w:rFonts w:ascii="Verdana" w:eastAsia="Verdana" w:hAnsi="Verdana" w:cs="Verdana"/>
              <w:b/>
              <w:sz w:val="12"/>
              <w:szCs w:val="12"/>
            </w:rPr>
            <w:t>RV</w:t>
          </w:r>
          <w:r w:rsidR="0020402B">
            <w:rPr>
              <w:rFonts w:ascii="Verdana" w:eastAsia="Verdana" w:hAnsi="Verdana" w:cs="Verdana"/>
              <w:b/>
              <w:sz w:val="12"/>
              <w:szCs w:val="12"/>
            </w:rPr>
            <w:t>A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-0</w:t>
          </w:r>
          <w:r w:rsidR="00B62EB6">
            <w:rPr>
              <w:rFonts w:ascii="Verdana" w:eastAsia="Verdana" w:hAnsi="Verdana" w:cs="Verdana"/>
              <w:b/>
              <w:sz w:val="12"/>
              <w:szCs w:val="12"/>
            </w:rPr>
            <w:t>2</w:t>
          </w:r>
          <w:bookmarkStart w:id="2" w:name="_GoBack"/>
          <w:bookmarkEnd w:id="2"/>
        </w:p>
      </w:tc>
    </w:tr>
  </w:tbl>
  <w:p w:rsidR="00DB7884" w:rsidRDefault="00DB78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02B" w:rsidRDefault="002040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55F"/>
    <w:multiLevelType w:val="multilevel"/>
    <w:tmpl w:val="4F2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46EE2"/>
    <w:multiLevelType w:val="multilevel"/>
    <w:tmpl w:val="441C7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1457A6"/>
    <w:multiLevelType w:val="multilevel"/>
    <w:tmpl w:val="73505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84"/>
    <w:rsid w:val="000541D9"/>
    <w:rsid w:val="00056EE9"/>
    <w:rsid w:val="000C26F9"/>
    <w:rsid w:val="001A3786"/>
    <w:rsid w:val="001F5CA8"/>
    <w:rsid w:val="0020402B"/>
    <w:rsid w:val="00243E01"/>
    <w:rsid w:val="002B1742"/>
    <w:rsid w:val="002F3BF3"/>
    <w:rsid w:val="003801EC"/>
    <w:rsid w:val="00381D05"/>
    <w:rsid w:val="004070D5"/>
    <w:rsid w:val="00472BD9"/>
    <w:rsid w:val="005206D6"/>
    <w:rsid w:val="00523312"/>
    <w:rsid w:val="00542182"/>
    <w:rsid w:val="005B05BF"/>
    <w:rsid w:val="006663A5"/>
    <w:rsid w:val="00673722"/>
    <w:rsid w:val="006B7936"/>
    <w:rsid w:val="00774ED9"/>
    <w:rsid w:val="007C017B"/>
    <w:rsid w:val="008273F4"/>
    <w:rsid w:val="00865B80"/>
    <w:rsid w:val="00876D04"/>
    <w:rsid w:val="008B6581"/>
    <w:rsid w:val="008F05DB"/>
    <w:rsid w:val="00946040"/>
    <w:rsid w:val="00994179"/>
    <w:rsid w:val="009F7624"/>
    <w:rsid w:val="00A02324"/>
    <w:rsid w:val="00A34E9E"/>
    <w:rsid w:val="00A41477"/>
    <w:rsid w:val="00A54B66"/>
    <w:rsid w:val="00A90451"/>
    <w:rsid w:val="00AB4A7D"/>
    <w:rsid w:val="00AC5F25"/>
    <w:rsid w:val="00B0157C"/>
    <w:rsid w:val="00B62EB6"/>
    <w:rsid w:val="00BA14C2"/>
    <w:rsid w:val="00C0758C"/>
    <w:rsid w:val="00C34838"/>
    <w:rsid w:val="00C855E0"/>
    <w:rsid w:val="00D15381"/>
    <w:rsid w:val="00D5797A"/>
    <w:rsid w:val="00D87E3C"/>
    <w:rsid w:val="00DB7884"/>
    <w:rsid w:val="00E04F0F"/>
    <w:rsid w:val="00F36740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6A6AF"/>
  <w15:docId w15:val="{84C65C51-E4DC-4EA3-B03C-6CF04DD3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left="720" w:hanging="360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451"/>
  </w:style>
  <w:style w:type="paragraph" w:styleId="Piedepgina">
    <w:name w:val="footer"/>
    <w:basedOn w:val="Normal"/>
    <w:link w:val="Piedepgina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451"/>
  </w:style>
  <w:style w:type="paragraph" w:styleId="Prrafodelista">
    <w:name w:val="List Paragraph"/>
    <w:basedOn w:val="Normal"/>
    <w:uiPriority w:val="34"/>
    <w:qFormat/>
    <w:rsid w:val="00380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B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07EE7-E329-413F-A237-BE3AB0BC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ZAYDADD</dc:creator>
  <cp:lastModifiedBy>Ivan Gamboa Ultreras</cp:lastModifiedBy>
  <cp:revision>4</cp:revision>
  <dcterms:created xsi:type="dcterms:W3CDTF">2019-04-04T22:53:00Z</dcterms:created>
  <dcterms:modified xsi:type="dcterms:W3CDTF">2019-04-04T23:02:00Z</dcterms:modified>
</cp:coreProperties>
</file>