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>
      <w:bookmarkStart w:id="0" w:name="_GoBack"/>
      <w:bookmarkEnd w:id="0"/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243E01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RESULTADOS DE VERIFICACIÓN</w:t>
      </w:r>
    </w:p>
    <w:p w:rsidR="00DB7884" w:rsidRDefault="00AA76F0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AE0225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FF259E"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A7501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</w:t>
            </w:r>
            <w:r w:rsidR="00A7501C">
              <w:rPr>
                <w:sz w:val="18"/>
                <w:szCs w:val="18"/>
              </w:rPr>
              <w:t xml:space="preserve"> D</w:t>
            </w:r>
            <w:r>
              <w:rPr>
                <w:sz w:val="18"/>
                <w:szCs w:val="18"/>
              </w:rPr>
              <w:t xml:space="preserve">el </w:t>
            </w:r>
            <w:r w:rsidR="00A7501C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AE0225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FF259E"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1" w:name="_gjdgxs" w:colFirst="0" w:colLast="0"/>
      <w:bookmarkEnd w:id="1"/>
      <w:r>
        <w:br w:type="page"/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lastRenderedPageBreak/>
        <w:t>Participantes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Ivan Gamboa Ultreras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Albar de la Torre García</w:t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t>Lugar y Fecha</w:t>
      </w:r>
    </w:p>
    <w:p w:rsidR="00243E01" w:rsidRDefault="00243E01" w:rsidP="00243E01">
      <w:r>
        <w:t xml:space="preserve">Jerez de Gracias Salinas, </w:t>
      </w:r>
      <w:r w:rsidR="00AE0225">
        <w:t>21</w:t>
      </w:r>
      <w:r>
        <w:t xml:space="preserve"> de mayo de 2019</w:t>
      </w:r>
    </w:p>
    <w:p w:rsidR="00243E01" w:rsidRPr="00243E01" w:rsidRDefault="00243E01" w:rsidP="00243E01"/>
    <w:tbl>
      <w:tblPr>
        <w:tblW w:w="9543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386"/>
        <w:gridCol w:w="2386"/>
        <w:gridCol w:w="2386"/>
      </w:tblGrid>
      <w:tr w:rsidR="00243E01" w:rsidRPr="00243E01" w:rsidTr="00FF259E">
        <w:trPr>
          <w:trHeight w:val="220"/>
        </w:trPr>
        <w:tc>
          <w:tcPr>
            <w:tcW w:w="2385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LISTA DE COMPROBACIÓN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ELEMENTOS NO APROBADOS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ELEMENTOS PENDIENTES VERIFICAR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bookmarkStart w:id="2" w:name="_1fob9te" w:colFirst="0" w:colLast="0"/>
            <w:bookmarkEnd w:id="2"/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DEFECTOS IDENTIFICADOS</w:t>
            </w:r>
          </w:p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207"/>
        </w:trPr>
        <w:tc>
          <w:tcPr>
            <w:tcW w:w="2385" w:type="dxa"/>
            <w:vMerge w:val="restart"/>
          </w:tcPr>
          <w:p w:rsidR="00243E01" w:rsidRPr="00243E01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 Proyecto</w:t>
            </w: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 w:val="restart"/>
          </w:tcPr>
          <w:p w:rsidR="00243E01" w:rsidRPr="00243E01" w:rsidRDefault="00A7501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914FE1"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33ED7CB" wp14:editId="1CE93D5F">
                      <wp:simplePos x="0" y="0"/>
                      <wp:positionH relativeFrom="column">
                        <wp:posOffset>-1276986</wp:posOffset>
                      </wp:positionH>
                      <wp:positionV relativeFrom="paragraph">
                        <wp:posOffset>371475</wp:posOffset>
                      </wp:positionV>
                      <wp:extent cx="3752850" cy="830654"/>
                      <wp:effectExtent l="76200" t="533400" r="57150" b="52197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662113">
                                <a:off x="0" y="0"/>
                                <a:ext cx="3752850" cy="830654"/>
                              </a:xfrm>
                              <a:prstGeom prst="rect">
                                <a:avLst/>
                              </a:prstGeom>
                              <a:noFill/>
                              <a:ln w="57150" cap="rnd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FE1" w:rsidRPr="00A7501C" w:rsidRDefault="00914FE1">
                                  <w:pPr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</w:pPr>
                                  <w:r w:rsidRPr="00A7501C"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3ED7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00.55pt;margin-top:29.25pt;width:295.5pt;height:65.4pt;rotation:-1024423fd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" filled="f" strokecolor="black [3213]" strokeweight="4.5pt">
                      <v:stroke opacity="32896f" endcap="round"/>
                      <v:textbox>
                        <w:txbxContent>
                          <w:p w:rsidR="00914FE1" w:rsidRPr="00A7501C" w:rsidRDefault="00914FE1">
                            <w:pPr>
                              <w:rPr>
                                <w:color w:val="BFBFBF" w:themeColor="background1" w:themeShade="BF"/>
                                <w:sz w:val="96"/>
                              </w:rPr>
                            </w:pPr>
                            <w:r w:rsidRPr="00A7501C">
                              <w:rPr>
                                <w:color w:val="BFBFBF" w:themeColor="background1" w:themeShade="BF"/>
                                <w:sz w:val="96"/>
                              </w:rPr>
                              <w:t>APROBADO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</w:tcPr>
          <w:p w:rsidR="00243E01" w:rsidRPr="00243E01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Descripción Global</w: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</w:tcPr>
          <w:p w:rsidR="00243E01" w:rsidRPr="00243E01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Perspectiva Del Producto</w: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Clases De Usuarios y Características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914FE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4223"/>
        <w:tblW w:w="7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FF259E" w:rsidRPr="00FF259E" w:rsidTr="00FF259E">
        <w:trPr>
          <w:trHeight w:val="1146"/>
        </w:trPr>
        <w:tc>
          <w:tcPr>
            <w:tcW w:w="3707" w:type="dxa"/>
          </w:tcPr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bookmarkStart w:id="3" w:name="_Hlk1330589"/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Ivan Gamboa Ultreras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Encargado del Proyecto</w:t>
            </w:r>
          </w:p>
          <w:p w:rsidR="00FF259E" w:rsidRPr="00FF259E" w:rsidRDefault="00FF259E" w:rsidP="00FF259E">
            <w:pP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708" w:type="dxa"/>
          </w:tcPr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Albar de la Torre García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 xml:space="preserve">Empleado de </w:t>
            </w:r>
            <w:proofErr w:type="spellStart"/>
            <w:r w:rsidRPr="00FF259E">
              <w:rPr>
                <w:sz w:val="20"/>
                <w:szCs w:val="20"/>
                <w:lang w:val="es-MX"/>
              </w:rPr>
              <w:t>Quality</w:t>
            </w:r>
            <w:proofErr w:type="spellEnd"/>
            <w:r w:rsidRPr="00FF259E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F259E">
              <w:rPr>
                <w:sz w:val="20"/>
                <w:szCs w:val="20"/>
                <w:lang w:val="es-MX"/>
              </w:rPr>
              <w:t>Soft</w:t>
            </w:r>
            <w:proofErr w:type="spellEnd"/>
          </w:p>
          <w:p w:rsidR="00FF259E" w:rsidRPr="00FF259E" w:rsidRDefault="00FF259E" w:rsidP="00FF259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bookmarkEnd w:id="3"/>
    </w:tbl>
    <w:p w:rsidR="00DB7884" w:rsidRDefault="00DB7884">
      <w:pPr>
        <w:rPr>
          <w:sz w:val="32"/>
          <w:szCs w:val="32"/>
        </w:rPr>
      </w:pPr>
    </w:p>
    <w:sectPr w:rsidR="00DB7884" w:rsidSect="00381D05">
      <w:headerReference w:type="default" r:id="rId8"/>
      <w:footerReference w:type="default" r:id="rId9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6F0" w:rsidRDefault="00AA76F0">
      <w:pPr>
        <w:spacing w:line="240" w:lineRule="auto"/>
      </w:pPr>
      <w:r>
        <w:separator/>
      </w:r>
    </w:p>
  </w:endnote>
  <w:endnote w:type="continuationSeparator" w:id="0">
    <w:p w:rsidR="00AA76F0" w:rsidRDefault="00AA7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AE0225">
            <w:rPr>
              <w:rFonts w:ascii="Verdana" w:eastAsia="Verdana" w:hAnsi="Verdana" w:cs="Verdana"/>
              <w:sz w:val="14"/>
              <w:szCs w:val="14"/>
            </w:rPr>
            <w:t>21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  <w:p w:rsidR="00AE0225" w:rsidRDefault="00AE0225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6F0" w:rsidRDefault="00AA76F0">
      <w:pPr>
        <w:spacing w:line="240" w:lineRule="auto"/>
      </w:pPr>
      <w:r>
        <w:separator/>
      </w:r>
    </w:p>
  </w:footnote>
  <w:footnote w:type="continuationSeparator" w:id="0">
    <w:p w:rsidR="00AA76F0" w:rsidRDefault="00AA7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865B80" w:rsidRDefault="00243E01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RESULTADOS DE VERIFICACIÓN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AE0225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AE0225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AE0225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21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/0</w:t>
          </w:r>
          <w:r w:rsidR="00FF259E">
            <w:rPr>
              <w:rFonts w:ascii="Verdana" w:eastAsia="Verdana" w:hAnsi="Verdana" w:cs="Verdana"/>
              <w:sz w:val="12"/>
              <w:szCs w:val="12"/>
            </w:rPr>
            <w:t>5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243E01">
            <w:rPr>
              <w:rFonts w:ascii="Verdana" w:eastAsia="Verdana" w:hAnsi="Verdana" w:cs="Verdana"/>
              <w:b/>
              <w:sz w:val="12"/>
              <w:szCs w:val="12"/>
            </w:rPr>
            <w:t>RV</w:t>
          </w:r>
          <w:r w:rsidR="00914FE1">
            <w:rPr>
              <w:rFonts w:ascii="Verdana" w:eastAsia="Verdana" w:hAnsi="Verdana" w:cs="Verdana"/>
              <w:b/>
              <w:sz w:val="12"/>
              <w:szCs w:val="12"/>
            </w:rPr>
            <w:t>-0</w:t>
          </w:r>
          <w:r w:rsidR="000911F2">
            <w:rPr>
              <w:rFonts w:ascii="Verdana" w:eastAsia="Verdana" w:hAnsi="Verdana" w:cs="Verdana"/>
              <w:b/>
              <w:sz w:val="12"/>
              <w:szCs w:val="12"/>
            </w:rPr>
            <w:t>3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0911F2"/>
    <w:rsid w:val="001A3786"/>
    <w:rsid w:val="001F5CA8"/>
    <w:rsid w:val="00243E01"/>
    <w:rsid w:val="0029219D"/>
    <w:rsid w:val="002B1742"/>
    <w:rsid w:val="002F3BF3"/>
    <w:rsid w:val="003801EC"/>
    <w:rsid w:val="00381D05"/>
    <w:rsid w:val="004070D5"/>
    <w:rsid w:val="005206D6"/>
    <w:rsid w:val="00523312"/>
    <w:rsid w:val="006663A5"/>
    <w:rsid w:val="00673722"/>
    <w:rsid w:val="006B7936"/>
    <w:rsid w:val="00774ED9"/>
    <w:rsid w:val="007C017B"/>
    <w:rsid w:val="00865B80"/>
    <w:rsid w:val="00876D04"/>
    <w:rsid w:val="008B6581"/>
    <w:rsid w:val="008F05DB"/>
    <w:rsid w:val="00914FE1"/>
    <w:rsid w:val="00946040"/>
    <w:rsid w:val="00994179"/>
    <w:rsid w:val="00A02324"/>
    <w:rsid w:val="00A54B66"/>
    <w:rsid w:val="00A7501C"/>
    <w:rsid w:val="00A90451"/>
    <w:rsid w:val="00A97260"/>
    <w:rsid w:val="00AA76F0"/>
    <w:rsid w:val="00AB4A7D"/>
    <w:rsid w:val="00AC5F25"/>
    <w:rsid w:val="00AE0225"/>
    <w:rsid w:val="00B0157C"/>
    <w:rsid w:val="00BA14C2"/>
    <w:rsid w:val="00C0758C"/>
    <w:rsid w:val="00C855E0"/>
    <w:rsid w:val="00D5797A"/>
    <w:rsid w:val="00DB7884"/>
    <w:rsid w:val="00E04F0F"/>
    <w:rsid w:val="00F36740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477F5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D16A-9C21-4D40-87DF-C835C55D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2</cp:revision>
  <dcterms:created xsi:type="dcterms:W3CDTF">2019-04-04T22:52:00Z</dcterms:created>
  <dcterms:modified xsi:type="dcterms:W3CDTF">2019-04-04T22:52:00Z</dcterms:modified>
</cp:coreProperties>
</file>