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B78C" w14:textId="084E9B84" w:rsidR="00B43588" w:rsidRDefault="00080E5A" w:rsidP="00B43588">
      <w:pPr>
        <w:spacing w:after="0"/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</w:pPr>
      <w:r w:rsidRPr="00503DBE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IT </w:t>
      </w:r>
      <w:r w:rsidR="000741C1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>351</w:t>
      </w:r>
      <w:r w:rsidR="00B43588" w:rsidRPr="00503DBE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, </w:t>
      </w:r>
      <w:r w:rsidRPr="00503DBE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>Lab 01</w:t>
      </w:r>
      <w:r w:rsidR="000741C1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 (471)</w:t>
      </w:r>
    </w:p>
    <w:p w14:paraId="47325508" w14:textId="77777777" w:rsidR="000741C1" w:rsidRDefault="000741C1" w:rsidP="00B43588">
      <w:pPr>
        <w:spacing w:after="0"/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</w:pPr>
    </w:p>
    <w:p w14:paraId="09F08CB8" w14:textId="1A2CA37C" w:rsidR="000741C1" w:rsidRPr="00503DBE" w:rsidRDefault="000741C1" w:rsidP="00B43588">
      <w:pPr>
        <w:spacing w:after="0"/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</w:pP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>Name:</w:t>
      </w:r>
      <w:r w:rsidR="001B3B52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 Albarq Hassan Alftaihi </w:t>
      </w: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ab/>
      </w:r>
      <w:r w:rsidR="001B3B52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 ID</w:t>
      </w:r>
      <w:r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>:</w:t>
      </w:r>
      <w:r w:rsidR="001B3B52">
        <w:rPr>
          <w:rFonts w:asciiTheme="majorBidi" w:hAnsiTheme="majorBidi" w:cstheme="majorBidi"/>
          <w:b/>
          <w:bCs/>
          <w:color w:val="2F5496" w:themeColor="accent1" w:themeShade="BF"/>
          <w:sz w:val="32"/>
          <w:szCs w:val="32"/>
        </w:rPr>
        <w:t xml:space="preserve"> 431114838</w:t>
      </w:r>
    </w:p>
    <w:p w14:paraId="6B27FED9" w14:textId="7868CBB5" w:rsidR="000741C1" w:rsidRPr="000741C1" w:rsidRDefault="00B43588" w:rsidP="000741C1">
      <w:pPr>
        <w:spacing w:after="0"/>
        <w:rPr>
          <w:rFonts w:asciiTheme="majorBidi" w:hAnsiTheme="majorBidi" w:cstheme="majorBidi"/>
          <w:b/>
          <w:bCs/>
          <w:color w:val="2F5496" w:themeColor="accent1" w:themeShade="BF"/>
          <w:sz w:val="36"/>
          <w:szCs w:val="36"/>
        </w:rPr>
      </w:pPr>
      <w:r>
        <w:rPr>
          <w:rFonts w:asciiTheme="majorBidi" w:hAnsiTheme="majorBidi" w:cstheme="majorBidi"/>
          <w:b/>
          <w:bCs/>
          <w:noProof/>
          <w:color w:val="4472C4" w:themeColor="accen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A4771" wp14:editId="2A437F83">
                <wp:simplePos x="0" y="0"/>
                <wp:positionH relativeFrom="column">
                  <wp:posOffset>6350</wp:posOffset>
                </wp:positionH>
                <wp:positionV relativeFrom="paragraph">
                  <wp:posOffset>49530</wp:posOffset>
                </wp:positionV>
                <wp:extent cx="6267450" cy="0"/>
                <wp:effectExtent l="0" t="1905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67450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9919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pt,3.9pt" to="494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" strokecolor="#4472c4 [3204]" strokeweight="2.25pt">
                <v:stroke joinstyle="miter"/>
              </v:line>
            </w:pict>
          </mc:Fallback>
        </mc:AlternateContent>
      </w:r>
    </w:p>
    <w:p w14:paraId="2D4D3F5F" w14:textId="4EE61106" w:rsidR="000741C1" w:rsidRDefault="000741C1" w:rsidP="000741C1">
      <w:pPr>
        <w:jc w:val="both"/>
        <w:rPr>
          <w:sz w:val="28"/>
          <w:szCs w:val="28"/>
        </w:rPr>
      </w:pPr>
      <w:r w:rsidRPr="000741C1">
        <w:rPr>
          <w:sz w:val="28"/>
          <w:szCs w:val="28"/>
        </w:rPr>
        <w:t xml:space="preserve">Using Python, please write a program to generate random </w:t>
      </w:r>
      <w:r w:rsidRPr="00684404">
        <w:rPr>
          <w:sz w:val="28"/>
          <w:szCs w:val="28"/>
          <w:u w:val="single"/>
        </w:rPr>
        <w:t>temperature</w:t>
      </w:r>
      <w:r w:rsidRPr="000741C1">
        <w:rPr>
          <w:sz w:val="28"/>
          <w:szCs w:val="28"/>
        </w:rPr>
        <w:t xml:space="preserve"> and </w:t>
      </w:r>
      <w:r w:rsidRPr="00684404">
        <w:rPr>
          <w:sz w:val="28"/>
          <w:szCs w:val="28"/>
          <w:u w:val="single"/>
        </w:rPr>
        <w:t>humidity readings</w:t>
      </w:r>
      <w:r w:rsidRPr="000741C1">
        <w:rPr>
          <w:sz w:val="28"/>
          <w:szCs w:val="28"/>
        </w:rPr>
        <w:t xml:space="preserve"> for 5 IoT sensors. Display the data as a table.</w:t>
      </w:r>
    </w:p>
    <w:p w14:paraId="4BA7A950" w14:textId="77777777" w:rsidR="00684404" w:rsidRDefault="00684404" w:rsidP="000741C1">
      <w:pPr>
        <w:jc w:val="both"/>
        <w:rPr>
          <w:sz w:val="28"/>
          <w:szCs w:val="28"/>
        </w:rPr>
      </w:pPr>
    </w:p>
    <w:p w14:paraId="72A6BA44" w14:textId="455E9185" w:rsidR="00684404" w:rsidRPr="00684404" w:rsidRDefault="00684404" w:rsidP="00684404">
      <w:pPr>
        <w:pStyle w:val="ListParagraph"/>
        <w:numPr>
          <w:ilvl w:val="0"/>
          <w:numId w:val="3"/>
        </w:numPr>
        <w:jc w:val="both"/>
        <w:rPr>
          <w:sz w:val="40"/>
          <w:szCs w:val="40"/>
        </w:rPr>
      </w:pPr>
      <w:r w:rsidRPr="00684404">
        <w:rPr>
          <w:sz w:val="40"/>
          <w:szCs w:val="40"/>
        </w:rPr>
        <w:t>Code</w:t>
      </w:r>
    </w:p>
    <w:p w14:paraId="4445A9C0" w14:textId="77777777" w:rsidR="00684404" w:rsidRPr="00684404" w:rsidRDefault="00684404" w:rsidP="00684404">
      <w:pPr>
        <w:pStyle w:val="ListParagraph"/>
        <w:jc w:val="both"/>
        <w:rPr>
          <w:sz w:val="28"/>
          <w:szCs w:val="28"/>
        </w:rPr>
      </w:pPr>
    </w:p>
    <w:p w14:paraId="6C035AC7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4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4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</w:p>
    <w:p w14:paraId="57BE85EB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4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prettytable</w:t>
      </w:r>
      <w:proofErr w:type="spellEnd"/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4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PrettyTable</w:t>
      </w:r>
      <w:proofErr w:type="spellEnd"/>
    </w:p>
    <w:p w14:paraId="43246B80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3CF340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4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PrettyTable</w:t>
      </w:r>
      <w:proofErr w:type="spellEnd"/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284CD1B7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.field_names</w:t>
      </w:r>
      <w:proofErr w:type="spellEnd"/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4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6844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"Sensor ID"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44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"Temperature (°C)"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44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"Humidity (%)"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6162FCD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34888A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4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sensor_id</w:t>
      </w:r>
      <w:proofErr w:type="spellEnd"/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40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4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4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44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666F165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temperature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4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4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4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uniform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4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44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844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4792AB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humidity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40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844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round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40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uniform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4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44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68440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D2A84D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.add_row</w:t>
      </w:r>
      <w:proofErr w:type="spellEnd"/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([</w:t>
      </w:r>
      <w:proofErr w:type="spellStart"/>
      <w:r w:rsidRPr="006844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6844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"Sensor</w:t>
      </w:r>
      <w:proofErr w:type="spellEnd"/>
      <w:r w:rsidRPr="006844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6844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sensor_id</w:t>
      </w:r>
      <w:proofErr w:type="spellEnd"/>
      <w:r w:rsidRPr="0068440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6844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temperature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humidity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568F6751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7B63FE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4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4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Random IoT Sensor Readings:</w:t>
      </w:r>
      <w:r w:rsidRPr="0068440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68440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B7F1BF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8440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68440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table</w:t>
      </w:r>
      <w:r w:rsidRPr="0068440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C2E7FD" w14:textId="77777777" w:rsidR="00684404" w:rsidRPr="00684404" w:rsidRDefault="00684404" w:rsidP="006844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E7AD6D" w14:textId="77777777" w:rsidR="00684404" w:rsidRPr="00684404" w:rsidRDefault="00684404" w:rsidP="00684404">
      <w:pPr>
        <w:spacing w:after="0"/>
        <w:jc w:val="both"/>
        <w:rPr>
          <w:rFonts w:asciiTheme="majorBidi" w:hAnsiTheme="majorBidi" w:cstheme="majorBidi"/>
          <w:color w:val="000000" w:themeColor="text1"/>
          <w:sz w:val="40"/>
          <w:szCs w:val="40"/>
        </w:rPr>
      </w:pPr>
    </w:p>
    <w:p w14:paraId="53517DD6" w14:textId="1831A280" w:rsidR="00684404" w:rsidRPr="00684404" w:rsidRDefault="00684404" w:rsidP="00684404">
      <w:pPr>
        <w:pStyle w:val="ListParagraph"/>
        <w:numPr>
          <w:ilvl w:val="0"/>
          <w:numId w:val="3"/>
        </w:numPr>
        <w:spacing w:after="0"/>
        <w:jc w:val="both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684404">
        <w:rPr>
          <w:rFonts w:asciiTheme="majorBidi" w:hAnsiTheme="majorBidi" w:cstheme="majorBidi"/>
          <w:color w:val="000000" w:themeColor="text1"/>
          <w:sz w:val="40"/>
          <w:szCs w:val="40"/>
        </w:rPr>
        <w:t>Output</w:t>
      </w:r>
    </w:p>
    <w:p w14:paraId="6FE5B9A7" w14:textId="55858962" w:rsidR="00684404" w:rsidRPr="00684404" w:rsidRDefault="00684404" w:rsidP="00684404">
      <w:pPr>
        <w:pStyle w:val="ListParagraph"/>
        <w:spacing w:after="0"/>
        <w:jc w:val="both"/>
        <w:rPr>
          <w:rFonts w:asciiTheme="majorBidi" w:hAnsiTheme="majorBidi" w:cstheme="majorBidi"/>
          <w:color w:val="000000" w:themeColor="text1"/>
          <w:sz w:val="40"/>
          <w:szCs w:val="40"/>
        </w:rPr>
      </w:pPr>
      <w:r w:rsidRPr="00684404">
        <w:rPr>
          <w:rFonts w:asciiTheme="majorBidi" w:hAnsiTheme="majorBidi" w:cstheme="majorBidi"/>
          <w:noProof/>
          <w:color w:val="000000" w:themeColor="text1"/>
          <w:sz w:val="40"/>
          <w:szCs w:val="40"/>
        </w:rPr>
        <w:drawing>
          <wp:inline distT="0" distB="0" distL="0" distR="0" wp14:anchorId="7EF46105" wp14:editId="003AF6A7">
            <wp:extent cx="3596952" cy="2171888"/>
            <wp:effectExtent l="0" t="0" r="3810" b="0"/>
            <wp:docPr id="194072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24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404" w:rsidRPr="00684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D7DBC"/>
    <w:multiLevelType w:val="hybridMultilevel"/>
    <w:tmpl w:val="5276CA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5F1621"/>
    <w:multiLevelType w:val="hybridMultilevel"/>
    <w:tmpl w:val="892CD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7239B5"/>
    <w:multiLevelType w:val="hybridMultilevel"/>
    <w:tmpl w:val="3E68A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800342">
    <w:abstractNumId w:val="2"/>
  </w:num>
  <w:num w:numId="2" w16cid:durableId="1399985795">
    <w:abstractNumId w:val="1"/>
  </w:num>
  <w:num w:numId="3" w16cid:durableId="1588952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ExtzSwNDEytrAwt7RQ0lEKTi0uzszPAykwqgUAb4792iwAAAA="/>
  </w:docVars>
  <w:rsids>
    <w:rsidRoot w:val="00080E5A"/>
    <w:rsid w:val="000508F1"/>
    <w:rsid w:val="000669B7"/>
    <w:rsid w:val="000741C1"/>
    <w:rsid w:val="00080E5A"/>
    <w:rsid w:val="000F4BAA"/>
    <w:rsid w:val="001B3B52"/>
    <w:rsid w:val="0037295A"/>
    <w:rsid w:val="00503DBE"/>
    <w:rsid w:val="005D227D"/>
    <w:rsid w:val="00684404"/>
    <w:rsid w:val="00753875"/>
    <w:rsid w:val="009650BC"/>
    <w:rsid w:val="00AE2D37"/>
    <w:rsid w:val="00B43588"/>
    <w:rsid w:val="00C92DE9"/>
    <w:rsid w:val="00CE005B"/>
    <w:rsid w:val="00F3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B63B585"/>
  <w15:chartTrackingRefBased/>
  <w15:docId w15:val="{0E006C4E-7DE6-47E2-9FCB-0BB78A37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5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59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9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</dc:creator>
  <cp:keywords/>
  <dc:description/>
  <cp:lastModifiedBy>البرق حسان محمد الفتيحي</cp:lastModifiedBy>
  <cp:revision>8</cp:revision>
  <dcterms:created xsi:type="dcterms:W3CDTF">2023-03-28T12:11:00Z</dcterms:created>
  <dcterms:modified xsi:type="dcterms:W3CDTF">2025-10-05T13:15:00Z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25d4dacb-daae-4baa-9667-c811a993d0cf</vt:lpwstr>
  </property>
</Properties>
</file>