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A31" w:rsidRDefault="0066333C" w:rsidP="0066333C">
      <w:pPr>
        <w:pStyle w:val="Ttulo1"/>
      </w:pPr>
      <w:r>
        <w:t>Manual Usuario “ATPC”</w:t>
      </w:r>
    </w:p>
    <w:p w:rsidR="0066333C" w:rsidRDefault="0066333C" w:rsidP="0066333C"/>
    <w:p w:rsidR="0066333C" w:rsidRDefault="00F50775" w:rsidP="0066333C">
      <w:r>
        <w:t>Constará de dos usuarios</w:t>
      </w:r>
    </w:p>
    <w:p w:rsidR="00F50775" w:rsidRDefault="00F50775" w:rsidP="0066333C">
      <w:r>
        <w:t xml:space="preserve">-Un administrador con </w:t>
      </w:r>
      <w:proofErr w:type="spellStart"/>
      <w:r>
        <w:t>username</w:t>
      </w:r>
      <w:proofErr w:type="spellEnd"/>
      <w:r>
        <w:t xml:space="preserve"> “</w:t>
      </w:r>
      <w:proofErr w:type="spellStart"/>
      <w:r>
        <w:t>Admin</w:t>
      </w:r>
      <w:proofErr w:type="spellEnd"/>
      <w:r>
        <w:t>” y clave “</w:t>
      </w:r>
      <w:proofErr w:type="spellStart"/>
      <w:r>
        <w:t>Admin</w:t>
      </w:r>
      <w:proofErr w:type="spellEnd"/>
      <w:r>
        <w:t>”</w:t>
      </w:r>
    </w:p>
    <w:p w:rsidR="00F50775" w:rsidRDefault="00F50775" w:rsidP="0066333C">
      <w:r>
        <w:t>Este usuario podrá bloquear usuarios, recibir y gestionar mensajes que le lleguen del stock de los productos, descatalogar productos fácilmente y añadir nuevos productos.</w:t>
      </w:r>
    </w:p>
    <w:p w:rsidR="00F50775" w:rsidRDefault="00F50775" w:rsidP="0066333C"/>
    <w:p w:rsidR="00F50775" w:rsidRDefault="00F50775" w:rsidP="0066333C">
      <w:r>
        <w:t>-Constara de otro usuarios llamado “</w:t>
      </w:r>
      <w:proofErr w:type="spellStart"/>
      <w:r>
        <w:t>Usu</w:t>
      </w:r>
      <w:proofErr w:type="spellEnd"/>
      <w:r>
        <w:t>” con clave “</w:t>
      </w:r>
      <w:proofErr w:type="spellStart"/>
      <w:r>
        <w:t>Usu</w:t>
      </w:r>
      <w:proofErr w:type="spellEnd"/>
      <w:r>
        <w:t>” este usuario hará la función de cliente, con este usuario podrás tener compras fácilmente, gestionar dichas compras, cambiar  los datos del us</w:t>
      </w:r>
      <w:r w:rsidR="00031095">
        <w:t>uario, podrás enviarnos tu currí</w:t>
      </w:r>
      <w:r>
        <w:t>culum por si quisieras trabajar con nosotros, gestionar y editar nuestros d</w:t>
      </w:r>
      <w:r w:rsidR="00031095">
        <w:t>atos, podrá ver los productos más vendidos.</w:t>
      </w:r>
    </w:p>
    <w:p w:rsidR="00031095" w:rsidRDefault="00031095" w:rsidP="0066333C">
      <w:r>
        <w:t>Cada vez que añadamos un producto a nuestro carrito, nos aparecerá un icono de un carrito en la parte superior de nuestra ventana, pulsando sobre ese carrito podremos gestionar el número de productos que queremos, así como eliminar alguno del carrito.</w:t>
      </w:r>
    </w:p>
    <w:p w:rsidR="00031095" w:rsidRDefault="00031095" w:rsidP="0066333C">
      <w:r>
        <w:t>También podremos seleccionar más adelante la dirección a la que queremos enviar dicho pedido, si no la tenemos registrada la podemos añadir fácilmente.</w:t>
      </w:r>
    </w:p>
    <w:p w:rsidR="00031095" w:rsidRDefault="00031095" w:rsidP="0066333C">
      <w:r>
        <w:t>En el caso de que un usuario se nos adelantase y comprase productos que nosotros teníamos ya añadido a nuestro carrito, nos indicara que nos hemos quedado sin productos en stock y que quedará a la espera, todo esto nos lo indicará en el panel de control, dándole a la pestaña de mis pedidos, ahí nos indicara cuales están enviados y cuales están a la falta de stock, en dicho caso al administrador le indicará que producto se ha quedado sin stock.</w:t>
      </w:r>
      <w:bookmarkStart w:id="0" w:name="_GoBack"/>
      <w:bookmarkEnd w:id="0"/>
    </w:p>
    <w:p w:rsidR="00031095" w:rsidRPr="0066333C" w:rsidRDefault="00031095" w:rsidP="0066333C"/>
    <w:sectPr w:rsidR="00031095" w:rsidRPr="006633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489"/>
    <w:rsid w:val="00031095"/>
    <w:rsid w:val="00407489"/>
    <w:rsid w:val="0066333C"/>
    <w:rsid w:val="00B12362"/>
    <w:rsid w:val="00E544AB"/>
    <w:rsid w:val="00F507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633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333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633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333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227</Words>
  <Characters>1251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Alfonso Terrones Moreno</dc:creator>
  <cp:lastModifiedBy>Alfonso Terrones Moreno</cp:lastModifiedBy>
  <cp:revision>3</cp:revision>
  <cp:lastPrinted>2017-02-06T11:47:00Z</cp:lastPrinted>
  <dcterms:created xsi:type="dcterms:W3CDTF">2017-02-06T11:15:00Z</dcterms:created>
  <dcterms:modified xsi:type="dcterms:W3CDTF">2017-02-06T11:47:00Z</dcterms:modified>
</cp:coreProperties>
</file>