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AA8" w:rsidRPr="008F1AA8" w:rsidRDefault="008F1AA8" w:rsidP="008F1AA8">
      <w:pPr>
        <w:adjustRightInd/>
        <w:snapToGrid/>
        <w:spacing w:before="100" w:beforeAutospacing="1" w:after="100" w:afterAutospacing="1" w:line="293" w:lineRule="atLeast"/>
        <w:ind w:left="-360"/>
        <w:jc w:val="both"/>
        <w:outlineLvl w:val="1"/>
        <w:rPr>
          <w:rFonts w:ascii="Helvetica" w:eastAsia="宋体" w:hAnsi="Helvetica" w:cs="Helvetica"/>
          <w:b/>
          <w:bCs/>
          <w:color w:val="000000"/>
          <w:sz w:val="32"/>
          <w:szCs w:val="32"/>
        </w:rPr>
      </w:pPr>
      <w:r w:rsidRPr="008F1AA8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serialVersionUID</w:t>
      </w:r>
      <w:r w:rsidRPr="008F1AA8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的作用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简单来说，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Java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的序列化机制是通过在运行时判断类的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来验证版本一致性的。在进行反序列化时，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JVM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会把传来的字节流中的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与本地相应实体（类）的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进行比较，如果相同就认为是一致的，可以进行反序列化，否则就会出现序列化版本不一致的异常。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(InvalidCastException)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有两种显示的生成方式：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 xml:space="preserve">        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一个是默认的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1L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，比如：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 xml:space="preserve">private static final long serialVersionUID = 1L;        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一个是根据类名、接口名、成员方法及属性等来生成一个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64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位的哈希字段，比如：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 xml:space="preserve">        private static final   long     serialVersionUID = xxxxL; 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当你一个类实现了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Serializable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接口，如果没有显示的定义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Eclipse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会提供这个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 xml:space="preserve">      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提示功能告诉你去定义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。在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Eclipse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中点击类中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warning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的图标一下，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Eclipse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就会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 xml:space="preserve">      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自动给定两种生成的方式。如果不想定义它，在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Eclipse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的设置中也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 xml:space="preserve">       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可以把它关掉的，设置如下：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 xml:space="preserve">         Window ==&gt; Preferences ==&gt; Java ==&gt; Compiler ==&gt; Error/Warnings ==&gt;         Potential programming problems         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将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Serializable class without 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warning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改成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ignore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即可。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当实现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java.io.Serializable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接口的实体（类）没有显式地定义一个名为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，类型为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long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的变量时，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Java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序列化机制会根据编译的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class(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它通过类名，方法名等诸多因素经过计算而得，理论上是一一映射的关系，也就是唯一的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)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自动生成一个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作序列化版本比较用，这种情况下，如果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class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文件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(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类名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方法明等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)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没有发生变化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(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增加空格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换行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增加注释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等等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),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就算再编译多次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也不会变化的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.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如果我们不希望通过编译来强制划分软件版本，即实现序列化接口的实体能够兼容先前版本，未作更改的类，就需要显式地定义一个名为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，类型为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long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的变量，不修改这个变量值的序列化实体都可以相互进行串行化和反串行化。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如果你没有考虑到兼容性问题时，就把它关掉，不过有这个功能是好的，只要任何类别实现了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Serializable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这个接口的话，如果没有加入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 xml:space="preserve"> 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Eclipse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都会给你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warning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提示，这个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为了让该类别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 xml:space="preserve"> Serializable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向后兼容。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问题一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假设有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如果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2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处的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不一致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会产生什么错误呢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?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问题二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假设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2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一致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如果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端增加一个字段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端不变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会是什么情况呢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?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问题三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假设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2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一致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如果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段增加一个字段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端不变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会是什么情况呢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?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问题四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假设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2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一致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如果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端减少一个字段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端不变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会是什么情况呢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?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问题五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假设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2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一致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如果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端减少一个字段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端不变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会是什么情况呢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?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 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例子如下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写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2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个类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类名相同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字段相同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方法相同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.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放在不同的包里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来模仿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.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实体类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在本例中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在测试类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SerialTest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执行前代表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然后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在测试类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DeserialTest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执行前代表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.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package com.test; import java.io.Serializable;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public class Serial implements Serializable{ /**   *   */ private static final long serialVersionUID = 6977402643848374753L; int id;       String name;       public Serial(int id, String name) {           this.id = id;           this.name = name;       }       public String toString() {           return "DATA: " + id + " " +name;         }   }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lastRenderedPageBreak/>
        <w:t> 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测试类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代表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端的序列化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package com.test.serializable;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import java.io.FileNotFoundException; import java.io.FileOutputStream; import java.io.IOException; import java.io.ObjectOutputStream;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public class SerialTest {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/**   * @param args   */ public static void main(String[] args) {   // TODO Auto-generated method stub   Serial serial1 = new Serial(1,"song");   System.out.println("Object Serial"+serial1);     try {    FileOutputStream fos = new FileOutputStream("serialTest.txt");    ObjectOutputStream oos = new ObjectOutputStream(fos);    oos.writeObject(serial1);    oos.flush();    oos.close();         } catch (FileNotFoundException e) {    // TODO Auto-generated catch block    e.printStackTrace();   } catch (IOException e) {    // TODO Auto-generated catch block    e.printStackTrace();   } } }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测试类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代表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端的反序列化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package com.test.serializable;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import java.io.FileInputStream; import java.io.FileNotFoundException; import java.io.IOException; import java.io.ObjectInputStream;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public class DeserialTest {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/**   * @param args   */ public static void main(String[] args) {   // TODO Auto-generated method stub   Serial serial2 ;   try {    FileInputStream fis = new FileInputStream("serialTest.txt");    ObjectInputStream ois = new ObjectInputStream(fis);    serial2 = (Serial)ois.readObject();    ois.close();    System.out.println("Object Deserial"+serial2);   } catch (FileNotFoundException e) {    // TODO Auto-generated catch block    e.printStackTrace();   } catch (IOException e) {    // TODO Auto-generated catch block    e.printStackTrace();   } catch (ClassNotFoundException e) {    // TODO Auto-generated catch block    e.printStackTrace();   }   }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}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问题一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假设有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如果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2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处的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不一致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会产生什么错误呢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?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答案如下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1)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先执行测试类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SerialTest,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然后修改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值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(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或注释掉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并编译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),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再执行测试类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DeserialTest,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报错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java.io.InvalidClassException: com.test.serializable.Serial; local class incompatible: stream classdesc serialVersionUID = 1, local class serialVersionUID = 11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2)A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端都没显示的写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实体类没有改动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(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如果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class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文件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(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类名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方法明等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)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没有发生变化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(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增加空格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换行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增加注释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等等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),).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序列化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反序列化正常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.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 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问题二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假设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2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一致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如果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端增加一个字段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端不变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会是什么情况呢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?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lastRenderedPageBreak/>
        <w:t>答案二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 xml:space="preserve">: 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序列化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反序列化正常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端增加的字段丢失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(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被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端忽略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).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问题五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假设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2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一致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如果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端减少一个字段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端不变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会是什么情况呢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?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答案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与问题二类似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序列化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反序列化正常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端字段少于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端多的字段值丢失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(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被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端忽略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).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 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问题三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假设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2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一致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如果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段增加一个字段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端不变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会是什么情况呢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?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问题四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假设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2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一致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如果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端减少一个字段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端不变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会是什么情况呢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?(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与问题三类似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四答案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序列化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反序列化正常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端字段多余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A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端多出的字段被赋予对应类型的默认值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)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答案三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 xml:space="preserve">: 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序列化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反序列化正常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端新增加的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int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字段被赋予了默认值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0.  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例子如下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3)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先执行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SerialTest,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然后在实体类增加一个字段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age,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再执行测试类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DeserialTest.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package com.test.serializable;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import java.io.Serializable;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public class Serial implements Serializable {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/**   *   */ private static final long serialVersionUID = -2337937881709830076L;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/**   *   */ //private static final long serialVersionUID = 1L; int id;       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    String name;       public Serial(int id, String name) {           this.id = id;           this.name = name;       }       public String toString() {           return "DATA: " + id + " " +name;         }     public int age ;//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在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端增加一个新字段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 xml:space="preserve"> }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相应的修改测试类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DeserialTest,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打印出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age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的值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.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package com.test.serializable;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import java.io.FileInputStream; import java.io.FileNotFoundException; import java.io.IOException; import java.io.ObjectInputStream;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public class DeserialTest {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/**   * @param args   */ public static void main(String[] args) {   // TODO Auto-generated method stub   Serial serial2 ;   try {    FileInputStream fis = new FileInputStream("serialTest.txt");    ObjectInputStream ois = new ObjectInputStream(fis);    serial2 = (Serial)ois.readObject();    ois.close();    System.out.println("Object Deserial"+serial2+" age="+serial2.age);   } catch (FileNotFoundException e) {    // TODO Auto-generated catch block    e.printStackTrace();   } catch (IOException e) {    // TODO Auto-generated catch block    e.printStackTrace();   } catch (ClassNotFoundException e) {    // TODO Auto-generated catch block    e.printStackTrace();   }   }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}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打印结果如下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: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Object DeserialDATA: 1 song age=0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lastRenderedPageBreak/>
        <w:t>说明序列化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反序列化正常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,B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端新增加的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int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字段被赋予了默认值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0.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 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上面的情况对增加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/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减少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字段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/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方法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都适用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.</w:t>
      </w:r>
    </w:p>
    <w:p w:rsidR="008F1AA8" w:rsidRPr="008F1AA8" w:rsidRDefault="008F1AA8" w:rsidP="008F1AA8">
      <w:pPr>
        <w:adjustRightInd/>
        <w:snapToGrid/>
        <w:spacing w:before="150" w:after="150" w:line="293" w:lineRule="atLeast"/>
        <w:jc w:val="both"/>
        <w:rPr>
          <w:rFonts w:ascii="Helvetica" w:eastAsia="宋体" w:hAnsi="Helvetica" w:cs="Helvetica"/>
          <w:color w:val="000000"/>
          <w:sz w:val="20"/>
          <w:szCs w:val="20"/>
        </w:rPr>
      </w:pPr>
      <w:r w:rsidRPr="008F1AA8">
        <w:rPr>
          <w:rFonts w:ascii="Helvetica" w:eastAsia="宋体" w:hAnsi="Helvetica" w:cs="Helvetica"/>
          <w:color w:val="000000"/>
          <w:sz w:val="20"/>
          <w:szCs w:val="20"/>
        </w:rPr>
        <w:t>//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但当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serialVersionUID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相同时，它就会将不一样的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field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以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type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的预设值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Deserialize</w:t>
      </w:r>
      <w:r w:rsidRPr="008F1AA8">
        <w:rPr>
          <w:rFonts w:ascii="Helvetica" w:eastAsia="宋体" w:hAnsi="Helvetica" w:cs="Helvetica"/>
          <w:color w:val="000000"/>
          <w:sz w:val="20"/>
          <w:szCs w:val="20"/>
        </w:rPr>
        <w:t>，可避开不兼容性问题。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A60" w:rsidRDefault="00037A60" w:rsidP="008F1AA8">
      <w:pPr>
        <w:spacing w:after="0"/>
      </w:pPr>
      <w:r>
        <w:separator/>
      </w:r>
    </w:p>
  </w:endnote>
  <w:endnote w:type="continuationSeparator" w:id="0">
    <w:p w:rsidR="00037A60" w:rsidRDefault="00037A60" w:rsidP="008F1AA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A60" w:rsidRDefault="00037A60" w:rsidP="008F1AA8">
      <w:pPr>
        <w:spacing w:after="0"/>
      </w:pPr>
      <w:r>
        <w:separator/>
      </w:r>
    </w:p>
  </w:footnote>
  <w:footnote w:type="continuationSeparator" w:id="0">
    <w:p w:rsidR="00037A60" w:rsidRDefault="00037A60" w:rsidP="008F1AA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7A60"/>
    <w:rsid w:val="00323B43"/>
    <w:rsid w:val="003D37D8"/>
    <w:rsid w:val="00426133"/>
    <w:rsid w:val="004358AB"/>
    <w:rsid w:val="00610B6F"/>
    <w:rsid w:val="008B7726"/>
    <w:rsid w:val="008F1AA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8F1AA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A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1A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1A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1AA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1AA8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F1AA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8F1A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F1AA8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2016-07-03T15:45:00Z</dcterms:modified>
</cp:coreProperties>
</file>