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C2B8F" w14:textId="67A3BFE0" w:rsidR="610A294C" w:rsidRDefault="610A294C" w:rsidP="71A58798">
      <w:pPr>
        <w:spacing w:line="360" w:lineRule="auto"/>
        <w:jc w:val="center"/>
        <w:rPr>
          <w:rFonts w:ascii="Aptos" w:eastAsia="Aptos" w:hAnsi="Aptos" w:cs="Aptos"/>
          <w:b/>
          <w:bCs/>
        </w:rPr>
      </w:pPr>
      <w:r w:rsidRPr="71A58798">
        <w:rPr>
          <w:rFonts w:ascii="Aptos" w:eastAsia="Aptos" w:hAnsi="Aptos" w:cs="Aptos"/>
          <w:b/>
          <w:bCs/>
          <w:sz w:val="32"/>
          <w:szCs w:val="32"/>
        </w:rPr>
        <w:t>CSE3241 In-Class Activity –</w:t>
      </w:r>
      <w:r w:rsidR="4D765114" w:rsidRPr="71A58798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Pr="71A58798">
        <w:rPr>
          <w:rFonts w:ascii="Aptos" w:eastAsia="Aptos" w:hAnsi="Aptos" w:cs="Aptos"/>
          <w:b/>
          <w:bCs/>
          <w:sz w:val="32"/>
          <w:szCs w:val="32"/>
        </w:rPr>
        <w:t>Embedded SQL Lab</w:t>
      </w:r>
      <w:r>
        <w:br/>
      </w:r>
      <w:r w:rsidRPr="71A58798">
        <w:rPr>
          <w:rFonts w:ascii="Aptos" w:eastAsia="Aptos" w:hAnsi="Aptos" w:cs="Aptos"/>
          <w:b/>
          <w:bCs/>
          <w:i/>
          <w:iCs/>
        </w:rPr>
        <w:t>Work individually and turn it in at the end</w:t>
      </w:r>
      <w:r>
        <w:br/>
      </w:r>
      <w:r w:rsidRPr="71A58798">
        <w:rPr>
          <w:rFonts w:ascii="Aptos" w:eastAsia="Aptos" w:hAnsi="Aptos" w:cs="Aptos"/>
          <w:b/>
          <w:bCs/>
        </w:rPr>
        <w:t>Name:</w:t>
      </w:r>
      <w:r w:rsidR="4B2D1575" w:rsidRPr="71A58798">
        <w:rPr>
          <w:rFonts w:ascii="Aptos" w:eastAsia="Aptos" w:hAnsi="Aptos" w:cs="Aptos"/>
          <w:b/>
          <w:bCs/>
        </w:rPr>
        <w:t xml:space="preserve"> </w:t>
      </w:r>
      <w:r w:rsidRPr="71A58798">
        <w:rPr>
          <w:rFonts w:ascii="Aptos" w:eastAsia="Aptos" w:hAnsi="Aptos" w:cs="Aptos"/>
          <w:b/>
          <w:bCs/>
        </w:rPr>
        <w:t xml:space="preserve"> </w:t>
      </w:r>
      <w:r w:rsidR="36165130" w:rsidRPr="71A58798">
        <w:rPr>
          <w:rFonts w:ascii="Aptos" w:eastAsia="Aptos" w:hAnsi="Aptos" w:cs="Aptos"/>
          <w:b/>
          <w:bCs/>
        </w:rPr>
        <w:t>____</w:t>
      </w:r>
      <w:proofErr w:type="spellStart"/>
      <w:r w:rsidR="004B1AC8">
        <w:rPr>
          <w:rFonts w:ascii="Aptos" w:eastAsia="Aptos" w:hAnsi="Aptos" w:cs="Aptos"/>
          <w:b/>
          <w:bCs/>
        </w:rPr>
        <w:t>Qifan</w:t>
      </w:r>
      <w:proofErr w:type="spellEnd"/>
      <w:r w:rsidR="004B1AC8">
        <w:rPr>
          <w:rFonts w:ascii="Aptos" w:eastAsia="Aptos" w:hAnsi="Aptos" w:cs="Aptos"/>
          <w:b/>
          <w:bCs/>
        </w:rPr>
        <w:t xml:space="preserve"> Wen (wen.679)</w:t>
      </w:r>
      <w:r w:rsidR="36165130" w:rsidRPr="71A58798">
        <w:rPr>
          <w:rFonts w:ascii="Aptos" w:eastAsia="Aptos" w:hAnsi="Aptos" w:cs="Aptos"/>
          <w:b/>
          <w:bCs/>
        </w:rPr>
        <w:t>_____________</w:t>
      </w:r>
      <w:r w:rsidR="41E2B06B" w:rsidRPr="71A58798">
        <w:rPr>
          <w:rFonts w:ascii="Aptos" w:eastAsia="Aptos" w:hAnsi="Aptos" w:cs="Aptos"/>
          <w:b/>
          <w:bCs/>
        </w:rPr>
        <w:t>___</w:t>
      </w:r>
      <w:r>
        <w:tab/>
      </w:r>
      <w:r>
        <w:tab/>
      </w:r>
      <w:r w:rsidRPr="71A58798">
        <w:rPr>
          <w:rFonts w:ascii="Aptos" w:eastAsia="Aptos" w:hAnsi="Aptos" w:cs="Aptos"/>
          <w:b/>
          <w:bCs/>
        </w:rPr>
        <w:t>Date</w:t>
      </w:r>
      <w:r w:rsidR="7E98292A" w:rsidRPr="71A58798">
        <w:rPr>
          <w:rFonts w:ascii="Aptos" w:eastAsia="Aptos" w:hAnsi="Aptos" w:cs="Aptos"/>
          <w:b/>
          <w:bCs/>
        </w:rPr>
        <w:t>:</w:t>
      </w:r>
      <w:r w:rsidR="46B63B11" w:rsidRPr="71A58798">
        <w:rPr>
          <w:rFonts w:ascii="Aptos" w:eastAsia="Aptos" w:hAnsi="Aptos" w:cs="Aptos"/>
          <w:b/>
          <w:bCs/>
        </w:rPr>
        <w:t xml:space="preserve"> </w:t>
      </w:r>
      <w:r w:rsidR="3EEB5D5B" w:rsidRPr="71A58798">
        <w:rPr>
          <w:rFonts w:ascii="Aptos" w:eastAsia="Aptos" w:hAnsi="Aptos" w:cs="Aptos"/>
          <w:b/>
          <w:bCs/>
        </w:rPr>
        <w:t xml:space="preserve"> </w:t>
      </w:r>
      <w:r w:rsidR="46B63B11" w:rsidRPr="71A58798">
        <w:rPr>
          <w:rFonts w:ascii="Aptos" w:eastAsia="Aptos" w:hAnsi="Aptos" w:cs="Aptos"/>
          <w:b/>
          <w:bCs/>
        </w:rPr>
        <w:t>___</w:t>
      </w:r>
      <w:r w:rsidR="004B1AC8">
        <w:rPr>
          <w:rFonts w:ascii="Aptos" w:eastAsia="Aptos" w:hAnsi="Aptos" w:cs="Aptos"/>
          <w:b/>
          <w:bCs/>
        </w:rPr>
        <w:t>2025/11/14</w:t>
      </w:r>
      <w:r w:rsidR="0550DDC8" w:rsidRPr="71A58798">
        <w:rPr>
          <w:rFonts w:ascii="Aptos" w:eastAsia="Aptos" w:hAnsi="Aptos" w:cs="Aptos"/>
          <w:b/>
          <w:bCs/>
        </w:rPr>
        <w:t>_</w:t>
      </w:r>
      <w:r w:rsidR="35FCE128" w:rsidRPr="71A58798">
        <w:rPr>
          <w:rFonts w:ascii="Aptos" w:eastAsia="Aptos" w:hAnsi="Aptos" w:cs="Aptos"/>
          <w:b/>
          <w:bCs/>
        </w:rPr>
        <w:t>__</w:t>
      </w:r>
    </w:p>
    <w:p w14:paraId="1651D530" w14:textId="4AFC5743" w:rsidR="024889F2" w:rsidRDefault="024889F2" w:rsidP="71A58798">
      <w:pPr>
        <w:jc w:val="both"/>
      </w:pPr>
      <w:r w:rsidRPr="71A58798">
        <w:rPr>
          <w:rFonts w:ascii="Aptos" w:eastAsia="Aptos" w:hAnsi="Aptos" w:cs="Aptos"/>
        </w:rPr>
        <w:t>For this lab, we will use a Java pro</w:t>
      </w:r>
      <w:r w:rsidR="7A2CF1D6" w:rsidRPr="71A58798">
        <w:rPr>
          <w:rFonts w:ascii="Aptos" w:eastAsia="Aptos" w:hAnsi="Aptos" w:cs="Aptos"/>
        </w:rPr>
        <w:t>gram</w:t>
      </w:r>
      <w:r w:rsidRPr="71A58798">
        <w:rPr>
          <w:rFonts w:ascii="Aptos" w:eastAsia="Aptos" w:hAnsi="Aptos" w:cs="Aptos"/>
        </w:rPr>
        <w:t xml:space="preserve"> to implement several queries </w:t>
      </w:r>
      <w:r w:rsidR="07CADC5D" w:rsidRPr="71A58798">
        <w:rPr>
          <w:rFonts w:ascii="Aptos" w:eastAsia="Aptos" w:hAnsi="Aptos" w:cs="Aptos"/>
        </w:rPr>
        <w:t>which will</w:t>
      </w:r>
      <w:r w:rsidRPr="71A58798">
        <w:rPr>
          <w:rFonts w:ascii="Aptos" w:eastAsia="Aptos" w:hAnsi="Aptos" w:cs="Aptos"/>
        </w:rPr>
        <w:t xml:space="preserve"> interact with, display information from, and change the state of </w:t>
      </w:r>
      <w:r w:rsidR="696BAC50" w:rsidRPr="71A58798">
        <w:rPr>
          <w:rFonts w:ascii="Aptos" w:eastAsia="Aptos" w:hAnsi="Aptos" w:cs="Aptos"/>
        </w:rPr>
        <w:t>a</w:t>
      </w:r>
      <w:r w:rsidRPr="71A58798">
        <w:rPr>
          <w:rFonts w:ascii="Aptos" w:eastAsia="Aptos" w:hAnsi="Aptos" w:cs="Aptos"/>
        </w:rPr>
        <w:t xml:space="preserve"> database.</w:t>
      </w:r>
      <w:r w:rsidR="7CE32773" w:rsidRPr="71A58798">
        <w:rPr>
          <w:rFonts w:ascii="Aptos" w:eastAsia="Aptos" w:hAnsi="Aptos" w:cs="Aptos"/>
        </w:rPr>
        <w:t xml:space="preserve"> </w:t>
      </w:r>
      <w:r w:rsidR="20AB63C5" w:rsidRPr="71A58798">
        <w:rPr>
          <w:rFonts w:ascii="Aptos" w:eastAsia="Aptos" w:hAnsi="Aptos" w:cs="Aptos"/>
        </w:rPr>
        <w:t xml:space="preserve">The </w:t>
      </w:r>
      <w:r w:rsidR="457F2416" w:rsidRPr="71A58798">
        <w:rPr>
          <w:rFonts w:ascii="Aptos" w:eastAsia="Aptos" w:hAnsi="Aptos" w:cs="Aptos"/>
        </w:rPr>
        <w:t>database provided</w:t>
      </w:r>
      <w:r w:rsidR="21B3B6F9" w:rsidRPr="71A58798">
        <w:rPr>
          <w:rFonts w:ascii="Aptos" w:eastAsia="Aptos" w:hAnsi="Aptos" w:cs="Aptos"/>
        </w:rPr>
        <w:t xml:space="preserve"> </w:t>
      </w:r>
      <w:r w:rsidR="7CE32773" w:rsidRPr="71A58798">
        <w:rPr>
          <w:rFonts w:ascii="Aptos" w:eastAsia="Aptos" w:hAnsi="Aptos" w:cs="Aptos"/>
        </w:rPr>
        <w:t>consists of different tables to manage media for a</w:t>
      </w:r>
      <w:r w:rsidR="4F8C8D8F" w:rsidRPr="71A58798">
        <w:rPr>
          <w:rFonts w:ascii="Aptos" w:eastAsia="Aptos" w:hAnsi="Aptos" w:cs="Aptos"/>
        </w:rPr>
        <w:t xml:space="preserve"> (fictional) establishment called the Groove Record Store</w:t>
      </w:r>
      <w:r w:rsidR="7CE32773" w:rsidRPr="71A58798">
        <w:rPr>
          <w:rFonts w:ascii="Aptos" w:eastAsia="Aptos" w:hAnsi="Aptos" w:cs="Aptos"/>
        </w:rPr>
        <w:t xml:space="preserve">. </w:t>
      </w:r>
      <w:r w:rsidR="7BEB42C5">
        <w:t>Take some time to get familiar with the program structure and run the program to get a better feel for the menu. You will be completing portions of the menu in numerical order.</w:t>
      </w:r>
    </w:p>
    <w:p w14:paraId="1BCB78C2" w14:textId="519785C3" w:rsidR="7BEB42C5" w:rsidRDefault="7BEB42C5" w:rsidP="71A58798">
      <w:pPr>
        <w:jc w:val="both"/>
      </w:pPr>
      <w:r w:rsidRPr="71A58798">
        <w:rPr>
          <w:b/>
          <w:bCs/>
        </w:rPr>
        <w:t xml:space="preserve">Part 1: </w:t>
      </w:r>
      <w:r>
        <w:t xml:space="preserve">Downloading and </w:t>
      </w:r>
      <w:r w:rsidR="538D6F15">
        <w:t>C</w:t>
      </w:r>
      <w:r>
        <w:t xml:space="preserve">reating Java </w:t>
      </w:r>
      <w:r w:rsidR="667DFD0B">
        <w:t>P</w:t>
      </w:r>
      <w:r>
        <w:t>roject</w:t>
      </w:r>
    </w:p>
    <w:p w14:paraId="14F99A81" w14:textId="6228083F" w:rsidR="7BEB42C5" w:rsidRDefault="7BEB42C5" w:rsidP="71A58798">
      <w:pPr>
        <w:pStyle w:val="ListParagraph"/>
        <w:numPr>
          <w:ilvl w:val="0"/>
          <w:numId w:val="5"/>
        </w:numPr>
        <w:jc w:val="both"/>
      </w:pPr>
      <w:r>
        <w:t xml:space="preserve">Before starting the lab, download the two files: </w:t>
      </w:r>
      <w:r w:rsidRPr="71A58798">
        <w:rPr>
          <w:i/>
          <w:iCs/>
          <w:color w:val="0070C0"/>
        </w:rPr>
        <w:t>Java-JDBC-Sample-Application.zip</w:t>
      </w:r>
      <w:r>
        <w:t xml:space="preserve"> and </w:t>
      </w:r>
      <w:proofErr w:type="spellStart"/>
      <w:r w:rsidRPr="71A58798">
        <w:rPr>
          <w:i/>
          <w:iCs/>
          <w:color w:val="0070C0"/>
        </w:rPr>
        <w:t>database_binary.db</w:t>
      </w:r>
      <w:proofErr w:type="spellEnd"/>
      <w:r>
        <w:t xml:space="preserve"> from Canvas.</w:t>
      </w:r>
    </w:p>
    <w:p w14:paraId="2E0F431C" w14:textId="15FFE8D4" w:rsidR="7BEB42C5" w:rsidRDefault="7BEB42C5" w:rsidP="71A58798">
      <w:pPr>
        <w:pStyle w:val="ListParagraph"/>
        <w:numPr>
          <w:ilvl w:val="1"/>
          <w:numId w:val="5"/>
        </w:numPr>
        <w:jc w:val="both"/>
      </w:pPr>
      <w:r>
        <w:t xml:space="preserve">Open on SQLite Studio the </w:t>
      </w:r>
      <w:proofErr w:type="spellStart"/>
      <w:r w:rsidRPr="71A58798">
        <w:rPr>
          <w:i/>
          <w:iCs/>
          <w:color w:val="0070C0"/>
        </w:rPr>
        <w:t>database_binary.db</w:t>
      </w:r>
      <w:proofErr w:type="spellEnd"/>
      <w:r>
        <w:t xml:space="preserve"> and browse through the different tables to get an idea of the different </w:t>
      </w:r>
      <w:proofErr w:type="gramStart"/>
      <w:r>
        <w:t>tables</w:t>
      </w:r>
      <w:proofErr w:type="gramEnd"/>
    </w:p>
    <w:p w14:paraId="66280B76" w14:textId="57E0BBF3" w:rsidR="7BEB42C5" w:rsidRDefault="7BEB42C5" w:rsidP="71A58798">
      <w:pPr>
        <w:pStyle w:val="ListParagraph"/>
        <w:numPr>
          <w:ilvl w:val="1"/>
          <w:numId w:val="5"/>
        </w:numPr>
        <w:jc w:val="both"/>
      </w:pPr>
      <w:r>
        <w:t xml:space="preserve">Unzip and import the provided Java project to </w:t>
      </w:r>
      <w:proofErr w:type="spellStart"/>
      <w:r w:rsidR="00AD1F5F">
        <w:t>VSCode</w:t>
      </w:r>
      <w:proofErr w:type="spellEnd"/>
      <w:r>
        <w:t xml:space="preserve"> and browse through the code, see the comments, </w:t>
      </w:r>
      <w:proofErr w:type="gramStart"/>
      <w:r>
        <w:t>instructions</w:t>
      </w:r>
      <w:proofErr w:type="gramEnd"/>
      <w:r>
        <w:t xml:space="preserve"> and documentation (import project).</w:t>
      </w:r>
    </w:p>
    <w:p w14:paraId="72136503" w14:textId="1B3789BD" w:rsidR="7BEB42C5" w:rsidRDefault="7BEB42C5" w:rsidP="71A58798">
      <w:pPr>
        <w:jc w:val="both"/>
      </w:pPr>
      <w:r>
        <w:t>The project structure is as follows:</w:t>
      </w:r>
    </w:p>
    <w:p w14:paraId="2E4889BE" w14:textId="011A8A51" w:rsidR="7BEB42C5" w:rsidRDefault="7BEB42C5" w:rsidP="71A58798">
      <w:pPr>
        <w:ind w:left="720"/>
      </w:pPr>
      <w:bookmarkStart w:id="0" w:name="_Int_AXIj0VhZ"/>
      <w:proofErr w:type="gramStart"/>
      <w:r>
        <w:t>osu.cse</w:t>
      </w:r>
      <w:bookmarkEnd w:id="0"/>
      <w:proofErr w:type="gramEnd"/>
      <w:r>
        <w:t>3241 contains “GRS.java”, which instantiates the database connection and facilitates the main menu</w:t>
      </w:r>
      <w:r w:rsidR="58FD78C9">
        <w:t>.</w:t>
      </w:r>
    </w:p>
    <w:p w14:paraId="24F660F4" w14:textId="3F61871D" w:rsidR="7BEB42C5" w:rsidRDefault="7BEB42C5" w:rsidP="71A58798">
      <w:pPr>
        <w:ind w:left="1440"/>
      </w:pPr>
      <w:r>
        <w:t xml:space="preserve">=&gt; </w:t>
      </w:r>
      <w:bookmarkStart w:id="1" w:name="_Int_XRrgCdOc"/>
      <w:proofErr w:type="gramStart"/>
      <w:r w:rsidRPr="71A58798">
        <w:rPr>
          <w:rFonts w:ascii="Consolas" w:eastAsia="Consolas" w:hAnsi="Consolas" w:cs="Consolas"/>
        </w:rPr>
        <w:t>osu.cse3241.options</w:t>
      </w:r>
      <w:bookmarkEnd w:id="1"/>
      <w:proofErr w:type="gramEnd"/>
      <w:r>
        <w:t xml:space="preserve"> contains various .java files will correspond to the different menus which will be implemented throughout the lab</w:t>
      </w:r>
      <w:r w:rsidR="58FD78C9">
        <w:t>.</w:t>
      </w:r>
    </w:p>
    <w:p w14:paraId="1A0F2259" w14:textId="75FEE922" w:rsidR="7C613BCD" w:rsidRDefault="7C613BCD" w:rsidP="71A58798">
      <w:pPr>
        <w:ind w:left="1440"/>
      </w:pPr>
      <w:r>
        <w:t>=</w:t>
      </w:r>
      <w:r w:rsidR="7BEB42C5">
        <w:t>&gt;</w:t>
      </w:r>
      <w:r w:rsidR="349F8A9B">
        <w:t xml:space="preserve"> </w:t>
      </w:r>
      <w:r w:rsidR="7BEB42C5" w:rsidRPr="71A58798">
        <w:rPr>
          <w:rFonts w:ascii="Consolas" w:eastAsia="Consolas" w:hAnsi="Consolas" w:cs="Consolas"/>
        </w:rPr>
        <w:t>osu.cse3241.sql</w:t>
      </w:r>
      <w:r w:rsidR="7BEB42C5">
        <w:t xml:space="preserve"> will maintain all the </w:t>
      </w:r>
      <w:r w:rsidR="1E01C401">
        <w:t>SQL</w:t>
      </w:r>
      <w:r w:rsidR="7BEB42C5">
        <w:t xml:space="preserve"> functionality (creating Statements, </w:t>
      </w:r>
      <w:proofErr w:type="spellStart"/>
      <w:r w:rsidR="7BEB42C5">
        <w:t>PreparedStatements</w:t>
      </w:r>
      <w:proofErr w:type="spellEnd"/>
      <w:r w:rsidR="7BEB42C5">
        <w:t xml:space="preserve">, printing </w:t>
      </w:r>
      <w:proofErr w:type="spellStart"/>
      <w:r w:rsidR="7BEB42C5">
        <w:t>ResultSets</w:t>
      </w:r>
      <w:proofErr w:type="spellEnd"/>
      <w:r w:rsidR="7BEB42C5">
        <w:t>)</w:t>
      </w:r>
      <w:r w:rsidR="1CC760CF">
        <w:t>.</w:t>
      </w:r>
    </w:p>
    <w:p w14:paraId="752471F5" w14:textId="26B0AE46" w:rsidR="5038FBF9" w:rsidRDefault="5038FBF9" w:rsidP="71A58798">
      <w:pPr>
        <w:ind w:left="1440"/>
        <w:jc w:val="both"/>
      </w:pPr>
      <w:r>
        <w:t>=</w:t>
      </w:r>
      <w:r w:rsidR="2A42E0EC">
        <w:t xml:space="preserve">&gt; </w:t>
      </w:r>
      <w:bookmarkStart w:id="2" w:name="_Int_3ssAsSbN"/>
      <w:proofErr w:type="gramStart"/>
      <w:r w:rsidR="2A42E0EC" w:rsidRPr="71A58798">
        <w:rPr>
          <w:rFonts w:ascii="Consolas" w:eastAsia="Consolas" w:hAnsi="Consolas" w:cs="Consolas"/>
        </w:rPr>
        <w:t>osu.cse3241.utilities</w:t>
      </w:r>
      <w:bookmarkEnd w:id="2"/>
      <w:proofErr w:type="gramEnd"/>
      <w:r w:rsidR="2A42E0EC">
        <w:t xml:space="preserve"> contains a couple miscellaneous methods and can be ignored</w:t>
      </w:r>
      <w:r w:rsidR="1CC760CF">
        <w:t>.</w:t>
      </w:r>
    </w:p>
    <w:p w14:paraId="54B71E38" w14:textId="21F10994" w:rsidR="1CC760CF" w:rsidRDefault="1CC760CF" w:rsidP="71A58798">
      <w:pPr>
        <w:jc w:val="both"/>
      </w:pPr>
      <w:r w:rsidRPr="71A58798">
        <w:rPr>
          <w:b/>
          <w:bCs/>
        </w:rPr>
        <w:t>Part 2:</w:t>
      </w:r>
      <w:r>
        <w:t xml:space="preserve"> Download</w:t>
      </w:r>
      <w:r w:rsidR="3208C762">
        <w:t>ing</w:t>
      </w:r>
      <w:r>
        <w:t xml:space="preserve"> and </w:t>
      </w:r>
      <w:bookmarkStart w:id="3" w:name="_Int_tTYUjBt6"/>
      <w:proofErr w:type="gramStart"/>
      <w:r w:rsidR="0C956D59">
        <w:t>Importing</w:t>
      </w:r>
      <w:bookmarkEnd w:id="3"/>
      <w:proofErr w:type="gramEnd"/>
      <w:r>
        <w:t xml:space="preserve"> the SQLite JDBC </w:t>
      </w:r>
      <w:r w:rsidR="2A80C1D3">
        <w:t xml:space="preserve">Library </w:t>
      </w:r>
      <w:r>
        <w:t>(</w:t>
      </w:r>
      <w:r w:rsidR="71431020">
        <w:t>.</w:t>
      </w:r>
      <w:r>
        <w:t>JAR file)</w:t>
      </w:r>
    </w:p>
    <w:p w14:paraId="42FAE3FC" w14:textId="3223EA36" w:rsidR="5F4A41C6" w:rsidRDefault="5F4A41C6" w:rsidP="71A58798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You need the SQLite JDBC library to successfully run a Java program that accesses </w:t>
      </w:r>
      <w:r w:rsidR="007B0B90">
        <w:t>an</w:t>
      </w:r>
      <w:r>
        <w:t xml:space="preserve"> SQLite database. You will need to download it from Carmen and add it to your </w:t>
      </w:r>
      <w:proofErr w:type="spellStart"/>
      <w:r w:rsidR="00AD1F5F">
        <w:t>VSCode</w:t>
      </w:r>
      <w:proofErr w:type="spellEnd"/>
      <w:r>
        <w:t xml:space="preserve"> project as an external library.</w:t>
      </w:r>
      <w:r w:rsidR="6E28B7C2">
        <w:t xml:space="preserve"> To do this, follow the steps below:</w:t>
      </w:r>
    </w:p>
    <w:p w14:paraId="5C9A3041" w14:textId="54FFCEC0" w:rsidR="71A58798" w:rsidRDefault="71A58798" w:rsidP="71A58798">
      <w:pPr>
        <w:spacing w:after="0"/>
        <w:jc w:val="both"/>
      </w:pPr>
    </w:p>
    <w:p w14:paraId="6D1C1FE5" w14:textId="5B359293" w:rsidR="5F4A41C6" w:rsidRDefault="5F4A41C6" w:rsidP="71A58798">
      <w:pPr>
        <w:pStyle w:val="ListParagraph"/>
        <w:numPr>
          <w:ilvl w:val="0"/>
          <w:numId w:val="3"/>
        </w:numPr>
        <w:spacing w:after="0"/>
      </w:pPr>
      <w:r>
        <w:t>Download the sqlite-jdbc-3.32.3.2.jar</w:t>
      </w:r>
      <w:r w:rsidR="56B99DBA">
        <w:t>.</w:t>
      </w:r>
    </w:p>
    <w:p w14:paraId="7583AA14" w14:textId="4E3A311E" w:rsidR="5F4A41C6" w:rsidRDefault="5F4A41C6" w:rsidP="00654A26">
      <w:pPr>
        <w:pStyle w:val="ListParagraph"/>
        <w:numPr>
          <w:ilvl w:val="0"/>
          <w:numId w:val="3"/>
        </w:numPr>
        <w:spacing w:after="0"/>
      </w:pPr>
      <w:r>
        <w:t xml:space="preserve">Add the jar file to </w:t>
      </w:r>
      <w:r w:rsidR="00654A26">
        <w:t>the “lib” folder in the Java project</w:t>
      </w:r>
      <w:r w:rsidR="00AD1F5F">
        <w:t xml:space="preserve">. </w:t>
      </w:r>
      <w:r w:rsidR="2272A38E">
        <w:t xml:space="preserve"> </w:t>
      </w:r>
    </w:p>
    <w:p w14:paraId="599B5895" w14:textId="384C7B56" w:rsidR="5F4A41C6" w:rsidRDefault="6094974D" w:rsidP="78F4075D">
      <w:pPr>
        <w:pStyle w:val="ListParagraph"/>
        <w:numPr>
          <w:ilvl w:val="1"/>
          <w:numId w:val="3"/>
        </w:numPr>
        <w:spacing w:after="0"/>
      </w:pPr>
      <w:r w:rsidRPr="7DADF94D">
        <w:rPr>
          <w:color w:val="000000" w:themeColor="text1"/>
          <w:sz w:val="22"/>
          <w:szCs w:val="22"/>
        </w:rPr>
        <w:lastRenderedPageBreak/>
        <w:t xml:space="preserve">To add the .jar file to the </w:t>
      </w:r>
      <w:r w:rsidRPr="731EC98C">
        <w:rPr>
          <w:color w:val="000000" w:themeColor="text1"/>
          <w:sz w:val="22"/>
          <w:szCs w:val="22"/>
        </w:rPr>
        <w:t>“</w:t>
      </w:r>
      <w:r w:rsidRPr="7DADF94D">
        <w:rPr>
          <w:color w:val="000000" w:themeColor="text1"/>
          <w:sz w:val="22"/>
          <w:szCs w:val="22"/>
        </w:rPr>
        <w:t>lib</w:t>
      </w:r>
      <w:r w:rsidRPr="731EC98C">
        <w:rPr>
          <w:color w:val="000000" w:themeColor="text1"/>
          <w:sz w:val="22"/>
          <w:szCs w:val="22"/>
        </w:rPr>
        <w:t>”</w:t>
      </w:r>
      <w:r w:rsidRPr="7DADF94D">
        <w:rPr>
          <w:color w:val="000000" w:themeColor="text1"/>
          <w:sz w:val="22"/>
          <w:szCs w:val="22"/>
        </w:rPr>
        <w:t xml:space="preserve"> folder in your project by dragging and dropping the JDBC file into the lib folder in </w:t>
      </w:r>
      <w:r w:rsidR="484318A2" w:rsidRPr="65D007C0">
        <w:rPr>
          <w:color w:val="000000" w:themeColor="text1"/>
          <w:sz w:val="22"/>
          <w:szCs w:val="22"/>
        </w:rPr>
        <w:t xml:space="preserve">the </w:t>
      </w:r>
      <w:r w:rsidRPr="65D007C0">
        <w:rPr>
          <w:color w:val="000000" w:themeColor="text1"/>
          <w:sz w:val="22"/>
          <w:szCs w:val="22"/>
        </w:rPr>
        <w:t xml:space="preserve">project </w:t>
      </w:r>
      <w:r w:rsidRPr="7DADF94D">
        <w:rPr>
          <w:color w:val="000000" w:themeColor="text1"/>
          <w:sz w:val="22"/>
          <w:szCs w:val="22"/>
        </w:rPr>
        <w:t xml:space="preserve">either in </w:t>
      </w:r>
      <w:proofErr w:type="spellStart"/>
      <w:r w:rsidRPr="7DADF94D">
        <w:rPr>
          <w:color w:val="000000" w:themeColor="text1"/>
          <w:sz w:val="22"/>
          <w:szCs w:val="22"/>
        </w:rPr>
        <w:t>VSCode</w:t>
      </w:r>
      <w:proofErr w:type="spellEnd"/>
      <w:r w:rsidRPr="7DADF94D">
        <w:rPr>
          <w:color w:val="000000" w:themeColor="text1"/>
          <w:sz w:val="22"/>
          <w:szCs w:val="22"/>
        </w:rPr>
        <w:t xml:space="preserve"> or your file system. Another option is to copy and paste the file into the project lib folder</w:t>
      </w:r>
      <w:r w:rsidRPr="78F4075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</w:t>
      </w:r>
      <w:r w:rsidRPr="78F4075D">
        <w:t xml:space="preserve"> </w:t>
      </w:r>
    </w:p>
    <w:p w14:paraId="4A1AF647" w14:textId="130CE945" w:rsidR="5F4A41C6" w:rsidRDefault="2ED2E593" w:rsidP="4AAB3E45">
      <w:pPr>
        <w:pStyle w:val="ListParagraph"/>
        <w:numPr>
          <w:ilvl w:val="1"/>
          <w:numId w:val="3"/>
        </w:numPr>
        <w:spacing w:after="0"/>
        <w:rPr>
          <w:i/>
          <w:sz w:val="22"/>
          <w:szCs w:val="22"/>
        </w:rPr>
      </w:pPr>
      <w:r w:rsidRPr="35153275">
        <w:rPr>
          <w:b/>
          <w:i/>
          <w:sz w:val="22"/>
          <w:szCs w:val="22"/>
        </w:rPr>
        <w:t>Note</w:t>
      </w:r>
      <w:r w:rsidRPr="63598C65">
        <w:rPr>
          <w:i/>
          <w:sz w:val="22"/>
          <w:szCs w:val="22"/>
        </w:rPr>
        <w:t>: Visual Studio Code does not provide a direct “Add File” option within the context menu when right-clicking on a folder. Therefore, the external library must be added manually.</w:t>
      </w:r>
    </w:p>
    <w:p w14:paraId="4B6D185A" w14:textId="4E75F21B" w:rsidR="5F4A41C6" w:rsidRDefault="5F4A41C6" w:rsidP="62976FF5">
      <w:pPr>
        <w:pStyle w:val="ListParagraph"/>
        <w:spacing w:after="0"/>
        <w:ind w:left="1800"/>
      </w:pPr>
      <w:r>
        <w:br/>
      </w:r>
    </w:p>
    <w:p w14:paraId="2F774C44" w14:textId="775800C8" w:rsidR="5F4A41C6" w:rsidRDefault="5F4A41C6" w:rsidP="71A58798">
      <w:pPr>
        <w:spacing w:after="0"/>
        <w:ind w:left="720"/>
        <w:rPr>
          <w:sz w:val="20"/>
          <w:szCs w:val="20"/>
        </w:rPr>
      </w:pPr>
      <w:r w:rsidRPr="71A58798">
        <w:rPr>
          <w:sz w:val="22"/>
          <w:szCs w:val="22"/>
        </w:rPr>
        <w:t>Note: For more general information about Installing the Java Database Connectivity (JDBC)</w:t>
      </w:r>
      <w:r w:rsidR="68C1356D" w:rsidRPr="71A58798">
        <w:rPr>
          <w:sz w:val="22"/>
          <w:szCs w:val="22"/>
        </w:rPr>
        <w:t xml:space="preserve"> </w:t>
      </w:r>
      <w:r w:rsidRPr="71A58798">
        <w:rPr>
          <w:sz w:val="22"/>
          <w:szCs w:val="22"/>
        </w:rPr>
        <w:t>API on different DBMS read instructions at</w:t>
      </w:r>
      <w:r w:rsidR="6643F6B6" w:rsidRPr="71A58798">
        <w:rPr>
          <w:sz w:val="22"/>
          <w:szCs w:val="22"/>
        </w:rPr>
        <w:t xml:space="preserve">: </w:t>
      </w:r>
      <w:r w:rsidRPr="71A58798">
        <w:rPr>
          <w:sz w:val="22"/>
          <w:szCs w:val="22"/>
        </w:rPr>
        <w:t xml:space="preserve"> </w:t>
      </w:r>
    </w:p>
    <w:p w14:paraId="45B4E20B" w14:textId="0839EC26" w:rsidR="71A58798" w:rsidRDefault="71A58798" w:rsidP="71A58798">
      <w:pPr>
        <w:spacing w:after="0"/>
        <w:ind w:left="720"/>
        <w:rPr>
          <w:sz w:val="22"/>
          <w:szCs w:val="22"/>
        </w:rPr>
      </w:pPr>
    </w:p>
    <w:p w14:paraId="38C4C405" w14:textId="658512E1" w:rsidR="5F4A41C6" w:rsidRDefault="00000000" w:rsidP="71A58798">
      <w:pPr>
        <w:spacing w:after="0"/>
        <w:ind w:left="720"/>
        <w:rPr>
          <w:sz w:val="20"/>
          <w:szCs w:val="20"/>
        </w:rPr>
      </w:pPr>
      <w:hyperlink r:id="rId5">
        <w:r w:rsidR="5F4A41C6" w:rsidRPr="71A58798">
          <w:rPr>
            <w:rStyle w:val="Hyperlink"/>
            <w:sz w:val="22"/>
            <w:szCs w:val="22"/>
          </w:rPr>
          <w:t>https://www.codejava.net/java-se/jdbc/jdbc-driver-library-download</w:t>
        </w:r>
      </w:hyperlink>
      <w:r w:rsidR="5F4A41C6" w:rsidRPr="71A58798">
        <w:rPr>
          <w:sz w:val="22"/>
          <w:szCs w:val="22"/>
        </w:rPr>
        <w:t xml:space="preserve"> (links for</w:t>
      </w:r>
      <w:r w:rsidR="670C45DD" w:rsidRPr="71A58798">
        <w:rPr>
          <w:sz w:val="22"/>
          <w:szCs w:val="22"/>
        </w:rPr>
        <w:t xml:space="preserve"> </w:t>
      </w:r>
      <w:r w:rsidR="5F4A41C6" w:rsidRPr="71A58798">
        <w:rPr>
          <w:sz w:val="22"/>
          <w:szCs w:val="22"/>
        </w:rPr>
        <w:t>different DBMS drivers)</w:t>
      </w:r>
    </w:p>
    <w:p w14:paraId="17389AE7" w14:textId="29439BF6" w:rsidR="5F4A41C6" w:rsidRDefault="00000000" w:rsidP="71A58798">
      <w:pPr>
        <w:spacing w:after="0"/>
        <w:ind w:left="720"/>
        <w:rPr>
          <w:sz w:val="22"/>
          <w:szCs w:val="22"/>
        </w:rPr>
      </w:pPr>
      <w:hyperlink r:id="rId6">
        <w:r w:rsidR="5F4A41C6" w:rsidRPr="71A58798">
          <w:rPr>
            <w:rStyle w:val="Hyperlink"/>
            <w:sz w:val="22"/>
            <w:szCs w:val="22"/>
          </w:rPr>
          <w:t>https://docs.oracle.com/javase/tutorial/jdbc/basics/gettingstarted.html</w:t>
        </w:r>
      </w:hyperlink>
      <w:r w:rsidR="5F4A41C6" w:rsidRPr="71A58798">
        <w:rPr>
          <w:sz w:val="22"/>
          <w:szCs w:val="22"/>
        </w:rPr>
        <w:t>.</w:t>
      </w:r>
      <w:r w:rsidR="1B233BA4" w:rsidRPr="71A58798">
        <w:rPr>
          <w:sz w:val="22"/>
          <w:szCs w:val="22"/>
        </w:rPr>
        <w:t xml:space="preserve"> </w:t>
      </w:r>
    </w:p>
    <w:p w14:paraId="4479DF96" w14:textId="7C144FFC" w:rsidR="71A58798" w:rsidRDefault="71A58798" w:rsidP="71A58798">
      <w:pPr>
        <w:spacing w:after="0"/>
        <w:ind w:left="360"/>
        <w:rPr>
          <w:sz w:val="22"/>
          <w:szCs w:val="22"/>
        </w:rPr>
      </w:pPr>
    </w:p>
    <w:p w14:paraId="409B26B1" w14:textId="335008BD" w:rsidR="5E733780" w:rsidRDefault="5E733780" w:rsidP="71A58798">
      <w:pPr>
        <w:spacing w:after="0" w:line="240" w:lineRule="auto"/>
        <w:ind w:left="360"/>
        <w:rPr>
          <w:rFonts w:ascii="Aptos" w:eastAsia="Aptos" w:hAnsi="Aptos" w:cs="Aptos"/>
        </w:rPr>
      </w:pPr>
      <w:r w:rsidRPr="71A58798">
        <w:rPr>
          <w:rFonts w:ascii="Aptos" w:eastAsia="Aptos" w:hAnsi="Aptos" w:cs="Aptos"/>
          <w:b/>
          <w:bCs/>
        </w:rPr>
        <w:t>Part 3:</w:t>
      </w:r>
      <w:r w:rsidRPr="71A58798">
        <w:rPr>
          <w:rFonts w:ascii="Aptos" w:eastAsia="Aptos" w:hAnsi="Aptos" w:cs="Aptos"/>
        </w:rPr>
        <w:t xml:space="preserve"> Execute the </w:t>
      </w:r>
      <w:r w:rsidR="2355E09F" w:rsidRPr="71A58798">
        <w:rPr>
          <w:rFonts w:ascii="Aptos" w:eastAsia="Aptos" w:hAnsi="Aptos" w:cs="Aptos"/>
        </w:rPr>
        <w:t>P</w:t>
      </w:r>
      <w:r w:rsidRPr="71A58798">
        <w:rPr>
          <w:rFonts w:ascii="Aptos" w:eastAsia="Aptos" w:hAnsi="Aptos" w:cs="Aptos"/>
        </w:rPr>
        <w:t>rogram</w:t>
      </w:r>
    </w:p>
    <w:p w14:paraId="68B715A5" w14:textId="335B13DB" w:rsidR="5E733780" w:rsidRDefault="5E733780" w:rsidP="71A58798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Aptos" w:hAnsi="Aptos" w:cs="Aptos"/>
        </w:rPr>
      </w:pPr>
      <w:r w:rsidRPr="71A58798">
        <w:rPr>
          <w:rFonts w:ascii="Aptos" w:eastAsia="Aptos" w:hAnsi="Aptos" w:cs="Aptos"/>
        </w:rPr>
        <w:t>Compile and run the program.</w:t>
      </w:r>
    </w:p>
    <w:p w14:paraId="030A0E2D" w14:textId="13FC4046" w:rsidR="5E733780" w:rsidRDefault="5E733780" w:rsidP="71A58798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71A58798">
        <w:rPr>
          <w:rFonts w:ascii="Aptos" w:eastAsia="Aptos" w:hAnsi="Aptos" w:cs="Aptos"/>
        </w:rPr>
        <w:t>Compile and run</w:t>
      </w:r>
      <w:r w:rsidR="1D8D734B" w:rsidRPr="71A58798">
        <w:rPr>
          <w:rFonts w:ascii="Aptos" w:eastAsia="Aptos" w:hAnsi="Aptos" w:cs="Aptos"/>
        </w:rPr>
        <w:t xml:space="preserve"> “</w:t>
      </w:r>
      <w:r w:rsidR="1D8D734B" w:rsidRPr="71A58798">
        <w:rPr>
          <w:rFonts w:ascii="Consolas" w:eastAsia="Consolas" w:hAnsi="Consolas" w:cs="Consolas"/>
        </w:rPr>
        <w:t>GRS.java</w:t>
      </w:r>
      <w:r w:rsidR="1D8D734B" w:rsidRPr="71A58798">
        <w:rPr>
          <w:rFonts w:ascii="Aptos" w:eastAsia="Aptos" w:hAnsi="Aptos" w:cs="Aptos"/>
        </w:rPr>
        <w:t>”</w:t>
      </w:r>
      <w:r w:rsidRPr="71A58798">
        <w:rPr>
          <w:rFonts w:ascii="Aptos" w:eastAsia="Aptos" w:hAnsi="Aptos" w:cs="Aptos"/>
        </w:rPr>
        <w:t xml:space="preserve"> (</w:t>
      </w:r>
      <w:r w:rsidR="1A8D417D" w:rsidRPr="71A58798">
        <w:rPr>
          <w:rFonts w:ascii="Aptos" w:eastAsia="Aptos" w:hAnsi="Aptos" w:cs="Aptos"/>
        </w:rPr>
        <w:t>i</w:t>
      </w:r>
      <w:r w:rsidRPr="71A58798">
        <w:rPr>
          <w:rFonts w:ascii="Aptos" w:eastAsia="Aptos" w:hAnsi="Aptos" w:cs="Aptos"/>
        </w:rPr>
        <w:t>f you’ve imported it properly it will</w:t>
      </w:r>
      <w:r w:rsidR="5C13DBF4" w:rsidRPr="71A58798">
        <w:rPr>
          <w:rFonts w:ascii="Aptos" w:eastAsia="Aptos" w:hAnsi="Aptos" w:cs="Aptos"/>
        </w:rPr>
        <w:t>).</w:t>
      </w:r>
    </w:p>
    <w:p w14:paraId="3B8441AA" w14:textId="3F4BAE8A" w:rsidR="5E733780" w:rsidRDefault="5E733780" w:rsidP="71A58798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71A58798">
        <w:rPr>
          <w:rFonts w:ascii="Aptos" w:eastAsia="Aptos" w:hAnsi="Aptos" w:cs="Aptos"/>
        </w:rPr>
        <w:t>If errors are reported, verify that the JDBC library was correctly added (make sure that</w:t>
      </w:r>
      <w:r w:rsidR="02A85338" w:rsidRPr="71A58798">
        <w:rPr>
          <w:rFonts w:ascii="Aptos" w:eastAsia="Aptos" w:hAnsi="Aptos" w:cs="Aptos"/>
        </w:rPr>
        <w:t xml:space="preserve"> </w:t>
      </w:r>
      <w:r w:rsidRPr="71A58798">
        <w:rPr>
          <w:rFonts w:ascii="Aptos" w:eastAsia="Aptos" w:hAnsi="Aptos" w:cs="Aptos"/>
        </w:rPr>
        <w:t>you configure/add the build-path of the JDBC external jar) and that the</w:t>
      </w:r>
      <w:r w:rsidR="0052D463" w:rsidRPr="71A58798">
        <w:rPr>
          <w:rFonts w:ascii="Aptos" w:eastAsia="Aptos" w:hAnsi="Aptos" w:cs="Aptos"/>
        </w:rPr>
        <w:t xml:space="preserve"> </w:t>
      </w:r>
      <w:proofErr w:type="spellStart"/>
      <w:r w:rsidRPr="71A58798">
        <w:rPr>
          <w:rFonts w:ascii="Aptos" w:eastAsia="Aptos" w:hAnsi="Aptos" w:cs="Aptos"/>
          <w:i/>
          <w:iCs/>
          <w:color w:val="0070C0"/>
        </w:rPr>
        <w:t>database_binary.db</w:t>
      </w:r>
      <w:proofErr w:type="spellEnd"/>
      <w:r w:rsidRPr="71A58798">
        <w:rPr>
          <w:rFonts w:ascii="Aptos" w:eastAsia="Aptos" w:hAnsi="Aptos" w:cs="Aptos"/>
          <w:i/>
          <w:iCs/>
          <w:color w:val="0070C0"/>
        </w:rPr>
        <w:t xml:space="preserve"> </w:t>
      </w:r>
      <w:r w:rsidRPr="71A58798">
        <w:rPr>
          <w:rFonts w:ascii="Aptos" w:eastAsia="Aptos" w:hAnsi="Aptos" w:cs="Aptos"/>
        </w:rPr>
        <w:t xml:space="preserve">is also available in the </w:t>
      </w:r>
      <w:r w:rsidR="5605F809" w:rsidRPr="71A58798">
        <w:rPr>
          <w:rFonts w:ascii="Aptos" w:eastAsia="Aptos" w:hAnsi="Aptos" w:cs="Aptos"/>
        </w:rPr>
        <w:t xml:space="preserve">main </w:t>
      </w:r>
      <w:r w:rsidRPr="71A58798">
        <w:rPr>
          <w:rFonts w:ascii="Aptos" w:eastAsia="Aptos" w:hAnsi="Aptos" w:cs="Aptos"/>
        </w:rPr>
        <w:t>project</w:t>
      </w:r>
      <w:r w:rsidR="2C745F4B" w:rsidRPr="71A58798">
        <w:rPr>
          <w:rFonts w:ascii="Aptos" w:eastAsia="Aptos" w:hAnsi="Aptos" w:cs="Aptos"/>
        </w:rPr>
        <w:t xml:space="preserve"> directory</w:t>
      </w:r>
      <w:r w:rsidRPr="71A58798">
        <w:rPr>
          <w:rFonts w:ascii="Aptos" w:eastAsia="Aptos" w:hAnsi="Aptos" w:cs="Aptos"/>
        </w:rPr>
        <w:t>.</w:t>
      </w:r>
    </w:p>
    <w:p w14:paraId="07A592A0" w14:textId="50E7AC65" w:rsidR="3DCFF36B" w:rsidRDefault="3DCFF36B" w:rsidP="71A58798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71A58798">
        <w:rPr>
          <w:rFonts w:ascii="Aptos" w:eastAsia="Aptos" w:hAnsi="Aptos" w:cs="Aptos"/>
        </w:rPr>
        <w:t>Upon running the program, i</w:t>
      </w:r>
      <w:r w:rsidR="5E733780" w:rsidRPr="71A58798">
        <w:rPr>
          <w:rFonts w:ascii="Aptos" w:eastAsia="Aptos" w:hAnsi="Aptos" w:cs="Aptos"/>
        </w:rPr>
        <w:t xml:space="preserve">t will </w:t>
      </w:r>
      <w:r w:rsidR="6B1791D1" w:rsidRPr="71A58798">
        <w:rPr>
          <w:rFonts w:ascii="Aptos" w:eastAsia="Aptos" w:hAnsi="Aptos" w:cs="Aptos"/>
        </w:rPr>
        <w:t>print a message to the console window noting a suc</w:t>
      </w:r>
      <w:r w:rsidR="6B1791D1" w:rsidRPr="71A58798">
        <w:rPr>
          <w:rFonts w:ascii="Aptos" w:eastAsia="Aptos" w:hAnsi="Aptos" w:cs="Aptos" w:hint="eastAsia"/>
          <w:lang w:eastAsia="zh-CN"/>
        </w:rPr>
        <w:t>c</w:t>
      </w:r>
      <w:r w:rsidR="6B1791D1" w:rsidRPr="71A58798">
        <w:rPr>
          <w:rFonts w:ascii="Aptos" w:eastAsia="Aptos" w:hAnsi="Aptos" w:cs="Aptos"/>
        </w:rPr>
        <w:t xml:space="preserve">essful database connection </w:t>
      </w:r>
      <w:r w:rsidR="5E733780" w:rsidRPr="71A58798">
        <w:rPr>
          <w:rFonts w:ascii="Aptos" w:eastAsia="Aptos" w:hAnsi="Aptos" w:cs="Aptos"/>
        </w:rPr>
        <w:t>(</w:t>
      </w:r>
      <w:r w:rsidR="1935FD7B" w:rsidRPr="71A58798">
        <w:rPr>
          <w:rFonts w:ascii="Aptos" w:eastAsia="Aptos" w:hAnsi="Aptos" w:cs="Aptos"/>
        </w:rPr>
        <w:t xml:space="preserve">text-based </w:t>
      </w:r>
      <w:r w:rsidR="5E733780" w:rsidRPr="71A58798">
        <w:rPr>
          <w:rFonts w:ascii="Aptos" w:eastAsia="Aptos" w:hAnsi="Aptos" w:cs="Aptos"/>
        </w:rPr>
        <w:t xml:space="preserve">interface). </w:t>
      </w:r>
      <w:r w:rsidR="54AEB407" w:rsidRPr="71A58798">
        <w:rPr>
          <w:rFonts w:ascii="Aptos" w:eastAsia="Aptos" w:hAnsi="Aptos" w:cs="Aptos"/>
        </w:rPr>
        <w:t>Feel free to navigate through the different menu options</w:t>
      </w:r>
      <w:r w:rsidR="703E3839" w:rsidRPr="71A58798">
        <w:rPr>
          <w:rFonts w:ascii="Aptos" w:eastAsia="Aptos" w:hAnsi="Aptos" w:cs="Aptos"/>
        </w:rPr>
        <w:t>.</w:t>
      </w:r>
    </w:p>
    <w:p w14:paraId="64D4A5C8" w14:textId="7F4EC67C" w:rsidR="5E733780" w:rsidRDefault="5E733780" w:rsidP="71A58798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71A58798">
        <w:rPr>
          <w:rFonts w:ascii="Aptos" w:eastAsia="Aptos" w:hAnsi="Aptos" w:cs="Aptos"/>
        </w:rPr>
        <w:t xml:space="preserve">Examine the code </w:t>
      </w:r>
      <w:r w:rsidR="5A911849" w:rsidRPr="71A58798">
        <w:rPr>
          <w:rFonts w:ascii="Aptos" w:eastAsia="Aptos" w:hAnsi="Aptos" w:cs="Aptos"/>
        </w:rPr>
        <w:t xml:space="preserve">to </w:t>
      </w:r>
      <w:r w:rsidRPr="71A58798">
        <w:rPr>
          <w:rFonts w:ascii="Aptos" w:eastAsia="Aptos" w:hAnsi="Aptos" w:cs="Aptos"/>
        </w:rPr>
        <w:t>follow the process connection</w:t>
      </w:r>
      <w:r w:rsidR="5BA722CE" w:rsidRPr="71A58798">
        <w:rPr>
          <w:rFonts w:ascii="Aptos" w:eastAsia="Aptos" w:hAnsi="Aptos" w:cs="Aptos"/>
        </w:rPr>
        <w:t xml:space="preserve"> </w:t>
      </w:r>
      <w:r w:rsidRPr="71A58798">
        <w:rPr>
          <w:rFonts w:ascii="Aptos" w:eastAsia="Aptos" w:hAnsi="Aptos" w:cs="Aptos"/>
        </w:rPr>
        <w:t>to that database provided.</w:t>
      </w:r>
      <w:r w:rsidR="63ADE44A" w:rsidRPr="71A58798">
        <w:rPr>
          <w:rFonts w:ascii="Aptos" w:eastAsia="Aptos" w:hAnsi="Aptos" w:cs="Aptos"/>
        </w:rPr>
        <w:t xml:space="preserve"> </w:t>
      </w:r>
      <w:r w:rsidRPr="71A58798">
        <w:rPr>
          <w:rFonts w:ascii="Aptos" w:eastAsia="Aptos" w:hAnsi="Aptos" w:cs="Aptos"/>
        </w:rPr>
        <w:t xml:space="preserve">Note: the method </w:t>
      </w:r>
      <w:proofErr w:type="spellStart"/>
      <w:proofErr w:type="gramStart"/>
      <w:r w:rsidRPr="71A58798">
        <w:rPr>
          <w:rFonts w:ascii="Consolas" w:eastAsia="Consolas" w:hAnsi="Consolas" w:cs="Consolas"/>
        </w:rPr>
        <w:t>sqlQuery</w:t>
      </w:r>
      <w:proofErr w:type="spellEnd"/>
      <w:r w:rsidRPr="71A58798">
        <w:rPr>
          <w:rFonts w:ascii="Consolas" w:eastAsia="Consolas" w:hAnsi="Consolas" w:cs="Consolas"/>
        </w:rPr>
        <w:t>(</w:t>
      </w:r>
      <w:proofErr w:type="gramEnd"/>
      <w:r w:rsidR="50FE5340" w:rsidRPr="71A58798">
        <w:rPr>
          <w:rFonts w:ascii="Consolas" w:eastAsia="Consolas" w:hAnsi="Consolas" w:cs="Consolas"/>
        </w:rPr>
        <w:t>Connection, String</w:t>
      </w:r>
      <w:r w:rsidR="454B3A37" w:rsidRPr="71A58798">
        <w:rPr>
          <w:rFonts w:ascii="Consolas" w:eastAsia="Consolas" w:hAnsi="Consolas" w:cs="Consolas"/>
        </w:rPr>
        <w:t xml:space="preserve">) </w:t>
      </w:r>
      <w:r w:rsidR="7C977BEC" w:rsidRPr="71A58798">
        <w:rPr>
          <w:rFonts w:ascii="Aptos" w:eastAsia="Aptos" w:hAnsi="Aptos" w:cs="Aptos"/>
        </w:rPr>
        <w:t>[</w:t>
      </w:r>
      <w:r w:rsidR="7C977BEC" w:rsidRPr="71A58798">
        <w:rPr>
          <w:rFonts w:ascii="Consolas" w:eastAsia="Consolas" w:hAnsi="Consolas" w:cs="Consolas"/>
        </w:rPr>
        <w:t>osu.cse3241.sql</w:t>
      </w:r>
      <w:r w:rsidR="7C977BEC" w:rsidRPr="71A58798">
        <w:rPr>
          <w:rFonts w:ascii="Aptos" w:eastAsia="Aptos" w:hAnsi="Aptos" w:cs="Aptos"/>
        </w:rPr>
        <w:t>]</w:t>
      </w:r>
      <w:r w:rsidRPr="71A58798">
        <w:rPr>
          <w:rFonts w:ascii="Aptos" w:eastAsia="Aptos" w:hAnsi="Aptos" w:cs="Aptos"/>
        </w:rPr>
        <w:t xml:space="preserve"> is using the Statement class (this typically is used for static</w:t>
      </w:r>
      <w:r w:rsidR="601919E0" w:rsidRPr="71A58798">
        <w:rPr>
          <w:rFonts w:ascii="Aptos" w:eastAsia="Aptos" w:hAnsi="Aptos" w:cs="Aptos"/>
        </w:rPr>
        <w:t xml:space="preserve"> </w:t>
      </w:r>
      <w:r w:rsidRPr="71A58798">
        <w:rPr>
          <w:rFonts w:ascii="Aptos" w:eastAsia="Aptos" w:hAnsi="Aptos" w:cs="Aptos"/>
        </w:rPr>
        <w:t>SQL Select statements)</w:t>
      </w:r>
      <w:r w:rsidR="0711A74F" w:rsidRPr="71A58798">
        <w:rPr>
          <w:rFonts w:ascii="Aptos" w:eastAsia="Aptos" w:hAnsi="Aptos" w:cs="Aptos"/>
        </w:rPr>
        <w:t>,</w:t>
      </w:r>
      <w:r w:rsidR="0711A74F" w:rsidRPr="71A58798">
        <w:rPr>
          <w:rFonts w:ascii="Consolas" w:eastAsia="Consolas" w:hAnsi="Consolas" w:cs="Consolas"/>
        </w:rPr>
        <w:t xml:space="preserve"> </w:t>
      </w:r>
      <w:proofErr w:type="spellStart"/>
      <w:r w:rsidR="0711A74F" w:rsidRPr="71A58798">
        <w:rPr>
          <w:rFonts w:ascii="Consolas" w:eastAsia="Consolas" w:hAnsi="Consolas" w:cs="Consolas"/>
        </w:rPr>
        <w:t>sqlQuery</w:t>
      </w:r>
      <w:proofErr w:type="spellEnd"/>
      <w:r w:rsidR="0711A74F" w:rsidRPr="71A58798">
        <w:rPr>
          <w:rFonts w:ascii="Consolas" w:eastAsia="Consolas" w:hAnsi="Consolas" w:cs="Consolas"/>
        </w:rPr>
        <w:t xml:space="preserve">(Connection, </w:t>
      </w:r>
      <w:proofErr w:type="spellStart"/>
      <w:r w:rsidR="0711A74F" w:rsidRPr="71A58798">
        <w:rPr>
          <w:rFonts w:ascii="Consolas" w:eastAsia="Consolas" w:hAnsi="Consolas" w:cs="Consolas"/>
        </w:rPr>
        <w:t>PreparedStatement</w:t>
      </w:r>
      <w:proofErr w:type="spellEnd"/>
      <w:r w:rsidR="0711A74F" w:rsidRPr="71A58798">
        <w:rPr>
          <w:rFonts w:ascii="Consolas" w:eastAsia="Consolas" w:hAnsi="Consolas" w:cs="Consolas"/>
        </w:rPr>
        <w:t>)</w:t>
      </w:r>
      <w:r w:rsidR="0711A74F" w:rsidRPr="71A58798">
        <w:rPr>
          <w:rFonts w:ascii="Aptos" w:eastAsia="Aptos" w:hAnsi="Aptos" w:cs="Aptos"/>
        </w:rPr>
        <w:t xml:space="preserve"> is using the </w:t>
      </w:r>
      <w:proofErr w:type="spellStart"/>
      <w:r w:rsidR="0711A74F" w:rsidRPr="71A58798">
        <w:rPr>
          <w:rFonts w:ascii="Consolas" w:eastAsia="Consolas" w:hAnsi="Consolas" w:cs="Consolas"/>
        </w:rPr>
        <w:t>PreparedStatement</w:t>
      </w:r>
      <w:proofErr w:type="spellEnd"/>
      <w:r w:rsidR="0711A74F" w:rsidRPr="71A58798">
        <w:rPr>
          <w:rFonts w:ascii="Aptos" w:eastAsia="Aptos" w:hAnsi="Aptos" w:cs="Aptos"/>
        </w:rPr>
        <w:t xml:space="preserve"> class (this typically is used for dynamic SQL statements).</w:t>
      </w:r>
    </w:p>
    <w:p w14:paraId="651F68AC" w14:textId="72B728B4" w:rsidR="5E733780" w:rsidRDefault="5E733780" w:rsidP="71A58798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71A58798">
        <w:rPr>
          <w:rFonts w:ascii="Aptos" w:eastAsia="Aptos" w:hAnsi="Aptos" w:cs="Aptos"/>
        </w:rPr>
        <w:t>Copy a screenshot in the Lab answer sheet (at the bottom of this file)</w:t>
      </w:r>
      <w:r w:rsidR="7C060739" w:rsidRPr="71A58798">
        <w:rPr>
          <w:rFonts w:ascii="Aptos" w:eastAsia="Aptos" w:hAnsi="Aptos" w:cs="Aptos"/>
        </w:rPr>
        <w:t xml:space="preserve"> of the console output</w:t>
      </w:r>
      <w:r w:rsidR="6F22BE21" w:rsidRPr="71A58798">
        <w:rPr>
          <w:rFonts w:ascii="Aptos" w:eastAsia="Aptos" w:hAnsi="Aptos" w:cs="Aptos"/>
        </w:rPr>
        <w:t xml:space="preserve"> from the first run</w:t>
      </w:r>
      <w:r w:rsidR="28D5184C" w:rsidRPr="71A58798">
        <w:rPr>
          <w:rFonts w:ascii="Aptos" w:eastAsia="Aptos" w:hAnsi="Aptos" w:cs="Aptos"/>
        </w:rPr>
        <w:t>.</w:t>
      </w:r>
    </w:p>
    <w:p w14:paraId="3B38426E" w14:textId="5C5EE555" w:rsidR="71A58798" w:rsidRDefault="71A58798" w:rsidP="71A58798">
      <w:pPr>
        <w:spacing w:after="0"/>
        <w:ind w:left="720"/>
        <w:rPr>
          <w:rFonts w:ascii="Aptos" w:eastAsia="Aptos" w:hAnsi="Aptos" w:cs="Aptos"/>
        </w:rPr>
      </w:pPr>
    </w:p>
    <w:p w14:paraId="4B5CFD4D" w14:textId="2F1225BC" w:rsidR="46DA66DB" w:rsidRDefault="46DA66DB" w:rsidP="71A58798">
      <w:pPr>
        <w:spacing w:after="0"/>
        <w:rPr>
          <w:rFonts w:ascii="Consolas" w:eastAsia="Consolas" w:hAnsi="Consolas" w:cs="Consolas"/>
          <w:b/>
          <w:bCs/>
          <w:i/>
          <w:iCs/>
          <w:sz w:val="20"/>
          <w:szCs w:val="20"/>
        </w:rPr>
      </w:pPr>
      <w:r w:rsidRPr="71A58798">
        <w:rPr>
          <w:rFonts w:ascii="Aptos" w:eastAsia="Aptos" w:hAnsi="Aptos" w:cs="Aptos"/>
          <w:b/>
          <w:bCs/>
          <w:i/>
          <w:iCs/>
          <w:sz w:val="20"/>
          <w:szCs w:val="20"/>
        </w:rPr>
        <w:t xml:space="preserve">NOTE: </w:t>
      </w:r>
      <w:r w:rsidR="262CD974" w:rsidRPr="71A58798">
        <w:rPr>
          <w:rFonts w:ascii="Aptos" w:eastAsia="Aptos" w:hAnsi="Aptos" w:cs="Aptos"/>
          <w:b/>
          <w:bCs/>
          <w:i/>
          <w:iCs/>
          <w:sz w:val="20"/>
          <w:szCs w:val="20"/>
        </w:rPr>
        <w:t>“</w:t>
      </w:r>
      <w:r w:rsidR="262CD974" w:rsidRPr="71A58798">
        <w:rPr>
          <w:rFonts w:ascii="Consolas" w:eastAsia="Consolas" w:hAnsi="Consolas" w:cs="Consolas"/>
          <w:b/>
          <w:bCs/>
          <w:i/>
          <w:iCs/>
          <w:sz w:val="20"/>
          <w:szCs w:val="20"/>
        </w:rPr>
        <w:t>SQL.java”</w:t>
      </w:r>
      <w:r w:rsidR="25D58521" w:rsidRPr="71A58798">
        <w:rPr>
          <w:rFonts w:ascii="Consolas" w:eastAsia="Consolas" w:hAnsi="Consolas" w:cs="Consolas"/>
          <w:b/>
          <w:bCs/>
          <w:i/>
          <w:iCs/>
          <w:sz w:val="20"/>
          <w:szCs w:val="20"/>
        </w:rPr>
        <w:t xml:space="preserve"> is meant to </w:t>
      </w:r>
      <w:r w:rsidR="09F12F33" w:rsidRPr="71A58798">
        <w:rPr>
          <w:rFonts w:ascii="Consolas" w:eastAsia="Consolas" w:hAnsi="Consolas" w:cs="Consolas"/>
          <w:b/>
          <w:bCs/>
          <w:i/>
          <w:iCs/>
          <w:sz w:val="20"/>
          <w:szCs w:val="20"/>
        </w:rPr>
        <w:t xml:space="preserve">abstract all SQL functionality (try-catches, </w:t>
      </w:r>
      <w:proofErr w:type="spellStart"/>
      <w:r w:rsidR="09F12F33" w:rsidRPr="71A58798">
        <w:rPr>
          <w:rFonts w:ascii="Consolas" w:eastAsia="Consolas" w:hAnsi="Consolas" w:cs="Consolas"/>
          <w:b/>
          <w:bCs/>
          <w:i/>
          <w:iCs/>
          <w:sz w:val="20"/>
          <w:szCs w:val="20"/>
        </w:rPr>
        <w:t>PreparedStatements</w:t>
      </w:r>
      <w:proofErr w:type="spellEnd"/>
      <w:r w:rsidR="09F12F33" w:rsidRPr="71A58798">
        <w:rPr>
          <w:rFonts w:ascii="Consolas" w:eastAsia="Consolas" w:hAnsi="Consolas" w:cs="Consolas"/>
          <w:b/>
          <w:bCs/>
          <w:i/>
          <w:iCs/>
          <w:sz w:val="20"/>
          <w:szCs w:val="20"/>
        </w:rPr>
        <w:t xml:space="preserve">, Statements) from the rest of the program. If a menu option is not working, check and verify that everything is implemented correctly in this file first. </w:t>
      </w:r>
    </w:p>
    <w:p w14:paraId="28D69DC8" w14:textId="00869256" w:rsidR="71A58798" w:rsidRDefault="71A58798" w:rsidP="71A58798">
      <w:pPr>
        <w:spacing w:after="0"/>
        <w:ind w:left="1080"/>
        <w:rPr>
          <w:rFonts w:ascii="Aptos" w:eastAsia="Aptos" w:hAnsi="Aptos" w:cs="Aptos"/>
        </w:rPr>
      </w:pPr>
    </w:p>
    <w:p w14:paraId="742C44B9" w14:textId="2C75E546" w:rsidR="77466571" w:rsidRDefault="77466571" w:rsidP="71A58798">
      <w:pPr>
        <w:spacing w:after="0"/>
      </w:pPr>
      <w:r w:rsidRPr="71A58798">
        <w:rPr>
          <w:b/>
          <w:bCs/>
        </w:rPr>
        <w:t xml:space="preserve">Part 4: </w:t>
      </w:r>
      <w:r w:rsidR="064EFBF5" w:rsidRPr="71A58798">
        <w:rPr>
          <w:b/>
          <w:bCs/>
        </w:rPr>
        <w:t>Implementing “View all Artists/</w:t>
      </w:r>
      <w:proofErr w:type="gramStart"/>
      <w:r w:rsidR="064EFBF5" w:rsidRPr="71A58798">
        <w:rPr>
          <w:b/>
          <w:bCs/>
        </w:rPr>
        <w:t>Tracks</w:t>
      </w:r>
      <w:proofErr w:type="gramEnd"/>
      <w:r w:rsidR="064EFBF5" w:rsidRPr="71A58798">
        <w:rPr>
          <w:b/>
          <w:bCs/>
        </w:rPr>
        <w:t>”</w:t>
      </w:r>
    </w:p>
    <w:p w14:paraId="6EB4B889" w14:textId="342BB7F0" w:rsidR="5716628F" w:rsidRDefault="5716628F" w:rsidP="71A58798">
      <w:pPr>
        <w:spacing w:after="0"/>
        <w:jc w:val="both"/>
      </w:pPr>
      <w:r>
        <w:lastRenderedPageBreak/>
        <w:t>Navigate to “osu.cse3241.</w:t>
      </w:r>
      <w:r w:rsidR="54A26F49">
        <w:t>options.ViewArtistTrack.java”. Implement a simple search by either Artist or Tracks</w:t>
      </w:r>
      <w:r w:rsidR="7A9BA904">
        <w:t xml:space="preserve"> by completing </w:t>
      </w:r>
      <w:r w:rsidR="12AC4DD0" w:rsidRPr="71A58798">
        <w:rPr>
          <w:b/>
          <w:bCs/>
        </w:rPr>
        <w:t xml:space="preserve">one </w:t>
      </w:r>
      <w:r w:rsidR="68A6E874">
        <w:t xml:space="preserve">of the private methods </w:t>
      </w:r>
      <w:proofErr w:type="spellStart"/>
      <w:proofErr w:type="gramStart"/>
      <w:r w:rsidR="2F3A0CD6">
        <w:t>view</w:t>
      </w:r>
      <w:r w:rsidR="68A6E874">
        <w:t>Tracks</w:t>
      </w:r>
      <w:proofErr w:type="spellEnd"/>
      <w:r w:rsidR="68A6E874">
        <w:t>(</w:t>
      </w:r>
      <w:proofErr w:type="gramEnd"/>
      <w:r w:rsidR="68A6E874">
        <w:t xml:space="preserve">) or </w:t>
      </w:r>
      <w:proofErr w:type="spellStart"/>
      <w:r w:rsidR="7FB5BFB3">
        <w:t>view</w:t>
      </w:r>
      <w:r w:rsidR="68A6E874">
        <w:t>Artists</w:t>
      </w:r>
      <w:proofErr w:type="spellEnd"/>
      <w:r w:rsidR="68A6E874">
        <w:t>()</w:t>
      </w:r>
      <w:r w:rsidR="54A26F49">
        <w:t>.</w:t>
      </w:r>
      <w:r w:rsidR="52787954">
        <w:t xml:space="preserve"> Ensure that all table columns are printed.</w:t>
      </w:r>
      <w:r w:rsidR="7339C6FA">
        <w:t xml:space="preserve"> </w:t>
      </w:r>
      <w:r w:rsidR="4A6E1CFF">
        <w:t>P</w:t>
      </w:r>
      <w:r w:rsidR="54A26F49">
        <w:t>rovide the implementation for the static query with good practice.</w:t>
      </w:r>
      <w:r w:rsidR="0C8E0775">
        <w:t xml:space="preserve"> Run the menu option and provide a screenshot when completed</w:t>
      </w:r>
      <w:r w:rsidR="04324245">
        <w:t>.</w:t>
      </w:r>
    </w:p>
    <w:p w14:paraId="3FA320B7" w14:textId="78C38A40" w:rsidR="71A58798" w:rsidRDefault="71A58798" w:rsidP="71A58798">
      <w:pPr>
        <w:spacing w:after="0"/>
        <w:ind w:firstLine="720"/>
      </w:pPr>
    </w:p>
    <w:p w14:paraId="6E0A8E24" w14:textId="54FB40D8" w:rsidR="55004C90" w:rsidRDefault="490FCE3C" w:rsidP="71A58798">
      <w:pPr>
        <w:spacing w:after="0"/>
      </w:pPr>
      <w:r w:rsidRPr="71A58798">
        <w:rPr>
          <w:b/>
          <w:bCs/>
        </w:rPr>
        <w:t xml:space="preserve">Part 5: </w:t>
      </w:r>
      <w:r w:rsidR="6912A9B6" w:rsidRPr="71A58798">
        <w:rPr>
          <w:b/>
          <w:bCs/>
        </w:rPr>
        <w:t>Implementing “Search Artists/Tracks”</w:t>
      </w:r>
    </w:p>
    <w:p w14:paraId="34E8FCAF" w14:textId="1D4515A8" w:rsidR="55004C90" w:rsidRDefault="37A0B273" w:rsidP="71A58798">
      <w:pPr>
        <w:spacing w:after="0"/>
        <w:jc w:val="both"/>
        <w:rPr>
          <w:sz w:val="22"/>
          <w:szCs w:val="22"/>
        </w:rPr>
      </w:pPr>
      <w:r>
        <w:t xml:space="preserve">Navigate to “osu.cse3241.options.SearchArtistTrack.java”. Implement the conditioned search for either Artist or Tracks (whichever </w:t>
      </w:r>
      <w:r w:rsidR="54700E37">
        <w:t>you</w:t>
      </w:r>
      <w:r>
        <w:t xml:space="preserve"> </w:t>
      </w:r>
      <w:r w:rsidR="54700E37">
        <w:t xml:space="preserve">chose to </w:t>
      </w:r>
      <w:r>
        <w:t xml:space="preserve">implement </w:t>
      </w:r>
      <w:r w:rsidR="24F036EB">
        <w:t>in the prior section</w:t>
      </w:r>
      <w:r>
        <w:t>)</w:t>
      </w:r>
      <w:r w:rsidR="2AA2AC16">
        <w:t xml:space="preserve"> by </w:t>
      </w:r>
      <w:r w:rsidR="64F84D7F">
        <w:t xml:space="preserve">completing </w:t>
      </w:r>
      <w:r w:rsidR="64F84D7F" w:rsidRPr="71A58798">
        <w:rPr>
          <w:b/>
          <w:bCs/>
        </w:rPr>
        <w:t>one</w:t>
      </w:r>
      <w:r w:rsidR="64F84D7F">
        <w:t xml:space="preserve"> of the private methods </w:t>
      </w:r>
      <w:proofErr w:type="spellStart"/>
      <w:proofErr w:type="gramStart"/>
      <w:r w:rsidR="64F84D7F">
        <w:t>searchTracks</w:t>
      </w:r>
      <w:proofErr w:type="spellEnd"/>
      <w:r w:rsidR="64F84D7F">
        <w:t>(</w:t>
      </w:r>
      <w:proofErr w:type="gramEnd"/>
      <w:r w:rsidR="64F84D7F">
        <w:t xml:space="preserve">) or </w:t>
      </w:r>
      <w:proofErr w:type="spellStart"/>
      <w:r w:rsidR="64F84D7F">
        <w:t>searchArtists</w:t>
      </w:r>
      <w:proofErr w:type="spellEnd"/>
      <w:r w:rsidR="64F84D7F">
        <w:t>().</w:t>
      </w:r>
      <w:r>
        <w:t xml:space="preserve"> For Artist, the </w:t>
      </w:r>
      <w:r w:rsidR="114035EE">
        <w:t xml:space="preserve">search </w:t>
      </w:r>
      <w:r>
        <w:t xml:space="preserve">criteria will be composed of </w:t>
      </w:r>
      <w:proofErr w:type="spellStart"/>
      <w:r>
        <w:t>Artist_Name</w:t>
      </w:r>
      <w:proofErr w:type="spellEnd"/>
      <w:r>
        <w:t>. For T</w:t>
      </w:r>
      <w:r w:rsidR="29F9F0FB">
        <w:t>rack</w:t>
      </w:r>
      <w:r>
        <w:t xml:space="preserve">, the </w:t>
      </w:r>
      <w:r w:rsidR="1E2DD30E">
        <w:t xml:space="preserve">search </w:t>
      </w:r>
      <w:r>
        <w:t xml:space="preserve">criteria will be composed of </w:t>
      </w:r>
      <w:proofErr w:type="spellStart"/>
      <w:r>
        <w:t>Track_Name</w:t>
      </w:r>
      <w:proofErr w:type="spellEnd"/>
      <w:r>
        <w:t>.</w:t>
      </w:r>
      <w:r w:rsidR="64291AE2">
        <w:t xml:space="preserve"> P</w:t>
      </w:r>
      <w:r>
        <w:t>rovide the implementation for the dynamic query with good practice.</w:t>
      </w:r>
      <w:r w:rsidR="5C4C4FE4">
        <w:t xml:space="preserve"> </w:t>
      </w:r>
      <w:r w:rsidR="7895F6AA">
        <w:t xml:space="preserve"> Run the menu option and provide a screenshot when completed. </w:t>
      </w:r>
      <w:r w:rsidR="69BD5BA3" w:rsidRPr="71A58798">
        <w:rPr>
          <w:sz w:val="22"/>
          <w:szCs w:val="22"/>
        </w:rPr>
        <w:t xml:space="preserve">Note: </w:t>
      </w:r>
      <w:r w:rsidR="51973C57" w:rsidRPr="71A58798">
        <w:rPr>
          <w:sz w:val="22"/>
          <w:szCs w:val="22"/>
        </w:rPr>
        <w:t xml:space="preserve">be sure to reference corresponding method(s) in “SQL.java” to understand the usage of </w:t>
      </w:r>
      <w:proofErr w:type="spellStart"/>
      <w:r w:rsidR="51973C57" w:rsidRPr="71A58798">
        <w:rPr>
          <w:sz w:val="22"/>
          <w:szCs w:val="22"/>
        </w:rPr>
        <w:t>PreparedStatement</w:t>
      </w:r>
      <w:proofErr w:type="spellEnd"/>
      <w:r w:rsidR="51973C57" w:rsidRPr="71A58798">
        <w:rPr>
          <w:sz w:val="22"/>
          <w:szCs w:val="22"/>
        </w:rPr>
        <w:t xml:space="preserve">. </w:t>
      </w:r>
    </w:p>
    <w:p w14:paraId="058DE757" w14:textId="12D9F19E" w:rsidR="55004C90" w:rsidRDefault="55004C90" w:rsidP="71A58798">
      <w:pPr>
        <w:spacing w:after="0"/>
        <w:jc w:val="both"/>
        <w:rPr>
          <w:sz w:val="22"/>
          <w:szCs w:val="22"/>
        </w:rPr>
      </w:pPr>
    </w:p>
    <w:p w14:paraId="718FDD7F" w14:textId="244F39F4" w:rsidR="55004C90" w:rsidRDefault="2CA17B52" w:rsidP="71A58798">
      <w:pPr>
        <w:spacing w:after="0"/>
        <w:rPr>
          <w:sz w:val="22"/>
          <w:szCs w:val="22"/>
        </w:rPr>
      </w:pPr>
      <w:r w:rsidRPr="71A58798">
        <w:rPr>
          <w:b/>
          <w:bCs/>
        </w:rPr>
        <w:t xml:space="preserve">Part 6: </w:t>
      </w:r>
      <w:r w:rsidR="31A66E7B" w:rsidRPr="71A58798">
        <w:rPr>
          <w:b/>
          <w:bCs/>
        </w:rPr>
        <w:t xml:space="preserve">Implementing </w:t>
      </w:r>
      <w:r w:rsidR="2C00ED95" w:rsidRPr="71A58798">
        <w:rPr>
          <w:b/>
          <w:bCs/>
        </w:rPr>
        <w:t>“</w:t>
      </w:r>
      <w:r w:rsidR="31A66E7B" w:rsidRPr="71A58798">
        <w:rPr>
          <w:b/>
          <w:bCs/>
        </w:rPr>
        <w:t>Search Record Stock Count”</w:t>
      </w:r>
    </w:p>
    <w:p w14:paraId="61FE195A" w14:textId="2DF16750" w:rsidR="55004C90" w:rsidRDefault="65EA0AA6" w:rsidP="71A58798">
      <w:pPr>
        <w:spacing w:after="0"/>
        <w:jc w:val="both"/>
        <w:rPr>
          <w:sz w:val="22"/>
          <w:szCs w:val="22"/>
        </w:rPr>
      </w:pPr>
      <w:r>
        <w:t>Navigate to “</w:t>
      </w:r>
      <w:bookmarkStart w:id="4" w:name="_Int_rbXR4l2B"/>
      <w:r>
        <w:t>osu.cse3241.options</w:t>
      </w:r>
      <w:bookmarkEnd w:id="4"/>
      <w:r>
        <w:t>.SearchRecordStockCount</w:t>
      </w:r>
      <w:r w:rsidR="7135A791">
        <w:t>.java</w:t>
      </w:r>
      <w:r>
        <w:t>”.</w:t>
      </w:r>
      <w:r w:rsidR="7EC1D00E">
        <w:t xml:space="preserve"> Implement “Search Number of Records in Stock”, using search criteria of </w:t>
      </w:r>
      <w:proofErr w:type="spellStart"/>
      <w:r w:rsidR="7EC1D00E">
        <w:t>Album_Name</w:t>
      </w:r>
      <w:proofErr w:type="spellEnd"/>
      <w:r w:rsidR="26F15AD8">
        <w:t>.</w:t>
      </w:r>
      <w:r w:rsidR="6307B78A">
        <w:t xml:space="preserve"> Method skeletons will be provided for you, but </w:t>
      </w:r>
      <w:r w:rsidR="457E18FD">
        <w:t>you are on your own to complete the rest</w:t>
      </w:r>
      <w:r w:rsidR="45FC3101">
        <w:t xml:space="preserve"> (should be similar in implementation to the prior two parts)</w:t>
      </w:r>
      <w:r w:rsidR="6307B78A">
        <w:t>.</w:t>
      </w:r>
      <w:r w:rsidR="40246CAB">
        <w:t xml:space="preserve"> Note that you will need to complete both the corresponding method</w:t>
      </w:r>
      <w:r w:rsidR="78E6ED9A">
        <w:t xml:space="preserve">s </w:t>
      </w:r>
      <w:r w:rsidR="40246CAB">
        <w:t xml:space="preserve">in </w:t>
      </w:r>
      <w:r w:rsidR="40246CAB" w:rsidRPr="71A58798">
        <w:rPr>
          <w:rFonts w:ascii="Consolas" w:eastAsia="Consolas" w:hAnsi="Consolas" w:cs="Consolas"/>
        </w:rPr>
        <w:t>SearchRecordStockCount.java</w:t>
      </w:r>
      <w:r w:rsidR="40246CAB">
        <w:t xml:space="preserve"> </w:t>
      </w:r>
      <w:r w:rsidR="4B6C336B" w:rsidRPr="71A58798">
        <w:rPr>
          <w:b/>
          <w:bCs/>
          <w:i/>
          <w:iCs/>
        </w:rPr>
        <w:t>and</w:t>
      </w:r>
      <w:r w:rsidR="40246CAB" w:rsidRPr="71A58798">
        <w:rPr>
          <w:b/>
          <w:bCs/>
        </w:rPr>
        <w:t xml:space="preserve"> </w:t>
      </w:r>
      <w:r w:rsidR="6C19C0D2" w:rsidRPr="71A58798">
        <w:rPr>
          <w:rFonts w:ascii="Consolas" w:eastAsia="Consolas" w:hAnsi="Consolas" w:cs="Consolas"/>
        </w:rPr>
        <w:t>SQL.java</w:t>
      </w:r>
      <w:r w:rsidR="6C19C0D2" w:rsidRPr="71A58798">
        <w:rPr>
          <w:rFonts w:ascii="Calibri" w:eastAsia="Calibri" w:hAnsi="Calibri" w:cs="Calibri"/>
        </w:rPr>
        <w:t xml:space="preserve">. </w:t>
      </w:r>
      <w:r w:rsidR="6C19C0D2" w:rsidRPr="71A58798">
        <w:rPr>
          <w:rFonts w:ascii="Consolas" w:eastAsia="Consolas" w:hAnsi="Consolas" w:cs="Consolas"/>
        </w:rPr>
        <w:t>Provide</w:t>
      </w:r>
      <w:r w:rsidR="081A9479">
        <w:t xml:space="preserve"> the implementation for the dynamic query with good practice.</w:t>
      </w:r>
      <w:r w:rsidR="4B3050C8">
        <w:t xml:space="preserve"> Run the menu option and provide a screenshot when completed.</w:t>
      </w:r>
    </w:p>
    <w:p w14:paraId="1D253754" w14:textId="4771D3E5" w:rsidR="45D84C2B" w:rsidRDefault="45D84C2B" w:rsidP="45D84C2B">
      <w:pPr>
        <w:spacing w:after="0"/>
        <w:rPr>
          <w:rFonts w:ascii="Calibri" w:eastAsia="Calibri" w:hAnsi="Calibri" w:cs="Calibri"/>
          <w:sz w:val="22"/>
          <w:szCs w:val="22"/>
        </w:rPr>
      </w:pPr>
    </w:p>
    <w:p w14:paraId="08A20908" w14:textId="68636608" w:rsidR="07DD00C5" w:rsidRDefault="70F1D5A1" w:rsidP="71A58798">
      <w:pPr>
        <w:spacing w:after="0"/>
        <w:rPr>
          <w:b/>
          <w:bCs/>
        </w:rPr>
      </w:pPr>
      <w:r w:rsidRPr="71A58798">
        <w:rPr>
          <w:b/>
          <w:bCs/>
        </w:rPr>
        <w:t xml:space="preserve">Part 7: </w:t>
      </w:r>
      <w:r w:rsidR="5E9C9336" w:rsidRPr="71A58798">
        <w:rPr>
          <w:b/>
          <w:bCs/>
        </w:rPr>
        <w:t xml:space="preserve">Implementing </w:t>
      </w:r>
      <w:r w:rsidR="6A7BA7A6" w:rsidRPr="71A58798">
        <w:rPr>
          <w:b/>
          <w:bCs/>
        </w:rPr>
        <w:t>“E</w:t>
      </w:r>
      <w:r w:rsidR="4A5C5E3A" w:rsidRPr="71A58798">
        <w:rPr>
          <w:b/>
          <w:bCs/>
        </w:rPr>
        <w:t>DIT MENU</w:t>
      </w:r>
      <w:r w:rsidR="6A7BA7A6" w:rsidRPr="71A58798">
        <w:rPr>
          <w:b/>
          <w:bCs/>
        </w:rPr>
        <w:t>”:</w:t>
      </w:r>
      <w:r w:rsidR="72FC964D" w:rsidRPr="71A58798">
        <w:rPr>
          <w:b/>
          <w:bCs/>
        </w:rPr>
        <w:t xml:space="preserve"> </w:t>
      </w:r>
    </w:p>
    <w:p w14:paraId="302C0293" w14:textId="0FA03AC8" w:rsidR="72FC964D" w:rsidRDefault="72FC964D" w:rsidP="71A58798">
      <w:pPr>
        <w:spacing w:after="0"/>
      </w:pPr>
      <w:r>
        <w:t xml:space="preserve">Navigate to “osu.cse.3241.options.EditMenu.java”. </w:t>
      </w:r>
      <w:r w:rsidR="623E4B77">
        <w:t xml:space="preserve">In practice, this kind of window might have various other options to edit multiple different tables, but we are only going to focus on the “ARTIST” table for simplicity. </w:t>
      </w:r>
      <w:r>
        <w:t xml:space="preserve">Within the “EDIT MENU”, implement </w:t>
      </w:r>
      <w:r w:rsidR="7226D137">
        <w:t xml:space="preserve">functionality for insertion of a new ARTIST tuple </w:t>
      </w:r>
      <w:r w:rsidR="4D163F1F">
        <w:t xml:space="preserve">by </w:t>
      </w:r>
      <w:r w:rsidR="5A60C3C2">
        <w:t xml:space="preserve">completing the method </w:t>
      </w:r>
      <w:proofErr w:type="spellStart"/>
      <w:proofErr w:type="gramStart"/>
      <w:r w:rsidR="5A60C3C2">
        <w:t>addArtist</w:t>
      </w:r>
      <w:proofErr w:type="spellEnd"/>
      <w:r w:rsidR="5A60C3C2">
        <w:t>(</w:t>
      </w:r>
      <w:proofErr w:type="gramEnd"/>
      <w:r w:rsidR="5A60C3C2">
        <w:t>)</w:t>
      </w:r>
      <w:r w:rsidR="7A5D5A5F">
        <w:t xml:space="preserve"> and the method you will define in SQL.java</w:t>
      </w:r>
      <w:r w:rsidR="0892A87F">
        <w:t xml:space="preserve"> (you do </w:t>
      </w:r>
      <w:r w:rsidR="0892A87F" w:rsidRPr="71A58798">
        <w:rPr>
          <w:b/>
          <w:bCs/>
          <w:i/>
          <w:iCs/>
        </w:rPr>
        <w:t>not</w:t>
      </w:r>
      <w:r w:rsidR="0892A87F" w:rsidRPr="71A58798">
        <w:t xml:space="preserve"> have to implement any other options)</w:t>
      </w:r>
      <w:r w:rsidR="5A60C3C2">
        <w:t>. Refer to the comments within “EditMenu.java” for pointers on implementation structure.</w:t>
      </w:r>
      <w:r w:rsidR="2867DDB8">
        <w:t xml:space="preserve"> Provide the implementation for the dynamic query with good practice. Run the menu option and provide a screenshot when completed; include an additional screenshot showing the new addition into ARTIST by a query in the SQLite editor. </w:t>
      </w:r>
      <w:r>
        <w:br w:type="page"/>
      </w:r>
    </w:p>
    <w:p w14:paraId="09EA0B13" w14:textId="315D5B88" w:rsidR="18C00473" w:rsidRDefault="18C00473" w:rsidP="71A58798">
      <w:pPr>
        <w:spacing w:after="0"/>
        <w:jc w:val="center"/>
        <w:rPr>
          <w:b/>
          <w:bCs/>
        </w:rPr>
      </w:pPr>
      <w:r w:rsidRPr="71A58798">
        <w:rPr>
          <w:b/>
          <w:bCs/>
          <w:sz w:val="28"/>
          <w:szCs w:val="28"/>
        </w:rPr>
        <w:lastRenderedPageBreak/>
        <w:t>Embedded SQL Lab Answer Sheet</w:t>
      </w:r>
    </w:p>
    <w:p w14:paraId="26D54D6F" w14:textId="75C1D55E" w:rsidR="71A58798" w:rsidRDefault="71A58798" w:rsidP="71A58798">
      <w:pPr>
        <w:spacing w:after="0"/>
        <w:rPr>
          <w:b/>
          <w:bCs/>
        </w:rPr>
      </w:pPr>
    </w:p>
    <w:p w14:paraId="00FE0BAC" w14:textId="58645FF7" w:rsidR="18C00473" w:rsidRDefault="18C00473" w:rsidP="71A58798">
      <w:pPr>
        <w:spacing w:after="0"/>
        <w:rPr>
          <w:b/>
          <w:bCs/>
          <w:sz w:val="28"/>
          <w:szCs w:val="28"/>
        </w:rPr>
      </w:pPr>
      <w:r w:rsidRPr="71A58798">
        <w:rPr>
          <w:b/>
          <w:bCs/>
        </w:rPr>
        <w:t>Part 3:</w:t>
      </w:r>
      <w:r w:rsidRPr="71A58798">
        <w:t xml:space="preserve"> Execute the program and paste a screenshot of the main menu + successful connection message.</w:t>
      </w:r>
    </w:p>
    <w:p w14:paraId="4437833B" w14:textId="5039D389" w:rsidR="71A58798" w:rsidRDefault="71A58798" w:rsidP="71A58798">
      <w:pPr>
        <w:spacing w:after="0"/>
        <w:rPr>
          <w:i/>
          <w:iCs/>
        </w:rPr>
      </w:pPr>
    </w:p>
    <w:p w14:paraId="0DED40A6" w14:textId="4BDE7B2D" w:rsidR="666419E7" w:rsidRDefault="666419E7" w:rsidP="71A58798">
      <w:pPr>
        <w:spacing w:after="0"/>
        <w:rPr>
          <w:i/>
          <w:iCs/>
        </w:rPr>
      </w:pPr>
      <w:r w:rsidRPr="71A58798">
        <w:rPr>
          <w:i/>
          <w:iCs/>
        </w:rPr>
        <w:t>Insert screenshot(s) of the execution</w:t>
      </w:r>
      <w:r w:rsidR="14973C86" w:rsidRPr="71A58798">
        <w:t>.</w:t>
      </w:r>
    </w:p>
    <w:p w14:paraId="0619792A" w14:textId="05AD749B" w:rsidR="71A58798" w:rsidRDefault="00DD7A3A" w:rsidP="71A58798">
      <w:pPr>
        <w:spacing w:after="0"/>
        <w:jc w:val="center"/>
        <w:rPr>
          <w:i/>
          <w:iCs/>
        </w:rPr>
      </w:pPr>
      <w:r w:rsidRPr="00DD7A3A">
        <w:rPr>
          <w:i/>
          <w:iCs/>
        </w:rPr>
        <w:drawing>
          <wp:inline distT="0" distB="0" distL="0" distR="0" wp14:anchorId="6A5F130E" wp14:editId="16D77980">
            <wp:extent cx="5943600" cy="1856105"/>
            <wp:effectExtent l="0" t="0" r="0" b="0"/>
            <wp:docPr id="1872671206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71206" name="Picture 1" descr="A computer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6FCC" w14:textId="12DBA985" w:rsidR="666419E7" w:rsidRDefault="666419E7" w:rsidP="71A58798">
      <w:pPr>
        <w:spacing w:after="0"/>
      </w:pPr>
      <w:r w:rsidRPr="71A58798">
        <w:rPr>
          <w:b/>
          <w:bCs/>
        </w:rPr>
        <w:t xml:space="preserve">Part 4: </w:t>
      </w:r>
      <w:r w:rsidR="41060E13" w:rsidRPr="71A58798">
        <w:t xml:space="preserve">Execute the program and paste a screenshot of whichever approach you chose to implement </w:t>
      </w:r>
      <w:r w:rsidR="22DA79A7" w:rsidRPr="71A58798">
        <w:t>using</w:t>
      </w:r>
      <w:r w:rsidR="41060E13" w:rsidRPr="71A58798">
        <w:t xml:space="preserve"> menu option "View all </w:t>
      </w:r>
      <w:r w:rsidR="0EB4D844" w:rsidRPr="71A58798">
        <w:t>Artists/Tracks”.</w:t>
      </w:r>
    </w:p>
    <w:p w14:paraId="07ACD6FB" w14:textId="3F1A5E99" w:rsidR="71A58798" w:rsidRDefault="71A58798" w:rsidP="71A58798">
      <w:pPr>
        <w:spacing w:after="0"/>
      </w:pPr>
    </w:p>
    <w:p w14:paraId="3AC12769" w14:textId="7802A4ED" w:rsidR="0EB4D844" w:rsidRDefault="0EB4D844" w:rsidP="71A58798">
      <w:pPr>
        <w:spacing w:after="0"/>
        <w:rPr>
          <w:i/>
          <w:iCs/>
        </w:rPr>
      </w:pPr>
      <w:r w:rsidRPr="71A58798">
        <w:rPr>
          <w:i/>
          <w:iCs/>
        </w:rPr>
        <w:t>Insert screenshot(s) of the execution</w:t>
      </w:r>
      <w:r w:rsidR="1A6EB2F7" w:rsidRPr="71A58798">
        <w:t>.</w:t>
      </w:r>
    </w:p>
    <w:p w14:paraId="0312E609" w14:textId="3B52B060" w:rsidR="71A58798" w:rsidRDefault="00DD7A3A" w:rsidP="71A58798">
      <w:pPr>
        <w:spacing w:after="0"/>
      </w:pPr>
      <w:r w:rsidRPr="00DD7A3A">
        <w:lastRenderedPageBreak/>
        <w:drawing>
          <wp:inline distT="0" distB="0" distL="0" distR="0" wp14:anchorId="6E45303C" wp14:editId="57F7C11E">
            <wp:extent cx="5943600" cy="5423535"/>
            <wp:effectExtent l="0" t="0" r="0" b="0"/>
            <wp:docPr id="793146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683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2B13" w14:textId="1EFD909B" w:rsidR="00DD7A3A" w:rsidRDefault="00DD7A3A" w:rsidP="71A58798">
      <w:pPr>
        <w:spacing w:after="0"/>
      </w:pPr>
      <w:r w:rsidRPr="00DD7A3A">
        <w:lastRenderedPageBreak/>
        <w:drawing>
          <wp:inline distT="0" distB="0" distL="0" distR="0" wp14:anchorId="00A14A14" wp14:editId="3A356386">
            <wp:extent cx="5943600" cy="5725160"/>
            <wp:effectExtent l="0" t="0" r="0" b="2540"/>
            <wp:docPr id="12977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1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693A" w14:textId="16E3C953" w:rsidR="00DD7A3A" w:rsidRDefault="00DD7A3A" w:rsidP="71A58798">
      <w:pPr>
        <w:spacing w:after="0"/>
      </w:pPr>
      <w:r w:rsidRPr="00DD7A3A">
        <w:drawing>
          <wp:inline distT="0" distB="0" distL="0" distR="0" wp14:anchorId="3BAF30F2" wp14:editId="231FD0AC">
            <wp:extent cx="5943600" cy="1856105"/>
            <wp:effectExtent l="0" t="0" r="0" b="0"/>
            <wp:docPr id="1138290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005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BB76" w14:textId="03A74D0E" w:rsidR="6556A2C9" w:rsidRDefault="6556A2C9" w:rsidP="71A58798">
      <w:pPr>
        <w:spacing w:after="0"/>
      </w:pPr>
      <w:r w:rsidRPr="71A58798">
        <w:rPr>
          <w:b/>
          <w:bCs/>
        </w:rPr>
        <w:lastRenderedPageBreak/>
        <w:t xml:space="preserve">Part 5: </w:t>
      </w:r>
      <w:r w:rsidRPr="71A58798">
        <w:t>Execute the program and paste a screenshot of whichever approach you chose to implement using menu option "Search Artists/Tracks”. (</w:t>
      </w:r>
      <w:r w:rsidR="00D855B8" w:rsidRPr="71A58798">
        <w:t>The same approach should be</w:t>
      </w:r>
      <w:r w:rsidRPr="71A58798">
        <w:t xml:space="preserve"> taken in the prior option.)</w:t>
      </w:r>
    </w:p>
    <w:p w14:paraId="6B73B8FE" w14:textId="3F1A5E99" w:rsidR="71A58798" w:rsidRDefault="71A58798" w:rsidP="71A58798">
      <w:pPr>
        <w:spacing w:after="0"/>
      </w:pPr>
    </w:p>
    <w:p w14:paraId="4C455B46" w14:textId="7802A4ED" w:rsidR="6556A2C9" w:rsidRDefault="6556A2C9" w:rsidP="71A58798">
      <w:pPr>
        <w:spacing w:after="0"/>
        <w:rPr>
          <w:i/>
          <w:iCs/>
        </w:rPr>
      </w:pPr>
      <w:r w:rsidRPr="71A58798">
        <w:rPr>
          <w:i/>
          <w:iCs/>
        </w:rPr>
        <w:t>Insert screenshot(s) of the execution</w:t>
      </w:r>
      <w:r w:rsidRPr="71A58798">
        <w:t>.</w:t>
      </w:r>
    </w:p>
    <w:p w14:paraId="02EE0192" w14:textId="151EB7A3" w:rsidR="71A58798" w:rsidRDefault="0023658A" w:rsidP="71A58798">
      <w:pPr>
        <w:spacing w:after="0"/>
      </w:pPr>
      <w:r w:rsidRPr="0023658A">
        <w:drawing>
          <wp:inline distT="0" distB="0" distL="0" distR="0" wp14:anchorId="5677AC8C" wp14:editId="259BE1D2">
            <wp:extent cx="5943600" cy="5581015"/>
            <wp:effectExtent l="0" t="0" r="0" b="0"/>
            <wp:docPr id="9768219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21927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B44B" w14:textId="6D31DDA7" w:rsidR="6556A2C9" w:rsidRDefault="6556A2C9" w:rsidP="71A58798">
      <w:pPr>
        <w:spacing w:after="0"/>
      </w:pPr>
      <w:r w:rsidRPr="71A58798">
        <w:rPr>
          <w:b/>
          <w:bCs/>
        </w:rPr>
        <w:t xml:space="preserve">Part 6: </w:t>
      </w:r>
      <w:r w:rsidRPr="71A58798">
        <w:t>Execute the program and paste a screenshot using menu option “Search Record Stock Count”.</w:t>
      </w:r>
    </w:p>
    <w:p w14:paraId="15245E7C" w14:textId="09CF0E5F" w:rsidR="71A58798" w:rsidRDefault="71A58798" w:rsidP="71A58798">
      <w:pPr>
        <w:spacing w:after="0"/>
      </w:pPr>
    </w:p>
    <w:p w14:paraId="108B1FD2" w14:textId="7802A4ED" w:rsidR="6556A2C9" w:rsidRDefault="6556A2C9" w:rsidP="71A58798">
      <w:pPr>
        <w:spacing w:after="0"/>
        <w:rPr>
          <w:i/>
          <w:iCs/>
        </w:rPr>
      </w:pPr>
      <w:r w:rsidRPr="71A58798">
        <w:rPr>
          <w:i/>
          <w:iCs/>
        </w:rPr>
        <w:t>Insert screenshot(s) of the execution</w:t>
      </w:r>
      <w:r w:rsidRPr="71A58798">
        <w:t>.</w:t>
      </w:r>
    </w:p>
    <w:p w14:paraId="7A6DC8B7" w14:textId="3BEFA859" w:rsidR="71A58798" w:rsidRDefault="00506B09" w:rsidP="71A58798">
      <w:pPr>
        <w:spacing w:after="0"/>
      </w:pPr>
      <w:r w:rsidRPr="00506B09">
        <w:lastRenderedPageBreak/>
        <w:drawing>
          <wp:inline distT="0" distB="0" distL="0" distR="0" wp14:anchorId="741A25BC" wp14:editId="6285FAC1">
            <wp:extent cx="5943600" cy="3457575"/>
            <wp:effectExtent l="0" t="0" r="0" b="0"/>
            <wp:docPr id="1878681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116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31EE" w14:textId="77777777" w:rsidR="00506B09" w:rsidRDefault="00506B09" w:rsidP="71A58798">
      <w:pPr>
        <w:spacing w:after="0"/>
      </w:pPr>
    </w:p>
    <w:p w14:paraId="2AAC0132" w14:textId="2E630D30" w:rsidR="5933C17A" w:rsidRDefault="5933C17A" w:rsidP="71A58798">
      <w:pPr>
        <w:spacing w:after="0"/>
      </w:pPr>
      <w:r w:rsidRPr="71A58798">
        <w:rPr>
          <w:b/>
          <w:bCs/>
        </w:rPr>
        <w:t>Part 7:</w:t>
      </w:r>
      <w:r w:rsidRPr="71A58798">
        <w:t xml:space="preserve"> Execute the program and paste a screenshot using “Edit Menu” option “Add Artist”. Additionally, include an additional screenshot showing the n</w:t>
      </w:r>
      <w:r w:rsidR="4A44E92B" w:rsidRPr="71A58798">
        <w:t xml:space="preserve">ew tuple inserted </w:t>
      </w:r>
      <w:r w:rsidRPr="71A58798">
        <w:t>into ARTIST by using a query in the SQLite editor.</w:t>
      </w:r>
    </w:p>
    <w:p w14:paraId="2970B953" w14:textId="141CB808" w:rsidR="71A58798" w:rsidRDefault="71A58798" w:rsidP="71A58798">
      <w:pPr>
        <w:spacing w:after="0"/>
      </w:pPr>
    </w:p>
    <w:p w14:paraId="75A6863B" w14:textId="3596DDAB" w:rsidR="7A9D981A" w:rsidRDefault="7A9D981A" w:rsidP="71A58798">
      <w:pPr>
        <w:spacing w:after="0"/>
        <w:rPr>
          <w:i/>
          <w:iCs/>
        </w:rPr>
      </w:pPr>
      <w:r w:rsidRPr="71A58798">
        <w:rPr>
          <w:i/>
          <w:iCs/>
        </w:rPr>
        <w:t>Insert screenshot(s) of the execution, inserted tuple in SQLite Studio</w:t>
      </w:r>
      <w:r w:rsidRPr="71A58798">
        <w:t>.</w:t>
      </w:r>
    </w:p>
    <w:p w14:paraId="1EA313F7" w14:textId="46656D62" w:rsidR="71A58798" w:rsidRDefault="71A58798" w:rsidP="71A58798">
      <w:pPr>
        <w:spacing w:after="0"/>
      </w:pPr>
    </w:p>
    <w:p w14:paraId="54A9A156" w14:textId="799B0CEE" w:rsidR="71A58798" w:rsidRDefault="002C0634" w:rsidP="71A58798">
      <w:pPr>
        <w:spacing w:after="0"/>
      </w:pPr>
      <w:r w:rsidRPr="002C0634">
        <w:lastRenderedPageBreak/>
        <w:drawing>
          <wp:inline distT="0" distB="0" distL="0" distR="0" wp14:anchorId="5228D470" wp14:editId="6E3193BD">
            <wp:extent cx="5943600" cy="4433570"/>
            <wp:effectExtent l="0" t="0" r="0" b="0"/>
            <wp:docPr id="14922374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749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CB15" w14:textId="6957C992" w:rsidR="71A58798" w:rsidRDefault="002C0634" w:rsidP="71A58798">
      <w:pPr>
        <w:spacing w:after="0"/>
      </w:pPr>
      <w:r w:rsidRPr="002C0634">
        <w:drawing>
          <wp:inline distT="0" distB="0" distL="0" distR="0" wp14:anchorId="67DCE1E5" wp14:editId="12EB7BD5">
            <wp:extent cx="5943600" cy="3733800"/>
            <wp:effectExtent l="0" t="0" r="0" b="0"/>
            <wp:docPr id="246589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8931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35F5" w14:textId="561EB586" w:rsidR="71A58798" w:rsidRDefault="71A58798" w:rsidP="71A58798">
      <w:pPr>
        <w:spacing w:after="0"/>
      </w:pPr>
    </w:p>
    <w:p w14:paraId="241351B2" w14:textId="5D3B54FC" w:rsidR="71A58798" w:rsidRDefault="71A58798" w:rsidP="71A58798">
      <w:pPr>
        <w:spacing w:after="0"/>
      </w:pPr>
    </w:p>
    <w:p w14:paraId="3F2689CA" w14:textId="409BBE3A" w:rsidR="71A58798" w:rsidRDefault="71A58798" w:rsidP="71A58798">
      <w:pPr>
        <w:spacing w:after="0"/>
      </w:pPr>
    </w:p>
    <w:sectPr w:rsidR="71A58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82EA5"/>
    <w:multiLevelType w:val="hybridMultilevel"/>
    <w:tmpl w:val="615EE6EC"/>
    <w:lvl w:ilvl="0" w:tplc="B29EF100">
      <w:start w:val="3"/>
      <w:numFmt w:val="decimal"/>
      <w:lvlText w:val="%1)"/>
      <w:lvlJc w:val="left"/>
      <w:pPr>
        <w:ind w:left="720" w:hanging="360"/>
      </w:pPr>
    </w:lvl>
    <w:lvl w:ilvl="1" w:tplc="0E402816">
      <w:start w:val="1"/>
      <w:numFmt w:val="lowerLetter"/>
      <w:lvlText w:val="%2."/>
      <w:lvlJc w:val="left"/>
      <w:pPr>
        <w:ind w:left="1440" w:hanging="360"/>
      </w:pPr>
    </w:lvl>
    <w:lvl w:ilvl="2" w:tplc="3790DB22">
      <w:start w:val="1"/>
      <w:numFmt w:val="lowerRoman"/>
      <w:lvlText w:val="%3."/>
      <w:lvlJc w:val="right"/>
      <w:pPr>
        <w:ind w:left="2160" w:hanging="180"/>
      </w:pPr>
    </w:lvl>
    <w:lvl w:ilvl="3" w:tplc="4D308D36">
      <w:start w:val="1"/>
      <w:numFmt w:val="decimal"/>
      <w:lvlText w:val="%4."/>
      <w:lvlJc w:val="left"/>
      <w:pPr>
        <w:ind w:left="2880" w:hanging="360"/>
      </w:pPr>
    </w:lvl>
    <w:lvl w:ilvl="4" w:tplc="C3ECDD80">
      <w:start w:val="1"/>
      <w:numFmt w:val="lowerLetter"/>
      <w:lvlText w:val="%5."/>
      <w:lvlJc w:val="left"/>
      <w:pPr>
        <w:ind w:left="3600" w:hanging="360"/>
      </w:pPr>
    </w:lvl>
    <w:lvl w:ilvl="5" w:tplc="30DE0F52">
      <w:start w:val="1"/>
      <w:numFmt w:val="lowerRoman"/>
      <w:lvlText w:val="%6."/>
      <w:lvlJc w:val="right"/>
      <w:pPr>
        <w:ind w:left="4320" w:hanging="180"/>
      </w:pPr>
    </w:lvl>
    <w:lvl w:ilvl="6" w:tplc="18A00560">
      <w:start w:val="1"/>
      <w:numFmt w:val="decimal"/>
      <w:lvlText w:val="%7."/>
      <w:lvlJc w:val="left"/>
      <w:pPr>
        <w:ind w:left="5040" w:hanging="360"/>
      </w:pPr>
    </w:lvl>
    <w:lvl w:ilvl="7" w:tplc="6BE0D6EC">
      <w:start w:val="1"/>
      <w:numFmt w:val="lowerLetter"/>
      <w:lvlText w:val="%8."/>
      <w:lvlJc w:val="left"/>
      <w:pPr>
        <w:ind w:left="5760" w:hanging="360"/>
      </w:pPr>
    </w:lvl>
    <w:lvl w:ilvl="8" w:tplc="C374F5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9F600"/>
    <w:multiLevelType w:val="hybridMultilevel"/>
    <w:tmpl w:val="2FA67934"/>
    <w:lvl w:ilvl="0" w:tplc="33328B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35051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6A15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A8A3F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FC3E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D366A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F02B7D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B4EA5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EF08D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5C3AC2"/>
    <w:multiLevelType w:val="hybridMultilevel"/>
    <w:tmpl w:val="DAFA65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94F4D81A">
      <w:start w:val="1"/>
      <w:numFmt w:val="lowerLetter"/>
      <w:lvlText w:val="%2."/>
      <w:lvlJc w:val="left"/>
      <w:pPr>
        <w:ind w:left="1440" w:hanging="360"/>
      </w:pPr>
    </w:lvl>
    <w:lvl w:ilvl="2" w:tplc="091CB028">
      <w:start w:val="1"/>
      <w:numFmt w:val="lowerRoman"/>
      <w:lvlText w:val="%3."/>
      <w:lvlJc w:val="right"/>
      <w:pPr>
        <w:ind w:left="2160" w:hanging="180"/>
      </w:pPr>
    </w:lvl>
    <w:lvl w:ilvl="3" w:tplc="5FC20FE4">
      <w:start w:val="1"/>
      <w:numFmt w:val="decimal"/>
      <w:lvlText w:val="%4."/>
      <w:lvlJc w:val="left"/>
      <w:pPr>
        <w:ind w:left="2880" w:hanging="360"/>
      </w:pPr>
    </w:lvl>
    <w:lvl w:ilvl="4" w:tplc="1690DC6C">
      <w:start w:val="1"/>
      <w:numFmt w:val="lowerLetter"/>
      <w:lvlText w:val="%5."/>
      <w:lvlJc w:val="left"/>
      <w:pPr>
        <w:ind w:left="3600" w:hanging="360"/>
      </w:pPr>
    </w:lvl>
    <w:lvl w:ilvl="5" w:tplc="9FDC69A6">
      <w:start w:val="1"/>
      <w:numFmt w:val="lowerRoman"/>
      <w:lvlText w:val="%6."/>
      <w:lvlJc w:val="right"/>
      <w:pPr>
        <w:ind w:left="4320" w:hanging="180"/>
      </w:pPr>
    </w:lvl>
    <w:lvl w:ilvl="6" w:tplc="654A3B96">
      <w:start w:val="1"/>
      <w:numFmt w:val="decimal"/>
      <w:lvlText w:val="%7."/>
      <w:lvlJc w:val="left"/>
      <w:pPr>
        <w:ind w:left="5040" w:hanging="360"/>
      </w:pPr>
    </w:lvl>
    <w:lvl w:ilvl="7" w:tplc="35EE65A0">
      <w:start w:val="1"/>
      <w:numFmt w:val="lowerLetter"/>
      <w:lvlText w:val="%8."/>
      <w:lvlJc w:val="left"/>
      <w:pPr>
        <w:ind w:left="5760" w:hanging="360"/>
      </w:pPr>
    </w:lvl>
    <w:lvl w:ilvl="8" w:tplc="47BA02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5D343"/>
    <w:multiLevelType w:val="hybridMultilevel"/>
    <w:tmpl w:val="A288BC8A"/>
    <w:lvl w:ilvl="0" w:tplc="A59CC256">
      <w:start w:val="1"/>
      <w:numFmt w:val="decimal"/>
      <w:lvlText w:val="%1."/>
      <w:lvlJc w:val="left"/>
      <w:pPr>
        <w:ind w:left="720" w:hanging="360"/>
      </w:pPr>
    </w:lvl>
    <w:lvl w:ilvl="1" w:tplc="D200D7BC">
      <w:start w:val="1"/>
      <w:numFmt w:val="lowerLetter"/>
      <w:lvlText w:val="%2."/>
      <w:lvlJc w:val="left"/>
      <w:pPr>
        <w:ind w:left="1440" w:hanging="360"/>
      </w:pPr>
    </w:lvl>
    <w:lvl w:ilvl="2" w:tplc="0642850A">
      <w:start w:val="1"/>
      <w:numFmt w:val="lowerRoman"/>
      <w:lvlText w:val="%3."/>
      <w:lvlJc w:val="right"/>
      <w:pPr>
        <w:ind w:left="2160" w:hanging="180"/>
      </w:pPr>
    </w:lvl>
    <w:lvl w:ilvl="3" w:tplc="371A69A6">
      <w:start w:val="1"/>
      <w:numFmt w:val="decimal"/>
      <w:lvlText w:val="%4."/>
      <w:lvlJc w:val="left"/>
      <w:pPr>
        <w:ind w:left="2880" w:hanging="360"/>
      </w:pPr>
    </w:lvl>
    <w:lvl w:ilvl="4" w:tplc="A0C4F254">
      <w:start w:val="1"/>
      <w:numFmt w:val="lowerLetter"/>
      <w:lvlText w:val="%5."/>
      <w:lvlJc w:val="left"/>
      <w:pPr>
        <w:ind w:left="3600" w:hanging="360"/>
      </w:pPr>
    </w:lvl>
    <w:lvl w:ilvl="5" w:tplc="10E6A0C0">
      <w:start w:val="1"/>
      <w:numFmt w:val="lowerRoman"/>
      <w:lvlText w:val="%6."/>
      <w:lvlJc w:val="right"/>
      <w:pPr>
        <w:ind w:left="4320" w:hanging="180"/>
      </w:pPr>
    </w:lvl>
    <w:lvl w:ilvl="6" w:tplc="6666DB02">
      <w:start w:val="1"/>
      <w:numFmt w:val="decimal"/>
      <w:lvlText w:val="%7."/>
      <w:lvlJc w:val="left"/>
      <w:pPr>
        <w:ind w:left="5040" w:hanging="360"/>
      </w:pPr>
    </w:lvl>
    <w:lvl w:ilvl="7" w:tplc="74BA7A78">
      <w:start w:val="1"/>
      <w:numFmt w:val="lowerLetter"/>
      <w:lvlText w:val="%8."/>
      <w:lvlJc w:val="left"/>
      <w:pPr>
        <w:ind w:left="5760" w:hanging="360"/>
      </w:pPr>
    </w:lvl>
    <w:lvl w:ilvl="8" w:tplc="EF8EB2F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1FF6FB"/>
    <w:multiLevelType w:val="hybridMultilevel"/>
    <w:tmpl w:val="522E0984"/>
    <w:lvl w:ilvl="0" w:tplc="7D046EDE">
      <w:start w:val="1"/>
      <w:numFmt w:val="decimal"/>
      <w:lvlText w:val="%1."/>
      <w:lvlJc w:val="left"/>
      <w:pPr>
        <w:ind w:left="720" w:hanging="360"/>
      </w:pPr>
    </w:lvl>
    <w:lvl w:ilvl="1" w:tplc="95B4C668">
      <w:start w:val="1"/>
      <w:numFmt w:val="lowerLetter"/>
      <w:lvlText w:val="%2."/>
      <w:lvlJc w:val="left"/>
      <w:pPr>
        <w:ind w:left="1440" w:hanging="360"/>
      </w:pPr>
    </w:lvl>
    <w:lvl w:ilvl="2" w:tplc="06CAAE1E">
      <w:start w:val="1"/>
      <w:numFmt w:val="lowerRoman"/>
      <w:lvlText w:val="%3."/>
      <w:lvlJc w:val="right"/>
      <w:pPr>
        <w:ind w:left="2160" w:hanging="180"/>
      </w:pPr>
    </w:lvl>
    <w:lvl w:ilvl="3" w:tplc="62BAEB72">
      <w:start w:val="1"/>
      <w:numFmt w:val="decimal"/>
      <w:lvlText w:val="%4."/>
      <w:lvlJc w:val="left"/>
      <w:pPr>
        <w:ind w:left="2880" w:hanging="360"/>
      </w:pPr>
    </w:lvl>
    <w:lvl w:ilvl="4" w:tplc="3B801796">
      <w:start w:val="1"/>
      <w:numFmt w:val="lowerLetter"/>
      <w:lvlText w:val="%5."/>
      <w:lvlJc w:val="left"/>
      <w:pPr>
        <w:ind w:left="3600" w:hanging="360"/>
      </w:pPr>
    </w:lvl>
    <w:lvl w:ilvl="5" w:tplc="239677D8">
      <w:start w:val="1"/>
      <w:numFmt w:val="lowerRoman"/>
      <w:lvlText w:val="%6."/>
      <w:lvlJc w:val="right"/>
      <w:pPr>
        <w:ind w:left="4320" w:hanging="180"/>
      </w:pPr>
    </w:lvl>
    <w:lvl w:ilvl="6" w:tplc="233E43EC">
      <w:start w:val="1"/>
      <w:numFmt w:val="decimal"/>
      <w:lvlText w:val="%7."/>
      <w:lvlJc w:val="left"/>
      <w:pPr>
        <w:ind w:left="5040" w:hanging="360"/>
      </w:pPr>
    </w:lvl>
    <w:lvl w:ilvl="7" w:tplc="3B7EA054">
      <w:start w:val="1"/>
      <w:numFmt w:val="lowerLetter"/>
      <w:lvlText w:val="%8."/>
      <w:lvlJc w:val="left"/>
      <w:pPr>
        <w:ind w:left="5760" w:hanging="360"/>
      </w:pPr>
    </w:lvl>
    <w:lvl w:ilvl="8" w:tplc="255A73D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70D61"/>
    <w:multiLevelType w:val="hybridMultilevel"/>
    <w:tmpl w:val="EB746EC8"/>
    <w:lvl w:ilvl="0" w:tplc="4D3C797A">
      <w:start w:val="3"/>
      <w:numFmt w:val="decimal"/>
      <w:lvlText w:val="%1)"/>
      <w:lvlJc w:val="left"/>
      <w:pPr>
        <w:ind w:left="720" w:hanging="360"/>
      </w:pPr>
    </w:lvl>
    <w:lvl w:ilvl="1" w:tplc="AD9A6DB0">
      <w:start w:val="1"/>
      <w:numFmt w:val="lowerLetter"/>
      <w:lvlText w:val="%2."/>
      <w:lvlJc w:val="left"/>
      <w:pPr>
        <w:ind w:left="1440" w:hanging="360"/>
      </w:pPr>
    </w:lvl>
    <w:lvl w:ilvl="2" w:tplc="514C6B0C">
      <w:start w:val="1"/>
      <w:numFmt w:val="lowerRoman"/>
      <w:lvlText w:val="%3."/>
      <w:lvlJc w:val="right"/>
      <w:pPr>
        <w:ind w:left="2160" w:hanging="180"/>
      </w:pPr>
    </w:lvl>
    <w:lvl w:ilvl="3" w:tplc="10BC7C8A">
      <w:start w:val="1"/>
      <w:numFmt w:val="decimal"/>
      <w:lvlText w:val="%4."/>
      <w:lvlJc w:val="left"/>
      <w:pPr>
        <w:ind w:left="2880" w:hanging="360"/>
      </w:pPr>
    </w:lvl>
    <w:lvl w:ilvl="4" w:tplc="5F441396">
      <w:start w:val="1"/>
      <w:numFmt w:val="lowerLetter"/>
      <w:lvlText w:val="%5."/>
      <w:lvlJc w:val="left"/>
      <w:pPr>
        <w:ind w:left="3600" w:hanging="360"/>
      </w:pPr>
    </w:lvl>
    <w:lvl w:ilvl="5" w:tplc="9D8A2552">
      <w:start w:val="1"/>
      <w:numFmt w:val="lowerRoman"/>
      <w:lvlText w:val="%6."/>
      <w:lvlJc w:val="right"/>
      <w:pPr>
        <w:ind w:left="4320" w:hanging="180"/>
      </w:pPr>
    </w:lvl>
    <w:lvl w:ilvl="6" w:tplc="33885D48">
      <w:start w:val="1"/>
      <w:numFmt w:val="decimal"/>
      <w:lvlText w:val="%7."/>
      <w:lvlJc w:val="left"/>
      <w:pPr>
        <w:ind w:left="5040" w:hanging="360"/>
      </w:pPr>
    </w:lvl>
    <w:lvl w:ilvl="7" w:tplc="262244D2">
      <w:start w:val="1"/>
      <w:numFmt w:val="lowerLetter"/>
      <w:lvlText w:val="%8."/>
      <w:lvlJc w:val="left"/>
      <w:pPr>
        <w:ind w:left="5760" w:hanging="360"/>
      </w:pPr>
    </w:lvl>
    <w:lvl w:ilvl="8" w:tplc="8E4CA54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6F6113"/>
    <w:multiLevelType w:val="hybridMultilevel"/>
    <w:tmpl w:val="430A28CC"/>
    <w:lvl w:ilvl="0" w:tplc="7908CE56">
      <w:start w:val="1"/>
      <w:numFmt w:val="decimal"/>
      <w:lvlText w:val="%1)"/>
      <w:lvlJc w:val="left"/>
      <w:pPr>
        <w:ind w:left="720" w:hanging="360"/>
      </w:pPr>
    </w:lvl>
    <w:lvl w:ilvl="1" w:tplc="4B3EE5CA">
      <w:start w:val="1"/>
      <w:numFmt w:val="lowerLetter"/>
      <w:lvlText w:val="%2."/>
      <w:lvlJc w:val="left"/>
      <w:pPr>
        <w:ind w:left="1440" w:hanging="360"/>
      </w:pPr>
    </w:lvl>
    <w:lvl w:ilvl="2" w:tplc="F8EADE2C">
      <w:start w:val="1"/>
      <w:numFmt w:val="lowerRoman"/>
      <w:lvlText w:val="%3."/>
      <w:lvlJc w:val="right"/>
      <w:pPr>
        <w:ind w:left="2160" w:hanging="180"/>
      </w:pPr>
    </w:lvl>
    <w:lvl w:ilvl="3" w:tplc="D17865A0">
      <w:start w:val="1"/>
      <w:numFmt w:val="decimal"/>
      <w:lvlText w:val="%4."/>
      <w:lvlJc w:val="left"/>
      <w:pPr>
        <w:ind w:left="2880" w:hanging="360"/>
      </w:pPr>
    </w:lvl>
    <w:lvl w:ilvl="4" w:tplc="1696B656">
      <w:start w:val="1"/>
      <w:numFmt w:val="lowerLetter"/>
      <w:lvlText w:val="%5."/>
      <w:lvlJc w:val="left"/>
      <w:pPr>
        <w:ind w:left="3600" w:hanging="360"/>
      </w:pPr>
    </w:lvl>
    <w:lvl w:ilvl="5" w:tplc="AB9C186E">
      <w:start w:val="1"/>
      <w:numFmt w:val="lowerRoman"/>
      <w:lvlText w:val="%6."/>
      <w:lvlJc w:val="right"/>
      <w:pPr>
        <w:ind w:left="4320" w:hanging="180"/>
      </w:pPr>
    </w:lvl>
    <w:lvl w:ilvl="6" w:tplc="90E41A12">
      <w:start w:val="1"/>
      <w:numFmt w:val="decimal"/>
      <w:lvlText w:val="%7."/>
      <w:lvlJc w:val="left"/>
      <w:pPr>
        <w:ind w:left="5040" w:hanging="360"/>
      </w:pPr>
    </w:lvl>
    <w:lvl w:ilvl="7" w:tplc="68226BF0">
      <w:start w:val="1"/>
      <w:numFmt w:val="lowerLetter"/>
      <w:lvlText w:val="%8."/>
      <w:lvlJc w:val="left"/>
      <w:pPr>
        <w:ind w:left="5760" w:hanging="360"/>
      </w:pPr>
    </w:lvl>
    <w:lvl w:ilvl="8" w:tplc="476E9EF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3C28"/>
    <w:multiLevelType w:val="hybridMultilevel"/>
    <w:tmpl w:val="1508328E"/>
    <w:lvl w:ilvl="0" w:tplc="CBDA0A70">
      <w:start w:val="1"/>
      <w:numFmt w:val="decimal"/>
      <w:lvlText w:val="%1)"/>
      <w:lvlJc w:val="left"/>
      <w:pPr>
        <w:ind w:left="720" w:hanging="360"/>
      </w:pPr>
    </w:lvl>
    <w:lvl w:ilvl="1" w:tplc="D7DA5C54">
      <w:start w:val="1"/>
      <w:numFmt w:val="lowerLetter"/>
      <w:lvlText w:val="%2."/>
      <w:lvlJc w:val="left"/>
      <w:pPr>
        <w:ind w:left="1440" w:hanging="360"/>
      </w:pPr>
    </w:lvl>
    <w:lvl w:ilvl="2" w:tplc="5FF0ED34">
      <w:start w:val="1"/>
      <w:numFmt w:val="lowerRoman"/>
      <w:lvlText w:val="%3."/>
      <w:lvlJc w:val="right"/>
      <w:pPr>
        <w:ind w:left="2160" w:hanging="180"/>
      </w:pPr>
    </w:lvl>
    <w:lvl w:ilvl="3" w:tplc="A4B2C5F0">
      <w:start w:val="1"/>
      <w:numFmt w:val="decimal"/>
      <w:lvlText w:val="%4."/>
      <w:lvlJc w:val="left"/>
      <w:pPr>
        <w:ind w:left="2880" w:hanging="360"/>
      </w:pPr>
    </w:lvl>
    <w:lvl w:ilvl="4" w:tplc="4566E388">
      <w:start w:val="1"/>
      <w:numFmt w:val="lowerLetter"/>
      <w:lvlText w:val="%5."/>
      <w:lvlJc w:val="left"/>
      <w:pPr>
        <w:ind w:left="3600" w:hanging="360"/>
      </w:pPr>
    </w:lvl>
    <w:lvl w:ilvl="5" w:tplc="94B2085C">
      <w:start w:val="1"/>
      <w:numFmt w:val="lowerRoman"/>
      <w:lvlText w:val="%6."/>
      <w:lvlJc w:val="right"/>
      <w:pPr>
        <w:ind w:left="4320" w:hanging="180"/>
      </w:pPr>
    </w:lvl>
    <w:lvl w:ilvl="6" w:tplc="28886D86">
      <w:start w:val="1"/>
      <w:numFmt w:val="decimal"/>
      <w:lvlText w:val="%7."/>
      <w:lvlJc w:val="left"/>
      <w:pPr>
        <w:ind w:left="5040" w:hanging="360"/>
      </w:pPr>
    </w:lvl>
    <w:lvl w:ilvl="7" w:tplc="084821FC">
      <w:start w:val="1"/>
      <w:numFmt w:val="lowerLetter"/>
      <w:lvlText w:val="%8."/>
      <w:lvlJc w:val="left"/>
      <w:pPr>
        <w:ind w:left="5760" w:hanging="360"/>
      </w:pPr>
    </w:lvl>
    <w:lvl w:ilvl="8" w:tplc="37062D2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75F6B8"/>
    <w:multiLevelType w:val="hybridMultilevel"/>
    <w:tmpl w:val="602E1ADA"/>
    <w:lvl w:ilvl="0" w:tplc="5B9E0ECC">
      <w:start w:val="1"/>
      <w:numFmt w:val="decimal"/>
      <w:lvlText w:val="%1."/>
      <w:lvlJc w:val="left"/>
      <w:pPr>
        <w:ind w:left="720" w:hanging="360"/>
      </w:pPr>
    </w:lvl>
    <w:lvl w:ilvl="1" w:tplc="1152F28C">
      <w:start w:val="1"/>
      <w:numFmt w:val="lowerLetter"/>
      <w:lvlText w:val="%2."/>
      <w:lvlJc w:val="left"/>
      <w:pPr>
        <w:ind w:left="1440" w:hanging="360"/>
      </w:pPr>
    </w:lvl>
    <w:lvl w:ilvl="2" w:tplc="77BE4DF6">
      <w:start w:val="1"/>
      <w:numFmt w:val="lowerRoman"/>
      <w:lvlText w:val="%3."/>
      <w:lvlJc w:val="right"/>
      <w:pPr>
        <w:ind w:left="2160" w:hanging="180"/>
      </w:pPr>
    </w:lvl>
    <w:lvl w:ilvl="3" w:tplc="4B7EB300">
      <w:start w:val="1"/>
      <w:numFmt w:val="decimal"/>
      <w:lvlText w:val="%4."/>
      <w:lvlJc w:val="left"/>
      <w:pPr>
        <w:ind w:left="2880" w:hanging="360"/>
      </w:pPr>
    </w:lvl>
    <w:lvl w:ilvl="4" w:tplc="8E829B50">
      <w:start w:val="1"/>
      <w:numFmt w:val="lowerLetter"/>
      <w:lvlText w:val="%5."/>
      <w:lvlJc w:val="left"/>
      <w:pPr>
        <w:ind w:left="3600" w:hanging="360"/>
      </w:pPr>
    </w:lvl>
    <w:lvl w:ilvl="5" w:tplc="B9F68E20">
      <w:start w:val="1"/>
      <w:numFmt w:val="lowerRoman"/>
      <w:lvlText w:val="%6."/>
      <w:lvlJc w:val="right"/>
      <w:pPr>
        <w:ind w:left="4320" w:hanging="180"/>
      </w:pPr>
    </w:lvl>
    <w:lvl w:ilvl="6" w:tplc="C6B236F2">
      <w:start w:val="1"/>
      <w:numFmt w:val="decimal"/>
      <w:lvlText w:val="%7."/>
      <w:lvlJc w:val="left"/>
      <w:pPr>
        <w:ind w:left="5040" w:hanging="360"/>
      </w:pPr>
    </w:lvl>
    <w:lvl w:ilvl="7" w:tplc="65249F6C">
      <w:start w:val="1"/>
      <w:numFmt w:val="lowerLetter"/>
      <w:lvlText w:val="%8."/>
      <w:lvlJc w:val="left"/>
      <w:pPr>
        <w:ind w:left="5760" w:hanging="360"/>
      </w:pPr>
    </w:lvl>
    <w:lvl w:ilvl="8" w:tplc="68BC720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B6585"/>
    <w:multiLevelType w:val="hybridMultilevel"/>
    <w:tmpl w:val="1EECC050"/>
    <w:lvl w:ilvl="0" w:tplc="6EDEDA54">
      <w:start w:val="1"/>
      <w:numFmt w:val="decimal"/>
      <w:lvlText w:val="%1."/>
      <w:lvlJc w:val="left"/>
      <w:pPr>
        <w:ind w:left="1080" w:hanging="360"/>
      </w:pPr>
    </w:lvl>
    <w:lvl w:ilvl="1" w:tplc="5AE6A77A">
      <w:start w:val="1"/>
      <w:numFmt w:val="lowerLetter"/>
      <w:lvlText w:val="%2."/>
      <w:lvlJc w:val="left"/>
      <w:pPr>
        <w:ind w:left="1800" w:hanging="360"/>
      </w:pPr>
    </w:lvl>
    <w:lvl w:ilvl="2" w:tplc="5C86D492">
      <w:start w:val="1"/>
      <w:numFmt w:val="lowerRoman"/>
      <w:lvlText w:val="%3."/>
      <w:lvlJc w:val="right"/>
      <w:pPr>
        <w:ind w:left="2520" w:hanging="180"/>
      </w:pPr>
    </w:lvl>
    <w:lvl w:ilvl="3" w:tplc="5AFE2E90">
      <w:start w:val="1"/>
      <w:numFmt w:val="decimal"/>
      <w:lvlText w:val="%4."/>
      <w:lvlJc w:val="left"/>
      <w:pPr>
        <w:ind w:left="3240" w:hanging="360"/>
      </w:pPr>
    </w:lvl>
    <w:lvl w:ilvl="4" w:tplc="90744804">
      <w:start w:val="1"/>
      <w:numFmt w:val="lowerLetter"/>
      <w:lvlText w:val="%5."/>
      <w:lvlJc w:val="left"/>
      <w:pPr>
        <w:ind w:left="3960" w:hanging="360"/>
      </w:pPr>
    </w:lvl>
    <w:lvl w:ilvl="5" w:tplc="4D16C4E6">
      <w:start w:val="1"/>
      <w:numFmt w:val="lowerRoman"/>
      <w:lvlText w:val="%6."/>
      <w:lvlJc w:val="right"/>
      <w:pPr>
        <w:ind w:left="4680" w:hanging="180"/>
      </w:pPr>
    </w:lvl>
    <w:lvl w:ilvl="6" w:tplc="5EC2D3E6">
      <w:start w:val="1"/>
      <w:numFmt w:val="decimal"/>
      <w:lvlText w:val="%7."/>
      <w:lvlJc w:val="left"/>
      <w:pPr>
        <w:ind w:left="5400" w:hanging="360"/>
      </w:pPr>
    </w:lvl>
    <w:lvl w:ilvl="7" w:tplc="CF0EDC68">
      <w:start w:val="1"/>
      <w:numFmt w:val="lowerLetter"/>
      <w:lvlText w:val="%8."/>
      <w:lvlJc w:val="left"/>
      <w:pPr>
        <w:ind w:left="6120" w:hanging="360"/>
      </w:pPr>
    </w:lvl>
    <w:lvl w:ilvl="8" w:tplc="412CC97A">
      <w:start w:val="1"/>
      <w:numFmt w:val="lowerRoman"/>
      <w:lvlText w:val="%9."/>
      <w:lvlJc w:val="right"/>
      <w:pPr>
        <w:ind w:left="6840" w:hanging="180"/>
      </w:pPr>
    </w:lvl>
  </w:abstractNum>
  <w:num w:numId="1" w16cid:durableId="955791295">
    <w:abstractNumId w:val="8"/>
  </w:num>
  <w:num w:numId="2" w16cid:durableId="826479362">
    <w:abstractNumId w:val="9"/>
  </w:num>
  <w:num w:numId="3" w16cid:durableId="1583753443">
    <w:abstractNumId w:val="1"/>
  </w:num>
  <w:num w:numId="4" w16cid:durableId="568463682">
    <w:abstractNumId w:val="3"/>
  </w:num>
  <w:num w:numId="5" w16cid:durableId="1260716322">
    <w:abstractNumId w:val="4"/>
  </w:num>
  <w:num w:numId="6" w16cid:durableId="461772196">
    <w:abstractNumId w:val="5"/>
  </w:num>
  <w:num w:numId="7" w16cid:durableId="147745224">
    <w:abstractNumId w:val="0"/>
  </w:num>
  <w:num w:numId="8" w16cid:durableId="1506701787">
    <w:abstractNumId w:val="2"/>
  </w:num>
  <w:num w:numId="9" w16cid:durableId="258099751">
    <w:abstractNumId w:val="6"/>
  </w:num>
  <w:num w:numId="10" w16cid:durableId="1633485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D14CDA"/>
    <w:rsid w:val="000334C9"/>
    <w:rsid w:val="00036B9C"/>
    <w:rsid w:val="000433BE"/>
    <w:rsid w:val="000460A9"/>
    <w:rsid w:val="00061251"/>
    <w:rsid w:val="00197E6B"/>
    <w:rsid w:val="001B67D1"/>
    <w:rsid w:val="001D3A08"/>
    <w:rsid w:val="001D9D78"/>
    <w:rsid w:val="00205D0A"/>
    <w:rsid w:val="00233301"/>
    <w:rsid w:val="0023658A"/>
    <w:rsid w:val="002675CC"/>
    <w:rsid w:val="00275E23"/>
    <w:rsid w:val="00275FEB"/>
    <w:rsid w:val="002C0634"/>
    <w:rsid w:val="002C7B70"/>
    <w:rsid w:val="002C7E1F"/>
    <w:rsid w:val="00356252"/>
    <w:rsid w:val="00383D40"/>
    <w:rsid w:val="003A3224"/>
    <w:rsid w:val="003B2881"/>
    <w:rsid w:val="003B34CE"/>
    <w:rsid w:val="00406CDB"/>
    <w:rsid w:val="004342C8"/>
    <w:rsid w:val="00437221"/>
    <w:rsid w:val="0044ED33"/>
    <w:rsid w:val="0045043D"/>
    <w:rsid w:val="004530EA"/>
    <w:rsid w:val="004B1AC8"/>
    <w:rsid w:val="00506B09"/>
    <w:rsid w:val="0052D463"/>
    <w:rsid w:val="00555295"/>
    <w:rsid w:val="00572058"/>
    <w:rsid w:val="005A2D45"/>
    <w:rsid w:val="0061131B"/>
    <w:rsid w:val="0064604F"/>
    <w:rsid w:val="006476AF"/>
    <w:rsid w:val="00654A26"/>
    <w:rsid w:val="006C11F9"/>
    <w:rsid w:val="006C5E59"/>
    <w:rsid w:val="00700B7E"/>
    <w:rsid w:val="007443E7"/>
    <w:rsid w:val="00773554"/>
    <w:rsid w:val="007852D6"/>
    <w:rsid w:val="007B0B90"/>
    <w:rsid w:val="007B68A1"/>
    <w:rsid w:val="007D6953"/>
    <w:rsid w:val="007F4822"/>
    <w:rsid w:val="00883EBE"/>
    <w:rsid w:val="008C2C14"/>
    <w:rsid w:val="008C6B70"/>
    <w:rsid w:val="008E3208"/>
    <w:rsid w:val="008F4F2E"/>
    <w:rsid w:val="009048F9"/>
    <w:rsid w:val="009E1116"/>
    <w:rsid w:val="009E2EDE"/>
    <w:rsid w:val="00AB1649"/>
    <w:rsid w:val="00AD1F5F"/>
    <w:rsid w:val="00AE3467"/>
    <w:rsid w:val="00AF126C"/>
    <w:rsid w:val="00B1166A"/>
    <w:rsid w:val="00B22763"/>
    <w:rsid w:val="00B4488A"/>
    <w:rsid w:val="00B77D1F"/>
    <w:rsid w:val="00B81BD6"/>
    <w:rsid w:val="00BA57BB"/>
    <w:rsid w:val="00C54459"/>
    <w:rsid w:val="00CB2B56"/>
    <w:rsid w:val="00CE4A50"/>
    <w:rsid w:val="00D33E5A"/>
    <w:rsid w:val="00D6316F"/>
    <w:rsid w:val="00D83AE2"/>
    <w:rsid w:val="00D855B8"/>
    <w:rsid w:val="00DA7AC9"/>
    <w:rsid w:val="00DB4374"/>
    <w:rsid w:val="00DB4783"/>
    <w:rsid w:val="00DD6A51"/>
    <w:rsid w:val="00DD7A3A"/>
    <w:rsid w:val="00E06983"/>
    <w:rsid w:val="00E32C77"/>
    <w:rsid w:val="00E61DEA"/>
    <w:rsid w:val="00E96169"/>
    <w:rsid w:val="00F040F8"/>
    <w:rsid w:val="00F14094"/>
    <w:rsid w:val="00F322DB"/>
    <w:rsid w:val="00F95254"/>
    <w:rsid w:val="017887F9"/>
    <w:rsid w:val="017F13BE"/>
    <w:rsid w:val="01D11FC3"/>
    <w:rsid w:val="024889F2"/>
    <w:rsid w:val="026720E8"/>
    <w:rsid w:val="02A85338"/>
    <w:rsid w:val="0360E2C0"/>
    <w:rsid w:val="0361A34E"/>
    <w:rsid w:val="03969716"/>
    <w:rsid w:val="04324245"/>
    <w:rsid w:val="043457EA"/>
    <w:rsid w:val="043DCFA3"/>
    <w:rsid w:val="04D87DB6"/>
    <w:rsid w:val="04FEBF8F"/>
    <w:rsid w:val="0550DDC8"/>
    <w:rsid w:val="05E5C7BD"/>
    <w:rsid w:val="0611F17B"/>
    <w:rsid w:val="064EFBF5"/>
    <w:rsid w:val="0651B337"/>
    <w:rsid w:val="06B43730"/>
    <w:rsid w:val="0711A74F"/>
    <w:rsid w:val="07568407"/>
    <w:rsid w:val="0757E215"/>
    <w:rsid w:val="07BE6536"/>
    <w:rsid w:val="07BF0D19"/>
    <w:rsid w:val="07CADC5D"/>
    <w:rsid w:val="07DD00C5"/>
    <w:rsid w:val="080DA695"/>
    <w:rsid w:val="081A9479"/>
    <w:rsid w:val="0870438C"/>
    <w:rsid w:val="0892A87F"/>
    <w:rsid w:val="089705BB"/>
    <w:rsid w:val="08B4292C"/>
    <w:rsid w:val="08F25468"/>
    <w:rsid w:val="0926E466"/>
    <w:rsid w:val="092A382A"/>
    <w:rsid w:val="09C4CED9"/>
    <w:rsid w:val="09F12F33"/>
    <w:rsid w:val="0B991B3D"/>
    <w:rsid w:val="0C165FF3"/>
    <w:rsid w:val="0C6F216F"/>
    <w:rsid w:val="0C7FF747"/>
    <w:rsid w:val="0C8E0775"/>
    <w:rsid w:val="0C956D59"/>
    <w:rsid w:val="0D328EB9"/>
    <w:rsid w:val="0D9C80CC"/>
    <w:rsid w:val="0E394580"/>
    <w:rsid w:val="0EA84F5B"/>
    <w:rsid w:val="0EB4D844"/>
    <w:rsid w:val="0F20D51B"/>
    <w:rsid w:val="0FB905A7"/>
    <w:rsid w:val="0FD515E1"/>
    <w:rsid w:val="0FF13D63"/>
    <w:rsid w:val="1034105D"/>
    <w:rsid w:val="105D5112"/>
    <w:rsid w:val="10D67861"/>
    <w:rsid w:val="111705B7"/>
    <w:rsid w:val="114035EE"/>
    <w:rsid w:val="1149C0F2"/>
    <w:rsid w:val="1170B956"/>
    <w:rsid w:val="1170E642"/>
    <w:rsid w:val="11712E43"/>
    <w:rsid w:val="11B1C09F"/>
    <w:rsid w:val="122FF539"/>
    <w:rsid w:val="12325447"/>
    <w:rsid w:val="12AC4DD0"/>
    <w:rsid w:val="12C60F77"/>
    <w:rsid w:val="142BE381"/>
    <w:rsid w:val="14973C86"/>
    <w:rsid w:val="152543D6"/>
    <w:rsid w:val="15700ACC"/>
    <w:rsid w:val="15A08274"/>
    <w:rsid w:val="16F5BB32"/>
    <w:rsid w:val="1755C91A"/>
    <w:rsid w:val="17638443"/>
    <w:rsid w:val="17A7EE52"/>
    <w:rsid w:val="17B1EFD2"/>
    <w:rsid w:val="18224160"/>
    <w:rsid w:val="182A24C5"/>
    <w:rsid w:val="18B80D40"/>
    <w:rsid w:val="18C00473"/>
    <w:rsid w:val="1935FD7B"/>
    <w:rsid w:val="19D4CFCE"/>
    <w:rsid w:val="1A100F81"/>
    <w:rsid w:val="1A6EB2F7"/>
    <w:rsid w:val="1A8D417D"/>
    <w:rsid w:val="1B233BA4"/>
    <w:rsid w:val="1BABDFE2"/>
    <w:rsid w:val="1CC760CF"/>
    <w:rsid w:val="1CFEC18E"/>
    <w:rsid w:val="1D5E2006"/>
    <w:rsid w:val="1D602000"/>
    <w:rsid w:val="1D8D734B"/>
    <w:rsid w:val="1E01C401"/>
    <w:rsid w:val="1E2DD30E"/>
    <w:rsid w:val="1EAAC0E0"/>
    <w:rsid w:val="1EE380A4"/>
    <w:rsid w:val="207B1BD6"/>
    <w:rsid w:val="20A1A49B"/>
    <w:rsid w:val="20AB63C5"/>
    <w:rsid w:val="21AFB1A0"/>
    <w:rsid w:val="21B3B6F9"/>
    <w:rsid w:val="221B2166"/>
    <w:rsid w:val="2272A38E"/>
    <w:rsid w:val="22C23FD5"/>
    <w:rsid w:val="22DA79A7"/>
    <w:rsid w:val="232FCAB9"/>
    <w:rsid w:val="233C80AE"/>
    <w:rsid w:val="2355E09F"/>
    <w:rsid w:val="23CE31A4"/>
    <w:rsid w:val="24368E7B"/>
    <w:rsid w:val="24F036EB"/>
    <w:rsid w:val="25D58521"/>
    <w:rsid w:val="261ABB50"/>
    <w:rsid w:val="262CD974"/>
    <w:rsid w:val="2641DADB"/>
    <w:rsid w:val="26EE9289"/>
    <w:rsid w:val="26F15AD8"/>
    <w:rsid w:val="27331DB7"/>
    <w:rsid w:val="2790A58B"/>
    <w:rsid w:val="2867DDB8"/>
    <w:rsid w:val="289641B5"/>
    <w:rsid w:val="289FA677"/>
    <w:rsid w:val="28D5184C"/>
    <w:rsid w:val="28EC1CEC"/>
    <w:rsid w:val="2900DE03"/>
    <w:rsid w:val="29155DFA"/>
    <w:rsid w:val="2920943A"/>
    <w:rsid w:val="29F9F0FB"/>
    <w:rsid w:val="2A26334B"/>
    <w:rsid w:val="2A2F84E5"/>
    <w:rsid w:val="2A42E0EC"/>
    <w:rsid w:val="2A80C1D3"/>
    <w:rsid w:val="2A9B7009"/>
    <w:rsid w:val="2AA2AC16"/>
    <w:rsid w:val="2AA68D27"/>
    <w:rsid w:val="2B8EB138"/>
    <w:rsid w:val="2BC203AC"/>
    <w:rsid w:val="2BCB5546"/>
    <w:rsid w:val="2BDB2C09"/>
    <w:rsid w:val="2C00ED95"/>
    <w:rsid w:val="2C08CEE9"/>
    <w:rsid w:val="2C54B73F"/>
    <w:rsid w:val="2C745F4B"/>
    <w:rsid w:val="2CA09E9A"/>
    <w:rsid w:val="2CA17B52"/>
    <w:rsid w:val="2CB773F0"/>
    <w:rsid w:val="2CBE1C1A"/>
    <w:rsid w:val="2DDD4AD0"/>
    <w:rsid w:val="2E9814A5"/>
    <w:rsid w:val="2EB37F58"/>
    <w:rsid w:val="2ED2E593"/>
    <w:rsid w:val="2F290EB1"/>
    <w:rsid w:val="2F3A0CD6"/>
    <w:rsid w:val="2FF18928"/>
    <w:rsid w:val="30C4DF12"/>
    <w:rsid w:val="30D04B9E"/>
    <w:rsid w:val="310ADE79"/>
    <w:rsid w:val="3116E1F8"/>
    <w:rsid w:val="3179C4A9"/>
    <w:rsid w:val="31A66E7B"/>
    <w:rsid w:val="31E29F97"/>
    <w:rsid w:val="3208C762"/>
    <w:rsid w:val="32956887"/>
    <w:rsid w:val="32D25080"/>
    <w:rsid w:val="32DFE1AE"/>
    <w:rsid w:val="3384902F"/>
    <w:rsid w:val="3396F54A"/>
    <w:rsid w:val="33D8027B"/>
    <w:rsid w:val="349F8A9B"/>
    <w:rsid w:val="35153275"/>
    <w:rsid w:val="351CECE5"/>
    <w:rsid w:val="3568E5F2"/>
    <w:rsid w:val="35A20328"/>
    <w:rsid w:val="35FCE128"/>
    <w:rsid w:val="36165130"/>
    <w:rsid w:val="36CE960C"/>
    <w:rsid w:val="36E042F5"/>
    <w:rsid w:val="36E431C9"/>
    <w:rsid w:val="37846291"/>
    <w:rsid w:val="37A0B273"/>
    <w:rsid w:val="381A6CA5"/>
    <w:rsid w:val="38B35B43"/>
    <w:rsid w:val="397F4560"/>
    <w:rsid w:val="399EA3D0"/>
    <w:rsid w:val="3AF0CEB1"/>
    <w:rsid w:val="3B87CF00"/>
    <w:rsid w:val="3BB064B1"/>
    <w:rsid w:val="3CF46312"/>
    <w:rsid w:val="3D48F35C"/>
    <w:rsid w:val="3D583FC4"/>
    <w:rsid w:val="3D8536F7"/>
    <w:rsid w:val="3DCFF36B"/>
    <w:rsid w:val="3E28F01F"/>
    <w:rsid w:val="3ECDF8B7"/>
    <w:rsid w:val="3EEB5D5B"/>
    <w:rsid w:val="40246CAB"/>
    <w:rsid w:val="40B5A4E3"/>
    <w:rsid w:val="41060E13"/>
    <w:rsid w:val="41254888"/>
    <w:rsid w:val="41E2B06B"/>
    <w:rsid w:val="420A9827"/>
    <w:rsid w:val="424E5DAF"/>
    <w:rsid w:val="4258A81A"/>
    <w:rsid w:val="42F5C93D"/>
    <w:rsid w:val="439D2266"/>
    <w:rsid w:val="43C78148"/>
    <w:rsid w:val="43EA2E10"/>
    <w:rsid w:val="4458424D"/>
    <w:rsid w:val="446A756B"/>
    <w:rsid w:val="4487237C"/>
    <w:rsid w:val="454B3A37"/>
    <w:rsid w:val="457E18FD"/>
    <w:rsid w:val="457F2416"/>
    <w:rsid w:val="45D84C2B"/>
    <w:rsid w:val="45EB1A99"/>
    <w:rsid w:val="45FC3101"/>
    <w:rsid w:val="462D69FF"/>
    <w:rsid w:val="4658AE54"/>
    <w:rsid w:val="4695DD23"/>
    <w:rsid w:val="46B63B11"/>
    <w:rsid w:val="46DA66DB"/>
    <w:rsid w:val="47C8BABB"/>
    <w:rsid w:val="484318A2"/>
    <w:rsid w:val="4880383B"/>
    <w:rsid w:val="490FCE3C"/>
    <w:rsid w:val="49648B1C"/>
    <w:rsid w:val="4980856B"/>
    <w:rsid w:val="498B223F"/>
    <w:rsid w:val="498D59BE"/>
    <w:rsid w:val="4A0A3B24"/>
    <w:rsid w:val="4A3BC954"/>
    <w:rsid w:val="4A44E92B"/>
    <w:rsid w:val="4A5C5E3A"/>
    <w:rsid w:val="4A6E1CFF"/>
    <w:rsid w:val="4A8E29A3"/>
    <w:rsid w:val="4AAB3E45"/>
    <w:rsid w:val="4B2D1575"/>
    <w:rsid w:val="4B3050C8"/>
    <w:rsid w:val="4B6C336B"/>
    <w:rsid w:val="4BE59896"/>
    <w:rsid w:val="4C4B7E2B"/>
    <w:rsid w:val="4C5C872C"/>
    <w:rsid w:val="4D163F1F"/>
    <w:rsid w:val="4D210F2E"/>
    <w:rsid w:val="4D765114"/>
    <w:rsid w:val="4DB56D89"/>
    <w:rsid w:val="4E18F406"/>
    <w:rsid w:val="4E4019C3"/>
    <w:rsid w:val="4E57CB51"/>
    <w:rsid w:val="4E6CA3BD"/>
    <w:rsid w:val="4EA324C9"/>
    <w:rsid w:val="4EA47170"/>
    <w:rsid w:val="4EC778C8"/>
    <w:rsid w:val="4F8C8D8F"/>
    <w:rsid w:val="4FA276BD"/>
    <w:rsid w:val="4FEF4BC1"/>
    <w:rsid w:val="5038FBF9"/>
    <w:rsid w:val="504BE55C"/>
    <w:rsid w:val="50A679B0"/>
    <w:rsid w:val="50FE5340"/>
    <w:rsid w:val="51973C57"/>
    <w:rsid w:val="51A4447F"/>
    <w:rsid w:val="526CD1BA"/>
    <w:rsid w:val="52787954"/>
    <w:rsid w:val="538D6F15"/>
    <w:rsid w:val="54700E37"/>
    <w:rsid w:val="54A26F49"/>
    <w:rsid w:val="54AEB407"/>
    <w:rsid w:val="54B582A7"/>
    <w:rsid w:val="55004C90"/>
    <w:rsid w:val="554DA7AA"/>
    <w:rsid w:val="5574818E"/>
    <w:rsid w:val="55F18C80"/>
    <w:rsid w:val="5605F809"/>
    <w:rsid w:val="56785240"/>
    <w:rsid w:val="56B99DBA"/>
    <w:rsid w:val="56E9780B"/>
    <w:rsid w:val="570DCA99"/>
    <w:rsid w:val="5716628F"/>
    <w:rsid w:val="577F5203"/>
    <w:rsid w:val="57A3CA87"/>
    <w:rsid w:val="57E09402"/>
    <w:rsid w:val="582B8D56"/>
    <w:rsid w:val="5842800C"/>
    <w:rsid w:val="5885486C"/>
    <w:rsid w:val="58B70ECB"/>
    <w:rsid w:val="58D8D68C"/>
    <w:rsid w:val="58FD78C9"/>
    <w:rsid w:val="5932EAD8"/>
    <w:rsid w:val="5933C17A"/>
    <w:rsid w:val="597C6463"/>
    <w:rsid w:val="59D0475C"/>
    <w:rsid w:val="59D14CDA"/>
    <w:rsid w:val="59F5D9A0"/>
    <w:rsid w:val="5A52DF2C"/>
    <w:rsid w:val="5A60C3C2"/>
    <w:rsid w:val="5A911849"/>
    <w:rsid w:val="5AB4427C"/>
    <w:rsid w:val="5AB6F2C5"/>
    <w:rsid w:val="5B493E45"/>
    <w:rsid w:val="5BA722CE"/>
    <w:rsid w:val="5C13DBF4"/>
    <w:rsid w:val="5C447448"/>
    <w:rsid w:val="5C4C4FE4"/>
    <w:rsid w:val="5C966A92"/>
    <w:rsid w:val="5CE057F7"/>
    <w:rsid w:val="5CE6F726"/>
    <w:rsid w:val="5CE88FD4"/>
    <w:rsid w:val="5D257036"/>
    <w:rsid w:val="5D78D4DE"/>
    <w:rsid w:val="5D92F3F3"/>
    <w:rsid w:val="5E733780"/>
    <w:rsid w:val="5E9C9336"/>
    <w:rsid w:val="5EDEAC1C"/>
    <w:rsid w:val="5F0F1CE2"/>
    <w:rsid w:val="5F4A41C6"/>
    <w:rsid w:val="5F5D621D"/>
    <w:rsid w:val="5FE877A1"/>
    <w:rsid w:val="601919E0"/>
    <w:rsid w:val="60374D53"/>
    <w:rsid w:val="607AAC49"/>
    <w:rsid w:val="6094974D"/>
    <w:rsid w:val="60AAED43"/>
    <w:rsid w:val="60BE96B3"/>
    <w:rsid w:val="610A294C"/>
    <w:rsid w:val="61E76973"/>
    <w:rsid w:val="61F990C0"/>
    <w:rsid w:val="62167CAA"/>
    <w:rsid w:val="623E4B77"/>
    <w:rsid w:val="627EDA7C"/>
    <w:rsid w:val="6296CC95"/>
    <w:rsid w:val="62976FF5"/>
    <w:rsid w:val="63003952"/>
    <w:rsid w:val="6307B78A"/>
    <w:rsid w:val="63598C65"/>
    <w:rsid w:val="63ADE44A"/>
    <w:rsid w:val="63FC2BC2"/>
    <w:rsid w:val="64182611"/>
    <w:rsid w:val="64291AE2"/>
    <w:rsid w:val="648D3AEB"/>
    <w:rsid w:val="64A2C067"/>
    <w:rsid w:val="64F84D7F"/>
    <w:rsid w:val="651CA8AD"/>
    <w:rsid w:val="6556A2C9"/>
    <w:rsid w:val="6585FCD1"/>
    <w:rsid w:val="65BAC783"/>
    <w:rsid w:val="65D007C0"/>
    <w:rsid w:val="65EA0AA6"/>
    <w:rsid w:val="6643F6B6"/>
    <w:rsid w:val="666419E7"/>
    <w:rsid w:val="667DFD0B"/>
    <w:rsid w:val="6685E80F"/>
    <w:rsid w:val="66FD32DD"/>
    <w:rsid w:val="670C45DD"/>
    <w:rsid w:val="677F7676"/>
    <w:rsid w:val="67B0F9F2"/>
    <w:rsid w:val="67CDF785"/>
    <w:rsid w:val="680868FB"/>
    <w:rsid w:val="68A6E874"/>
    <w:rsid w:val="68C1356D"/>
    <w:rsid w:val="6912A9B6"/>
    <w:rsid w:val="696BAC50"/>
    <w:rsid w:val="6975E3EB"/>
    <w:rsid w:val="69BD5BA3"/>
    <w:rsid w:val="69C45A1F"/>
    <w:rsid w:val="6A4BACB4"/>
    <w:rsid w:val="6A7BA7A6"/>
    <w:rsid w:val="6A904B5A"/>
    <w:rsid w:val="6B082992"/>
    <w:rsid w:val="6B1791D1"/>
    <w:rsid w:val="6B38F024"/>
    <w:rsid w:val="6B83BEFA"/>
    <w:rsid w:val="6BD9CE13"/>
    <w:rsid w:val="6C19C0D2"/>
    <w:rsid w:val="6C532502"/>
    <w:rsid w:val="6D1C5FBD"/>
    <w:rsid w:val="6D3901C5"/>
    <w:rsid w:val="6DFF3676"/>
    <w:rsid w:val="6E28B7C2"/>
    <w:rsid w:val="6E2EEAB1"/>
    <w:rsid w:val="6E49A2AD"/>
    <w:rsid w:val="6F22BE21"/>
    <w:rsid w:val="6F5A5D8A"/>
    <w:rsid w:val="6F7385E7"/>
    <w:rsid w:val="6F9FAC49"/>
    <w:rsid w:val="703E3839"/>
    <w:rsid w:val="70A07C37"/>
    <w:rsid w:val="70C93132"/>
    <w:rsid w:val="70F1D5A1"/>
    <w:rsid w:val="712DFB9E"/>
    <w:rsid w:val="7135A791"/>
    <w:rsid w:val="71431020"/>
    <w:rsid w:val="71A58798"/>
    <w:rsid w:val="721E15E6"/>
    <w:rsid w:val="7226D137"/>
    <w:rsid w:val="72FC964D"/>
    <w:rsid w:val="72FF9D0D"/>
    <w:rsid w:val="730E2BA4"/>
    <w:rsid w:val="731EC98C"/>
    <w:rsid w:val="7339C6FA"/>
    <w:rsid w:val="738CC832"/>
    <w:rsid w:val="74104695"/>
    <w:rsid w:val="743E9AF6"/>
    <w:rsid w:val="760EFCDB"/>
    <w:rsid w:val="761F003C"/>
    <w:rsid w:val="7645D71E"/>
    <w:rsid w:val="772F4F28"/>
    <w:rsid w:val="7739DEA9"/>
    <w:rsid w:val="77466571"/>
    <w:rsid w:val="77BAD09D"/>
    <w:rsid w:val="7806CFFB"/>
    <w:rsid w:val="7895F6AA"/>
    <w:rsid w:val="78CB1F89"/>
    <w:rsid w:val="78E6ED9A"/>
    <w:rsid w:val="78F4075D"/>
    <w:rsid w:val="798D2A35"/>
    <w:rsid w:val="79FCB713"/>
    <w:rsid w:val="7A20FF38"/>
    <w:rsid w:val="7A2CF1D6"/>
    <w:rsid w:val="7A5D5A5F"/>
    <w:rsid w:val="7A66EFEA"/>
    <w:rsid w:val="7A9BA904"/>
    <w:rsid w:val="7A9D981A"/>
    <w:rsid w:val="7AB6388E"/>
    <w:rsid w:val="7AF1CFA7"/>
    <w:rsid w:val="7B6636D0"/>
    <w:rsid w:val="7BEB42C5"/>
    <w:rsid w:val="7C02C04B"/>
    <w:rsid w:val="7C060739"/>
    <w:rsid w:val="7C613BCD"/>
    <w:rsid w:val="7C977BEC"/>
    <w:rsid w:val="7CE32773"/>
    <w:rsid w:val="7D0B557D"/>
    <w:rsid w:val="7D0EBA14"/>
    <w:rsid w:val="7D2E6D3B"/>
    <w:rsid w:val="7D478368"/>
    <w:rsid w:val="7DADF94D"/>
    <w:rsid w:val="7E14E7AB"/>
    <w:rsid w:val="7E98292A"/>
    <w:rsid w:val="7E9BE9EC"/>
    <w:rsid w:val="7EC1D00E"/>
    <w:rsid w:val="7F708154"/>
    <w:rsid w:val="7F70CDD2"/>
    <w:rsid w:val="7FB5BFB3"/>
    <w:rsid w:val="7FB70490"/>
    <w:rsid w:val="7FC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4CDA"/>
  <w15:chartTrackingRefBased/>
  <w15:docId w15:val="{67133DC5-E057-42A0-927A-DE2DB5D3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1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jdbc/basics/gettingstarted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codejava.net/java-se/jdbc/jdbc-driver-library-download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10401</TotalTime>
  <Pages>10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K'Meyer, Matt</dc:creator>
  <cp:keywords/>
  <dc:description/>
  <cp:lastModifiedBy>温 启帆</cp:lastModifiedBy>
  <cp:revision>38</cp:revision>
  <dcterms:created xsi:type="dcterms:W3CDTF">2025-09-23T15:44:00Z</dcterms:created>
  <dcterms:modified xsi:type="dcterms:W3CDTF">2025-11-14T21:50:00Z</dcterms:modified>
</cp:coreProperties>
</file>