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51BF" w14:textId="22AA06FD" w:rsidR="008E03CA" w:rsidRDefault="00C373B0">
      <w:r>
        <w:t>Monica will be rich</w:t>
      </w:r>
    </w:p>
    <w:sectPr w:rsidR="008E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78E7" w14:textId="77777777" w:rsidR="00991F35" w:rsidRDefault="00991F35" w:rsidP="004A7643">
      <w:r>
        <w:separator/>
      </w:r>
    </w:p>
  </w:endnote>
  <w:endnote w:type="continuationSeparator" w:id="0">
    <w:p w14:paraId="3FF6C3F4" w14:textId="77777777" w:rsidR="00991F35" w:rsidRDefault="00991F35" w:rsidP="004A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34B8" w14:textId="77777777" w:rsidR="00991F35" w:rsidRDefault="00991F35" w:rsidP="004A7643">
      <w:r>
        <w:separator/>
      </w:r>
    </w:p>
  </w:footnote>
  <w:footnote w:type="continuationSeparator" w:id="0">
    <w:p w14:paraId="31F0F52C" w14:textId="77777777" w:rsidR="00991F35" w:rsidRDefault="00991F35" w:rsidP="004A7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FE"/>
    <w:rsid w:val="003F042C"/>
    <w:rsid w:val="004A7643"/>
    <w:rsid w:val="006B26CE"/>
    <w:rsid w:val="00991F35"/>
    <w:rsid w:val="00B913FE"/>
    <w:rsid w:val="00C373B0"/>
    <w:rsid w:val="00D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1E3A7"/>
  <w15:chartTrackingRefBased/>
  <w15:docId w15:val="{011DA864-31EC-4443-866D-19FB2979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6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14</Characters>
  <Application>Microsoft Office Word</Application>
  <DocSecurity>0</DocSecurity>
  <Lines>7</Lines>
  <Paragraphs>6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 Chen</dc:creator>
  <cp:keywords/>
  <dc:description/>
  <cp:lastModifiedBy>Liuyi Chen</cp:lastModifiedBy>
  <cp:revision>3</cp:revision>
  <dcterms:created xsi:type="dcterms:W3CDTF">2023-06-10T05:21:00Z</dcterms:created>
  <dcterms:modified xsi:type="dcterms:W3CDTF">2023-06-10T05:52:00Z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b53d7fab368bea9286573c99de3f75e63c11717d9f85ee8860c6673aaab6b0cd</vt:lpwstr>
  </property>
</Properties>
</file>