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DFC1" w14:textId="77777777" w:rsidR="007310FB" w:rsidRDefault="007310FB" w:rsidP="007310FB">
      <w:pPr>
        <w:jc w:val="center"/>
        <w:rPr>
          <w:sz w:val="32"/>
          <w:szCs w:val="32"/>
        </w:rPr>
      </w:pPr>
      <w:r>
        <w:rPr>
          <w:rFonts w:hint="eastAsia"/>
          <w:sz w:val="32"/>
          <w:szCs w:val="32"/>
        </w:rPr>
        <w:t>Week2</w:t>
      </w:r>
    </w:p>
    <w:p w14:paraId="148D7412" w14:textId="144C750C" w:rsidR="007310FB" w:rsidRPr="007310FB" w:rsidRDefault="007310FB" w:rsidP="007310FB">
      <w:pPr>
        <w:rPr>
          <w:sz w:val="21"/>
          <w:szCs w:val="21"/>
        </w:rPr>
      </w:pPr>
    </w:p>
    <w:p w14:paraId="2C155F18" w14:textId="703C8539" w:rsidR="007310FB" w:rsidRDefault="007310FB" w:rsidP="007310FB">
      <w:r>
        <w:t>1: Project Theme Identification</w:t>
      </w:r>
    </w:p>
    <w:p w14:paraId="4AEDF33C" w14:textId="77777777" w:rsidR="007310FB" w:rsidRDefault="007310FB" w:rsidP="007310FB">
      <w:r>
        <w:t>After careful consideration and introspection, I identified the theme of the project. This involved considering factors such as my areas of interest, technical expertise, feasibility of the project, and clear goals that the project should achieve.</w:t>
      </w:r>
    </w:p>
    <w:p w14:paraId="259924A2" w14:textId="77777777" w:rsidR="007310FB" w:rsidRDefault="007310FB" w:rsidP="007310FB"/>
    <w:p w14:paraId="7F1F1A89" w14:textId="67523D18" w:rsidR="007310FB" w:rsidRDefault="007310FB" w:rsidP="007310FB">
      <w:r>
        <w:t>2: Market Research</w:t>
      </w:r>
    </w:p>
    <w:p w14:paraId="674A091B" w14:textId="77777777" w:rsidR="007310FB" w:rsidRDefault="007310FB" w:rsidP="007310FB">
      <w:r>
        <w:t>I embarked on an extensive survey of existing websites of a similar nature to my project. This process, often referred to as competitive analysis, involved studying their designs, functionalities, strengths, and weaknesses. This step is vital in gaining insights into market trends, user preferences, and possible design inspiration.</w:t>
      </w:r>
    </w:p>
    <w:p w14:paraId="1E4C3D15" w14:textId="77777777" w:rsidR="007310FB" w:rsidRDefault="007310FB" w:rsidP="007310FB"/>
    <w:p w14:paraId="6DD01429" w14:textId="39A86123" w:rsidR="007310FB" w:rsidRDefault="007310FB" w:rsidP="007310FB">
      <w:r>
        <w:t>3: Innovation and Conceptualization</w:t>
      </w:r>
    </w:p>
    <w:p w14:paraId="62A25850" w14:textId="77777777" w:rsidR="007310FB" w:rsidRDefault="007310FB" w:rsidP="007310FB">
      <w:r>
        <w:t>With a thorough understanding of the market and user needs, I began to conceptualize innovative features for my web project. These features should address some of the gaps identified during the market research phase, while also offering unique value to potential users.</w:t>
      </w:r>
    </w:p>
    <w:p w14:paraId="0922D2CD" w14:textId="77777777" w:rsidR="007310FB" w:rsidRDefault="007310FB" w:rsidP="007310FB"/>
    <w:p w14:paraId="17FDBEDE" w14:textId="02EA5A96" w:rsidR="007310FB" w:rsidRDefault="007310FB" w:rsidP="007310FB">
      <w:r>
        <w:t>4: Writing the Research Proposal Background</w:t>
      </w:r>
    </w:p>
    <w:p w14:paraId="7C900D8E" w14:textId="77777777" w:rsidR="007310FB" w:rsidRDefault="007310FB" w:rsidP="007310FB">
      <w:r>
        <w:t>I started writing the background section of the research proposal. This section lays the foundation for the project, providing context, stating the problem the project aims to solve, and outlining the objectives. It is the part of the proposal that justifies the need for the project and therefore requires a good understanding of the subject matter.</w:t>
      </w:r>
    </w:p>
    <w:p w14:paraId="3D6508A8" w14:textId="77777777" w:rsidR="007310FB" w:rsidRDefault="007310FB" w:rsidP="007310FB"/>
    <w:p w14:paraId="6809E979" w14:textId="2219118D" w:rsidR="007310FB" w:rsidRDefault="007310FB" w:rsidP="007310FB">
      <w:r>
        <w:t>5: Sketching Webpage Layout</w:t>
      </w:r>
    </w:p>
    <w:p w14:paraId="5F4EBBFE" w14:textId="77777777" w:rsidR="007310FB" w:rsidRDefault="007310FB" w:rsidP="007310FB">
      <w:r>
        <w:t>I spent this day creating rough sketches of the web pages. This step is fundamental in visualizing the user interface and user experience, helping to identify how the user will interact with the website. It's also during this stage that I started thinking about the look and feel of the site.</w:t>
      </w:r>
    </w:p>
    <w:p w14:paraId="6A8EF4D5" w14:textId="77777777" w:rsidR="007310FB" w:rsidRDefault="007310FB" w:rsidP="007310FB"/>
    <w:p w14:paraId="09538F5C" w14:textId="571418ED" w:rsidR="007310FB" w:rsidRDefault="007310FB" w:rsidP="007310FB">
      <w:r>
        <w:t>6: Technical Comprehension of Feature Implementation</w:t>
      </w:r>
    </w:p>
    <w:p w14:paraId="6A5151BF" w14:textId="65AF7930" w:rsidR="008E03CA" w:rsidRDefault="007310FB" w:rsidP="007310FB">
      <w:r>
        <w:t>The final step involved gaining a technical understanding of how to implement the various features of the web project. This is the stage where I delved into the nitty-gritty of the technologies and frameworks that I would need to bring the project to life.</w:t>
      </w:r>
    </w:p>
    <w:sectPr w:rsidR="008E03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D3B69" w14:textId="77777777" w:rsidR="00EF25A1" w:rsidRDefault="00EF25A1" w:rsidP="004A7643">
      <w:r>
        <w:separator/>
      </w:r>
    </w:p>
  </w:endnote>
  <w:endnote w:type="continuationSeparator" w:id="0">
    <w:p w14:paraId="7DEE6D93" w14:textId="77777777" w:rsidR="00EF25A1" w:rsidRDefault="00EF25A1" w:rsidP="004A7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E0328" w14:textId="77777777" w:rsidR="00EF25A1" w:rsidRDefault="00EF25A1" w:rsidP="004A7643">
      <w:r>
        <w:separator/>
      </w:r>
    </w:p>
  </w:footnote>
  <w:footnote w:type="continuationSeparator" w:id="0">
    <w:p w14:paraId="451CA2F0" w14:textId="77777777" w:rsidR="00EF25A1" w:rsidRDefault="00EF25A1" w:rsidP="004A76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FE"/>
    <w:rsid w:val="003F042C"/>
    <w:rsid w:val="004A7643"/>
    <w:rsid w:val="006B26CE"/>
    <w:rsid w:val="007310FB"/>
    <w:rsid w:val="00991F35"/>
    <w:rsid w:val="00B913FE"/>
    <w:rsid w:val="00C373B0"/>
    <w:rsid w:val="00D96437"/>
    <w:rsid w:val="00EF2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1E3A7"/>
  <w15:chartTrackingRefBased/>
  <w15:docId w15:val="{011DA864-31EC-4443-866D-19FB2979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0FB"/>
    <w:pPr>
      <w:widowControl w:val="0"/>
      <w:jc w:val="both"/>
    </w:pPr>
    <w:rPr>
      <w:rFonts w:ascii="Times New Roman" w:hAnsi="Times New Roman" w:cs="Symbo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7643"/>
    <w:pPr>
      <w:tabs>
        <w:tab w:val="center" w:pos="4153"/>
        <w:tab w:val="right" w:pos="8306"/>
      </w:tabs>
      <w:snapToGrid w:val="0"/>
      <w:jc w:val="center"/>
    </w:pPr>
    <w:rPr>
      <w:sz w:val="18"/>
      <w:szCs w:val="18"/>
    </w:rPr>
  </w:style>
  <w:style w:type="character" w:customStyle="1" w:styleId="a4">
    <w:name w:val="页眉 字符"/>
    <w:basedOn w:val="a0"/>
    <w:link w:val="a3"/>
    <w:uiPriority w:val="99"/>
    <w:rsid w:val="004A7643"/>
    <w:rPr>
      <w:sz w:val="18"/>
      <w:szCs w:val="18"/>
    </w:rPr>
  </w:style>
  <w:style w:type="paragraph" w:styleId="a5">
    <w:name w:val="footer"/>
    <w:basedOn w:val="a"/>
    <w:link w:val="a6"/>
    <w:uiPriority w:val="99"/>
    <w:unhideWhenUsed/>
    <w:rsid w:val="004A7643"/>
    <w:pPr>
      <w:tabs>
        <w:tab w:val="center" w:pos="4153"/>
        <w:tab w:val="right" w:pos="8306"/>
      </w:tabs>
      <w:snapToGrid w:val="0"/>
      <w:jc w:val="left"/>
    </w:pPr>
    <w:rPr>
      <w:sz w:val="18"/>
      <w:szCs w:val="18"/>
    </w:rPr>
  </w:style>
  <w:style w:type="character" w:customStyle="1" w:styleId="a6">
    <w:name w:val="页脚 字符"/>
    <w:basedOn w:val="a0"/>
    <w:link w:val="a5"/>
    <w:uiPriority w:val="99"/>
    <w:rsid w:val="004A76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70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288</Words>
  <Characters>1689</Characters>
  <Application>Microsoft Office Word</Application>
  <DocSecurity>0</DocSecurity>
  <Lines>25</Lines>
  <Paragraphs>10</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 Chen</dc:creator>
  <cp:keywords/>
  <dc:description/>
  <cp:lastModifiedBy>Liuyi Chen</cp:lastModifiedBy>
  <cp:revision>4</cp:revision>
  <dcterms:created xsi:type="dcterms:W3CDTF">2023-06-10T05:21:00Z</dcterms:created>
  <dcterms:modified xsi:type="dcterms:W3CDTF">2023-06-10T07:55:00Z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b53d7fab368bea9286573c99de3f75e63c11717d9f85ee8860c6673aaab6b0cd</vt:lpwstr>
  </property>
</Properties>
</file>