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c0bc55e0ad4772" /><Relationship Type="http://schemas.openxmlformats.org/officeDocument/2006/relationships/custom-properties" Target="/docProps/custom.xml" Id="Re1d7a6929dd241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nl-NL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nl-NL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nl-NL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nl-NL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nl-NL"/>
        </w:rPr>
        <w:t>Date</w:t>
      </w:r>
      <w:r>
        <w:t xml:space="preserve"> = </w:t>
      </w:r>
      <w:r>
        <w:t>13-10-2020 13:42:54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3ff635a76f4594" /><Relationship Type="http://schemas.openxmlformats.org/officeDocument/2006/relationships/numbering" Target="/word/numbering.xml" Id="Rf6ab14e0881c4697" /><Relationship Type="http://schemas.openxmlformats.org/officeDocument/2006/relationships/settings" Target="/word/settings.xml" Id="R8fd7126e65894433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2020-10-13T11:42:54.8624891Z</vt:filetime>
  </property>
</Properties>
</file>