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14500" cy="571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1b952af168b4c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15-10-2016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nl-NL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nl-NL"/>
              </w:rPr>
              <w:t>$149.95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nl-NL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nl-NL"/>
              </w:rPr>
              <w:t>$24.95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nl-NL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nl-NL"/>
              </w:rPr>
              <w:t>$22.49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nl-NL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nl-NL"/>
              </w:rPr>
              <w:t>$59.95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nl-NL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nl-NL"/>
              </w:rPr>
              <w:t>$79.95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nl-NL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nl-NL"/>
              </w:rPr>
              <w:t>$39.95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nl-NL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nl-NL"/>
              </w:rPr>
              <w:t>$154.49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nl-NL"/>
              </w:rPr>
              <w:t>TOTAL: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nl-NL"/>
              </w:rPr>
              <w:t>$531,73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4753f3e8-51e5-4587-bd1a-5d9d67f68966.png" Id="R11b952af168b4c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15-10-2016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