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704"/>
        <w:tblW w:w="9855" w:type="dxa"/>
        <w:tblLook w:val="04A0" w:firstRow="1" w:lastRow="0" w:firstColumn="1" w:lastColumn="0" w:noHBand="0" w:noVBand="1"/>
      </w:tblPr>
      <w:tblGrid>
        <w:gridCol w:w="1740"/>
        <w:gridCol w:w="3180"/>
        <w:gridCol w:w="2685"/>
        <w:gridCol w:w="2250"/>
      </w:tblGrid>
      <w:tr w:rsidR="00BF69EE" w:rsidTr="6F0EBBE8" w14:paraId="6379FCAA" w14:textId="77777777">
        <w:trPr>
          <w:trHeight w:val="890"/>
        </w:trPr>
        <w:tc>
          <w:tcPr>
            <w:tcW w:w="1740" w:type="dxa"/>
            <w:tcMar/>
          </w:tcPr>
          <w:p w:rsidR="00BF69EE" w:rsidP="21611C40" w:rsidRDefault="00BF69EE" w14:paraId="4B48346D" w14:textId="0195BE9A">
            <w:pPr>
              <w:pStyle w:val="Normal"/>
              <w:jc w:val="center"/>
              <w:rPr>
                <w:color w:val="FF0000"/>
                <w:sz w:val="32"/>
                <w:szCs w:val="32"/>
              </w:rPr>
            </w:pPr>
          </w:p>
        </w:tc>
        <w:tc>
          <w:tcPr>
            <w:tcW w:w="3180" w:type="dxa"/>
            <w:tcMar/>
          </w:tcPr>
          <w:p w:rsidRPr="00425CD6" w:rsidR="00BF69EE" w:rsidP="6F0EBBE8" w:rsidRDefault="00BF69EE" w14:paraId="7F990BCF" w14:textId="17A7ED12">
            <w:pPr>
              <w:pStyle w:val="Normal"/>
              <w:jc w:val="center"/>
              <w:rPr>
                <w:color w:val="4472C4" w:themeColor="accent1" w:themeTint="FF" w:themeShade="FF"/>
                <w:sz w:val="28"/>
                <w:szCs w:val="28"/>
              </w:rPr>
            </w:pPr>
            <w:proofErr w:type="spellStart"/>
            <w:r w:rsidRPr="6F0EBBE8" w:rsidR="00C55E72">
              <w:rPr>
                <w:color w:val="4472C4" w:themeColor="accent1" w:themeTint="FF" w:themeShade="FF"/>
                <w:sz w:val="28"/>
                <w:szCs w:val="28"/>
              </w:rPr>
              <w:t>Gebruiken</w:t>
            </w:r>
            <w:proofErr w:type="spellEnd"/>
          </w:p>
        </w:tc>
        <w:tc>
          <w:tcPr>
            <w:tcW w:w="2685" w:type="dxa"/>
            <w:tcMar/>
          </w:tcPr>
          <w:p w:rsidR="00BF69EE" w:rsidP="6F0EBBE8" w:rsidRDefault="00BF69EE" w14:paraId="2D67000F" w14:textId="5909FF48">
            <w:pPr>
              <w:jc w:val="center"/>
              <w:rPr>
                <w:color w:val="4472C4" w:themeColor="accent1" w:themeTint="FF" w:themeShade="FF"/>
                <w:sz w:val="28"/>
                <w:szCs w:val="28"/>
              </w:rPr>
            </w:pPr>
            <w:proofErr w:type="spellStart"/>
            <w:r w:rsidRPr="6F0EBBE8" w:rsidR="00C55E72">
              <w:rPr>
                <w:color w:val="4472C4" w:themeColor="accent1" w:themeTint="FF" w:themeShade="FF"/>
                <w:sz w:val="28"/>
                <w:szCs w:val="28"/>
              </w:rPr>
              <w:t>Voordelen</w:t>
            </w:r>
            <w:proofErr w:type="spellEnd"/>
          </w:p>
        </w:tc>
        <w:tc>
          <w:tcPr>
            <w:tcW w:w="2250" w:type="dxa"/>
            <w:tcMar/>
          </w:tcPr>
          <w:p w:rsidR="371540BE" w:rsidP="6F0EBBE8" w:rsidRDefault="371540BE" w14:paraId="45B45EDC" w14:textId="5EAFEBF6">
            <w:pPr>
              <w:pStyle w:val="Normal"/>
              <w:jc w:val="center"/>
              <w:rPr>
                <w:color w:val="4472C4" w:themeColor="accent1" w:themeTint="FF" w:themeShade="FF"/>
                <w:sz w:val="28"/>
                <w:szCs w:val="28"/>
              </w:rPr>
            </w:pPr>
            <w:proofErr w:type="spellStart"/>
            <w:r w:rsidRPr="6F0EBBE8" w:rsidR="00C55E72">
              <w:rPr>
                <w:color w:val="4472C4" w:themeColor="accent1" w:themeTint="FF" w:themeShade="FF"/>
                <w:sz w:val="28"/>
                <w:szCs w:val="28"/>
              </w:rPr>
              <w:t>Nadelen</w:t>
            </w:r>
            <w:proofErr w:type="spellEnd"/>
          </w:p>
        </w:tc>
      </w:tr>
      <w:tr w:rsidR="6F0EBBE8" w:rsidTr="6F0EBBE8" w14:paraId="74AD7968">
        <w:trPr>
          <w:trHeight w:val="890"/>
        </w:trPr>
        <w:tc>
          <w:tcPr>
            <w:tcW w:w="1740" w:type="dxa"/>
            <w:tcMar/>
          </w:tcPr>
          <w:p w:rsidR="21C9E93B" w:rsidP="6F0EBBE8" w:rsidRDefault="21C9E93B" w14:paraId="1DC6524E" w14:textId="18B708E6">
            <w:pPr>
              <w:pStyle w:val="Normal"/>
              <w:jc w:val="center"/>
              <w:rPr>
                <w:color w:val="FF0000"/>
                <w:sz w:val="32"/>
                <w:szCs w:val="32"/>
              </w:rPr>
            </w:pPr>
            <w:r w:rsidRPr="6F0EBBE8" w:rsidR="21C9E93B">
              <w:rPr>
                <w:color w:val="FF0000"/>
                <w:sz w:val="32"/>
                <w:szCs w:val="32"/>
              </w:rPr>
              <w:t>Page</w:t>
            </w:r>
          </w:p>
        </w:tc>
        <w:tc>
          <w:tcPr>
            <w:tcW w:w="3180" w:type="dxa"/>
            <w:tcMar/>
          </w:tcPr>
          <w:p w:rsidR="6E3A99EB" w:rsidP="6F0EBBE8" w:rsidRDefault="6E3A99EB" w14:paraId="6A8472C8" w14:textId="6F8069E0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6F0EBBE8" w:rsidR="6E3A99EB">
              <w:rPr>
                <w:color w:val="auto"/>
                <w:sz w:val="24"/>
                <w:szCs w:val="24"/>
              </w:rPr>
              <w:t>Als</w:t>
            </w:r>
            <w:proofErr w:type="spellEnd"/>
            <w:r w:rsidRPr="6F0EBBE8" w:rsidR="6E3A99E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6E3A99EB">
              <w:rPr>
                <w:color w:val="auto"/>
                <w:sz w:val="24"/>
                <w:szCs w:val="24"/>
              </w:rPr>
              <w:t>ik</w:t>
            </w:r>
            <w:proofErr w:type="spellEnd"/>
            <w:r w:rsidRPr="6F0EBBE8" w:rsidR="6E3A99E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6E3A99EB">
              <w:rPr>
                <w:color w:val="auto"/>
                <w:sz w:val="24"/>
                <w:szCs w:val="24"/>
              </w:rPr>
              <w:t>een</w:t>
            </w:r>
            <w:proofErr w:type="spellEnd"/>
            <w:r w:rsidRPr="6F0EBBE8" w:rsidR="6E3A99E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6E3A99EB">
              <w:rPr>
                <w:color w:val="auto"/>
                <w:sz w:val="24"/>
                <w:szCs w:val="24"/>
              </w:rPr>
              <w:t>pagina</w:t>
            </w:r>
            <w:proofErr w:type="spellEnd"/>
            <w:r w:rsidRPr="6F0EBBE8" w:rsidR="6E3A99EB">
              <w:rPr>
                <w:color w:val="auto"/>
                <w:sz w:val="24"/>
                <w:szCs w:val="24"/>
              </w:rPr>
              <w:t xml:space="preserve"> met web met HTTP </w:t>
            </w:r>
            <w:proofErr w:type="spellStart"/>
            <w:r w:rsidRPr="6F0EBBE8" w:rsidR="6E3A99EB">
              <w:rPr>
                <w:color w:val="auto"/>
                <w:sz w:val="24"/>
                <w:szCs w:val="24"/>
              </w:rPr>
              <w:t>wil</w:t>
            </w:r>
            <w:proofErr w:type="spellEnd"/>
            <w:r w:rsidRPr="6F0EBBE8" w:rsidR="6E3A99E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6E3A99EB">
              <w:rPr>
                <w:color w:val="auto"/>
                <w:sz w:val="24"/>
                <w:szCs w:val="24"/>
              </w:rPr>
              <w:t>gebruiken</w:t>
            </w:r>
            <w:proofErr w:type="spellEnd"/>
            <w:r w:rsidRPr="6F0EBBE8" w:rsidR="6E3A99EB">
              <w:rPr>
                <w:color w:val="auto"/>
                <w:sz w:val="24"/>
                <w:szCs w:val="24"/>
              </w:rPr>
              <w:t>.</w:t>
            </w:r>
          </w:p>
          <w:p w:rsidR="6F0EBBE8" w:rsidP="6F0EBBE8" w:rsidRDefault="6F0EBBE8" w14:paraId="243086C1" w14:textId="50FA6DE7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  <w:p w:rsidR="350BCC02" w:rsidP="6F0EBBE8" w:rsidRDefault="350BCC02" w14:paraId="287BFCAE" w14:textId="6B3F9104">
            <w:pPr>
              <w:pStyle w:val="Normal"/>
              <w:jc w:val="left"/>
            </w:pPr>
            <w:r w:rsidRPr="6F0EBBE8" w:rsidR="350BCC0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Als ik wil controleren of de page geldig is.</w:t>
            </w:r>
          </w:p>
          <w:p w:rsidR="6F0EBBE8" w:rsidP="6F0EBBE8" w:rsidRDefault="6F0EBBE8" w14:paraId="47D34F59" w14:textId="555B3EFD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  <w:p w:rsidR="2241293B" w:rsidP="6F0EBBE8" w:rsidRDefault="2241293B" w14:paraId="19FFC31F" w14:textId="668A18F9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6F0EBBE8" w:rsidR="2241293B">
              <w:rPr>
                <w:color w:val="auto"/>
                <w:sz w:val="24"/>
                <w:szCs w:val="24"/>
              </w:rPr>
              <w:t>Als</w:t>
            </w:r>
            <w:proofErr w:type="spellEnd"/>
            <w:r w:rsidRPr="6F0EBBE8" w:rsidR="2241293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2241293B">
              <w:rPr>
                <w:color w:val="auto"/>
                <w:sz w:val="24"/>
                <w:szCs w:val="24"/>
              </w:rPr>
              <w:t>ik</w:t>
            </w:r>
            <w:proofErr w:type="spellEnd"/>
            <w:r w:rsidRPr="6F0EBBE8" w:rsidR="2241293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2241293B">
              <w:rPr>
                <w:color w:val="auto"/>
                <w:sz w:val="24"/>
                <w:szCs w:val="24"/>
              </w:rPr>
              <w:t>een</w:t>
            </w:r>
            <w:proofErr w:type="spellEnd"/>
            <w:r w:rsidRPr="6F0EBBE8" w:rsidR="2241293B">
              <w:rPr>
                <w:color w:val="auto"/>
                <w:sz w:val="24"/>
                <w:szCs w:val="24"/>
              </w:rPr>
              <w:t xml:space="preserve"> action method hebt</w:t>
            </w:r>
            <w:r w:rsidRPr="6F0EBBE8" w:rsidR="32DDD84D">
              <w:rPr>
                <w:color w:val="auto"/>
                <w:sz w:val="24"/>
                <w:szCs w:val="24"/>
              </w:rPr>
              <w:t>/</w:t>
            </w:r>
            <w:r w:rsidRPr="6F0EBBE8" w:rsidR="2241293B">
              <w:rPr>
                <w:color w:val="auto"/>
                <w:sz w:val="24"/>
                <w:szCs w:val="24"/>
              </w:rPr>
              <w:t xml:space="preserve"> </w:t>
            </w:r>
            <w:r w:rsidRPr="6F0EBBE8" w:rsidR="6A45B35E">
              <w:rPr>
                <w:color w:val="auto"/>
                <w:sz w:val="24"/>
                <w:szCs w:val="24"/>
              </w:rPr>
              <w:t>CRUD.</w:t>
            </w:r>
          </w:p>
          <w:p w:rsidR="6F0EBBE8" w:rsidP="6F0EBBE8" w:rsidRDefault="6F0EBBE8" w14:paraId="67F240EA" w14:textId="70CA63FF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  <w:p w:rsidR="6F0EBBE8" w:rsidP="6F0EBBE8" w:rsidRDefault="6F0EBBE8" w14:paraId="57CA143F" w14:textId="68E1E829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</w:tc>
        <w:tc>
          <w:tcPr>
            <w:tcW w:w="2685" w:type="dxa"/>
            <w:tcMar/>
          </w:tcPr>
          <w:p w:rsidR="58B338AB" w:rsidP="6F0EBBE8" w:rsidRDefault="58B338AB" w14:paraId="01AF4CD8" w14:textId="0CF5A69B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r w:rsidRPr="6F0EBBE8" w:rsidR="58B338AB">
              <w:rPr>
                <w:color w:val="auto"/>
                <w:sz w:val="24"/>
                <w:szCs w:val="24"/>
              </w:rPr>
              <w:t xml:space="preserve">Kan HTTP </w:t>
            </w:r>
            <w:r w:rsidRPr="6F0EBBE8" w:rsidR="4AE99CEE">
              <w:rPr>
                <w:color w:val="auto"/>
                <w:sz w:val="24"/>
                <w:szCs w:val="24"/>
              </w:rPr>
              <w:t>hier</w:t>
            </w:r>
            <w:r w:rsidRPr="6F0EBBE8" w:rsidR="58B338AB">
              <w:rPr>
                <w:color w:val="auto"/>
                <w:sz w:val="24"/>
                <w:szCs w:val="24"/>
              </w:rPr>
              <w:t xml:space="preserve">in </w:t>
            </w:r>
            <w:proofErr w:type="spellStart"/>
            <w:r w:rsidRPr="6F0EBBE8" w:rsidR="58B338AB">
              <w:rPr>
                <w:color w:val="auto"/>
                <w:sz w:val="24"/>
                <w:szCs w:val="24"/>
              </w:rPr>
              <w:t>gebruiken</w:t>
            </w:r>
            <w:proofErr w:type="spellEnd"/>
            <w:r w:rsidRPr="6F0EBBE8" w:rsidR="58B338AB">
              <w:rPr>
                <w:color w:val="auto"/>
                <w:sz w:val="24"/>
                <w:szCs w:val="24"/>
              </w:rPr>
              <w:t>.</w:t>
            </w:r>
          </w:p>
          <w:p w:rsidR="6F0EBBE8" w:rsidP="6F0EBBE8" w:rsidRDefault="6F0EBBE8" w14:paraId="368F0589" w14:textId="0B5DE6BF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  <w:p w:rsidR="7652AEED" w:rsidP="6F0EBBE8" w:rsidRDefault="7652AEED" w14:paraId="02444DB7" w14:textId="1DA2DB29">
            <w:pPr>
              <w:pStyle w:val="Normal"/>
              <w:jc w:val="left"/>
            </w:pPr>
            <w:r w:rsidRPr="6F0EBBE8" w:rsidR="7652AEED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Via pagelink kan de pagina gebruiken.</w:t>
            </w:r>
          </w:p>
          <w:p w:rsidR="6F0EBBE8" w:rsidP="6F0EBBE8" w:rsidRDefault="6F0EBBE8" w14:paraId="508856BC" w14:textId="2EA45661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  <w:p w:rsidR="34F9DA04" w:rsidP="6F0EBBE8" w:rsidRDefault="34F9DA04" w14:paraId="1DF20D4B" w14:textId="5BE043E9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r w:rsidRPr="6F0EBBE8" w:rsidR="34F9DA04">
              <w:rPr>
                <w:color w:val="auto"/>
                <w:sz w:val="24"/>
                <w:szCs w:val="24"/>
              </w:rPr>
              <w:t xml:space="preserve">Kan </w:t>
            </w:r>
            <w:proofErr w:type="spellStart"/>
            <w:r w:rsidRPr="6F0EBBE8" w:rsidR="34F9DA04">
              <w:rPr>
                <w:color w:val="auto"/>
                <w:sz w:val="24"/>
                <w:szCs w:val="24"/>
              </w:rPr>
              <w:t>een</w:t>
            </w:r>
            <w:proofErr w:type="spellEnd"/>
            <w:r w:rsidRPr="6F0EBBE8" w:rsidR="34F9DA04">
              <w:rPr>
                <w:color w:val="auto"/>
                <w:sz w:val="24"/>
                <w:szCs w:val="24"/>
              </w:rPr>
              <w:t xml:space="preserve"> mode</w:t>
            </w:r>
            <w:r w:rsidRPr="6F0EBBE8" w:rsidR="7C8FF1D0">
              <w:rPr>
                <w:color w:val="auto"/>
                <w:sz w:val="24"/>
                <w:szCs w:val="24"/>
              </w:rPr>
              <w:t>l</w:t>
            </w:r>
            <w:r w:rsidRPr="6F0EBBE8" w:rsidR="34F9DA04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34F9DA04">
              <w:rPr>
                <w:color w:val="auto"/>
                <w:sz w:val="24"/>
                <w:szCs w:val="24"/>
              </w:rPr>
              <w:t>hierin</w:t>
            </w:r>
            <w:proofErr w:type="spellEnd"/>
            <w:r w:rsidRPr="6F0EBBE8" w:rsidR="34F9DA04">
              <w:rPr>
                <w:color w:val="auto"/>
                <w:sz w:val="24"/>
                <w:szCs w:val="24"/>
              </w:rPr>
              <w:t xml:space="preserve"> gebruiken.</w:t>
            </w:r>
          </w:p>
          <w:p w:rsidR="6F0EBBE8" w:rsidP="6F0EBBE8" w:rsidRDefault="6F0EBBE8" w14:paraId="5A75EED8" w14:textId="424FD322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  <w:p w:rsidR="71DAA403" w:rsidP="6F0EBBE8" w:rsidRDefault="71DAA403" w14:paraId="3B12B1C0" w14:textId="55848B28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r w:rsidRPr="6F0EBBE8" w:rsidR="71DAA403">
              <w:rPr>
                <w:color w:val="auto"/>
                <w:sz w:val="24"/>
                <w:szCs w:val="24"/>
              </w:rPr>
              <w:t xml:space="preserve">Kan </w:t>
            </w:r>
            <w:proofErr w:type="spellStart"/>
            <w:r w:rsidRPr="6F0EBBE8" w:rsidR="71DAA403">
              <w:rPr>
                <w:color w:val="auto"/>
                <w:sz w:val="24"/>
                <w:szCs w:val="24"/>
              </w:rPr>
              <w:t>een</w:t>
            </w:r>
            <w:proofErr w:type="spellEnd"/>
            <w:r w:rsidRPr="6F0EBBE8" w:rsidR="71DAA403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71DAA403">
              <w:rPr>
                <w:color w:val="auto"/>
                <w:sz w:val="24"/>
                <w:szCs w:val="24"/>
              </w:rPr>
              <w:t>klas</w:t>
            </w:r>
            <w:proofErr w:type="spellEnd"/>
            <w:r w:rsidRPr="6F0EBBE8" w:rsidR="71DAA403">
              <w:rPr>
                <w:color w:val="auto"/>
                <w:sz w:val="24"/>
                <w:szCs w:val="24"/>
              </w:rPr>
              <w:t xml:space="preserve"> injecteren.</w:t>
            </w:r>
          </w:p>
        </w:tc>
        <w:tc>
          <w:tcPr>
            <w:tcW w:w="2250" w:type="dxa"/>
            <w:tcMar/>
          </w:tcPr>
          <w:p w:rsidR="6299787D" w:rsidP="6F0EBBE8" w:rsidRDefault="6299787D" w14:paraId="1E07C577" w14:textId="45885676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r w:rsidRPr="6F0EBBE8" w:rsidR="6299787D">
              <w:rPr>
                <w:color w:val="auto"/>
                <w:sz w:val="24"/>
                <w:szCs w:val="24"/>
              </w:rPr>
              <w:t xml:space="preserve">Kan </w:t>
            </w:r>
            <w:proofErr w:type="spellStart"/>
            <w:r w:rsidRPr="6F0EBBE8" w:rsidR="6299787D">
              <w:rPr>
                <w:color w:val="auto"/>
                <w:sz w:val="24"/>
                <w:szCs w:val="24"/>
              </w:rPr>
              <w:t>geen</w:t>
            </w:r>
            <w:proofErr w:type="spellEnd"/>
            <w:r w:rsidRPr="6F0EBBE8" w:rsidR="6299787D">
              <w:rPr>
                <w:color w:val="auto"/>
                <w:sz w:val="24"/>
                <w:szCs w:val="24"/>
              </w:rPr>
              <w:t xml:space="preserve"> properties van </w:t>
            </w:r>
            <w:proofErr w:type="spellStart"/>
            <w:r w:rsidRPr="6F0EBBE8" w:rsidR="6299787D">
              <w:rPr>
                <w:color w:val="auto"/>
                <w:sz w:val="24"/>
                <w:szCs w:val="24"/>
              </w:rPr>
              <w:t>ander</w:t>
            </w:r>
            <w:proofErr w:type="spellEnd"/>
            <w:r w:rsidRPr="6F0EBBE8" w:rsidR="629978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6299787D">
              <w:rPr>
                <w:color w:val="auto"/>
                <w:sz w:val="24"/>
                <w:szCs w:val="24"/>
              </w:rPr>
              <w:t>pagina</w:t>
            </w:r>
            <w:proofErr w:type="spellEnd"/>
            <w:r w:rsidRPr="6F0EBBE8" w:rsidR="6299787D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6299787D">
              <w:rPr>
                <w:color w:val="auto"/>
                <w:sz w:val="24"/>
                <w:szCs w:val="24"/>
              </w:rPr>
              <w:t>gebruiken</w:t>
            </w:r>
            <w:proofErr w:type="spellEnd"/>
            <w:r w:rsidRPr="6F0EBBE8" w:rsidR="6299787D">
              <w:rPr>
                <w:color w:val="auto"/>
                <w:sz w:val="24"/>
                <w:szCs w:val="24"/>
              </w:rPr>
              <w:t>.</w:t>
            </w:r>
          </w:p>
          <w:p w:rsidR="6F0EBBE8" w:rsidP="6F0EBBE8" w:rsidRDefault="6F0EBBE8" w14:paraId="3F673508" w14:textId="61DFCC69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  <w:p w:rsidR="3C2A6641" w:rsidP="6F0EBBE8" w:rsidRDefault="3C2A6641" w14:paraId="644E55DE" w14:textId="506F6641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6F0EBBE8" w:rsidR="3C2A6641">
              <w:rPr>
                <w:color w:val="auto"/>
                <w:sz w:val="24"/>
                <w:szCs w:val="24"/>
              </w:rPr>
              <w:t>Heeft</w:t>
            </w:r>
            <w:proofErr w:type="spellEnd"/>
            <w:r w:rsidRPr="6F0EBBE8" w:rsidR="3C2A6641">
              <w:rPr>
                <w:color w:val="auto"/>
                <w:sz w:val="24"/>
                <w:szCs w:val="24"/>
              </w:rPr>
              <w:t xml:space="preserve"> eigen properties. Mag </w:t>
            </w:r>
            <w:proofErr w:type="spellStart"/>
            <w:r w:rsidRPr="6F0EBBE8" w:rsidR="3C2A6641">
              <w:rPr>
                <w:color w:val="auto"/>
                <w:sz w:val="24"/>
                <w:szCs w:val="24"/>
              </w:rPr>
              <w:t>niet</w:t>
            </w:r>
            <w:proofErr w:type="spellEnd"/>
            <w:r w:rsidRPr="6F0EBBE8" w:rsidR="3C2A6641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4A88CE14">
              <w:rPr>
                <w:color w:val="auto"/>
                <w:sz w:val="24"/>
                <w:szCs w:val="24"/>
              </w:rPr>
              <w:t>nieuwe</w:t>
            </w:r>
            <w:proofErr w:type="spellEnd"/>
            <w:r w:rsidRPr="6F0EBBE8" w:rsidR="4A88CE14">
              <w:rPr>
                <w:color w:val="auto"/>
                <w:sz w:val="24"/>
                <w:szCs w:val="24"/>
              </w:rPr>
              <w:t xml:space="preserve"> properties geven.</w:t>
            </w:r>
          </w:p>
        </w:tc>
      </w:tr>
      <w:tr w:rsidR="6F0EBBE8" w:rsidTr="6F0EBBE8" w14:paraId="29BE7DB9">
        <w:trPr>
          <w:trHeight w:val="890"/>
        </w:trPr>
        <w:tc>
          <w:tcPr>
            <w:tcW w:w="1740" w:type="dxa"/>
            <w:tcMar/>
          </w:tcPr>
          <w:p w:rsidR="21C9E93B" w:rsidP="6F0EBBE8" w:rsidRDefault="21C9E93B" w14:paraId="22BC5D6D" w14:textId="30245BA1">
            <w:pPr>
              <w:pStyle w:val="Normal"/>
              <w:jc w:val="center"/>
              <w:rPr>
                <w:sz w:val="32"/>
                <w:szCs w:val="32"/>
              </w:rPr>
            </w:pPr>
            <w:r w:rsidRPr="6F0EBBE8" w:rsidR="21C9E93B">
              <w:rPr>
                <w:color w:val="FF0000"/>
                <w:sz w:val="32"/>
                <w:szCs w:val="32"/>
              </w:rPr>
              <w:t>Component</w:t>
            </w:r>
          </w:p>
        </w:tc>
        <w:tc>
          <w:tcPr>
            <w:tcW w:w="3180" w:type="dxa"/>
            <w:tcMar/>
          </w:tcPr>
          <w:p w:rsidR="4BF7132B" w:rsidP="6F0EBBE8" w:rsidRDefault="4BF7132B" w14:paraId="37C53E74" w14:textId="20D3A750">
            <w:pPr>
              <w:pStyle w:val="Normal"/>
              <w:ind w:left="360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6F0EBBE8" w:rsidR="4BF7132B">
              <w:rPr>
                <w:color w:val="auto"/>
                <w:sz w:val="24"/>
                <w:szCs w:val="24"/>
              </w:rPr>
              <w:t>Als</w:t>
            </w:r>
            <w:proofErr w:type="spellEnd"/>
            <w:r w:rsidRPr="6F0EBBE8" w:rsidR="4BF713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4BF7132B">
              <w:rPr>
                <w:color w:val="auto"/>
                <w:sz w:val="24"/>
                <w:szCs w:val="24"/>
              </w:rPr>
              <w:t>ik</w:t>
            </w:r>
            <w:proofErr w:type="spellEnd"/>
            <w:r w:rsidRPr="6F0EBBE8" w:rsidR="4BF713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4BF7132B">
              <w:rPr>
                <w:color w:val="auto"/>
                <w:sz w:val="24"/>
                <w:szCs w:val="24"/>
              </w:rPr>
              <w:t>een</w:t>
            </w:r>
            <w:proofErr w:type="spellEnd"/>
            <w:r w:rsidRPr="6F0EBBE8" w:rsidR="4BF713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4BF7132B">
              <w:rPr>
                <w:color w:val="auto"/>
                <w:sz w:val="24"/>
                <w:szCs w:val="24"/>
              </w:rPr>
              <w:t>pagina</w:t>
            </w:r>
            <w:proofErr w:type="spellEnd"/>
            <w:r w:rsidRPr="6F0EBBE8" w:rsidR="4BF713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4BF7132B">
              <w:rPr>
                <w:color w:val="auto"/>
                <w:sz w:val="24"/>
                <w:szCs w:val="24"/>
              </w:rPr>
              <w:t>binnen</w:t>
            </w:r>
            <w:proofErr w:type="spellEnd"/>
            <w:r w:rsidRPr="6F0EBBE8" w:rsidR="4BF713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4BF7132B">
              <w:rPr>
                <w:color w:val="auto"/>
                <w:sz w:val="24"/>
                <w:szCs w:val="24"/>
              </w:rPr>
              <w:t>een</w:t>
            </w:r>
            <w:proofErr w:type="spellEnd"/>
            <w:r w:rsidRPr="6F0EBBE8" w:rsidR="4BF713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4BF7132B">
              <w:rPr>
                <w:color w:val="auto"/>
                <w:sz w:val="24"/>
                <w:szCs w:val="24"/>
              </w:rPr>
              <w:t>ander</w:t>
            </w:r>
            <w:proofErr w:type="spellEnd"/>
            <w:r w:rsidRPr="6F0EBBE8" w:rsidR="4BF713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4BF7132B">
              <w:rPr>
                <w:color w:val="auto"/>
                <w:sz w:val="24"/>
                <w:szCs w:val="24"/>
              </w:rPr>
              <w:t>pagina</w:t>
            </w:r>
            <w:proofErr w:type="spellEnd"/>
            <w:r w:rsidRPr="6F0EBBE8" w:rsidR="4BF713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4BF7132B">
              <w:rPr>
                <w:color w:val="auto"/>
                <w:sz w:val="24"/>
                <w:szCs w:val="24"/>
              </w:rPr>
              <w:t>wil</w:t>
            </w:r>
            <w:proofErr w:type="spellEnd"/>
            <w:r w:rsidRPr="6F0EBBE8" w:rsidR="4BF7132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4BF7132B">
              <w:rPr>
                <w:color w:val="auto"/>
                <w:sz w:val="24"/>
                <w:szCs w:val="24"/>
              </w:rPr>
              <w:t>gebruiken</w:t>
            </w:r>
            <w:proofErr w:type="spellEnd"/>
            <w:r w:rsidRPr="6F0EBBE8" w:rsidR="4BF7132B">
              <w:rPr>
                <w:color w:val="auto"/>
                <w:sz w:val="24"/>
                <w:szCs w:val="24"/>
              </w:rPr>
              <w:t>.</w:t>
            </w:r>
          </w:p>
          <w:p w:rsidR="6F0EBBE8" w:rsidP="6F0EBBE8" w:rsidRDefault="6F0EBBE8" w14:paraId="616EB484" w14:textId="3168C53A">
            <w:pPr>
              <w:pStyle w:val="Normal"/>
              <w:ind w:left="360"/>
              <w:jc w:val="left"/>
              <w:rPr>
                <w:color w:val="auto"/>
                <w:sz w:val="24"/>
                <w:szCs w:val="24"/>
              </w:rPr>
            </w:pPr>
          </w:p>
          <w:p w:rsidR="2C287C9C" w:rsidP="6F0EBBE8" w:rsidRDefault="2C287C9C" w14:paraId="1B74C91F" w14:textId="1090E545">
            <w:pPr>
              <w:pStyle w:val="Normal"/>
              <w:ind w:left="360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6F0EBBE8" w:rsidR="2C287C9C">
              <w:rPr>
                <w:color w:val="auto"/>
                <w:sz w:val="24"/>
                <w:szCs w:val="24"/>
              </w:rPr>
              <w:t>Als</w:t>
            </w:r>
            <w:proofErr w:type="spellEnd"/>
            <w:r w:rsidRPr="6F0EBBE8" w:rsidR="2C287C9C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404D87AB">
              <w:rPr>
                <w:color w:val="auto"/>
                <w:sz w:val="24"/>
                <w:szCs w:val="24"/>
              </w:rPr>
              <w:t>een</w:t>
            </w:r>
            <w:proofErr w:type="spellEnd"/>
            <w:r w:rsidRPr="6F0EBBE8" w:rsidR="404D87A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404D87AB">
              <w:rPr>
                <w:color w:val="auto"/>
                <w:sz w:val="24"/>
                <w:szCs w:val="24"/>
              </w:rPr>
              <w:t>pagina</w:t>
            </w:r>
            <w:proofErr w:type="spellEnd"/>
            <w:r w:rsidRPr="6F0EBBE8" w:rsidR="404D87A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404D87AB">
              <w:rPr>
                <w:color w:val="auto"/>
                <w:sz w:val="24"/>
                <w:szCs w:val="24"/>
              </w:rPr>
              <w:t>heeft</w:t>
            </w:r>
            <w:proofErr w:type="spellEnd"/>
            <w:r w:rsidRPr="6F0EBBE8" w:rsidR="404D87A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404D87AB">
              <w:rPr>
                <w:color w:val="auto"/>
                <w:sz w:val="24"/>
                <w:szCs w:val="24"/>
              </w:rPr>
              <w:t>meer</w:t>
            </w:r>
            <w:proofErr w:type="spellEnd"/>
            <w:r w:rsidRPr="6F0EBBE8" w:rsidR="404D87AB">
              <w:rPr>
                <w:color w:val="auto"/>
                <w:sz w:val="24"/>
                <w:szCs w:val="24"/>
              </w:rPr>
              <w:t xml:space="preserve"> dan </w:t>
            </w:r>
            <w:proofErr w:type="spellStart"/>
            <w:r w:rsidRPr="6F0EBBE8" w:rsidR="404D87AB">
              <w:rPr>
                <w:color w:val="auto"/>
                <w:sz w:val="24"/>
                <w:szCs w:val="24"/>
              </w:rPr>
              <w:t>een</w:t>
            </w:r>
            <w:proofErr w:type="spellEnd"/>
            <w:r w:rsidRPr="6F0EBBE8" w:rsidR="404D87AB">
              <w:rPr>
                <w:color w:val="auto"/>
                <w:sz w:val="24"/>
                <w:szCs w:val="24"/>
              </w:rPr>
              <w:t xml:space="preserve"> section.</w:t>
            </w:r>
          </w:p>
          <w:p w:rsidR="6F0EBBE8" w:rsidP="6F0EBBE8" w:rsidRDefault="6F0EBBE8" w14:paraId="763F6475" w14:textId="30674719">
            <w:pPr>
              <w:pStyle w:val="Normal"/>
              <w:ind w:left="360"/>
              <w:jc w:val="left"/>
              <w:rPr>
                <w:color w:val="auto"/>
                <w:sz w:val="24"/>
                <w:szCs w:val="24"/>
              </w:rPr>
            </w:pPr>
          </w:p>
          <w:p w:rsidR="520B46F0" w:rsidP="6F0EBBE8" w:rsidRDefault="520B46F0" w14:paraId="4F6649B3" w14:textId="69F83305">
            <w:pPr>
              <w:pStyle w:val="Normal"/>
              <w:ind w:left="360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6F0EBBE8" w:rsidR="520B46F0">
              <w:rPr>
                <w:color w:val="auto"/>
                <w:sz w:val="24"/>
                <w:szCs w:val="24"/>
              </w:rPr>
              <w:t>Als</w:t>
            </w:r>
            <w:proofErr w:type="spellEnd"/>
            <w:r w:rsidRPr="6F0EBBE8" w:rsidR="520B46F0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520B46F0">
              <w:rPr>
                <w:color w:val="auto"/>
                <w:sz w:val="24"/>
                <w:szCs w:val="24"/>
              </w:rPr>
              <w:t>ik</w:t>
            </w:r>
            <w:proofErr w:type="spellEnd"/>
            <w:r w:rsidRPr="6F0EBBE8" w:rsidR="520B46F0">
              <w:rPr>
                <w:color w:val="auto"/>
                <w:sz w:val="24"/>
                <w:szCs w:val="24"/>
              </w:rPr>
              <w:t xml:space="preserve"> de properties of method </w:t>
            </w:r>
            <w:r w:rsidRPr="6F0EBBE8" w:rsidR="7A06C0B9">
              <w:rPr>
                <w:color w:val="auto"/>
                <w:sz w:val="24"/>
                <w:szCs w:val="24"/>
              </w:rPr>
              <w:t xml:space="preserve">binnen </w:t>
            </w:r>
            <w:r w:rsidRPr="6F0EBBE8" w:rsidR="520B46F0">
              <w:rPr>
                <w:color w:val="auto"/>
                <w:sz w:val="24"/>
                <w:szCs w:val="24"/>
              </w:rPr>
              <w:t xml:space="preserve">de component </w:t>
            </w:r>
            <w:proofErr w:type="spellStart"/>
            <w:r w:rsidRPr="6F0EBBE8" w:rsidR="520B46F0">
              <w:rPr>
                <w:color w:val="auto"/>
                <w:sz w:val="24"/>
                <w:szCs w:val="24"/>
              </w:rPr>
              <w:t>wil</w:t>
            </w:r>
            <w:proofErr w:type="spellEnd"/>
            <w:r w:rsidRPr="6F0EBBE8" w:rsidR="520B46F0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520B46F0">
              <w:rPr>
                <w:color w:val="auto"/>
                <w:sz w:val="24"/>
                <w:szCs w:val="24"/>
              </w:rPr>
              <w:t>gebruiken</w:t>
            </w:r>
            <w:proofErr w:type="spellEnd"/>
            <w:r w:rsidRPr="6F0EBBE8" w:rsidR="520B46F0">
              <w:rPr>
                <w:color w:val="auto"/>
                <w:sz w:val="24"/>
                <w:szCs w:val="24"/>
              </w:rPr>
              <w:t>.</w:t>
            </w:r>
          </w:p>
          <w:p w:rsidR="6F0EBBE8" w:rsidP="6F0EBBE8" w:rsidRDefault="6F0EBBE8" w14:paraId="172EFBA0" w14:textId="48100C5E">
            <w:pPr>
              <w:pStyle w:val="Normal"/>
              <w:ind w:left="360"/>
              <w:jc w:val="left"/>
              <w:rPr>
                <w:color w:val="auto"/>
                <w:sz w:val="24"/>
                <w:szCs w:val="24"/>
              </w:rPr>
            </w:pPr>
          </w:p>
          <w:p w:rsidR="40D58282" w:rsidP="6F0EBBE8" w:rsidRDefault="40D58282" w14:paraId="58A1EBEA" w14:textId="2B836306">
            <w:pPr>
              <w:pStyle w:val="Normal"/>
              <w:ind w:left="360"/>
              <w:jc w:val="left"/>
            </w:pPr>
            <w:proofErr w:type="spellStart"/>
            <w:r w:rsidRPr="6F0EBBE8" w:rsidR="40D582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Als</w:t>
            </w:r>
            <w:proofErr w:type="spellEnd"/>
            <w:r w:rsidRPr="6F0EBBE8" w:rsidR="40D582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F0EBBE8" w:rsidR="40D582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ik</w:t>
            </w:r>
            <w:proofErr w:type="spellEnd"/>
            <w:r w:rsidRPr="6F0EBBE8" w:rsidR="40D582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de data van </w:t>
            </w:r>
            <w:proofErr w:type="spellStart"/>
            <w:r w:rsidRPr="6F0EBBE8" w:rsidR="40D582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een</w:t>
            </w:r>
            <w:proofErr w:type="spellEnd"/>
            <w:r w:rsidRPr="6F0EBBE8" w:rsidR="40D582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F0EBBE8" w:rsidR="40D582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pagina</w:t>
            </w:r>
            <w:proofErr w:type="spellEnd"/>
            <w:r w:rsidRPr="6F0EBBE8" w:rsidR="40D582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/ component </w:t>
            </w:r>
            <w:proofErr w:type="spellStart"/>
            <w:r w:rsidRPr="6F0EBBE8" w:rsidR="40D582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wil</w:t>
            </w:r>
            <w:proofErr w:type="spellEnd"/>
            <w:r w:rsidRPr="6F0EBBE8" w:rsidR="40D58282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doorgeven.</w:t>
            </w:r>
          </w:p>
        </w:tc>
        <w:tc>
          <w:tcPr>
            <w:tcW w:w="2685" w:type="dxa"/>
            <w:tcMar/>
          </w:tcPr>
          <w:p w:rsidR="52744982" w:rsidP="6F0EBBE8" w:rsidRDefault="52744982" w14:paraId="53BC9906" w14:textId="105F01B0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6F0EBBE8" w:rsidR="52744982">
              <w:rPr>
                <w:color w:val="auto"/>
                <w:sz w:val="24"/>
                <w:szCs w:val="24"/>
              </w:rPr>
              <w:t>Gebruikt</w:t>
            </w:r>
            <w:proofErr w:type="spellEnd"/>
            <w:r w:rsidRPr="6F0EBBE8" w:rsidR="3BEDF316">
              <w:rPr>
                <w:color w:val="auto"/>
                <w:sz w:val="24"/>
                <w:szCs w:val="24"/>
              </w:rPr>
              <w:t xml:space="preserve"> het in </w:t>
            </w:r>
            <w:proofErr w:type="spellStart"/>
            <w:r w:rsidRPr="6F0EBBE8" w:rsidR="3BEDF316">
              <w:rPr>
                <w:color w:val="auto"/>
                <w:sz w:val="24"/>
                <w:szCs w:val="24"/>
              </w:rPr>
              <w:t>een</w:t>
            </w:r>
            <w:proofErr w:type="spellEnd"/>
            <w:r w:rsidRPr="6F0EBBE8" w:rsidR="3BEDF31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3BEDF316">
              <w:rPr>
                <w:color w:val="auto"/>
                <w:sz w:val="24"/>
                <w:szCs w:val="24"/>
              </w:rPr>
              <w:t>pagina</w:t>
            </w:r>
            <w:proofErr w:type="spellEnd"/>
            <w:r w:rsidRPr="6F0EBBE8" w:rsidR="3BEDF316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3BEDF316">
              <w:rPr>
                <w:color w:val="auto"/>
                <w:sz w:val="24"/>
                <w:szCs w:val="24"/>
              </w:rPr>
              <w:t>tussen</w:t>
            </w:r>
            <w:proofErr w:type="spellEnd"/>
            <w:r w:rsidRPr="6F0EBBE8" w:rsidR="3BEDF316">
              <w:rPr>
                <w:color w:val="auto"/>
                <w:sz w:val="24"/>
                <w:szCs w:val="24"/>
              </w:rPr>
              <w:t xml:space="preserve"> HtmlTag</w:t>
            </w:r>
          </w:p>
          <w:p w:rsidR="6F0EBBE8" w:rsidP="6F0EBBE8" w:rsidRDefault="6F0EBBE8" w14:paraId="2834E02C" w14:textId="442B7F59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  <w:p w:rsidR="5E98C87B" w:rsidP="6F0EBBE8" w:rsidRDefault="5E98C87B" w14:paraId="37B5C735" w14:textId="07CAE258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r w:rsidRPr="6F0EBBE8" w:rsidR="5E98C87B">
              <w:rPr>
                <w:color w:val="auto"/>
                <w:sz w:val="24"/>
                <w:szCs w:val="24"/>
              </w:rPr>
              <w:t xml:space="preserve">Kan de data </w:t>
            </w:r>
            <w:proofErr w:type="spellStart"/>
            <w:r w:rsidRPr="6F0EBBE8" w:rsidR="5E98C87B">
              <w:rPr>
                <w:color w:val="auto"/>
                <w:sz w:val="24"/>
                <w:szCs w:val="24"/>
              </w:rPr>
              <w:t>terug</w:t>
            </w:r>
            <w:proofErr w:type="spellEnd"/>
            <w:r w:rsidRPr="6F0EBBE8" w:rsidR="5E98C87B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5E98C87B">
              <w:rPr>
                <w:color w:val="auto"/>
                <w:sz w:val="24"/>
                <w:szCs w:val="24"/>
              </w:rPr>
              <w:t>aan</w:t>
            </w:r>
            <w:proofErr w:type="spellEnd"/>
            <w:r w:rsidRPr="6F0EBBE8" w:rsidR="5E98C87B">
              <w:rPr>
                <w:color w:val="auto"/>
                <w:sz w:val="24"/>
                <w:szCs w:val="24"/>
              </w:rPr>
              <w:t xml:space="preserve"> de pa</w:t>
            </w:r>
            <w:r w:rsidRPr="6F0EBBE8" w:rsidR="3151D4F3">
              <w:rPr>
                <w:color w:val="auto"/>
                <w:sz w:val="24"/>
                <w:szCs w:val="24"/>
              </w:rPr>
              <w:t xml:space="preserve">rent </w:t>
            </w:r>
            <w:proofErr w:type="spellStart"/>
            <w:r w:rsidRPr="6F0EBBE8" w:rsidR="5E98C87B">
              <w:rPr>
                <w:color w:val="auto"/>
                <w:sz w:val="24"/>
                <w:szCs w:val="24"/>
              </w:rPr>
              <w:t>geven</w:t>
            </w:r>
            <w:proofErr w:type="spellEnd"/>
            <w:r w:rsidRPr="6F0EBBE8" w:rsidR="5E98C87B">
              <w:rPr>
                <w:color w:val="auto"/>
                <w:sz w:val="24"/>
                <w:szCs w:val="24"/>
              </w:rPr>
              <w:t>.</w:t>
            </w:r>
          </w:p>
          <w:p w:rsidR="6F0EBBE8" w:rsidP="6F0EBBE8" w:rsidRDefault="6F0EBBE8" w14:paraId="234BDACD" w14:textId="0987E37C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  <w:p w:rsidR="6FF059E9" w:rsidP="6F0EBBE8" w:rsidRDefault="6FF059E9" w14:paraId="6F63E6ED" w14:textId="6EF984BB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r w:rsidRPr="6F0EBBE8" w:rsidR="6FF059E9">
              <w:rPr>
                <w:color w:val="auto"/>
                <w:sz w:val="24"/>
                <w:szCs w:val="24"/>
              </w:rPr>
              <w:t xml:space="preserve">Kant method </w:t>
            </w:r>
            <w:r w:rsidRPr="6F0EBBE8" w:rsidR="5369808D">
              <w:rPr>
                <w:color w:val="auto"/>
                <w:sz w:val="24"/>
                <w:szCs w:val="24"/>
              </w:rPr>
              <w:t xml:space="preserve">binnen </w:t>
            </w:r>
            <w:r w:rsidRPr="6F0EBBE8" w:rsidR="6FF059E9">
              <w:rPr>
                <w:color w:val="auto"/>
                <w:sz w:val="24"/>
                <w:szCs w:val="24"/>
              </w:rPr>
              <w:t>compone</w:t>
            </w:r>
            <w:r w:rsidRPr="6F0EBBE8" w:rsidR="1C9994DA">
              <w:rPr>
                <w:color w:val="auto"/>
                <w:sz w:val="24"/>
                <w:szCs w:val="24"/>
              </w:rPr>
              <w:t>n</w:t>
            </w:r>
            <w:r w:rsidRPr="6F0EBBE8" w:rsidR="6FF059E9">
              <w:rPr>
                <w:color w:val="auto"/>
                <w:sz w:val="24"/>
                <w:szCs w:val="24"/>
              </w:rPr>
              <w:t xml:space="preserve">t </w:t>
            </w:r>
            <w:proofErr w:type="spellStart"/>
            <w:r w:rsidRPr="6F0EBBE8" w:rsidR="6FF059E9">
              <w:rPr>
                <w:color w:val="auto"/>
                <w:sz w:val="24"/>
                <w:szCs w:val="24"/>
              </w:rPr>
              <w:t>gebruiken</w:t>
            </w:r>
            <w:proofErr w:type="spellEnd"/>
            <w:r w:rsidRPr="6F0EBBE8" w:rsidR="6FF059E9">
              <w:rPr>
                <w:color w:val="auto"/>
                <w:sz w:val="24"/>
                <w:szCs w:val="24"/>
              </w:rPr>
              <w:t>.</w:t>
            </w:r>
          </w:p>
          <w:p w:rsidR="6F0EBBE8" w:rsidP="6F0EBBE8" w:rsidRDefault="6F0EBBE8" w14:paraId="60AF35D5" w14:textId="34E5440C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  <w:p w:rsidR="70585BDA" w:rsidP="6F0EBBE8" w:rsidRDefault="70585BDA" w14:paraId="08EACC81" w14:textId="4787EFF1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r w:rsidRPr="6F0EBBE8" w:rsidR="70585BDA">
              <w:rPr>
                <w:color w:val="auto"/>
                <w:sz w:val="24"/>
                <w:szCs w:val="24"/>
              </w:rPr>
              <w:t xml:space="preserve">Kan in de </w:t>
            </w:r>
            <w:proofErr w:type="spellStart"/>
            <w:r w:rsidRPr="6F0EBBE8" w:rsidR="70585BDA">
              <w:rPr>
                <w:color w:val="auto"/>
                <w:sz w:val="24"/>
                <w:szCs w:val="24"/>
              </w:rPr>
              <w:t>pagina</w:t>
            </w:r>
            <w:proofErr w:type="spellEnd"/>
            <w:r w:rsidRPr="6F0EBBE8" w:rsidR="70585BDA">
              <w:rPr>
                <w:color w:val="auto"/>
                <w:sz w:val="24"/>
                <w:szCs w:val="24"/>
              </w:rPr>
              <w:t xml:space="preserve"> het </w:t>
            </w:r>
            <w:proofErr w:type="spellStart"/>
            <w:r w:rsidRPr="6F0EBBE8" w:rsidR="70585BDA">
              <w:rPr>
                <w:color w:val="auto"/>
                <w:sz w:val="24"/>
                <w:szCs w:val="24"/>
              </w:rPr>
              <w:t>gebruiken</w:t>
            </w:r>
            <w:proofErr w:type="spellEnd"/>
            <w:r w:rsidRPr="6F0EBBE8" w:rsidR="70585BDA">
              <w:rPr>
                <w:color w:val="auto"/>
                <w:sz w:val="24"/>
                <w:szCs w:val="24"/>
              </w:rPr>
              <w:t>.</w:t>
            </w:r>
          </w:p>
          <w:p w:rsidR="27BD77D7" w:rsidP="6F0EBBE8" w:rsidRDefault="27BD77D7" w14:paraId="4E67D75A" w14:textId="361C2460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r w:rsidRPr="6F0EBBE8" w:rsidR="27BD77D7">
              <w:rPr>
                <w:color w:val="auto"/>
                <w:sz w:val="24"/>
                <w:szCs w:val="24"/>
              </w:rPr>
              <w:t xml:space="preserve">Kan </w:t>
            </w:r>
            <w:proofErr w:type="spellStart"/>
            <w:r w:rsidRPr="6F0EBBE8" w:rsidR="27BD77D7">
              <w:rPr>
                <w:color w:val="auto"/>
                <w:sz w:val="24"/>
                <w:szCs w:val="24"/>
              </w:rPr>
              <w:t>een</w:t>
            </w:r>
            <w:proofErr w:type="spellEnd"/>
            <w:r w:rsidRPr="6F0EBBE8" w:rsidR="27BD77D7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27BD77D7">
              <w:rPr>
                <w:color w:val="auto"/>
                <w:sz w:val="24"/>
                <w:szCs w:val="24"/>
              </w:rPr>
              <w:t>klas</w:t>
            </w:r>
            <w:proofErr w:type="spellEnd"/>
            <w:r w:rsidRPr="6F0EBBE8" w:rsidR="27BD77D7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27BD77D7">
              <w:rPr>
                <w:color w:val="auto"/>
                <w:sz w:val="24"/>
                <w:szCs w:val="24"/>
              </w:rPr>
              <w:t>injecteren</w:t>
            </w:r>
            <w:proofErr w:type="spellEnd"/>
            <w:r w:rsidRPr="6F0EBBE8" w:rsidR="27BD77D7">
              <w:rPr>
                <w:color w:val="auto"/>
                <w:sz w:val="24"/>
                <w:szCs w:val="24"/>
              </w:rPr>
              <w:t>.</w:t>
            </w:r>
          </w:p>
          <w:p w:rsidR="6F0EBBE8" w:rsidP="6F0EBBE8" w:rsidRDefault="6F0EBBE8" w14:paraId="06DA01EC" w14:textId="2D2303E6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  <w:p w:rsidR="27BD77D7" w:rsidP="6F0EBBE8" w:rsidRDefault="27BD77D7" w14:paraId="0403AB06" w14:textId="2101AE23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6F0EBBE8" w:rsidR="27BD77D7">
              <w:rPr>
                <w:color w:val="auto"/>
                <w:sz w:val="24"/>
                <w:szCs w:val="24"/>
              </w:rPr>
              <w:t>Heeft</w:t>
            </w:r>
            <w:proofErr w:type="spellEnd"/>
            <w:r w:rsidRPr="6F0EBBE8" w:rsidR="27BD77D7">
              <w:rPr>
                <w:color w:val="auto"/>
                <w:sz w:val="24"/>
                <w:szCs w:val="24"/>
              </w:rPr>
              <w:t xml:space="preserve"> Paginalink.</w:t>
            </w:r>
          </w:p>
        </w:tc>
        <w:tc>
          <w:tcPr>
            <w:tcW w:w="2250" w:type="dxa"/>
            <w:tcMar/>
          </w:tcPr>
          <w:p w:rsidR="4D605CA1" w:rsidP="6F0EBBE8" w:rsidRDefault="4D605CA1" w14:paraId="37EB0F88" w14:textId="1A822287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r w:rsidRPr="6F0EBBE8" w:rsidR="4D605CA1">
              <w:rPr>
                <w:color w:val="auto"/>
                <w:sz w:val="24"/>
                <w:szCs w:val="24"/>
              </w:rPr>
              <w:t xml:space="preserve">Kan </w:t>
            </w:r>
            <w:r w:rsidRPr="6F0EBBE8" w:rsidR="76413B36">
              <w:rPr>
                <w:color w:val="auto"/>
                <w:sz w:val="24"/>
                <w:szCs w:val="24"/>
              </w:rPr>
              <w:t xml:space="preserve">het </w:t>
            </w:r>
            <w:proofErr w:type="spellStart"/>
            <w:r w:rsidRPr="6F0EBBE8" w:rsidR="76413B36">
              <w:rPr>
                <w:color w:val="auto"/>
                <w:sz w:val="24"/>
                <w:szCs w:val="24"/>
              </w:rPr>
              <w:t>niet</w:t>
            </w:r>
            <w:proofErr w:type="spellEnd"/>
            <w:r w:rsidRPr="6F0EBBE8" w:rsidR="76413B36">
              <w:rPr>
                <w:color w:val="auto"/>
                <w:sz w:val="24"/>
                <w:szCs w:val="24"/>
              </w:rPr>
              <w:t xml:space="preserve"> van de controller return geven.</w:t>
            </w:r>
          </w:p>
          <w:p w:rsidR="6F0EBBE8" w:rsidP="6F0EBBE8" w:rsidRDefault="6F0EBBE8" w14:paraId="36360876" w14:textId="6BF5D27F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  <w:p w:rsidR="6F0EBBE8" w:rsidP="6F0EBBE8" w:rsidRDefault="6F0EBBE8" w14:paraId="379E4CE3" w14:textId="43C842A0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  <w:p w:rsidR="6F0EBBE8" w:rsidP="6F0EBBE8" w:rsidRDefault="6F0EBBE8" w14:paraId="0AFF97B1" w14:textId="32989DA3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</w:tc>
      </w:tr>
      <w:tr w:rsidR="6F0EBBE8" w:rsidTr="6F0EBBE8" w14:paraId="624089C7">
        <w:trPr>
          <w:trHeight w:val="890"/>
        </w:trPr>
        <w:tc>
          <w:tcPr>
            <w:tcW w:w="1740" w:type="dxa"/>
            <w:tcMar/>
          </w:tcPr>
          <w:p w:rsidR="21C9E93B" w:rsidP="6F0EBBE8" w:rsidRDefault="21C9E93B" w14:paraId="5CF2B330" w14:textId="2BD68201">
            <w:pPr>
              <w:pStyle w:val="Normal"/>
              <w:jc w:val="center"/>
            </w:pPr>
            <w:r w:rsidRPr="6F0EBBE8" w:rsidR="21C9E93B">
              <w:rPr>
                <w:color w:val="FF0000"/>
                <w:sz w:val="32"/>
                <w:szCs w:val="32"/>
              </w:rPr>
              <w:t>Views</w:t>
            </w:r>
          </w:p>
        </w:tc>
        <w:tc>
          <w:tcPr>
            <w:tcW w:w="3180" w:type="dxa"/>
            <w:tcMar/>
          </w:tcPr>
          <w:p w:rsidR="1B97A379" w:rsidP="6F0EBBE8" w:rsidRDefault="1B97A379" w14:paraId="56DC0E30" w14:textId="60740592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6F0EBBE8" w:rsidR="1B97A379">
              <w:rPr>
                <w:color w:val="auto"/>
                <w:sz w:val="24"/>
                <w:szCs w:val="24"/>
              </w:rPr>
              <w:t>Als</w:t>
            </w:r>
            <w:proofErr w:type="spellEnd"/>
            <w:r w:rsidRPr="6F0EBBE8" w:rsidR="1B97A379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1B97A379">
              <w:rPr>
                <w:color w:val="auto"/>
                <w:sz w:val="24"/>
                <w:szCs w:val="24"/>
              </w:rPr>
              <w:t>ik</w:t>
            </w:r>
            <w:proofErr w:type="spellEnd"/>
            <w:r w:rsidRPr="6F0EBBE8" w:rsidR="1B97A379">
              <w:rPr>
                <w:color w:val="auto"/>
                <w:sz w:val="24"/>
                <w:szCs w:val="24"/>
              </w:rPr>
              <w:t xml:space="preserve"> in de controller </w:t>
            </w:r>
            <w:proofErr w:type="spellStart"/>
            <w:r w:rsidRPr="6F0EBBE8" w:rsidR="1B97A379">
              <w:rPr>
                <w:color w:val="auto"/>
                <w:sz w:val="24"/>
                <w:szCs w:val="24"/>
              </w:rPr>
              <w:t>een</w:t>
            </w:r>
            <w:proofErr w:type="spellEnd"/>
            <w:r w:rsidRPr="6F0EBBE8" w:rsidR="1B97A379">
              <w:rPr>
                <w:color w:val="auto"/>
                <w:sz w:val="24"/>
                <w:szCs w:val="24"/>
              </w:rPr>
              <w:t xml:space="preserve"> view </w:t>
            </w:r>
            <w:proofErr w:type="spellStart"/>
            <w:r w:rsidRPr="6F0EBBE8" w:rsidR="1B97A379">
              <w:rPr>
                <w:color w:val="auto"/>
                <w:sz w:val="24"/>
                <w:szCs w:val="24"/>
              </w:rPr>
              <w:t>wil</w:t>
            </w:r>
            <w:proofErr w:type="spellEnd"/>
            <w:r w:rsidRPr="6F0EBBE8" w:rsidR="679689D0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679689D0">
              <w:rPr>
                <w:color w:val="auto"/>
                <w:sz w:val="24"/>
                <w:szCs w:val="24"/>
              </w:rPr>
              <w:t>terug</w:t>
            </w:r>
            <w:proofErr w:type="spellEnd"/>
            <w:r w:rsidRPr="6F0EBBE8" w:rsidR="679689D0">
              <w:rPr>
                <w:color w:val="auto"/>
                <w:sz w:val="24"/>
                <w:szCs w:val="24"/>
              </w:rPr>
              <w:t xml:space="preserve"> </w:t>
            </w:r>
            <w:r w:rsidRPr="6F0EBBE8" w:rsidR="679689D0">
              <w:rPr>
                <w:color w:val="auto"/>
                <w:sz w:val="24"/>
                <w:szCs w:val="24"/>
              </w:rPr>
              <w:t>geven</w:t>
            </w:r>
            <w:r w:rsidRPr="6F0EBBE8" w:rsidR="1B97A379">
              <w:rPr>
                <w:color w:val="auto"/>
                <w:sz w:val="24"/>
                <w:szCs w:val="24"/>
              </w:rPr>
              <w:t>.</w:t>
            </w:r>
          </w:p>
          <w:p w:rsidR="6F0EBBE8" w:rsidP="6F0EBBE8" w:rsidRDefault="6F0EBBE8" w14:paraId="52BB4982" w14:textId="75CC1E28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  <w:p w:rsidR="55B2AD22" w:rsidP="6F0EBBE8" w:rsidRDefault="55B2AD22" w14:paraId="7CCF5686" w14:textId="3AB57EDA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proofErr w:type="spellStart"/>
            <w:r w:rsidRPr="6F0EBBE8" w:rsidR="55B2AD22">
              <w:rPr>
                <w:color w:val="auto"/>
                <w:sz w:val="24"/>
                <w:szCs w:val="24"/>
              </w:rPr>
              <w:t>Als</w:t>
            </w:r>
            <w:proofErr w:type="spellEnd"/>
            <w:r w:rsidRPr="6F0EBBE8" w:rsidR="55B2AD22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55B2AD22">
              <w:rPr>
                <w:color w:val="auto"/>
                <w:sz w:val="24"/>
                <w:szCs w:val="24"/>
              </w:rPr>
              <w:t>ik</w:t>
            </w:r>
            <w:proofErr w:type="spellEnd"/>
            <w:r w:rsidRPr="6F0EBBE8" w:rsidR="55B2AD22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55B2AD22">
              <w:rPr>
                <w:color w:val="auto"/>
                <w:sz w:val="24"/>
                <w:szCs w:val="24"/>
              </w:rPr>
              <w:t>een</w:t>
            </w:r>
            <w:proofErr w:type="spellEnd"/>
            <w:r w:rsidRPr="6F0EBBE8" w:rsidR="55B2AD22">
              <w:rPr>
                <w:color w:val="auto"/>
                <w:sz w:val="24"/>
                <w:szCs w:val="24"/>
              </w:rPr>
              <w:t xml:space="preserve"> controller </w:t>
            </w:r>
            <w:proofErr w:type="spellStart"/>
            <w:r w:rsidRPr="6F0EBBE8" w:rsidR="55B2AD22">
              <w:rPr>
                <w:color w:val="auto"/>
                <w:sz w:val="24"/>
                <w:szCs w:val="24"/>
              </w:rPr>
              <w:t>heb.</w:t>
            </w:r>
            <w:proofErr w:type="spellEnd"/>
          </w:p>
          <w:p w:rsidR="6F0EBBE8" w:rsidP="6F0EBBE8" w:rsidRDefault="6F0EBBE8" w14:paraId="2034853E" w14:textId="4761A9FB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  <w:p w:rsidR="4C63B0AE" w:rsidP="6F0EBBE8" w:rsidRDefault="4C63B0AE" w14:paraId="15968DCE" w14:textId="7AF41A9D">
            <w:pPr>
              <w:pStyle w:val="Normal"/>
              <w:jc w:val="left"/>
            </w:pPr>
            <w:proofErr w:type="spellStart"/>
            <w:r w:rsidRPr="6F0EBBE8" w:rsidR="4C63B0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Voor</w:t>
            </w:r>
            <w:proofErr w:type="spellEnd"/>
            <w:r w:rsidRPr="6F0EBBE8" w:rsidR="4C63B0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F0EBBE8" w:rsidR="4C63B0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elke</w:t>
            </w:r>
            <w:proofErr w:type="spellEnd"/>
            <w:r w:rsidRPr="6F0EBBE8" w:rsidR="4C63B0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method in de controller </w:t>
            </w:r>
            <w:proofErr w:type="spellStart"/>
            <w:r w:rsidRPr="6F0EBBE8" w:rsidR="4C63B0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heb</w:t>
            </w:r>
            <w:proofErr w:type="spellEnd"/>
            <w:r w:rsidRPr="6F0EBBE8" w:rsidR="4C63B0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F0EBBE8" w:rsidR="4C63B0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ik</w:t>
            </w:r>
            <w:proofErr w:type="spellEnd"/>
            <w:r w:rsidRPr="6F0EBBE8" w:rsidR="4C63B0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F0EBBE8" w:rsidR="4C63B0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een</w:t>
            </w:r>
            <w:proofErr w:type="spellEnd"/>
            <w:r w:rsidRPr="6F0EBBE8" w:rsidR="4C63B0A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views nodig.</w:t>
            </w:r>
          </w:p>
        </w:tc>
        <w:tc>
          <w:tcPr>
            <w:tcW w:w="2685" w:type="dxa"/>
            <w:tcMar/>
          </w:tcPr>
          <w:p w:rsidR="55E9C945" w:rsidP="6F0EBBE8" w:rsidRDefault="55E9C945" w14:paraId="03F7A730" w14:textId="72DCF0BD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  <w:r w:rsidRPr="6F0EBBE8" w:rsidR="55E9C945">
              <w:rPr>
                <w:color w:val="auto"/>
                <w:sz w:val="24"/>
                <w:szCs w:val="24"/>
              </w:rPr>
              <w:t xml:space="preserve">Kan het </w:t>
            </w:r>
            <w:r w:rsidRPr="6F0EBBE8" w:rsidR="49F6DDA0">
              <w:rPr>
                <w:color w:val="auto"/>
                <w:sz w:val="24"/>
                <w:szCs w:val="24"/>
              </w:rPr>
              <w:t xml:space="preserve">binnen </w:t>
            </w:r>
            <w:r w:rsidRPr="6F0EBBE8" w:rsidR="55E9C945">
              <w:rPr>
                <w:color w:val="auto"/>
                <w:sz w:val="24"/>
                <w:szCs w:val="24"/>
              </w:rPr>
              <w:t xml:space="preserve">de controller </w:t>
            </w:r>
            <w:proofErr w:type="spellStart"/>
            <w:r w:rsidRPr="6F0EBBE8" w:rsidR="55E9C945">
              <w:rPr>
                <w:color w:val="auto"/>
                <w:sz w:val="24"/>
                <w:szCs w:val="24"/>
              </w:rPr>
              <w:t>terug</w:t>
            </w:r>
            <w:proofErr w:type="spellEnd"/>
            <w:r w:rsidRPr="6F0EBBE8" w:rsidR="55E9C945">
              <w:rPr>
                <w:color w:val="auto"/>
                <w:sz w:val="24"/>
                <w:szCs w:val="24"/>
              </w:rPr>
              <w:t xml:space="preserve"> </w:t>
            </w:r>
            <w:proofErr w:type="spellStart"/>
            <w:r w:rsidRPr="6F0EBBE8" w:rsidR="55E9C945">
              <w:rPr>
                <w:color w:val="auto"/>
                <w:sz w:val="24"/>
                <w:szCs w:val="24"/>
              </w:rPr>
              <w:t>geven</w:t>
            </w:r>
            <w:proofErr w:type="spellEnd"/>
            <w:r w:rsidRPr="6F0EBBE8" w:rsidR="55E9C945">
              <w:rPr>
                <w:color w:val="auto"/>
                <w:sz w:val="24"/>
                <w:szCs w:val="24"/>
              </w:rPr>
              <w:t>.</w:t>
            </w:r>
          </w:p>
        </w:tc>
        <w:tc>
          <w:tcPr>
            <w:tcW w:w="2250" w:type="dxa"/>
            <w:tcMar/>
          </w:tcPr>
          <w:p w:rsidR="3625479A" w:rsidP="6F0EBBE8" w:rsidRDefault="3625479A" w14:paraId="41EC6590" w14:textId="606E5D9A">
            <w:pPr>
              <w:pStyle w:val="Normal"/>
              <w:jc w:val="left"/>
            </w:pPr>
            <w:r w:rsidRPr="6F0EBBE8" w:rsidR="362547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Kan niet een methods/properties hierin schrijven.</w:t>
            </w:r>
          </w:p>
          <w:p w:rsidR="6F0EBBE8" w:rsidP="6F0EBBE8" w:rsidRDefault="6F0EBBE8" w14:paraId="2FEAF1A3" w14:textId="38032D6C">
            <w:pPr>
              <w:pStyle w:val="Normal"/>
              <w:jc w:val="left"/>
              <w:rPr>
                <w:color w:val="auto"/>
                <w:sz w:val="24"/>
                <w:szCs w:val="24"/>
              </w:rPr>
            </w:pPr>
          </w:p>
          <w:p w:rsidR="3625479A" w:rsidP="6F0EBBE8" w:rsidRDefault="3625479A" w14:paraId="0E138F93" w14:textId="32408699">
            <w:pPr>
              <w:pStyle w:val="Normal"/>
              <w:jc w:val="left"/>
            </w:pPr>
            <w:r w:rsidRPr="6F0EBBE8" w:rsidR="362547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Kan </w:t>
            </w:r>
            <w:proofErr w:type="spellStart"/>
            <w:r w:rsidRPr="6F0EBBE8" w:rsidR="362547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niet</w:t>
            </w:r>
            <w:proofErr w:type="spellEnd"/>
            <w:r w:rsidRPr="6F0EBBE8" w:rsidR="362547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code </w:t>
            </w:r>
            <w:proofErr w:type="spellStart"/>
            <w:r w:rsidRPr="6F0EBBE8" w:rsidR="362547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hierin</w:t>
            </w:r>
            <w:proofErr w:type="spellEnd"/>
            <w:r w:rsidRPr="6F0EBBE8" w:rsidR="362547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F0EBBE8" w:rsidR="362547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gebruiken</w:t>
            </w:r>
            <w:proofErr w:type="spellEnd"/>
            <w:r w:rsidRPr="6F0EBBE8" w:rsidR="362547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/ </w:t>
            </w:r>
            <w:proofErr w:type="spellStart"/>
            <w:r w:rsidRPr="6F0EBBE8" w:rsidR="362547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schrijven</w:t>
            </w:r>
            <w:proofErr w:type="spellEnd"/>
            <w:r w:rsidRPr="6F0EBBE8" w:rsidR="3625479A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.</w:t>
            </w:r>
          </w:p>
          <w:p w:rsidR="6F0EBBE8" w:rsidP="6F0EBBE8" w:rsidRDefault="6F0EBBE8" w14:paraId="12807795" w14:textId="4FB8D26E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012940BC" w:rsidP="6F0EBBE8" w:rsidRDefault="012940BC" w14:paraId="74F323F2" w14:textId="09BAEFE6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proofErr w:type="spellStart"/>
            <w:r w:rsidRPr="6F0EBBE8" w:rsidR="012940B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Heeft</w:t>
            </w:r>
            <w:proofErr w:type="spellEnd"/>
            <w:r w:rsidRPr="6F0EBBE8" w:rsidR="012940B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F0EBBE8" w:rsidR="012940B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geen</w:t>
            </w:r>
            <w:proofErr w:type="spellEnd"/>
            <w:r w:rsidRPr="6F0EBBE8" w:rsidR="012940B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paginalink</w:t>
            </w:r>
          </w:p>
          <w:p w:rsidR="7BB5862B" w:rsidP="6F0EBBE8" w:rsidRDefault="7BB5862B" w14:paraId="2146FA3F" w14:textId="7F0ABFCF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F0EBBE8" w:rsidR="7BB5862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Kan </w:t>
            </w:r>
            <w:proofErr w:type="spellStart"/>
            <w:r w:rsidRPr="6F0EBBE8" w:rsidR="7BB5862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niet</w:t>
            </w:r>
            <w:proofErr w:type="spellEnd"/>
            <w:r w:rsidRPr="6F0EBBE8" w:rsidR="7BB5862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F0EBBE8" w:rsidR="7BB5862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een</w:t>
            </w:r>
            <w:proofErr w:type="spellEnd"/>
            <w:r w:rsidRPr="6F0EBBE8" w:rsidR="7BB5862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F0EBBE8" w:rsidR="7BB5862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klas</w:t>
            </w:r>
            <w:proofErr w:type="spellEnd"/>
            <w:r w:rsidRPr="6F0EBBE8" w:rsidR="7BB5862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6F0EBBE8" w:rsidR="7BB5862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injecteren.</w:t>
            </w:r>
          </w:p>
          <w:p w:rsidR="6F0EBBE8" w:rsidP="6F0EBBE8" w:rsidRDefault="6F0EBBE8" w14:paraId="375C07FB" w14:textId="0541FF5A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  <w:p w:rsidR="7BB5862B" w:rsidP="6F0EBBE8" w:rsidRDefault="7BB5862B" w14:paraId="2435E481" w14:textId="38D46E67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6F0EBBE8" w:rsidR="7BB5862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Kan </w:t>
            </w:r>
            <w:proofErr w:type="spellStart"/>
            <w:r w:rsidRPr="6F0EBBE8" w:rsidR="7BB5862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niet</w:t>
            </w:r>
            <w:proofErr w:type="spellEnd"/>
            <w:r w:rsidRPr="6F0EBBE8" w:rsidR="7BB5862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6F0EBBE8" w:rsidR="7BB5862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een</w:t>
            </w:r>
            <w:proofErr w:type="spellEnd"/>
            <w:r w:rsidRPr="6F0EBBE8" w:rsidR="7BB5862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@using gebruiken.</w:t>
            </w:r>
          </w:p>
        </w:tc>
      </w:tr>
    </w:tbl>
    <w:sectPr w:rsidR="006F07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D6"/>
    <w:rsid w:val="000D4028"/>
    <w:rsid w:val="00425CD6"/>
    <w:rsid w:val="006F07FA"/>
    <w:rsid w:val="00A125A9"/>
    <w:rsid w:val="00AC669A"/>
    <w:rsid w:val="00B63D23"/>
    <w:rsid w:val="00BF69EE"/>
    <w:rsid w:val="00C55E72"/>
    <w:rsid w:val="00C905B6"/>
    <w:rsid w:val="00E36641"/>
    <w:rsid w:val="00E834F8"/>
    <w:rsid w:val="00F23B29"/>
    <w:rsid w:val="00FE5B53"/>
    <w:rsid w:val="012940BC"/>
    <w:rsid w:val="0140CBB8"/>
    <w:rsid w:val="028F5DB0"/>
    <w:rsid w:val="03A1E5F6"/>
    <w:rsid w:val="040792CB"/>
    <w:rsid w:val="0461214F"/>
    <w:rsid w:val="04A2456F"/>
    <w:rsid w:val="054CA840"/>
    <w:rsid w:val="0591449A"/>
    <w:rsid w:val="0657EA56"/>
    <w:rsid w:val="06AD22DA"/>
    <w:rsid w:val="075847C4"/>
    <w:rsid w:val="082C673A"/>
    <w:rsid w:val="0856E41F"/>
    <w:rsid w:val="0B8ABE8C"/>
    <w:rsid w:val="0D6C68E7"/>
    <w:rsid w:val="0D80A98A"/>
    <w:rsid w:val="0F916A72"/>
    <w:rsid w:val="0FA96E77"/>
    <w:rsid w:val="0FB0AE54"/>
    <w:rsid w:val="1177744C"/>
    <w:rsid w:val="12060F1A"/>
    <w:rsid w:val="128787ED"/>
    <w:rsid w:val="1369A145"/>
    <w:rsid w:val="13890B0E"/>
    <w:rsid w:val="140670B4"/>
    <w:rsid w:val="147E20BD"/>
    <w:rsid w:val="1564EE9E"/>
    <w:rsid w:val="1593BA4B"/>
    <w:rsid w:val="16221390"/>
    <w:rsid w:val="16DC4BC2"/>
    <w:rsid w:val="16E14D70"/>
    <w:rsid w:val="1706F057"/>
    <w:rsid w:val="175F8362"/>
    <w:rsid w:val="1765B0C2"/>
    <w:rsid w:val="194D760D"/>
    <w:rsid w:val="198592D7"/>
    <w:rsid w:val="1998ECC9"/>
    <w:rsid w:val="1ACE034D"/>
    <w:rsid w:val="1B772CA8"/>
    <w:rsid w:val="1B97A379"/>
    <w:rsid w:val="1BACE6C8"/>
    <w:rsid w:val="1C9994DA"/>
    <w:rsid w:val="1D103917"/>
    <w:rsid w:val="1D23DB32"/>
    <w:rsid w:val="1D9A45B8"/>
    <w:rsid w:val="1DD03777"/>
    <w:rsid w:val="1DE775AF"/>
    <w:rsid w:val="1E06118F"/>
    <w:rsid w:val="1E324B5C"/>
    <w:rsid w:val="1F19D221"/>
    <w:rsid w:val="1FBBBB6E"/>
    <w:rsid w:val="21611C40"/>
    <w:rsid w:val="21624833"/>
    <w:rsid w:val="21C9E93B"/>
    <w:rsid w:val="222021A1"/>
    <w:rsid w:val="2241293B"/>
    <w:rsid w:val="23100703"/>
    <w:rsid w:val="2316D6D6"/>
    <w:rsid w:val="2478B5A8"/>
    <w:rsid w:val="24A0D9BD"/>
    <w:rsid w:val="24D17522"/>
    <w:rsid w:val="24EECB64"/>
    <w:rsid w:val="252D55CF"/>
    <w:rsid w:val="25C3BA90"/>
    <w:rsid w:val="25D959F7"/>
    <w:rsid w:val="267E7149"/>
    <w:rsid w:val="26890815"/>
    <w:rsid w:val="2719314E"/>
    <w:rsid w:val="27333E34"/>
    <w:rsid w:val="27BD77D7"/>
    <w:rsid w:val="28789005"/>
    <w:rsid w:val="28E0107C"/>
    <w:rsid w:val="29F45E74"/>
    <w:rsid w:val="29FF855B"/>
    <w:rsid w:val="2A80D492"/>
    <w:rsid w:val="2A98EA62"/>
    <w:rsid w:val="2ACC35B0"/>
    <w:rsid w:val="2AD368EA"/>
    <w:rsid w:val="2B07476B"/>
    <w:rsid w:val="2B2DF2D0"/>
    <w:rsid w:val="2B8F0381"/>
    <w:rsid w:val="2C0A7A0B"/>
    <w:rsid w:val="2C287C9C"/>
    <w:rsid w:val="2C4B2555"/>
    <w:rsid w:val="2C5EC5EA"/>
    <w:rsid w:val="2C641B40"/>
    <w:rsid w:val="2CB71827"/>
    <w:rsid w:val="2CCBFD45"/>
    <w:rsid w:val="2DD992D2"/>
    <w:rsid w:val="2E3FE28D"/>
    <w:rsid w:val="2F0D4367"/>
    <w:rsid w:val="2F59CBB9"/>
    <w:rsid w:val="2F5BCB97"/>
    <w:rsid w:val="2F7427A9"/>
    <w:rsid w:val="30250474"/>
    <w:rsid w:val="313EEE88"/>
    <w:rsid w:val="3151D4F3"/>
    <w:rsid w:val="322D53E8"/>
    <w:rsid w:val="3277BDD7"/>
    <w:rsid w:val="32DDD84D"/>
    <w:rsid w:val="347C50EA"/>
    <w:rsid w:val="34F9DA04"/>
    <w:rsid w:val="350BCC02"/>
    <w:rsid w:val="353824E1"/>
    <w:rsid w:val="35BB18DB"/>
    <w:rsid w:val="3625479A"/>
    <w:rsid w:val="36722D7B"/>
    <w:rsid w:val="371540BE"/>
    <w:rsid w:val="374261FB"/>
    <w:rsid w:val="389D2D27"/>
    <w:rsid w:val="38C4145B"/>
    <w:rsid w:val="38EA1FB2"/>
    <w:rsid w:val="39048A1D"/>
    <w:rsid w:val="3BE06986"/>
    <w:rsid w:val="3BEDF316"/>
    <w:rsid w:val="3C22BE06"/>
    <w:rsid w:val="3C2A6641"/>
    <w:rsid w:val="3C475477"/>
    <w:rsid w:val="3D8E66C8"/>
    <w:rsid w:val="3DDE621C"/>
    <w:rsid w:val="3E6D321C"/>
    <w:rsid w:val="3FA6F97A"/>
    <w:rsid w:val="404D87AB"/>
    <w:rsid w:val="40D58282"/>
    <w:rsid w:val="414E61BB"/>
    <w:rsid w:val="41E6B50F"/>
    <w:rsid w:val="4241BBE2"/>
    <w:rsid w:val="42C630E4"/>
    <w:rsid w:val="43C4A718"/>
    <w:rsid w:val="4576E994"/>
    <w:rsid w:val="469AFD31"/>
    <w:rsid w:val="476F4B34"/>
    <w:rsid w:val="47771F07"/>
    <w:rsid w:val="47BD3D3E"/>
    <w:rsid w:val="4856EC37"/>
    <w:rsid w:val="4946C2AB"/>
    <w:rsid w:val="497AF49D"/>
    <w:rsid w:val="49F6DDA0"/>
    <w:rsid w:val="4A88CE14"/>
    <w:rsid w:val="4A939199"/>
    <w:rsid w:val="4AE99CEE"/>
    <w:rsid w:val="4B508BA7"/>
    <w:rsid w:val="4BF7132B"/>
    <w:rsid w:val="4C63B0AE"/>
    <w:rsid w:val="4C71F119"/>
    <w:rsid w:val="4D10FCAC"/>
    <w:rsid w:val="4D605CA1"/>
    <w:rsid w:val="4D6A129E"/>
    <w:rsid w:val="4D918CDE"/>
    <w:rsid w:val="4DF92822"/>
    <w:rsid w:val="4E2B9229"/>
    <w:rsid w:val="4E8B6265"/>
    <w:rsid w:val="4E96C645"/>
    <w:rsid w:val="4ED92204"/>
    <w:rsid w:val="4FD34F9D"/>
    <w:rsid w:val="50A1BFB7"/>
    <w:rsid w:val="51FFED78"/>
    <w:rsid w:val="520B46F0"/>
    <w:rsid w:val="5230A9A0"/>
    <w:rsid w:val="52744982"/>
    <w:rsid w:val="52B0A5E4"/>
    <w:rsid w:val="52D3D115"/>
    <w:rsid w:val="533FBE4F"/>
    <w:rsid w:val="53479160"/>
    <w:rsid w:val="5369808D"/>
    <w:rsid w:val="540F0747"/>
    <w:rsid w:val="551632CD"/>
    <w:rsid w:val="55B2AD22"/>
    <w:rsid w:val="55E9C945"/>
    <w:rsid w:val="56407D76"/>
    <w:rsid w:val="56CCCDBE"/>
    <w:rsid w:val="58B338AB"/>
    <w:rsid w:val="5961803B"/>
    <w:rsid w:val="59C8D5AB"/>
    <w:rsid w:val="5A67C8F7"/>
    <w:rsid w:val="5B3D0D38"/>
    <w:rsid w:val="5B794D53"/>
    <w:rsid w:val="5BC01D28"/>
    <w:rsid w:val="5CBCCE74"/>
    <w:rsid w:val="5DD7EB33"/>
    <w:rsid w:val="5DF8D262"/>
    <w:rsid w:val="5E085FD9"/>
    <w:rsid w:val="5E98C87B"/>
    <w:rsid w:val="5F05B539"/>
    <w:rsid w:val="6056FE8C"/>
    <w:rsid w:val="60BB65EF"/>
    <w:rsid w:val="61C1C14C"/>
    <w:rsid w:val="62946D5F"/>
    <w:rsid w:val="6299787D"/>
    <w:rsid w:val="62CDEFA5"/>
    <w:rsid w:val="63A05B8B"/>
    <w:rsid w:val="6459E33B"/>
    <w:rsid w:val="64CD3593"/>
    <w:rsid w:val="650670BF"/>
    <w:rsid w:val="65EB8633"/>
    <w:rsid w:val="668C72C2"/>
    <w:rsid w:val="670D055E"/>
    <w:rsid w:val="67715148"/>
    <w:rsid w:val="679689D0"/>
    <w:rsid w:val="68097380"/>
    <w:rsid w:val="68460136"/>
    <w:rsid w:val="6869265C"/>
    <w:rsid w:val="6896F1B4"/>
    <w:rsid w:val="68D2855B"/>
    <w:rsid w:val="6A45B35E"/>
    <w:rsid w:val="6ADC2022"/>
    <w:rsid w:val="6B802809"/>
    <w:rsid w:val="6D075522"/>
    <w:rsid w:val="6D1095D9"/>
    <w:rsid w:val="6E3A99EB"/>
    <w:rsid w:val="6E86C2E3"/>
    <w:rsid w:val="6F0EBBE8"/>
    <w:rsid w:val="6FF059E9"/>
    <w:rsid w:val="703ADD93"/>
    <w:rsid w:val="70585BDA"/>
    <w:rsid w:val="70932018"/>
    <w:rsid w:val="709B3EE8"/>
    <w:rsid w:val="70AB1688"/>
    <w:rsid w:val="70E39392"/>
    <w:rsid w:val="711409AD"/>
    <w:rsid w:val="713F20BC"/>
    <w:rsid w:val="7142482D"/>
    <w:rsid w:val="71B17B53"/>
    <w:rsid w:val="71DAA403"/>
    <w:rsid w:val="72B0579A"/>
    <w:rsid w:val="72E15BC3"/>
    <w:rsid w:val="73499924"/>
    <w:rsid w:val="73556878"/>
    <w:rsid w:val="747B92BC"/>
    <w:rsid w:val="75CFD097"/>
    <w:rsid w:val="76413B36"/>
    <w:rsid w:val="7652AEED"/>
    <w:rsid w:val="76537D6B"/>
    <w:rsid w:val="765AF341"/>
    <w:rsid w:val="76BEA128"/>
    <w:rsid w:val="77236F0E"/>
    <w:rsid w:val="775CF61A"/>
    <w:rsid w:val="7829469A"/>
    <w:rsid w:val="78ADC6A0"/>
    <w:rsid w:val="79B97F72"/>
    <w:rsid w:val="7A06C0B9"/>
    <w:rsid w:val="7A2BAACA"/>
    <w:rsid w:val="7A387396"/>
    <w:rsid w:val="7A4F5A07"/>
    <w:rsid w:val="7A890554"/>
    <w:rsid w:val="7A8E0F34"/>
    <w:rsid w:val="7AC77957"/>
    <w:rsid w:val="7BB5862B"/>
    <w:rsid w:val="7C8FF1D0"/>
    <w:rsid w:val="7D5EB135"/>
    <w:rsid w:val="7D8E3200"/>
    <w:rsid w:val="7DD3CFBB"/>
    <w:rsid w:val="7E2A9EEB"/>
    <w:rsid w:val="7EC98D3D"/>
    <w:rsid w:val="7F5CBCB9"/>
    <w:rsid w:val="7FE0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4E18A"/>
  <w15:chartTrackingRefBased/>
  <w15:docId w15:val="{99F056EC-7A42-456F-A292-61B905AE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C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ljs-meta" w:customStyle="1">
    <w:name w:val="hljs-meta"/>
    <w:basedOn w:val="DefaultParagraphFont"/>
    <w:rsid w:val="00AC669A"/>
  </w:style>
  <w:style w:type="character" w:styleId="HTMLCode">
    <w:name w:val="HTML Code"/>
    <w:basedOn w:val="DefaultParagraphFont"/>
    <w:uiPriority w:val="99"/>
    <w:semiHidden/>
    <w:unhideWhenUsed/>
    <w:rsid w:val="00AC669A"/>
    <w:rPr>
      <w:rFonts w:ascii="Courier New" w:hAnsi="Courier New" w:eastAsia="Times New Roman" w:cs="Courier New"/>
      <w:sz w:val="20"/>
      <w:szCs w:val="20"/>
    </w:rPr>
  </w:style>
  <w:style w:type="character" w:styleId="hljs-builtin" w:customStyle="1">
    <w:name w:val="hljs-built_in"/>
    <w:basedOn w:val="DefaultParagraphFont"/>
    <w:rsid w:val="00F23B29"/>
  </w:style>
  <w:style w:type="character" w:styleId="cs" w:customStyle="1">
    <w:name w:val="cs"/>
    <w:basedOn w:val="DefaultParagraphFont"/>
    <w:rsid w:val="00F23B29"/>
  </w:style>
  <w:style w:type="character" w:styleId="hljs-string" w:customStyle="1">
    <w:name w:val="hljs-string"/>
    <w:basedOn w:val="DefaultParagraphFont"/>
    <w:rsid w:val="00F23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591b4719b8248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</dc:creator>
  <keywords/>
  <dc:description/>
  <lastModifiedBy>Abdul Abdulbawab</lastModifiedBy>
  <revision>4</revision>
  <dcterms:created xsi:type="dcterms:W3CDTF">2020-05-05T14:38:00.0000000Z</dcterms:created>
  <dcterms:modified xsi:type="dcterms:W3CDTF">2020-05-06T10:21:51.1229380Z</dcterms:modified>
</coreProperties>
</file>