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6245" w14:textId="0FDB8C27" w:rsidR="0026573E" w:rsidRDefault="0026573E" w:rsidP="0026573E">
      <w:pPr>
        <w:rPr>
          <w:lang w:val="fr-BE"/>
        </w:rPr>
      </w:pPr>
      <w:r>
        <w:rPr>
          <w:lang w:val="fr-BE"/>
        </w:rPr>
        <w:t>Vidéo pour voir ce que s’est adobe XD :</w:t>
      </w:r>
    </w:p>
    <w:p w14:paraId="6F35D37C" w14:textId="2840DFD5" w:rsidR="0026573E" w:rsidRDefault="00B67D88" w:rsidP="0026573E">
      <w:hyperlink r:id="rId5" w:history="1">
        <w:r w:rsidR="0026573E" w:rsidRPr="00FE2188">
          <w:rPr>
            <w:rStyle w:val="Lienhypertexte"/>
          </w:rPr>
          <w:t>https://www.youtube.com/watch?v=LRc7dSfVw_w</w:t>
        </w:r>
      </w:hyperlink>
    </w:p>
    <w:p w14:paraId="4384126F" w14:textId="77777777" w:rsidR="00D35144" w:rsidRDefault="00D35144" w:rsidP="0026573E">
      <w:pPr>
        <w:rPr>
          <w:lang w:val="fr-FR"/>
        </w:rPr>
      </w:pPr>
    </w:p>
    <w:p w14:paraId="49FE9563" w14:textId="72F531CA" w:rsidR="0026573E" w:rsidRPr="0026573E" w:rsidRDefault="0026573E" w:rsidP="0026573E">
      <w:r>
        <w:rPr>
          <w:lang w:val="fr-FR"/>
        </w:rPr>
        <w:t>T</w:t>
      </w:r>
      <w:r w:rsidRPr="0026573E">
        <w:rPr>
          <w:lang w:val="fr-FR"/>
        </w:rPr>
        <w:t xml:space="preserve">utorial </w:t>
      </w:r>
      <w:r>
        <w:rPr>
          <w:lang w:val="fr-FR"/>
        </w:rPr>
        <w:t>A</w:t>
      </w:r>
      <w:r w:rsidRPr="0026573E">
        <w:rPr>
          <w:lang w:val="fr-FR"/>
        </w:rPr>
        <w:t xml:space="preserve">dobe </w:t>
      </w:r>
      <w:r>
        <w:rPr>
          <w:lang w:val="fr-FR"/>
        </w:rPr>
        <w:t>XD</w:t>
      </w:r>
      <w:r w:rsidRPr="0026573E">
        <w:rPr>
          <w:lang w:val="fr-FR"/>
        </w:rPr>
        <w:t xml:space="preserve"> en anglais </w:t>
      </w:r>
      <w:proofErr w:type="spellStart"/>
      <w:r w:rsidRPr="0026573E">
        <w:rPr>
          <w:lang w:val="fr-FR"/>
        </w:rPr>
        <w:t>sous</w:t>
      </w:r>
      <w:r>
        <w:rPr>
          <w:lang w:val="fr-FR"/>
        </w:rPr>
        <w:t xml:space="preserve"> titre</w:t>
      </w:r>
      <w:proofErr w:type="spellEnd"/>
      <w:r>
        <w:rPr>
          <w:lang w:val="fr-FR"/>
        </w:rPr>
        <w:t xml:space="preserve"> français par adobe: </w:t>
      </w:r>
      <w:r w:rsidRPr="0026573E">
        <w:rPr>
          <w:lang w:val="fr-FR"/>
        </w:rPr>
        <w:tab/>
      </w:r>
    </w:p>
    <w:p w14:paraId="5163B28E" w14:textId="78C5D610" w:rsidR="00356599" w:rsidRDefault="00B67D88" w:rsidP="00356599">
      <w:pPr>
        <w:tabs>
          <w:tab w:val="left" w:pos="5340"/>
        </w:tabs>
      </w:pPr>
      <w:hyperlink r:id="rId6" w:history="1">
        <w:r w:rsidR="00E24D10" w:rsidRPr="005217B8">
          <w:rPr>
            <w:rStyle w:val="Lienhypertexte"/>
          </w:rPr>
          <w:t>https://helpx.adobe.com/be_fr/xd/tutorials.html</w:t>
        </w:r>
      </w:hyperlink>
    </w:p>
    <w:p w14:paraId="4B6D2D7F" w14:textId="63E6BF40" w:rsidR="00E24D10" w:rsidRPr="00E24D10" w:rsidRDefault="00E24D10" w:rsidP="0026573E">
      <w:pPr>
        <w:tabs>
          <w:tab w:val="left" w:pos="5340"/>
        </w:tabs>
        <w:rPr>
          <w:color w:val="000000" w:themeColor="text1"/>
          <w:sz w:val="28"/>
          <w:szCs w:val="28"/>
          <w:lang w:val="fr-BE"/>
        </w:rPr>
      </w:pPr>
      <w:r w:rsidRPr="00E24D10">
        <w:rPr>
          <w:color w:val="000000" w:themeColor="text1"/>
          <w:sz w:val="28"/>
          <w:szCs w:val="28"/>
          <w:lang w:val="fr-BE"/>
        </w:rPr>
        <w:t xml:space="preserve">Produit adobe : </w:t>
      </w:r>
    </w:p>
    <w:p w14:paraId="12D9A806" w14:textId="430FB9EF" w:rsidR="00E24D10" w:rsidRPr="00E24D10" w:rsidRDefault="00E24D10" w:rsidP="0026573E">
      <w:pPr>
        <w:tabs>
          <w:tab w:val="left" w:pos="5340"/>
        </w:tabs>
        <w:rPr>
          <w:color w:val="000000" w:themeColor="text1"/>
          <w:lang w:val="fr-BE"/>
        </w:rPr>
      </w:pPr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Une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grande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partie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ces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produits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est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vendue dans les 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différentes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 xml:space="preserve"> versions de </w:t>
      </w:r>
      <w:hyperlink r:id="rId7" w:tooltip="Adobe Creative Cloud" w:history="1">
        <w:r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Creative Cloud</w:t>
        </w:r>
      </w:hyperlink>
      <w:r w:rsidRPr="00E24D10">
        <w:rPr>
          <w:rFonts w:ascii="Arial" w:hAnsi="Arial" w:cs="Arial"/>
          <w:color w:val="000000" w:themeColor="text1"/>
          <w:sz w:val="21"/>
          <w:szCs w:val="21"/>
        </w:rPr>
        <w:t> (</w:t>
      </w:r>
      <w:proofErr w:type="spellStart"/>
      <w:r w:rsidRPr="00E24D10">
        <w:rPr>
          <w:rFonts w:ascii="Arial" w:hAnsi="Arial" w:cs="Arial"/>
          <w:color w:val="000000" w:themeColor="text1"/>
          <w:sz w:val="21"/>
          <w:szCs w:val="21"/>
        </w:rPr>
        <w:t>anciennement</w:t>
      </w:r>
      <w:proofErr w:type="spellEnd"/>
      <w:r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Adobe Creative Suite" w:history="1">
        <w:r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Creative Suite</w:t>
        </w:r>
      </w:hyperlink>
      <w:r w:rsidRPr="00E24D10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532B31C0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9" w:tooltip="Acrobat.com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Acrobat.com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suite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bureautique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ligne</w:t>
      </w:r>
      <w:proofErr w:type="spellEnd"/>
    </w:p>
    <w:p w14:paraId="3B20816B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0" w:tooltip="Acrobat Connect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Acrobat Connect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formations et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réunions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ligne</w:t>
      </w:r>
      <w:proofErr w:type="spellEnd"/>
    </w:p>
    <w:p w14:paraId="6911CA93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1" w:tooltip="After Effects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After Effects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effets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spéciaux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pour la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vidéo</w:t>
      </w:r>
      <w:proofErr w:type="spellEnd"/>
    </w:p>
    <w:p w14:paraId="6A954809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2" w:tooltip="Adobe Animat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</w:rPr>
          <w:t>Animate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(ex Flash) animation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multimédia</w:t>
      </w:r>
      <w:proofErr w:type="spellEnd"/>
    </w:p>
    <w:p w14:paraId="7BF96AEA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3" w:tooltip="Adobe Audition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Audition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traitement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audio</w:t>
      </w:r>
    </w:p>
    <w:p w14:paraId="2A87978F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4" w:tooltip="Adobe Camera Raw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Camera Raw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pour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éditer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les images au format </w:t>
      </w:r>
      <w:hyperlink r:id="rId15" w:tooltip="RAW (format d'image)" w:history="1">
        <w:r w:rsidR="00E24D10"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RAW</w:t>
        </w:r>
      </w:hyperlink>
    </w:p>
    <w:p w14:paraId="2ECE08DD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6" w:tooltip="Adobe Captivat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Captivate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outil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pour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créer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des simulations</w:t>
      </w:r>
    </w:p>
    <w:p w14:paraId="3136DDCD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7" w:tooltip="Adobe Contribut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Contribute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, gestion &amp; design de sites internet à distance</w:t>
      </w:r>
    </w:p>
    <w:p w14:paraId="20E7E14F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8" w:tooltip="Adobe Dreamweaver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Dreamweaver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site internet</w:t>
      </w:r>
    </w:p>
    <w:p w14:paraId="7ABB5363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19" w:tooltip="Adobe Edg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Edge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contenus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web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interactifs</w:t>
      </w:r>
      <w:proofErr w:type="spellEnd"/>
    </w:p>
    <w:p w14:paraId="7F7AE5F0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0" w:tooltip="Adobe Encor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</w:rPr>
          <w:t>Encore</w:t>
        </w:r>
        <w:r w:rsidR="00E24D10"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DVD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menu DVD et Blu-ray</w:t>
      </w:r>
    </w:p>
    <w:p w14:paraId="28D41476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1" w:tooltip="Macromedia Fireworks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Fireworks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d'images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pour le Web</w:t>
      </w:r>
    </w:p>
    <w:p w14:paraId="6B21B879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2" w:tooltip="Adobe Flash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Flash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animations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vectorielles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, sites Web</w:t>
      </w:r>
    </w:p>
    <w:p w14:paraId="07AEF059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3" w:tooltip="Adobe Flash Catalyst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Flash Catalyst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,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conception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graphique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d’interfaces</w:t>
      </w:r>
      <w:proofErr w:type="spellEnd"/>
    </w:p>
    <w:p w14:paraId="5D473982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4" w:tooltip="Adobe Flex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Flex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outil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génération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d'applets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Flash</w:t>
      </w:r>
    </w:p>
    <w:p w14:paraId="10760C64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5" w:tooltip="Adobe Font Folio (page inexistante)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Font Folio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polices de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caractères</w:t>
      </w:r>
      <w:proofErr w:type="spellEnd"/>
    </w:p>
    <w:p w14:paraId="1BC61BD7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6" w:tooltip="FrameMaker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FrameMaker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mise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page</w:t>
      </w:r>
    </w:p>
    <w:p w14:paraId="1A26D3D6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7" w:tooltip="Adobe Illustrator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Illustrator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dessin /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tracé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vectoriel</w:t>
      </w:r>
      <w:proofErr w:type="spellEnd"/>
    </w:p>
    <w:p w14:paraId="5E996C37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8" w:tooltip="InCopy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InCopy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, mise 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forme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texte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pour les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éditeurs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et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rédacteurs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parallèlement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à InDesign</w:t>
      </w:r>
    </w:p>
    <w:p w14:paraId="3ED97204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29" w:tooltip="Adobe InDesign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InDesign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mise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page (</w:t>
      </w:r>
      <w:hyperlink r:id="rId30" w:tooltip="Publication assistée par ordinateur" w:history="1">
        <w:r w:rsidR="00E24D10"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PAO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) pour la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presse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l'édition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la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publicité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et la communication</w:t>
      </w:r>
    </w:p>
    <w:p w14:paraId="36F7DCD8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1" w:tooltip="Adobe Photoshop Lightroom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Lightroom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gestion des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fichiers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photo pour les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photographes</w:t>
      </w:r>
      <w:proofErr w:type="spellEnd"/>
    </w:p>
    <w:p w14:paraId="5DE018B1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2" w:tooltip="LiveCycle (page inexistante)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</w:rPr>
          <w:t>LiveCycle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outil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destiné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à la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gouvernance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systèmes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d'entreprise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tel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que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l'éditique</w:t>
      </w:r>
      <w:proofErr w:type="spellEnd"/>
    </w:p>
    <w:p w14:paraId="7920306A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3" w:tooltip="Adobe Mus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Muse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de sites internet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orienté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vers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les designers</w:t>
      </w:r>
    </w:p>
    <w:p w14:paraId="62EE44D9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4" w:tooltip="Adobe Photoshop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Photoshop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et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retouche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d'images</w:t>
      </w:r>
      <w:proofErr w:type="spellEnd"/>
    </w:p>
    <w:p w14:paraId="69D419DD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5" w:tooltip="Adobe Premiere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Premiere Pro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montage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vidéo</w:t>
      </w:r>
      <w:proofErr w:type="spellEnd"/>
    </w:p>
    <w:p w14:paraId="08F115BF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6" w:tooltip="Adobe Reader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Reader</w:t>
        </w:r>
      </w:hyperlink>
      <w:r w:rsidR="00E24D10" w:rsidRPr="00E24D10">
        <w:rPr>
          <w:rFonts w:ascii="Arial" w:hAnsi="Arial" w:cs="Arial"/>
          <w:b/>
          <w:bCs/>
          <w:color w:val="000000" w:themeColor="text1"/>
          <w:sz w:val="21"/>
          <w:szCs w:val="21"/>
        </w:rPr>
        <w:t> 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anciennement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 Acrobat),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gestion et modification des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fichiers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PDF</w:t>
      </w:r>
    </w:p>
    <w:p w14:paraId="23DBE76D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7" w:tooltip="Adobe Ultra CS3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Ultra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acheté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avec la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société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r w:rsidR="00E24D10" w:rsidRPr="00E24D10">
        <w:rPr>
          <w:rStyle w:val="lang-en"/>
          <w:rFonts w:ascii="Arial" w:hAnsi="Arial" w:cs="Arial"/>
          <w:color w:val="000000" w:themeColor="text1"/>
          <w:sz w:val="21"/>
          <w:szCs w:val="21"/>
          <w:lang w:val="en"/>
        </w:rPr>
        <w:t>Serious Magic</w:t>
      </w:r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en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 2006</w:t>
      </w:r>
    </w:p>
    <w:p w14:paraId="464A0C6D" w14:textId="77777777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38" w:tooltip="Wallaby (Adobe) (page inexistante)" w:history="1"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"/>
          </w:rPr>
          <w:t>Wallaby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convertisseur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39" w:tooltip="Adobe Flash" w:history="1">
        <w:r w:rsidR="00E24D10"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lang w:val="en"/>
          </w:rPr>
          <w:t>Flash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vers</w:t>
      </w:r>
      <w:proofErr w:type="spellEnd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40" w:tooltip="HTML5" w:history="1">
        <w:r w:rsidR="00E24D10" w:rsidRPr="00E24D10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lang w:val="en"/>
          </w:rPr>
          <w:t>HTML5</w:t>
        </w:r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17A8A543" w14:textId="64159EC1" w:rsidR="00E24D10" w:rsidRPr="00E24D10" w:rsidRDefault="00B67D88" w:rsidP="00E24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000000" w:themeColor="text1"/>
          <w:sz w:val="21"/>
          <w:szCs w:val="21"/>
        </w:rPr>
      </w:pPr>
      <w:hyperlink r:id="rId41" w:tooltip="Behance" w:history="1">
        <w:proofErr w:type="spellStart"/>
        <w:r w:rsidR="00E24D10" w:rsidRPr="00E24D10">
          <w:rPr>
            <w:rStyle w:val="Lienhypertexte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fr-FR"/>
          </w:rPr>
          <w:t>Behance</w:t>
        </w:r>
        <w:proofErr w:type="spellEnd"/>
      </w:hyperlink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 xml:space="preserve">, site web de partage de </w:t>
      </w:r>
      <w:proofErr w:type="spellStart"/>
      <w:r w:rsidR="00E24D10" w:rsidRPr="00E24D10">
        <w:rPr>
          <w:rFonts w:ascii="Arial" w:hAnsi="Arial" w:cs="Arial"/>
          <w:color w:val="000000" w:themeColor="text1"/>
          <w:sz w:val="21"/>
          <w:szCs w:val="21"/>
        </w:rPr>
        <w:t>création</w:t>
      </w:r>
      <w:proofErr w:type="spellEnd"/>
    </w:p>
    <w:sectPr w:rsidR="00E24D10" w:rsidRPr="00E2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A446F"/>
    <w:multiLevelType w:val="multilevel"/>
    <w:tmpl w:val="372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E"/>
    <w:rsid w:val="0026573E"/>
    <w:rsid w:val="0030296A"/>
    <w:rsid w:val="00356599"/>
    <w:rsid w:val="007C1555"/>
    <w:rsid w:val="00B67D88"/>
    <w:rsid w:val="00BB33F2"/>
    <w:rsid w:val="00D35144"/>
    <w:rsid w:val="00E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EC025"/>
  <w15:chartTrackingRefBased/>
  <w15:docId w15:val="{7465BC52-823F-4E0B-90F7-8A5A342D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24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57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57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24D10"/>
    <w:rPr>
      <w:rFonts w:ascii="Times New Roman" w:eastAsia="Times New Roman" w:hAnsi="Times New Roman" w:cs="Times New Roman"/>
      <w:b/>
      <w:bCs/>
      <w:sz w:val="36"/>
      <w:szCs w:val="36"/>
      <w:lang w:val="en-BE" w:eastAsia="en-BE"/>
    </w:rPr>
  </w:style>
  <w:style w:type="character" w:customStyle="1" w:styleId="mw-headline">
    <w:name w:val="mw-headline"/>
    <w:basedOn w:val="Policepardfaut"/>
    <w:rsid w:val="00E24D10"/>
  </w:style>
  <w:style w:type="character" w:customStyle="1" w:styleId="mw-editsection">
    <w:name w:val="mw-editsection"/>
    <w:basedOn w:val="Policepardfaut"/>
    <w:rsid w:val="00E24D10"/>
  </w:style>
  <w:style w:type="character" w:customStyle="1" w:styleId="mw-editsection-bracket">
    <w:name w:val="mw-editsection-bracket"/>
    <w:basedOn w:val="Policepardfaut"/>
    <w:rsid w:val="00E24D10"/>
  </w:style>
  <w:style w:type="character" w:customStyle="1" w:styleId="mw-editsection-divider">
    <w:name w:val="mw-editsection-divider"/>
    <w:basedOn w:val="Policepardfaut"/>
    <w:rsid w:val="00E24D10"/>
  </w:style>
  <w:style w:type="paragraph" w:styleId="NormalWeb">
    <w:name w:val="Normal (Web)"/>
    <w:basedOn w:val="Normal"/>
    <w:uiPriority w:val="99"/>
    <w:semiHidden/>
    <w:unhideWhenUsed/>
    <w:rsid w:val="00E2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customStyle="1" w:styleId="lang-en">
    <w:name w:val="lang-en"/>
    <w:basedOn w:val="Policepardfaut"/>
    <w:rsid w:val="00E24D10"/>
  </w:style>
  <w:style w:type="character" w:customStyle="1" w:styleId="lang-fr">
    <w:name w:val="lang-fr"/>
    <w:basedOn w:val="Policepardfaut"/>
    <w:rsid w:val="00E24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Adobe_Audition" TargetMode="External"/><Relationship Id="rId18" Type="http://schemas.openxmlformats.org/officeDocument/2006/relationships/hyperlink" Target="https://fr.wikipedia.org/wiki/Adobe_Dreamweaver" TargetMode="External"/><Relationship Id="rId26" Type="http://schemas.openxmlformats.org/officeDocument/2006/relationships/hyperlink" Target="https://fr.wikipedia.org/wiki/FrameMaker" TargetMode="External"/><Relationship Id="rId39" Type="http://schemas.openxmlformats.org/officeDocument/2006/relationships/hyperlink" Target="https://fr.wikipedia.org/wiki/Adobe_Flash" TargetMode="External"/><Relationship Id="rId21" Type="http://schemas.openxmlformats.org/officeDocument/2006/relationships/hyperlink" Target="https://fr.wikipedia.org/wiki/Macromedia_Fireworks" TargetMode="External"/><Relationship Id="rId34" Type="http://schemas.openxmlformats.org/officeDocument/2006/relationships/hyperlink" Target="https://fr.wikipedia.org/wiki/Adobe_Photosho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fr.wikipedia.org/wiki/Adobe_Creative_Cloud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dobe_Captivate" TargetMode="External"/><Relationship Id="rId20" Type="http://schemas.openxmlformats.org/officeDocument/2006/relationships/hyperlink" Target="https://fr.wikipedia.org/wiki/Adobe_Encore" TargetMode="External"/><Relationship Id="rId29" Type="http://schemas.openxmlformats.org/officeDocument/2006/relationships/hyperlink" Target="https://fr.wikipedia.org/wiki/Adobe_InDesign" TargetMode="External"/><Relationship Id="rId41" Type="http://schemas.openxmlformats.org/officeDocument/2006/relationships/hyperlink" Target="https://fr.wikipedia.org/wiki/Beh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x.adobe.com/be_fr/xd/tutorials.html" TargetMode="External"/><Relationship Id="rId11" Type="http://schemas.openxmlformats.org/officeDocument/2006/relationships/hyperlink" Target="https://fr.wikipedia.org/wiki/After_Effects" TargetMode="External"/><Relationship Id="rId24" Type="http://schemas.openxmlformats.org/officeDocument/2006/relationships/hyperlink" Target="https://fr.wikipedia.org/wiki/Adobe_Flex" TargetMode="External"/><Relationship Id="rId32" Type="http://schemas.openxmlformats.org/officeDocument/2006/relationships/hyperlink" Target="https://fr.wikipedia.org/w/index.php?title=LiveCycle&amp;action=edit&amp;redlink=1" TargetMode="External"/><Relationship Id="rId37" Type="http://schemas.openxmlformats.org/officeDocument/2006/relationships/hyperlink" Target="https://fr.wikipedia.org/wiki/Adobe_Ultra_CS3" TargetMode="External"/><Relationship Id="rId40" Type="http://schemas.openxmlformats.org/officeDocument/2006/relationships/hyperlink" Target="https://fr.wikipedia.org/wiki/HTML5" TargetMode="External"/><Relationship Id="rId5" Type="http://schemas.openxmlformats.org/officeDocument/2006/relationships/hyperlink" Target="https://www.youtube.com/watch?v=LRc7dSfVw_w" TargetMode="External"/><Relationship Id="rId15" Type="http://schemas.openxmlformats.org/officeDocument/2006/relationships/hyperlink" Target="https://fr.wikipedia.org/wiki/RAW_(format_d%27image)" TargetMode="External"/><Relationship Id="rId23" Type="http://schemas.openxmlformats.org/officeDocument/2006/relationships/hyperlink" Target="https://fr.wikipedia.org/wiki/Adobe_Flash_Catalyst" TargetMode="External"/><Relationship Id="rId28" Type="http://schemas.openxmlformats.org/officeDocument/2006/relationships/hyperlink" Target="https://fr.wikipedia.org/wiki/InCopy" TargetMode="External"/><Relationship Id="rId36" Type="http://schemas.openxmlformats.org/officeDocument/2006/relationships/hyperlink" Target="https://fr.wikipedia.org/wiki/Adobe_Reader" TargetMode="External"/><Relationship Id="rId10" Type="http://schemas.openxmlformats.org/officeDocument/2006/relationships/hyperlink" Target="https://fr.wikipedia.org/wiki/Acrobat_Connect" TargetMode="External"/><Relationship Id="rId19" Type="http://schemas.openxmlformats.org/officeDocument/2006/relationships/hyperlink" Target="https://fr.wikipedia.org/wiki/Adobe_Edge" TargetMode="External"/><Relationship Id="rId31" Type="http://schemas.openxmlformats.org/officeDocument/2006/relationships/hyperlink" Target="https://fr.wikipedia.org/wiki/Adobe_Photoshop_Lightr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crobat.com" TargetMode="External"/><Relationship Id="rId14" Type="http://schemas.openxmlformats.org/officeDocument/2006/relationships/hyperlink" Target="https://fr.wikipedia.org/wiki/Adobe_Camera_Raw" TargetMode="External"/><Relationship Id="rId22" Type="http://schemas.openxmlformats.org/officeDocument/2006/relationships/hyperlink" Target="https://fr.wikipedia.org/wiki/Adobe_Flash" TargetMode="External"/><Relationship Id="rId27" Type="http://schemas.openxmlformats.org/officeDocument/2006/relationships/hyperlink" Target="https://fr.wikipedia.org/wiki/Adobe_Illustrator" TargetMode="External"/><Relationship Id="rId30" Type="http://schemas.openxmlformats.org/officeDocument/2006/relationships/hyperlink" Target="https://fr.wikipedia.org/wiki/Publication_assist%C3%A9e_par_ordinateur" TargetMode="External"/><Relationship Id="rId35" Type="http://schemas.openxmlformats.org/officeDocument/2006/relationships/hyperlink" Target="https://fr.wikipedia.org/wiki/Adobe_Premier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fr.wikipedia.org/wiki/Adobe_Creative_Sui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Adobe_Animate" TargetMode="External"/><Relationship Id="rId17" Type="http://schemas.openxmlformats.org/officeDocument/2006/relationships/hyperlink" Target="https://fr.wikipedia.org/wiki/Adobe_Contribute" TargetMode="External"/><Relationship Id="rId25" Type="http://schemas.openxmlformats.org/officeDocument/2006/relationships/hyperlink" Target="https://fr.wikipedia.org/w/index.php?title=Adobe_Font_Folio&amp;action=edit&amp;redlink=1" TargetMode="External"/><Relationship Id="rId33" Type="http://schemas.openxmlformats.org/officeDocument/2006/relationships/hyperlink" Target="https://fr.wikipedia.org/wiki/Adobe_Muse" TargetMode="External"/><Relationship Id="rId38" Type="http://schemas.openxmlformats.org/officeDocument/2006/relationships/hyperlink" Target="https://fr.wikipedia.org/w/index.php?title=Wallaby_(Adobe)&amp;action=edit&amp;redlink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Madeline</dc:creator>
  <cp:keywords/>
  <dc:description/>
  <cp:lastModifiedBy>henry Madeline</cp:lastModifiedBy>
  <cp:revision>5</cp:revision>
  <dcterms:created xsi:type="dcterms:W3CDTF">2021-01-10T20:12:00Z</dcterms:created>
  <dcterms:modified xsi:type="dcterms:W3CDTF">2021-01-13T13:25:00Z</dcterms:modified>
</cp:coreProperties>
</file>