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9q7c1dndqqg8"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Joaquin Cancino Jara Ignacio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N°1446114</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azsefgzu7h9"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Diseño y desarrollo</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En el diseño y desarrollo de proyecto siempre se me pasan ciertas cosas por alto a la hora de desarrollar un proyecto, pero por lo general pocas veces he tenido que hacer cambios a último momento</w:t>
            </w:r>
          </w:p>
        </w:tc>
      </w:tr>
      <w:tr>
        <w:trPr>
          <w:cantSplit w:val="0"/>
          <w:trHeight w:val="576" w:hRule="atLeast"/>
          <w:tblHeader w:val="0"/>
        </w:trPr>
        <w:tc>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Gestión y Evaluación de proyectos </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No soy muy bueno evaluando proyectos porque me falta experiencia en ese lado, pero por lo general no tengo un mal desempeño estando acompañado, ya que en este área aún estoy aprendiendo </w:t>
            </w:r>
          </w:p>
        </w:tc>
      </w:tr>
      <w:tr>
        <w:trPr>
          <w:cantSplit w:val="0"/>
          <w:trHeight w:val="591" w:hRule="atLeast"/>
          <w:tblHeader w:val="0"/>
        </w:trPr>
        <w:tc>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Gestión y calidad </w:t>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Lo que es la calidad de software, me fijo siempre en que se cumpla los requisitos funcionales y no funcionales ya que es lo mas importante, aparte de hacer todos los test posibles al proyecto y salga todo bien </w:t>
            </w:r>
          </w:p>
        </w:tc>
      </w:tr>
      <w:tr>
        <w:trPr>
          <w:cantSplit w:val="0"/>
          <w:trHeight w:val="591" w:hRule="atLeast"/>
          <w:tblHeader w:val="0"/>
        </w:trPr>
        <w:tc>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Trabajo colaborativos</w:t>
            </w:r>
          </w:p>
        </w:tc>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Con las personas con los que he trabajado durante el semestre, me han dicho que trabajar conmigo es super comodo y facil en la metodología de trabajo </w:t>
            </w:r>
          </w:p>
        </w:tc>
      </w:tr>
      <w:tr>
        <w:trPr>
          <w:cantSplit w:val="0"/>
          <w:trHeight w:val="591" w:hRule="atLeast"/>
          <w:tblHeader w:val="0"/>
        </w:trPr>
        <w:tc>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Ciencia e ingeniería de datos </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Me gustaría tener más experiencia en este lado, ya que me gusta mucho toda la ciencia de datos, I.A, Machine Learning</w:t>
            </w:r>
          </w:p>
        </w:tc>
      </w:tr>
      <w:tr>
        <w:trPr>
          <w:cantSplit w:val="0"/>
          <w:trHeight w:val="576" w:hRule="atLeast"/>
          <w:tblHeader w:val="0"/>
        </w:trPr>
        <w:tc>
          <w:tcPr/>
          <w:p w:rsidR="00000000" w:rsidDel="00000000" w:rsidP="00000000" w:rsidRDefault="00000000" w:rsidRPr="00000000" w14:paraId="00000061">
            <w:pPr>
              <w:jc w:val="center"/>
              <w:rPr>
                <w:sz w:val="18"/>
                <w:szCs w:val="18"/>
              </w:rPr>
            </w:pPr>
            <w:r w:rsidDel="00000000" w:rsidR="00000000" w:rsidRPr="00000000">
              <w:rPr>
                <w:sz w:val="18"/>
                <w:szCs w:val="18"/>
                <w:rtl w:val="0"/>
              </w:rPr>
              <w:t xml:space="preserve">Automatización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En este área no fue algo que durante el año se haya tomado mucha relevancia, pero siempre me ha llamado la atención realizar cosas con la automatización </w:t>
            </w:r>
          </w:p>
        </w:tc>
      </w:tr>
      <w:tr>
        <w:trPr>
          <w:cantSplit w:val="0"/>
          <w:trHeight w:val="591" w:hRule="atLeast"/>
          <w:tblHeader w:val="0"/>
        </w:trPr>
        <w:tc>
          <w:tcPr/>
          <w:p w:rsidR="00000000" w:rsidDel="00000000" w:rsidP="00000000" w:rsidRDefault="00000000" w:rsidRPr="00000000" w14:paraId="00000068">
            <w:pPr>
              <w:jc w:val="center"/>
              <w:rPr>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p2Uey130VvPQX+q+4vQic83gKg==">CgMxLjAyDmguOXE3YzFkbmRxcWc4Mg1oLmF6c2VmZ3p1N2g5OAByITFSN21BcHFzb1RQakJJb2RGR3pfUlhldFJwUFFHekNDTg==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