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cuyag1f78h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Soledad Antonia Faúndez Labra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9zowblbj22z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soy capaz de aplicar las técnicas necesarias para poder desarrollar un proyecto de calidad y con prácticas de la industria, pero me cuesta comprender los ciclos de vida aplicados en entornos laborales reales.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la capacidad de comprender diseño y gestión para el desarrollo de bases de datos, pero considero que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requiero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más experiencia en relación al modelamiento a través de la internalización de conocimientos y tipos de conexiones/relaciones.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adaptar los procesos de ingeniería de requisitos a través del uso de metodologías de vanguardia y estándares de la industria, para el desarrollo de soluciones TI complejas, innovadoras y de calidad.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las metodologías y herramientas necesarias para la toma de requisitos, siguiendo los estándares de la industria y también soy capaz de trabajar con metodologías y alternativas diferentes del mercado.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Capaz de llevar a cabo la gestión y evaluación de proyectos, siguiendo procesos del ciclo de vida en base a metodologías y herramientas definidas, pero con dificultades o falta de experiencia en base a liderazgo y procesos en contextos ágiles y tradicionales.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nsión sobre el diseño de soluciones informáticas en base a estándares de calidad sobre trabajo y tecnologías, además de promoción de innovación, pero con mayor capacidad para adquirir conocimientos nuevos sobre tecnologías y herramientas.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Habilidades para desarrollar software en plataformas como en dispositivos móviles, con capacidades para aprender de nuevas herramientas y técnicas innovadoras del mercado. Se comprenden las prácticas necesarias para desarrollar con calidad y en base a regularizaciones de la industria.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pao6JU7bLM/lvPxVc3n0vAYDAw==">CgMxLjAyDmguN2N1eWFnMWY3OGg3Mg5oLjl6b3dibGJqMjJ6NzgAciExVFVMRnI4aE9QaU5Xdmd1dVFLaGxlM0NwUGpMc2JsbnA=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