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Certificado optativo podría decir que el de python ya que se me hizo fácil de aprender en un tiempo estimado considerable ya que hay cursos que siento que toman demasiado tiempo dando vueltas sobre lo mismo, en cambio en python no, en temas de asignatura fueron gestion de calidad y ciberseguridad ya que despertaron mi interés en ambos cuando tuve que cursar estas en su tiempo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creo que existan valores para estas ya que al ser cursos orientados a solo esa certificación, el punto de esta es más centrado y puedes aprender mucho de aquello al no irse por otras ramas que pueden dejarte varado en el aprendizaje de este</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Dentro de las más desarrolladas serían calidad de software y seguridad e información de sistemas, dentro de las más débiles o la más débil en mi caso siento que sería gestión y modelamiento de datos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El área que me interesa es la de seguridad e información de sistemas, quisiera seguir ejerciendo aquello ya que es importante para el mundo informatico y laboral , también actualmente me he estado interesando en soporte e infraestructura tecnologica gracias a mi practica profesional la cuál ve mucho eso y me he podido desempeñar de buena manera</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Basicamente lo que he estado explicando que es la ciberseguridad y soporte e infraestructura informatica, me gustarpia poder seguir fortaleciendo ambas para llegar a tener mucha experiencia en ambos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De ser posible me gustaría trabajar de ciberseguridad en una empresa grande o de soporte tecnico para esta tanto de software como de hardware, cualquiera de las dos opciones para fortalecer a través de los años lo que sé de ambas</w:t>
            </w: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jc w:val="both"/>
              <w:rPr>
                <w:rFonts w:ascii="Century Gothic" w:cs="Century Gothic" w:eastAsia="Century Gothic" w:hAnsi="Century Gothic"/>
                <w:sz w:val="20"/>
                <w:szCs w:val="20"/>
              </w:rPr>
            </w:pPr>
            <w:bookmarkStart w:colFirst="0" w:colLast="0" w:name="_heading=h.rxtpyuv64oa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color w:val="767171"/>
                <w:sz w:val="24"/>
                <w:szCs w:val="24"/>
                <w:rtl w:val="0"/>
              </w:rPr>
              <w:t xml:space="preserve">No mucho, pero de los más vistos y más me gustó desarrollar fue una aplicación llamada KP-EXPRESS para la compra/venta de photocards coreanas, ya que la ventas de esta se hacen de manera muy desorganizada y a mano, pueden existir demasiados márgenes de errores en esta y con mi equipo en ese tiempo quisimos implementar una solución.</w:t>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color w:val="767171"/>
                <w:sz w:val="24"/>
                <w:szCs w:val="24"/>
                <w:rtl w:val="0"/>
              </w:rPr>
              <w:t xml:space="preserve">Si necesitaría muchos ajustes más en caso de retomar el caso pero en su mayoría el sistema era bastante funcional hasta ese entonces.</w:t>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tYK5rx7v/g7wJSNYrn8xiK9Gag==">CgMxLjAyDmgucnh0cHl1djY0b2E0OAByITFZMUdGQ0hlRUVYQk9hV1pERGZmbF9reVVyd3duSFRTYg==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