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Se han desarrollado todas las actividades en los tiempos establecidos por la carta gantt, siendo facilitados a través del orden definido en los sprints del proyecto, así como también se han presentado dificultades debido a la falta de tiempo durante la semana para poder desarrollar el proyecto.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color w:val="1f4e79"/>
              </w:rPr>
            </w:pPr>
            <w:r w:rsidDel="00000000" w:rsidR="00000000" w:rsidRPr="00000000">
              <w:rPr>
                <w:color w:val="1f4e79"/>
                <w:rtl w:val="0"/>
              </w:rPr>
              <w:t xml:space="preserve">A lo largo de los plazos establecidos he logrado enfrentar las dificultades por medio de la organización de mis tiempos durante la semana, compatibilizando horas de trabajo y estudio en mis tiempos libres o tras llegar a la casa para el desarrollo de avances de forma sostenida y en tiempos breves pero constantes.</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color w:val="1f4e79"/>
              </w:rPr>
            </w:pPr>
            <w:r w:rsidDel="00000000" w:rsidR="00000000" w:rsidRPr="00000000">
              <w:rPr>
                <w:color w:val="1f4e79"/>
                <w:rtl w:val="0"/>
              </w:rPr>
              <w:t xml:space="preserve">Evalúo mi trabajo a partir de las rúbricas definidas por la institución, en conjunto con las metas establecidas por nuestro grupo de trabajo, destacando el seguimiento completo de rúbricas y la definición de objetivos de forma escalable. Considero que podría mejorar mi trabajo a través de la compatibilización completa entre trabajo y estudio, dedicando todo momento posible a cada cosa de forma equilibrada para el desarrollo de avances constantes.</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color w:val="1f4e79"/>
              </w:rPr>
            </w:pPr>
            <w:r w:rsidDel="00000000" w:rsidR="00000000" w:rsidRPr="00000000">
              <w:rPr>
                <w:color w:val="1f4e79"/>
                <w:rtl w:val="0"/>
              </w:rPr>
              <w:t xml:space="preserve">Tengo inquietudes sobre los tipos de entregables que serán solicitados a lo largo del semestre y si es que tendré la disponibilidad junto a mi grupo para desarrollarlos de forma completa. me gustaría comprender cómo es que se realizará la presentación final del proyecto.</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Considero que las actividades se encuentran distribuidas de forma equitativa entre los integrantes del grupo, en donde estos deben dedicar parte de su tiempo al desarrollo del proyecto de forma constante y en pequeñas partes para poder comprender grandes avances sostenidos. Con el avance constante del proyecto se han de asignar las tareas e historias de los sprints por alcanzar a cada uno de los integrantes del grupo.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kesn5dp80e1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El trabajo en grupo es evaluado en base a los avances de cada uno de forma semanal, comprendiendo la disponibilidad de los integrantes y necesidades del proyecto. En este caso, considero que el trabajo en grupo ha dado frutos a avances constantes sobre la visión final del proyecto, destacando la disposición de aprendizaje sobre herramientas y plataformas nuevas. Considero que podría mejorar la complementación entre trabajo, estudios y horas libres, entendiendo el sacrificio de tiempos libres por el desarrollo del proyecto.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iODmZU+5Wr22gE4yOiylSWKfw==">CgMxLjAyDmgua2VzbjVkcDgwZTFvOAByITF3MFlmQzBSaXE1bURXek9IWUxETVBhckRhNkt0RFh6ZQ==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