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Hola. Me llamo Gemma y soy diseñadora gráfica. Llevo 14 años haciendo comuniones personalizadas. En este video vais a ver un poco lo que hago. Mi trabajo se caracteriza porque no hay ningún recordatorio igual, cada uno tiene detalles exclusivos del niño o niña de la comunión, su ropa, pelo, hobbies, mascota, letra…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Podéis contactar conmigo por instagram o por teléfono, si os interesa podemos concretar una cita en el estudio (sin compromiso).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Comparte por favor.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Espero que os guste. Os espero.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Muchas gracias.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https://drive.usercontent.google.com/download?id=1aFeiRJ7fCxgmSggjbK80RgKG6p8xiN9g&amp;export=view&amp;authuser=0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