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023D" w14:textId="13E3427B" w:rsidR="002025E9" w:rsidRPr="008D3EFC" w:rsidRDefault="004946E0" w:rsidP="002025E9">
      <w:pPr>
        <w:pStyle w:val="A3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ad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3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26FD93C6" w:rsidR="005E5117" w:rsidRPr="002B0B9B" w:rsidRDefault="004D1E9F" w:rsidP="0010306C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(1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  <w:vertAlign w:val="superscript"/>
        </w:rPr>
        <w:t>st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202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4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37D25E56" w:rsidR="009C5E50" w:rsidRDefault="00D31328" w:rsidP="009C5E50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Interested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Computer Graphics, </w:t>
      </w:r>
      <w:r w:rsidR="00E4338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Computer Vision, 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>Computational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Thesis Title</w:t>
      </w:r>
      <w:proofErr w:type="gramEnd"/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6F8AC447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9764EE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37E3E530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67E65DE0" w14:textId="610FED6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Image Processing, Computer Graphics, Machine Vision, Computational Modelling for Biomedical Imaging, Perception and Interfaces, Virtual Environments</w:t>
      </w:r>
      <w:r w:rsidR="00C2627B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</w:p>
    <w:p w14:paraId="5E09FE38" w14:textId="3A87170F" w:rsidR="009C5E50" w:rsidRPr="00297D63" w:rsidRDefault="00A94D9B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a5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Melinos</w:t>
      </w:r>
      <w:proofErr w:type="spellEnd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Averkiou</w:t>
      </w:r>
      <w:proofErr w:type="spellEnd"/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3CDC26C6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371B4153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4E5182AF" w14:textId="04A7835D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a5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280F42C6" w14:textId="352C27E5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 Machine Learning, Artificial Intelligence, Data Structure, Database System, Computer System, Software Engineering Development, Software Architecture and Design, Programming Language Design Paradigms</w:t>
      </w:r>
    </w:p>
    <w:p w14:paraId="2E462106" w14:textId="4D7131B5" w:rsidR="00042ADA" w:rsidRPr="00297D63" w:rsidRDefault="00A94D9B" w:rsidP="00854002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Style w:val="None"/>
          <w:rFonts w:ascii="Times New Roman" w:hAnsi="Times New Roman" w:cs="Times New Roman"/>
          <w:color w:val="000000"/>
          <w:sz w:val="22"/>
          <w:szCs w:val="22"/>
        </w:rPr>
      </w:pPr>
      <w:r w:rsidRPr="00C2627B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C2627B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r w:rsidR="00FE0D9B" w:rsidRPr="00FD7D5F">
          <w:rPr>
            <w:rStyle w:val="a5"/>
            <w:rFonts w:ascii="Times New Roman" w:hAnsi="Times New Roman" w:cs="Times New Roman"/>
            <w:sz w:val="20"/>
            <w:szCs w:val="20"/>
          </w:rPr>
          <w:t>Slackbot Security Evaluation</w:t>
        </w:r>
        <w:r w:rsidR="00FE0D9B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="00785EC4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="00227729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227729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="00227729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Jose Such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438D7CEA" w14:textId="19E19045" w:rsidR="00A9397F" w:rsidRPr="009228F6" w:rsidRDefault="003B449F" w:rsidP="006A7738">
      <w:pPr>
        <w:pStyle w:val="A3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B79843C" w14:textId="02394A3A" w:rsidR="000E22BD" w:rsidRPr="00064B79" w:rsidRDefault="000E22B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Neural Representation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| Research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Intern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Mar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- Now</w:t>
      </w:r>
    </w:p>
    <w:p w14:paraId="7FD2FCB6" w14:textId="5839B766" w:rsidR="000E22BD" w:rsidRPr="00064B79" w:rsidRDefault="00E875B8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Huawei Technologies Research &amp; Development Ltd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 xml:space="preserve">Dr. </w:t>
      </w:r>
      <w:r w:rsidR="00555E33" w:rsidRPr="00555E33">
        <w:rPr>
          <w:rFonts w:ascii="Times New Roman" w:hAnsi="Times New Roman" w:cs="Times New Roman"/>
          <w:color w:val="000000"/>
          <w:sz w:val="20"/>
          <w:szCs w:val="20"/>
        </w:rPr>
        <w:t>Arthur Moreau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EDE5C3B" w14:textId="2A84C53E" w:rsidR="00E875B8" w:rsidRPr="00E875B8" w:rsidRDefault="00E875B8" w:rsidP="000908EE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3D Gaussian Splatting.</w:t>
      </w:r>
    </w:p>
    <w:p w14:paraId="76EDFBFA" w14:textId="58E2C64D" w:rsidR="008839D4" w:rsidRPr="00E875B8" w:rsidRDefault="000E22BD" w:rsidP="00E875B8">
      <w:pPr>
        <w:pStyle w:val="ad"/>
        <w:spacing w:before="0" w:beforeAutospacing="0" w:after="0" w:afterAutospacing="0"/>
        <w:ind w:left="-60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Crime Linkage Analysis</w:t>
      </w:r>
      <w:r w:rsidR="001F5DA2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2023-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Jan. 2025</w:t>
      </w:r>
    </w:p>
    <w:p w14:paraId="22E894B7" w14:textId="710E7374" w:rsidR="008839D4" w:rsidRPr="00064B79" w:rsidRDefault="00324006" w:rsidP="008839D4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Prof. Dalal </w:t>
      </w:r>
      <w:proofErr w:type="spellStart"/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Alrajeh</w:t>
      </w:r>
      <w:proofErr w:type="spellEnd"/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424E541D" w:rsidR="00022D6B" w:rsidRPr="00785EC4" w:rsidRDefault="00907016" w:rsidP="00785EC4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</w:p>
    <w:p w14:paraId="6807870E" w14:textId="558E084C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proofErr w:type="gramStart"/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proofErr w:type="gramEnd"/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15D6C32D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Raheleh Jafari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Leeds,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71A1EBAD" w:rsidR="00CA0AC1" w:rsidRPr="00785EC4" w:rsidRDefault="008A4872" w:rsidP="00022D6B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14:paraId="7B351830" w14:textId="4B92CC78" w:rsidR="000E22BD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Programmer | Intern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            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2020- Sep. 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020</w:t>
      </w:r>
    </w:p>
    <w:p w14:paraId="59E71CF3" w14:textId="7F9337FC" w:rsidR="0086487D" w:rsidRPr="00064B79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</w:t>
      </w:r>
      <w:proofErr w:type="gramEnd"/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21DFCF39" w14:textId="69D57DDC" w:rsidR="008E7C1F" w:rsidRPr="00CA5A98" w:rsidRDefault="008E7C1F" w:rsidP="00CA5A98">
      <w:pPr>
        <w:pStyle w:val="ad"/>
        <w:numPr>
          <w:ilvl w:val="0"/>
          <w:numId w:val="7"/>
        </w:numPr>
        <w:spacing w:before="0" w:after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Dong-Ha Shin, Seung-Hwan Baek,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8E7C1F">
        <w:rPr>
          <w:rFonts w:ascii="Times New Roman" w:hAnsi="Times New Roman" w:cs="Times New Roman"/>
          <w:color w:val="000000"/>
          <w:sz w:val="20"/>
          <w:szCs w:val="20"/>
        </w:rPr>
        <w:t xml:space="preserve"> “Complex-Valued Holographic Radiance Fields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2025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. (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preparation)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 w:rsidRPr="00CA5A98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58FF710" w14:textId="605B1920" w:rsidR="00445BE5" w:rsidRPr="00E25C71" w:rsidRDefault="00CC2C44" w:rsidP="00445BE5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, </w:t>
      </w:r>
      <w:r w:rsidR="00AF5FE7" w:rsidRPr="00AF5FE7">
        <w:rPr>
          <w:rFonts w:ascii="Times New Roman" w:hAnsi="Times New Roman" w:cs="Times New Roman"/>
          <w:color w:val="000000"/>
          <w:sz w:val="20"/>
          <w:szCs w:val="20"/>
        </w:rPr>
        <w:t>Wojciech Matusik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170F3049" w:rsidR="00D15E38" w:rsidRPr="00D46536" w:rsidRDefault="00CC2C44" w:rsidP="00A605A3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Koray Kavaklı1, Hakan Urey, Qi Sun,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proofErr w:type="spellStart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AutoColor</w:t>
      </w:r>
      <w:proofErr w:type="spellEnd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5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73DB6059" w14:textId="51399E8F" w:rsidR="00CA5A98" w:rsidRPr="00CA5A98" w:rsidRDefault="00890A34" w:rsidP="00CA5A98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hint="eastAsia"/>
          <w:sz w:val="20"/>
          <w:szCs w:val="20"/>
        </w:rPr>
      </w:pPr>
      <w:hyperlink r:id="rId16" w:history="1">
        <w:r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</w:t>
      </w:r>
      <w:r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7" w:history="1">
        <w:r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9" w:history="1">
        <w:r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Pr="00D46536">
        <w:rPr>
          <w:rFonts w:ascii="Times New Roman" w:hAnsi="Times New Roman" w:cs="Times New Roman"/>
          <w:sz w:val="20"/>
          <w:szCs w:val="20"/>
        </w:rPr>
        <w:t> </w:t>
      </w:r>
      <w:hyperlink r:id="rId20" w:history="1">
        <w:r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ED0428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ASIA 2024 Tech Comm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1" w:history="1"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lastRenderedPageBreak/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E45EDA8" w:rsidR="003A36DB" w:rsidRPr="00297D63" w:rsidRDefault="00160813" w:rsidP="00297D63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rStyle w:val="None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2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3" w:anchor="/artist?id=34534345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),</w:t>
      </w: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cs</w:t>
      </w:r>
      <w:r w:rsidR="00DE4D5E">
        <w:rPr>
          <w:rFonts w:ascii="Times New Roman" w:hAnsi="Times New Roman" w:cs="Times New Roman" w:hint="eastAsia"/>
          <w:color w:val="000000"/>
          <w:sz w:val="21"/>
          <w:szCs w:val="21"/>
        </w:rPr>
        <w:t>2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, indoor climbing.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FCB95" w14:textId="77777777" w:rsidR="001653C0" w:rsidRDefault="001653C0" w:rsidP="0079767C">
      <w:r>
        <w:separator/>
      </w:r>
    </w:p>
  </w:endnote>
  <w:endnote w:type="continuationSeparator" w:id="0">
    <w:p w14:paraId="7EEE735D" w14:textId="77777777" w:rsidR="001653C0" w:rsidRDefault="001653C0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B547D" w14:textId="77777777" w:rsidR="001653C0" w:rsidRDefault="001653C0" w:rsidP="0079767C">
      <w:r>
        <w:separator/>
      </w:r>
    </w:p>
  </w:footnote>
  <w:footnote w:type="continuationSeparator" w:id="0">
    <w:p w14:paraId="4950EFD7" w14:textId="77777777" w:rsidR="001653C0" w:rsidRDefault="001653C0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735375">
    <w:abstractNumId w:val="3"/>
  </w:num>
  <w:num w:numId="2" w16cid:durableId="687219906">
    <w:abstractNumId w:val="1"/>
  </w:num>
  <w:num w:numId="3" w16cid:durableId="1823615480">
    <w:abstractNumId w:val="7"/>
  </w:num>
  <w:num w:numId="4" w16cid:durableId="852768635">
    <w:abstractNumId w:val="4"/>
  </w:num>
  <w:num w:numId="5" w16cid:durableId="738139584">
    <w:abstractNumId w:val="2"/>
  </w:num>
  <w:num w:numId="6" w16cid:durableId="1807963071">
    <w:abstractNumId w:val="0"/>
  </w:num>
  <w:num w:numId="7" w16cid:durableId="1804274603">
    <w:abstractNumId w:val="5"/>
  </w:num>
  <w:num w:numId="8" w16cid:durableId="609817646">
    <w:abstractNumId w:val="6"/>
  </w:num>
  <w:num w:numId="9" w16cid:durableId="3436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35D5"/>
    <w:rsid w:val="00084D83"/>
    <w:rsid w:val="000A6C3F"/>
    <w:rsid w:val="000D1A5A"/>
    <w:rsid w:val="000E22BD"/>
    <w:rsid w:val="000F35C3"/>
    <w:rsid w:val="000F7EBA"/>
    <w:rsid w:val="00102A81"/>
    <w:rsid w:val="0010306C"/>
    <w:rsid w:val="001039DB"/>
    <w:rsid w:val="00123B65"/>
    <w:rsid w:val="00130431"/>
    <w:rsid w:val="001368EC"/>
    <w:rsid w:val="00144761"/>
    <w:rsid w:val="00152455"/>
    <w:rsid w:val="0015473D"/>
    <w:rsid w:val="001554CB"/>
    <w:rsid w:val="00157D4C"/>
    <w:rsid w:val="00160813"/>
    <w:rsid w:val="001653C0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771D0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D15D1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547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55E33"/>
    <w:rsid w:val="0057585B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94101"/>
    <w:rsid w:val="006A705A"/>
    <w:rsid w:val="006A7738"/>
    <w:rsid w:val="006B0EEC"/>
    <w:rsid w:val="006D0190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E7C1F"/>
    <w:rsid w:val="008F7B28"/>
    <w:rsid w:val="00907016"/>
    <w:rsid w:val="00910148"/>
    <w:rsid w:val="00914904"/>
    <w:rsid w:val="00914DDB"/>
    <w:rsid w:val="00917F40"/>
    <w:rsid w:val="009228F6"/>
    <w:rsid w:val="00933C87"/>
    <w:rsid w:val="009764EE"/>
    <w:rsid w:val="0099068D"/>
    <w:rsid w:val="009A7B7F"/>
    <w:rsid w:val="009B044F"/>
    <w:rsid w:val="009B1316"/>
    <w:rsid w:val="009C5E50"/>
    <w:rsid w:val="009E6DE4"/>
    <w:rsid w:val="009F321F"/>
    <w:rsid w:val="00A043DF"/>
    <w:rsid w:val="00A13828"/>
    <w:rsid w:val="00A35A76"/>
    <w:rsid w:val="00A41065"/>
    <w:rsid w:val="00A42649"/>
    <w:rsid w:val="00A44DE6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AF5FE7"/>
    <w:rsid w:val="00B008AF"/>
    <w:rsid w:val="00B0532E"/>
    <w:rsid w:val="00B11484"/>
    <w:rsid w:val="00B11E28"/>
    <w:rsid w:val="00B21F5F"/>
    <w:rsid w:val="00B340B3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A5A98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3181D"/>
    <w:rsid w:val="00E35ABE"/>
    <w:rsid w:val="00E37BB0"/>
    <w:rsid w:val="00E4338D"/>
    <w:rsid w:val="00E5723D"/>
    <w:rsid w:val="00E63A54"/>
    <w:rsid w:val="00E73C7B"/>
    <w:rsid w:val="00E73D25"/>
    <w:rsid w:val="00E73DA4"/>
    <w:rsid w:val="00E81313"/>
    <w:rsid w:val="00E8589C"/>
    <w:rsid w:val="00E875B8"/>
    <w:rsid w:val="00E93B90"/>
    <w:rsid w:val="00EA18C0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4">
    <w:name w:val="List Paragraph"/>
    <w:basedOn w:val="a"/>
    <w:uiPriority w:val="34"/>
    <w:qFormat/>
    <w:rsid w:val="002025E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6">
    <w:name w:val="header"/>
    <w:basedOn w:val="a"/>
    <w:link w:val="a7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aa">
    <w:name w:val="FollowedHyperlink"/>
    <w:basedOn w:val="a0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D5359E"/>
    <w:rPr>
      <w:i/>
      <w:iCs/>
    </w:rPr>
  </w:style>
  <w:style w:type="paragraph" w:styleId="ad">
    <w:name w:val="Normal (Web)"/>
    <w:basedOn w:val="a"/>
    <w:uiPriority w:val="99"/>
    <w:unhideWhenUsed/>
    <w:rsid w:val="00A94D9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apple-tab-span">
    <w:name w:val="apple-tab-span"/>
    <w:basedOn w:val="a0"/>
    <w:rsid w:val="00A94D9B"/>
  </w:style>
  <w:style w:type="character" w:customStyle="1" w:styleId="10">
    <w:name w:val="标题 1 字符"/>
    <w:basedOn w:val="a0"/>
    <w:link w:val="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506.08350" TargetMode="External"/><Relationship Id="rId18" Type="http://schemas.openxmlformats.org/officeDocument/2006/relationships/hyperlink" Target="https://arxiv.org/search/cs?searchtype=author&amp;query=Shi,+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mplightlab.com/publications/focal_surface_light_transpo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Zhan,+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eng,+C" TargetMode="External"/><Relationship Id="rId20" Type="http://schemas.openxmlformats.org/officeDocument/2006/relationships/hyperlink" Target="https://arxiv.org/search/cs?searchtype=author&amp;query=Ak%C5%9Fit,+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mplightlab.com/autocolor_/" TargetMode="External"/><Relationship Id="rId23" Type="http://schemas.openxmlformats.org/officeDocument/2006/relationships/hyperlink" Target="https://music.163.com/" TargetMode="Externa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Cakmakci,+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arxiv.org/abs/2405.01558" TargetMode="External"/><Relationship Id="rId22" Type="http://schemas.openxmlformats.org/officeDocument/2006/relationships/hyperlink" Target="https://open.spotify.com/album/4KUbkeVXqBvADUDzgEXv4G?si=Sa__rPjuTuSO7YKU93S-V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弈诚 战</cp:lastModifiedBy>
  <cp:revision>189</cp:revision>
  <cp:lastPrinted>2025-06-19T23:40:00Z</cp:lastPrinted>
  <dcterms:created xsi:type="dcterms:W3CDTF">2023-04-28T08:48:00Z</dcterms:created>
  <dcterms:modified xsi:type="dcterms:W3CDTF">2025-06-19T23:46:00Z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