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023D" w14:textId="13E3427B" w:rsidR="002025E9" w:rsidRPr="008D3EFC" w:rsidRDefault="004946E0" w:rsidP="002025E9">
      <w:pPr>
        <w:pStyle w:val="A3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ad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3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1D0A95C0" w:rsidR="005E5117" w:rsidRPr="002B0B9B" w:rsidRDefault="004D1E9F" w:rsidP="0010306C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</w:t>
      </w:r>
      <w:r w:rsidR="00E83FA3"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 w:rsidR="00E83FA3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perscript"/>
        </w:rPr>
        <w:t>nd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202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4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7FA38B38" w:rsidR="009C5E50" w:rsidRDefault="00D31328" w:rsidP="009C5E50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Computer Graphics, </w:t>
      </w:r>
      <w:r w:rsidR="00E4338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Computer Vision, </w:t>
      </w:r>
      <w:r w:rsidR="00CA5A98">
        <w:rPr>
          <w:rFonts w:ascii="Times New Roman" w:hAnsi="Times New Roman" w:cs="Times New Roman" w:hint="eastAsia"/>
          <w:color w:val="000000"/>
          <w:sz w:val="20"/>
          <w:szCs w:val="20"/>
        </w:rPr>
        <w:t>Computational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Thesis Title</w:t>
      </w:r>
      <w:proofErr w:type="gramEnd"/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21219F16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  </w:t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2837A406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5E09FE38" w14:textId="3A87170F" w:rsidR="009C5E50" w:rsidRPr="00297D63" w:rsidRDefault="00A94D9B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a5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Melinos</w:t>
      </w:r>
      <w:proofErr w:type="spellEnd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Averkiou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00129976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CA5A9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447245BD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</w:t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523B498D" w14:textId="77777777" w:rsidR="000D2B36" w:rsidRDefault="00A94D9B" w:rsidP="000D2B36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a5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47399574" w14:textId="49D638AA" w:rsidR="000D2B36" w:rsidRPr="000D2B36" w:rsidRDefault="000D2B36" w:rsidP="000D2B36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D2B36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0D2B36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r w:rsidRPr="000D2B36">
          <w:rPr>
            <w:rStyle w:val="a5"/>
            <w:rFonts w:ascii="Times New Roman" w:hAnsi="Times New Roman" w:cs="Times New Roman"/>
            <w:sz w:val="20"/>
            <w:szCs w:val="20"/>
          </w:rPr>
          <w:t>Slackbot Security Evaluation</w:t>
        </w:r>
        <w:r w:rsidRPr="000D2B36">
          <w:rPr>
            <w:rStyle w:val="a5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Pr="000D2B36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Pr="000D2B3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Pr="000D2B36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Pr="000D2B36">
        <w:rPr>
          <w:rFonts w:ascii="Times New Roman" w:hAnsi="Times New Roman" w:cs="Times New Roman" w:hint="eastAsia"/>
          <w:color w:val="000000"/>
          <w:sz w:val="20"/>
          <w:szCs w:val="20"/>
        </w:rPr>
        <w:t>Jose Such)</w:t>
      </w:r>
      <w:r>
        <w:rPr>
          <w:rStyle w:val="None"/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38D7CEA" w14:textId="19E19045" w:rsidR="00A9397F" w:rsidRPr="009228F6" w:rsidRDefault="003B449F" w:rsidP="006A7738">
      <w:pPr>
        <w:pStyle w:val="A3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B79843C" w14:textId="0F431A47" w:rsidR="000E22BD" w:rsidRPr="00064B79" w:rsidRDefault="000E22B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Neural Representation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| Research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Intern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Mar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- </w:t>
      </w:r>
      <w:r w:rsidR="00E61D3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Sept</w:t>
      </w:r>
      <w:r w:rsidR="00E61D38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E61D3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E61D38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 w:rsidR="00E61D3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</w:p>
    <w:p w14:paraId="7FD2FCB6" w14:textId="5839B766" w:rsidR="000E22BD" w:rsidRPr="00064B79" w:rsidRDefault="00E875B8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Huawei Technologies Research &amp; Development Ltd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 xml:space="preserve">Dr. </w:t>
      </w:r>
      <w:r w:rsidR="00555E33" w:rsidRPr="00555E33">
        <w:rPr>
          <w:rFonts w:ascii="Times New Roman" w:hAnsi="Times New Roman" w:cs="Times New Roman"/>
          <w:color w:val="000000"/>
          <w:sz w:val="20"/>
          <w:szCs w:val="20"/>
        </w:rPr>
        <w:t>Arthur Moreau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EDE5C3B" w14:textId="04293D02" w:rsidR="00E875B8" w:rsidRPr="00E875B8" w:rsidRDefault="008201BF" w:rsidP="000908EE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4DGS generation, Human pose estimation.</w:t>
      </w:r>
    </w:p>
    <w:p w14:paraId="76EDFBFA" w14:textId="58E2C64D" w:rsidR="008839D4" w:rsidRPr="00E875B8" w:rsidRDefault="000E22BD" w:rsidP="00E875B8">
      <w:pPr>
        <w:pStyle w:val="ad"/>
        <w:spacing w:before="0" w:beforeAutospacing="0" w:after="0" w:afterAutospacing="0"/>
        <w:ind w:left="-60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Crime Linkage Analysis</w:t>
      </w:r>
      <w:r w:rsidR="001F5DA2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2023-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Jan. 2025</w:t>
      </w:r>
    </w:p>
    <w:p w14:paraId="22E894B7" w14:textId="710E7374" w:rsidR="008839D4" w:rsidRPr="00064B79" w:rsidRDefault="00324006" w:rsidP="008839D4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Prof. Dalal Alrajeh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424E541D" w:rsidR="00022D6B" w:rsidRPr="00785EC4" w:rsidRDefault="00907016" w:rsidP="00785EC4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</w:p>
    <w:p w14:paraId="6807870E" w14:textId="40B030D2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FE0B7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</w:t>
      </w:r>
      <w:proofErr w:type="gramStart"/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proofErr w:type="gramEnd"/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15D6C32D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Raheleh Jafari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Leeds,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71A1EBAD" w:rsidR="00CA0AC1" w:rsidRPr="00785EC4" w:rsidRDefault="008A4872" w:rsidP="00022D6B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14:paraId="7B351830" w14:textId="310E015C" w:rsidR="000E22BD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Programmer | Intern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            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686F2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2020- Sep. 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020</w:t>
      </w:r>
    </w:p>
    <w:p w14:paraId="59E71CF3" w14:textId="7F9337FC" w:rsidR="0086487D" w:rsidRPr="00064B79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</w:t>
      </w:r>
      <w:proofErr w:type="gramEnd"/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21DFCF39" w14:textId="69D57DDC" w:rsidR="008E7C1F" w:rsidRPr="00CA5A98" w:rsidRDefault="008E7C1F" w:rsidP="00CA5A98">
      <w:pPr>
        <w:pStyle w:val="ad"/>
        <w:numPr>
          <w:ilvl w:val="0"/>
          <w:numId w:val="7"/>
        </w:numPr>
        <w:spacing w:before="0" w:after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Dong-Ha Shin, Seung-Hwan Baek,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686F2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“Complex-Valued Holographic Radiance Fields”</w:t>
      </w:r>
      <w:r w:rsidRPr="00686F2D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2025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. (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Pr="00CA5A98">
        <w:rPr>
          <w:rFonts w:ascii="Times New Roman" w:hAnsi="Times New Roman" w:cs="Times New Roman"/>
          <w:color w:val="000000"/>
          <w:sz w:val="20"/>
          <w:szCs w:val="20"/>
        </w:rPr>
        <w:t>preparation)</w:t>
      </w:r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 w:rsidRPr="00CA5A98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Pr="00CA5A98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58FF710" w14:textId="605B1920" w:rsidR="00445BE5" w:rsidRPr="00E25C71" w:rsidRDefault="00CC2C44" w:rsidP="00445BE5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, </w:t>
      </w:r>
      <w:r w:rsidR="00AF5FE7" w:rsidRPr="00AF5FE7">
        <w:rPr>
          <w:rFonts w:ascii="Times New Roman" w:hAnsi="Times New Roman" w:cs="Times New Roman"/>
          <w:color w:val="000000"/>
          <w:sz w:val="20"/>
          <w:szCs w:val="20"/>
        </w:rPr>
        <w:t>Wojciech Matusik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3A48A441" w:rsidR="00D15E38" w:rsidRPr="00D46536" w:rsidRDefault="00CC2C44" w:rsidP="00A605A3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, Koray </w:t>
      </w:r>
      <w:proofErr w:type="spellStart"/>
      <w:r w:rsidRPr="00E25C71">
        <w:rPr>
          <w:rFonts w:ascii="Times New Roman" w:hAnsi="Times New Roman" w:cs="Times New Roman"/>
          <w:color w:val="000000"/>
          <w:sz w:val="20"/>
          <w:szCs w:val="20"/>
        </w:rPr>
        <w:t>Kavaklı</w:t>
      </w:r>
      <w:proofErr w:type="spellEnd"/>
      <w:r w:rsidRPr="00E25C71">
        <w:rPr>
          <w:rFonts w:ascii="Times New Roman" w:hAnsi="Times New Roman" w:cs="Times New Roman"/>
          <w:color w:val="000000"/>
          <w:sz w:val="20"/>
          <w:szCs w:val="20"/>
        </w:rPr>
        <w:t>, Hakan Urey, Qi Sun,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proofErr w:type="spellStart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AutoColor</w:t>
      </w:r>
      <w:proofErr w:type="spellEnd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5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73DB6059" w14:textId="7CB2879A" w:rsidR="00CA5A98" w:rsidRPr="00686F2D" w:rsidRDefault="00890A34" w:rsidP="00CA5A98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hyperlink r:id="rId16" w:history="1">
        <w:r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</w:t>
      </w:r>
      <w:r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7" w:history="1">
        <w:r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9" w:history="1">
        <w:r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Pr="00D46536">
        <w:rPr>
          <w:rFonts w:ascii="Times New Roman" w:hAnsi="Times New Roman" w:cs="Times New Roman"/>
          <w:sz w:val="20"/>
          <w:szCs w:val="20"/>
        </w:rPr>
        <w:t> </w:t>
      </w:r>
      <w:hyperlink r:id="rId20" w:history="1">
        <w:r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686F2D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686F2D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686F2D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>ASIA 2024 Tech Comm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1" w:history="1"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DE9AAC8" w14:textId="069F8952" w:rsidR="00686F2D" w:rsidRPr="00CA5A98" w:rsidRDefault="00686F2D" w:rsidP="00CA5A98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proofErr w:type="spellStart"/>
      <w:r w:rsidRPr="00686F2D">
        <w:rPr>
          <w:rFonts w:ascii="Times New Roman" w:hAnsi="Times New Roman" w:cs="Times New Roman"/>
          <w:color w:val="000000"/>
          <w:sz w:val="20"/>
          <w:szCs w:val="20"/>
        </w:rPr>
        <w:t>Zicong</w:t>
      </w:r>
      <w:proofErr w:type="spellEnd"/>
      <w:r w:rsidRPr="00686F2D">
        <w:rPr>
          <w:rFonts w:ascii="Times New Roman" w:hAnsi="Times New Roman" w:cs="Times New Roman"/>
          <w:color w:val="000000"/>
          <w:sz w:val="20"/>
          <w:szCs w:val="20"/>
        </w:rPr>
        <w:t xml:space="preserve"> Peng, </w:t>
      </w:r>
      <w:r w:rsidRPr="00686F2D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686F2D">
        <w:rPr>
          <w:rFonts w:ascii="Times New Roman" w:hAnsi="Times New Roman" w:cs="Times New Roman"/>
          <w:color w:val="000000"/>
          <w:sz w:val="20"/>
          <w:szCs w:val="20"/>
        </w:rPr>
        <w:t xml:space="preserve">, Josef Spjut, and Kaan Akşit, </w:t>
      </w:r>
      <w:r w:rsidRPr="00686F2D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“Assessing Learned Models for Phase-only Hologram Compression”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686F2D">
        <w:rPr>
          <w:rFonts w:ascii="Times New Roman" w:hAnsi="Times New Roman" w:cs="Times New Roman"/>
          <w:i/>
          <w:iCs/>
          <w:color w:val="000000"/>
          <w:sz w:val="20"/>
          <w:szCs w:val="20"/>
        </w:rPr>
        <w:t>ACM SIGGRAPH 2025 Posters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>.</w:t>
      </w:r>
      <w:r w:rsidRPr="00686F2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686F2D">
        <w:rPr>
          <w:rFonts w:ascii="Times New Roman" w:hAnsi="Times New Roman" w:cs="Times New Roman"/>
          <w:color w:val="000000"/>
          <w:sz w:val="20"/>
          <w:szCs w:val="20"/>
        </w:rPr>
        <w:t>(</w:t>
      </w:r>
      <w:hyperlink r:id="rId22" w:history="1">
        <w:r w:rsidRPr="00686F2D">
          <w:rPr>
            <w:rStyle w:val="a5"/>
            <w:rFonts w:ascii="Times New Roman" w:hAnsi="Times New Roman" w:cs="Times New Roman"/>
            <w:sz w:val="20"/>
            <w:szCs w:val="20"/>
          </w:rPr>
          <w:t>Web</w:t>
        </w:r>
      </w:hyperlink>
      <w:r w:rsidRPr="00686F2D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1D8F235" w:rsidR="003A36DB" w:rsidRPr="00297D63" w:rsidRDefault="00160813" w:rsidP="00297D63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rStyle w:val="None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3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4" w:anchor="/artist?id=34534345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="00D840FA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1B7A4" w14:textId="77777777" w:rsidR="00E26606" w:rsidRDefault="00E26606" w:rsidP="0079767C">
      <w:r>
        <w:separator/>
      </w:r>
    </w:p>
  </w:endnote>
  <w:endnote w:type="continuationSeparator" w:id="0">
    <w:p w14:paraId="55683201" w14:textId="77777777" w:rsidR="00E26606" w:rsidRDefault="00E26606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C2944" w14:textId="77777777" w:rsidR="00E26606" w:rsidRDefault="00E26606" w:rsidP="0079767C">
      <w:r>
        <w:separator/>
      </w:r>
    </w:p>
  </w:footnote>
  <w:footnote w:type="continuationSeparator" w:id="0">
    <w:p w14:paraId="426CC0BA" w14:textId="77777777" w:rsidR="00E26606" w:rsidRDefault="00E26606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413168">
    <w:abstractNumId w:val="3"/>
  </w:num>
  <w:num w:numId="2" w16cid:durableId="1143237236">
    <w:abstractNumId w:val="1"/>
  </w:num>
  <w:num w:numId="3" w16cid:durableId="1603537655">
    <w:abstractNumId w:val="7"/>
  </w:num>
  <w:num w:numId="4" w16cid:durableId="403526715">
    <w:abstractNumId w:val="4"/>
  </w:num>
  <w:num w:numId="5" w16cid:durableId="399837570">
    <w:abstractNumId w:val="2"/>
  </w:num>
  <w:num w:numId="6" w16cid:durableId="251009290">
    <w:abstractNumId w:val="0"/>
  </w:num>
  <w:num w:numId="7" w16cid:durableId="1922980636">
    <w:abstractNumId w:val="5"/>
  </w:num>
  <w:num w:numId="8" w16cid:durableId="1126390410">
    <w:abstractNumId w:val="6"/>
  </w:num>
  <w:num w:numId="9" w16cid:durableId="213293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35D5"/>
    <w:rsid w:val="00084D83"/>
    <w:rsid w:val="000A6C3F"/>
    <w:rsid w:val="000D1A5A"/>
    <w:rsid w:val="000D2B36"/>
    <w:rsid w:val="000E22BD"/>
    <w:rsid w:val="000F35C3"/>
    <w:rsid w:val="000F7EBA"/>
    <w:rsid w:val="00102A81"/>
    <w:rsid w:val="0010306C"/>
    <w:rsid w:val="001039DB"/>
    <w:rsid w:val="00104A82"/>
    <w:rsid w:val="00117B35"/>
    <w:rsid w:val="00123B65"/>
    <w:rsid w:val="00130431"/>
    <w:rsid w:val="001368EC"/>
    <w:rsid w:val="00144761"/>
    <w:rsid w:val="00152455"/>
    <w:rsid w:val="0015473D"/>
    <w:rsid w:val="001554CB"/>
    <w:rsid w:val="00157D4C"/>
    <w:rsid w:val="00160813"/>
    <w:rsid w:val="001653C0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771D0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D15D1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547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55E33"/>
    <w:rsid w:val="0057585B"/>
    <w:rsid w:val="00575961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86F2D"/>
    <w:rsid w:val="00694101"/>
    <w:rsid w:val="006A705A"/>
    <w:rsid w:val="006A7738"/>
    <w:rsid w:val="006B0EEC"/>
    <w:rsid w:val="006D0190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452D8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201BF"/>
    <w:rsid w:val="00832EEC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E7C1F"/>
    <w:rsid w:val="008F7B28"/>
    <w:rsid w:val="00907016"/>
    <w:rsid w:val="00910148"/>
    <w:rsid w:val="00914904"/>
    <w:rsid w:val="00914DDB"/>
    <w:rsid w:val="00917F40"/>
    <w:rsid w:val="009228F6"/>
    <w:rsid w:val="00933C87"/>
    <w:rsid w:val="00940228"/>
    <w:rsid w:val="009764EE"/>
    <w:rsid w:val="0099068D"/>
    <w:rsid w:val="009A7B7F"/>
    <w:rsid w:val="009B044F"/>
    <w:rsid w:val="009B1316"/>
    <w:rsid w:val="009C5E50"/>
    <w:rsid w:val="009E6DE4"/>
    <w:rsid w:val="009F321F"/>
    <w:rsid w:val="00A043DF"/>
    <w:rsid w:val="00A13828"/>
    <w:rsid w:val="00A35A76"/>
    <w:rsid w:val="00A41065"/>
    <w:rsid w:val="00A42649"/>
    <w:rsid w:val="00A44DE6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AF5FE7"/>
    <w:rsid w:val="00B008AF"/>
    <w:rsid w:val="00B0532E"/>
    <w:rsid w:val="00B11484"/>
    <w:rsid w:val="00B11E28"/>
    <w:rsid w:val="00B21F5F"/>
    <w:rsid w:val="00B340B3"/>
    <w:rsid w:val="00B421F9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A5A98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840FA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26606"/>
    <w:rsid w:val="00E3181D"/>
    <w:rsid w:val="00E35ABE"/>
    <w:rsid w:val="00E37BB0"/>
    <w:rsid w:val="00E4338D"/>
    <w:rsid w:val="00E5723D"/>
    <w:rsid w:val="00E61D38"/>
    <w:rsid w:val="00E63A54"/>
    <w:rsid w:val="00E73C7B"/>
    <w:rsid w:val="00E73D25"/>
    <w:rsid w:val="00E73DA4"/>
    <w:rsid w:val="00E81313"/>
    <w:rsid w:val="00E83FA3"/>
    <w:rsid w:val="00E8589C"/>
    <w:rsid w:val="00E875B8"/>
    <w:rsid w:val="00E93B90"/>
    <w:rsid w:val="00EA18C0"/>
    <w:rsid w:val="00EA1F32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4457F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B77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4">
    <w:name w:val="List Paragraph"/>
    <w:basedOn w:val="a"/>
    <w:uiPriority w:val="34"/>
    <w:qFormat/>
    <w:rsid w:val="002025E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6">
    <w:name w:val="header"/>
    <w:basedOn w:val="a"/>
    <w:link w:val="a7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aa">
    <w:name w:val="FollowedHyperlink"/>
    <w:basedOn w:val="a0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D5359E"/>
    <w:rPr>
      <w:i/>
      <w:iCs/>
    </w:rPr>
  </w:style>
  <w:style w:type="paragraph" w:styleId="ad">
    <w:name w:val="Normal (Web)"/>
    <w:basedOn w:val="a"/>
    <w:uiPriority w:val="99"/>
    <w:unhideWhenUsed/>
    <w:rsid w:val="00A94D9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apple-tab-span">
    <w:name w:val="apple-tab-span"/>
    <w:basedOn w:val="a0"/>
    <w:rsid w:val="00A94D9B"/>
  </w:style>
  <w:style w:type="character" w:customStyle="1" w:styleId="10">
    <w:name w:val="标题 1 字符"/>
    <w:basedOn w:val="a0"/>
    <w:link w:val="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506.08350" TargetMode="External"/><Relationship Id="rId18" Type="http://schemas.openxmlformats.org/officeDocument/2006/relationships/hyperlink" Target="https://arxiv.org/search/cs?searchtype=author&amp;query=Shi,+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omplightlab.com/publications/focal_surface_light_transpo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Zhan,+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eng,+C" TargetMode="External"/><Relationship Id="rId20" Type="http://schemas.openxmlformats.org/officeDocument/2006/relationships/hyperlink" Target="https://arxiv.org/search/cs?searchtype=author&amp;query=Ak%C5%9Fit,+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hyperlink" Target="https://music.163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lightlab.com/autocolor_/" TargetMode="External"/><Relationship Id="rId23" Type="http://schemas.openxmlformats.org/officeDocument/2006/relationships/hyperlink" Target="https://open.spotify.com/album/4KUbkeVXqBvADUDzgEXv4G?si=Sa__rPjuTuSO7YKU93S-VQ" TargetMode="Externa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Cakmakci,+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arxiv.org/abs/2405.01558" TargetMode="External"/><Relationship Id="rId22" Type="http://schemas.openxmlformats.org/officeDocument/2006/relationships/hyperlink" Target="https://complightlab.com/publications/assess_hologram_compress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630</Words>
  <Characters>4240</Characters>
  <Application>Microsoft Office Word</Application>
  <DocSecurity>0</DocSecurity>
  <Lines>70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弈诚 战</cp:lastModifiedBy>
  <cp:revision>209</cp:revision>
  <cp:lastPrinted>2025-08-24T05:59:00Z</cp:lastPrinted>
  <dcterms:created xsi:type="dcterms:W3CDTF">2023-04-28T08:48:00Z</dcterms:created>
  <dcterms:modified xsi:type="dcterms:W3CDTF">2025-10-10T13:18:00Z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