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8FFF" w14:textId="0C40C5F3" w:rsidR="008E2959" w:rsidRPr="00DE038D" w:rsidRDefault="008E2959" w:rsidP="008E2959">
      <w:pPr>
        <w:pStyle w:val="Ttulo1"/>
      </w:pPr>
      <w:r w:rsidRPr="00DE038D">
        <w:t>Ata de reunião</w:t>
      </w:r>
    </w:p>
    <w:p w14:paraId="3A5CC422" w14:textId="77777777" w:rsidR="008E2959" w:rsidRPr="00DE038D" w:rsidRDefault="008E2959">
      <w:pPr>
        <w:rPr>
          <w:rFonts w:ascii="Courier New" w:hAnsi="Courier New" w:cs="Courier New"/>
        </w:rPr>
      </w:pPr>
    </w:p>
    <w:p w14:paraId="0C481C4D" w14:textId="0133B9F4" w:rsidR="008628A9" w:rsidRPr="00DE038D" w:rsidRDefault="008628A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Pauta:</w:t>
      </w:r>
      <w:r w:rsidRPr="00DE038D">
        <w:rPr>
          <w:rFonts w:ascii="Courier New" w:hAnsi="Courier New" w:cs="Courier New"/>
        </w:rPr>
        <w:t xml:space="preserve"> </w:t>
      </w:r>
      <w:r w:rsidR="00481F1F">
        <w:rPr>
          <w:rFonts w:ascii="Courier New" w:hAnsi="Courier New" w:cs="Courier New"/>
        </w:rPr>
        <w:t>Alterações no projeto.</w:t>
      </w:r>
    </w:p>
    <w:p w14:paraId="45725CDC" w14:textId="03B50599" w:rsidR="008628A9" w:rsidRPr="00DE038D" w:rsidRDefault="008628A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Data:</w:t>
      </w:r>
      <w:r w:rsidRPr="00DE038D">
        <w:rPr>
          <w:rFonts w:ascii="Courier New" w:hAnsi="Courier New" w:cs="Courier New"/>
        </w:rPr>
        <w:t xml:space="preserve"> </w:t>
      </w:r>
      <w:r w:rsidR="00481F1F">
        <w:rPr>
          <w:rFonts w:ascii="Courier New" w:hAnsi="Courier New" w:cs="Courier New"/>
        </w:rPr>
        <w:t>18/05/2022.</w:t>
      </w:r>
    </w:p>
    <w:p w14:paraId="4F61482D" w14:textId="3C093C42" w:rsidR="008628A9" w:rsidRPr="00DE038D" w:rsidRDefault="008628A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Local:</w:t>
      </w:r>
      <w:r w:rsidR="00481F1F">
        <w:rPr>
          <w:rFonts w:ascii="Courier New" w:hAnsi="Courier New" w:cs="Courier New"/>
          <w:b/>
          <w:bCs/>
        </w:rPr>
        <w:t xml:space="preserve"> </w:t>
      </w:r>
      <w:r w:rsidR="00481F1F">
        <w:rPr>
          <w:rFonts w:ascii="Courier New" w:hAnsi="Courier New" w:cs="Courier New"/>
        </w:rPr>
        <w:t xml:space="preserve">Servidor do </w:t>
      </w:r>
      <w:proofErr w:type="spellStart"/>
      <w:r w:rsidR="00481F1F">
        <w:rPr>
          <w:rFonts w:ascii="Courier New" w:hAnsi="Courier New" w:cs="Courier New"/>
        </w:rPr>
        <w:t>Discord</w:t>
      </w:r>
      <w:proofErr w:type="spellEnd"/>
      <w:r w:rsidR="00481F1F">
        <w:rPr>
          <w:rFonts w:ascii="Courier New" w:hAnsi="Courier New" w:cs="Courier New"/>
        </w:rPr>
        <w:t>.</w:t>
      </w:r>
      <w:r w:rsidRPr="00DE038D">
        <w:rPr>
          <w:rFonts w:ascii="Courier New" w:hAnsi="Courier New" w:cs="Courier New"/>
        </w:rPr>
        <w:t xml:space="preserve"> </w:t>
      </w:r>
    </w:p>
    <w:p w14:paraId="7FFB7ED7" w14:textId="52A45EBA" w:rsidR="008E2959" w:rsidRPr="00DE038D" w:rsidRDefault="008E295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Horário de início:</w:t>
      </w:r>
      <w:r w:rsidR="00BD1C92" w:rsidRPr="00DE038D">
        <w:rPr>
          <w:rFonts w:ascii="Courier New" w:hAnsi="Courier New" w:cs="Courier New"/>
        </w:rPr>
        <w:t xml:space="preserve"> </w:t>
      </w:r>
      <w:r w:rsidR="00481F1F">
        <w:rPr>
          <w:rFonts w:ascii="Courier New" w:hAnsi="Courier New" w:cs="Courier New"/>
        </w:rPr>
        <w:t>18:17.</w:t>
      </w:r>
    </w:p>
    <w:p w14:paraId="621AC189" w14:textId="77777777" w:rsidR="008628A9" w:rsidRPr="00DE038D" w:rsidRDefault="008628A9">
      <w:pPr>
        <w:rPr>
          <w:rFonts w:ascii="Courier New" w:hAnsi="Courier New" w:cs="Courier New"/>
          <w:b/>
          <w:bCs/>
        </w:rPr>
      </w:pPr>
      <w:r w:rsidRPr="00DE038D">
        <w:rPr>
          <w:rFonts w:ascii="Courier New" w:hAnsi="Courier New" w:cs="Courier New"/>
          <w:b/>
          <w:bCs/>
        </w:rPr>
        <w:t>Presentes:</w:t>
      </w:r>
    </w:p>
    <w:p w14:paraId="0CC8475C" w14:textId="60B6F67C" w:rsidR="00203BDB" w:rsidRPr="00DE038D" w:rsidRDefault="00203BDB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DE038D">
        <w:rPr>
          <w:rFonts w:ascii="Courier New" w:hAnsi="Courier New" w:cs="Courier New"/>
        </w:rPr>
        <w:t>Agda</w:t>
      </w:r>
      <w:proofErr w:type="spellEnd"/>
      <w:r w:rsidRPr="00DE038D">
        <w:rPr>
          <w:rFonts w:ascii="Courier New" w:hAnsi="Courier New" w:cs="Courier New"/>
        </w:rPr>
        <w:t xml:space="preserve"> </w:t>
      </w:r>
      <w:proofErr w:type="spellStart"/>
      <w:r w:rsidRPr="00DE038D">
        <w:rPr>
          <w:rFonts w:ascii="Courier New" w:hAnsi="Courier New" w:cs="Courier New"/>
        </w:rPr>
        <w:t>Sayuri</w:t>
      </w:r>
      <w:proofErr w:type="spellEnd"/>
      <w:r w:rsidRPr="00DE038D">
        <w:rPr>
          <w:rFonts w:ascii="Courier New" w:hAnsi="Courier New" w:cs="Courier New"/>
        </w:rPr>
        <w:t xml:space="preserve"> Sato Taniguchi;</w:t>
      </w:r>
    </w:p>
    <w:p w14:paraId="7E92675B" w14:textId="6214DCFE" w:rsidR="00203BDB" w:rsidRPr="00DE038D" w:rsidRDefault="00203BDB" w:rsidP="008628A9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>Felipe Corrêa de Lima;</w:t>
      </w:r>
    </w:p>
    <w:p w14:paraId="32FD7A59" w14:textId="406BC33F" w:rsidR="00203BDB" w:rsidRPr="00DE038D" w:rsidRDefault="00203BDB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 xml:space="preserve">Guilherme Henrique </w:t>
      </w:r>
      <w:proofErr w:type="spellStart"/>
      <w:r w:rsidRPr="00DE038D">
        <w:rPr>
          <w:rFonts w:ascii="Courier New" w:hAnsi="Courier New" w:cs="Courier New"/>
        </w:rPr>
        <w:t>Angelo</w:t>
      </w:r>
      <w:proofErr w:type="spellEnd"/>
      <w:r w:rsidRPr="00DE038D">
        <w:rPr>
          <w:rFonts w:ascii="Courier New" w:hAnsi="Courier New" w:cs="Courier New"/>
        </w:rPr>
        <w:t xml:space="preserve"> Dias;</w:t>
      </w:r>
    </w:p>
    <w:p w14:paraId="62E096EB" w14:textId="3E75388A" w:rsidR="00203BDB" w:rsidRPr="00DE038D" w:rsidRDefault="00203BDB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 xml:space="preserve">Marco </w:t>
      </w:r>
      <w:proofErr w:type="spellStart"/>
      <w:r w:rsidRPr="00DE038D">
        <w:rPr>
          <w:rFonts w:ascii="Courier New" w:hAnsi="Courier New" w:cs="Courier New"/>
        </w:rPr>
        <w:t>Antonio</w:t>
      </w:r>
      <w:proofErr w:type="spellEnd"/>
      <w:r w:rsidRPr="00DE038D">
        <w:rPr>
          <w:rFonts w:ascii="Courier New" w:hAnsi="Courier New" w:cs="Courier New"/>
        </w:rPr>
        <w:t xml:space="preserve"> Souza Magalhães</w:t>
      </w:r>
      <w:r w:rsidR="00F526D1" w:rsidRPr="00DE038D">
        <w:rPr>
          <w:rFonts w:ascii="Courier New" w:hAnsi="Courier New" w:cs="Courier New"/>
        </w:rPr>
        <w:t>;</w:t>
      </w:r>
    </w:p>
    <w:p w14:paraId="3206CD51" w14:textId="1D3CDD1B" w:rsidR="00F526D1" w:rsidRPr="00DE038D" w:rsidRDefault="00F526D1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 xml:space="preserve">Pedro </w:t>
      </w:r>
      <w:proofErr w:type="spellStart"/>
      <w:r w:rsidRPr="00DE038D">
        <w:rPr>
          <w:rFonts w:ascii="Courier New" w:hAnsi="Courier New" w:cs="Courier New"/>
        </w:rPr>
        <w:t>Alberani</w:t>
      </w:r>
      <w:proofErr w:type="spellEnd"/>
      <w:r w:rsidRPr="00DE038D">
        <w:rPr>
          <w:rFonts w:ascii="Courier New" w:hAnsi="Courier New" w:cs="Courier New"/>
        </w:rPr>
        <w:t xml:space="preserve"> dos Santos;</w:t>
      </w:r>
    </w:p>
    <w:p w14:paraId="2C363F82" w14:textId="6C940811" w:rsidR="00203BDB" w:rsidRPr="00DE038D" w:rsidRDefault="00203BDB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>Victor Hugo Marques</w:t>
      </w:r>
      <w:r w:rsidR="00F526D1" w:rsidRPr="00DE038D">
        <w:rPr>
          <w:rFonts w:ascii="Courier New" w:hAnsi="Courier New" w:cs="Courier New"/>
        </w:rPr>
        <w:t>.</w:t>
      </w:r>
    </w:p>
    <w:p w14:paraId="2AF0FE77" w14:textId="77777777" w:rsidR="008E2959" w:rsidRPr="00DE038D" w:rsidRDefault="008E2959" w:rsidP="008628A9">
      <w:pPr>
        <w:rPr>
          <w:rFonts w:ascii="Courier New" w:hAnsi="Courier New" w:cs="Courier New"/>
        </w:rPr>
      </w:pPr>
    </w:p>
    <w:p w14:paraId="210262E8" w14:textId="51936DB1" w:rsidR="00BD1C92" w:rsidRDefault="008E2959" w:rsidP="008E295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Tópicos abordados</w:t>
      </w:r>
      <w:r w:rsidR="00DF1584" w:rsidRPr="00DE038D">
        <w:rPr>
          <w:rFonts w:ascii="Courier New" w:hAnsi="Courier New" w:cs="Courier New"/>
        </w:rPr>
        <w:t>:</w:t>
      </w:r>
    </w:p>
    <w:p w14:paraId="1FE3FE16" w14:textId="1011EC2D" w:rsidR="00481F1F" w:rsidRDefault="00481F1F" w:rsidP="00481F1F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Alteração do fluxograma de acordo com o feedback do professor.</w:t>
      </w:r>
    </w:p>
    <w:p w14:paraId="392CBEE0" w14:textId="549DF655" w:rsidR="00481F1F" w:rsidRPr="00481F1F" w:rsidRDefault="00481F1F" w:rsidP="00481F1F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Alterar a API e colocar com o banco de dados da Azure</w:t>
      </w:r>
      <w:r w:rsidR="00304587">
        <w:rPr>
          <w:rFonts w:ascii="Courier New" w:hAnsi="Courier New" w:cs="Courier New"/>
        </w:rPr>
        <w:t xml:space="preserve"> depois da Julia inserir os slides no Moodle</w:t>
      </w:r>
      <w:r>
        <w:rPr>
          <w:rFonts w:ascii="Courier New" w:hAnsi="Courier New" w:cs="Courier New"/>
        </w:rPr>
        <w:t>.</w:t>
      </w:r>
    </w:p>
    <w:p w14:paraId="125027DB" w14:textId="3F2A3489" w:rsidR="00022083" w:rsidRPr="00481F1F" w:rsidRDefault="00481F1F" w:rsidP="00481F1F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Revisão da ferramenta de suporte</w:t>
      </w:r>
      <w:r w:rsidR="00304587">
        <w:rPr>
          <w:rFonts w:ascii="Courier New" w:hAnsi="Courier New" w:cs="Courier New"/>
        </w:rPr>
        <w:t xml:space="preserve"> </w:t>
      </w:r>
      <w:proofErr w:type="spellStart"/>
      <w:r w:rsidR="00304587">
        <w:rPr>
          <w:rFonts w:ascii="Courier New" w:hAnsi="Courier New" w:cs="Courier New"/>
        </w:rPr>
        <w:t>Spiceworks</w:t>
      </w:r>
      <w:proofErr w:type="spellEnd"/>
      <w:r>
        <w:rPr>
          <w:rFonts w:ascii="Courier New" w:hAnsi="Courier New" w:cs="Courier New"/>
        </w:rPr>
        <w:t>.</w:t>
      </w:r>
    </w:p>
    <w:p w14:paraId="6F9CC8AF" w14:textId="77777777" w:rsidR="003217D8" w:rsidRPr="00DE038D" w:rsidRDefault="003217D8" w:rsidP="008E2959">
      <w:pPr>
        <w:rPr>
          <w:rFonts w:ascii="Courier New" w:hAnsi="Courier New" w:cs="Courier New"/>
        </w:rPr>
      </w:pPr>
    </w:p>
    <w:p w14:paraId="63D29225" w14:textId="3D2E009E" w:rsidR="00022083" w:rsidRPr="00DE038D" w:rsidRDefault="00022083" w:rsidP="008E2959">
      <w:pPr>
        <w:rPr>
          <w:rFonts w:ascii="Courier New" w:hAnsi="Courier New" w:cs="Courier New"/>
          <w:b/>
          <w:bCs/>
        </w:rPr>
      </w:pPr>
      <w:r w:rsidRPr="00DE038D">
        <w:rPr>
          <w:rFonts w:ascii="Courier New" w:hAnsi="Courier New" w:cs="Courier New"/>
          <w:b/>
          <w:bCs/>
        </w:rPr>
        <w:t>Atividades atribuídas: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632656" w:rsidRPr="00DE038D" w14:paraId="41D45ADF" w14:textId="77777777" w:rsidTr="0097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984639" w14:textId="585ABF38" w:rsidR="00632656" w:rsidRPr="00DE038D" w:rsidRDefault="00971A53" w:rsidP="00971A5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E038D">
              <w:rPr>
                <w:rFonts w:ascii="Courier New" w:hAnsi="Courier New" w:cs="Courier New"/>
                <w:sz w:val="20"/>
                <w:szCs w:val="20"/>
              </w:rPr>
              <w:t>Integrante</w:t>
            </w:r>
          </w:p>
        </w:tc>
        <w:tc>
          <w:tcPr>
            <w:tcW w:w="6089" w:type="dxa"/>
            <w:vAlign w:val="center"/>
          </w:tcPr>
          <w:p w14:paraId="09CABD7F" w14:textId="6C9D8B46" w:rsidR="00632656" w:rsidRPr="00DE038D" w:rsidRDefault="00971A53" w:rsidP="00971A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E038D">
              <w:rPr>
                <w:rFonts w:ascii="Courier New" w:hAnsi="Courier New" w:cs="Courier New"/>
                <w:sz w:val="20"/>
                <w:szCs w:val="20"/>
              </w:rPr>
              <w:t>Atividade</w:t>
            </w:r>
          </w:p>
        </w:tc>
      </w:tr>
      <w:tr w:rsidR="00632656" w:rsidRPr="00DE038D" w14:paraId="2A94204F" w14:textId="77777777" w:rsidTr="0097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AAEFD86" w14:textId="28EF7ADB" w:rsidR="00632656" w:rsidRPr="00193611" w:rsidRDefault="00632656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7640AF5B" w14:textId="77777777" w:rsidR="00632656" w:rsidRPr="00193611" w:rsidRDefault="00632656" w:rsidP="0097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32656" w:rsidRPr="00DE038D" w14:paraId="68E4AB47" w14:textId="77777777" w:rsidTr="00971A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A8400F" w14:textId="77777777" w:rsidR="00632656" w:rsidRPr="00193611" w:rsidRDefault="00632656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44AE2C42" w14:textId="77777777" w:rsidR="00632656" w:rsidRPr="00193611" w:rsidRDefault="00632656" w:rsidP="00971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32656" w:rsidRPr="00DE038D" w14:paraId="073E5D59" w14:textId="77777777" w:rsidTr="0097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8BB1B0" w14:textId="77777777" w:rsidR="00632656" w:rsidRPr="00193611" w:rsidRDefault="00632656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352C802F" w14:textId="77777777" w:rsidR="00632656" w:rsidRPr="00193611" w:rsidRDefault="00632656" w:rsidP="0097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32656" w:rsidRPr="00DE038D" w14:paraId="10FE5FB2" w14:textId="77777777" w:rsidTr="00971A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8FE3BD" w14:textId="77777777" w:rsidR="00632656" w:rsidRPr="00193611" w:rsidRDefault="00632656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7120C3A4" w14:textId="77777777" w:rsidR="00632656" w:rsidRPr="00193611" w:rsidRDefault="00632656" w:rsidP="00971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AA2699C" w14:textId="77777777" w:rsidR="00022083" w:rsidRPr="00DE038D" w:rsidRDefault="00022083" w:rsidP="008E2959">
      <w:pPr>
        <w:rPr>
          <w:rFonts w:ascii="Courier New" w:hAnsi="Courier New" w:cs="Courier New"/>
        </w:rPr>
      </w:pPr>
    </w:p>
    <w:p w14:paraId="320E3DD2" w14:textId="5FBFA77B" w:rsidR="00022083" w:rsidRPr="00DE038D" w:rsidRDefault="00022083" w:rsidP="008E2959">
      <w:pPr>
        <w:rPr>
          <w:rFonts w:ascii="Courier New" w:hAnsi="Courier New" w:cs="Courier New"/>
          <w:b/>
          <w:bCs/>
        </w:rPr>
      </w:pPr>
      <w:r w:rsidRPr="00DE038D">
        <w:rPr>
          <w:rFonts w:ascii="Courier New" w:hAnsi="Courier New" w:cs="Courier New"/>
          <w:b/>
          <w:bCs/>
        </w:rPr>
        <w:t>Atividades concluídas: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203BDB" w:rsidRPr="00DE038D" w14:paraId="4B50AA44" w14:textId="77777777" w:rsidTr="00483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2861126" w14:textId="77777777" w:rsidR="00203BDB" w:rsidRPr="00DE038D" w:rsidRDefault="00203BDB" w:rsidP="004837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E038D">
              <w:rPr>
                <w:rFonts w:ascii="Courier New" w:hAnsi="Courier New" w:cs="Courier New"/>
                <w:sz w:val="20"/>
                <w:szCs w:val="20"/>
              </w:rPr>
              <w:t>Integrante</w:t>
            </w:r>
          </w:p>
        </w:tc>
        <w:tc>
          <w:tcPr>
            <w:tcW w:w="6089" w:type="dxa"/>
            <w:vAlign w:val="center"/>
          </w:tcPr>
          <w:p w14:paraId="1C4CD9EA" w14:textId="77777777" w:rsidR="00203BDB" w:rsidRPr="00DE038D" w:rsidRDefault="00203BDB" w:rsidP="004837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E038D">
              <w:rPr>
                <w:rFonts w:ascii="Courier New" w:hAnsi="Courier New" w:cs="Courier New"/>
                <w:sz w:val="20"/>
                <w:szCs w:val="20"/>
              </w:rPr>
              <w:t>Atividade</w:t>
            </w:r>
          </w:p>
        </w:tc>
      </w:tr>
      <w:tr w:rsidR="00203BDB" w:rsidRPr="00DE038D" w14:paraId="7AA34883" w14:textId="77777777" w:rsidTr="0048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A0DEBF" w14:textId="77777777" w:rsidR="00203BDB" w:rsidRPr="00193611" w:rsidRDefault="00203BDB" w:rsidP="00483739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668E42BD" w14:textId="77777777" w:rsidR="00203BDB" w:rsidRPr="00193611" w:rsidRDefault="00203BDB" w:rsidP="0048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03BDB" w:rsidRPr="00DE038D" w14:paraId="46473828" w14:textId="77777777" w:rsidTr="0048373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21D375" w14:textId="77777777" w:rsidR="00203BDB" w:rsidRPr="00193611" w:rsidRDefault="00203BDB" w:rsidP="00483739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5DBA11BC" w14:textId="77777777" w:rsidR="00203BDB" w:rsidRPr="00193611" w:rsidRDefault="00203BDB" w:rsidP="0048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03BDB" w:rsidRPr="00DE038D" w14:paraId="7C5690DE" w14:textId="77777777" w:rsidTr="0048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5422EB9" w14:textId="77777777" w:rsidR="00203BDB" w:rsidRPr="00193611" w:rsidRDefault="00203BDB" w:rsidP="00483739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47074107" w14:textId="77777777" w:rsidR="00203BDB" w:rsidRPr="00193611" w:rsidRDefault="00203BDB" w:rsidP="0048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03BDB" w:rsidRPr="00DE038D" w14:paraId="0DF680C2" w14:textId="77777777" w:rsidTr="0048373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00080FF" w14:textId="77777777" w:rsidR="00203BDB" w:rsidRPr="00193611" w:rsidRDefault="00203BDB" w:rsidP="00483739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4E61834A" w14:textId="77777777" w:rsidR="00203BDB" w:rsidRPr="00193611" w:rsidRDefault="00203BDB" w:rsidP="0048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801A93C" w14:textId="77777777" w:rsidR="00022083" w:rsidRPr="00DE038D" w:rsidRDefault="00022083" w:rsidP="008E2959">
      <w:pPr>
        <w:rPr>
          <w:rFonts w:ascii="Courier New" w:hAnsi="Courier New" w:cs="Courier New"/>
        </w:rPr>
      </w:pPr>
    </w:p>
    <w:p w14:paraId="059523AC" w14:textId="62C61A9E" w:rsidR="008E2959" w:rsidRPr="00DE038D" w:rsidRDefault="008E2959" w:rsidP="008E2959">
      <w:pPr>
        <w:rPr>
          <w:rFonts w:ascii="Courier New" w:hAnsi="Courier New" w:cs="Courier New"/>
          <w:b/>
          <w:bCs/>
        </w:rPr>
      </w:pPr>
      <w:r w:rsidRPr="00DE038D">
        <w:rPr>
          <w:rFonts w:ascii="Courier New" w:hAnsi="Courier New" w:cs="Courier New"/>
          <w:b/>
          <w:bCs/>
        </w:rPr>
        <w:t>Observações:</w:t>
      </w:r>
    </w:p>
    <w:p w14:paraId="64F80599" w14:textId="77777777" w:rsidR="00022083" w:rsidRPr="00DE038D" w:rsidRDefault="00022083" w:rsidP="008E2959">
      <w:pPr>
        <w:rPr>
          <w:rFonts w:ascii="Courier New" w:hAnsi="Courier New" w:cs="Courier New"/>
        </w:rPr>
      </w:pPr>
    </w:p>
    <w:sectPr w:rsidR="00022083" w:rsidRPr="00DE0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75DF"/>
    <w:multiLevelType w:val="hybridMultilevel"/>
    <w:tmpl w:val="8EE8F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C534A"/>
    <w:multiLevelType w:val="hybridMultilevel"/>
    <w:tmpl w:val="0160FFA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33C62D5"/>
    <w:multiLevelType w:val="hybridMultilevel"/>
    <w:tmpl w:val="9A2C1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D399F"/>
    <w:multiLevelType w:val="hybridMultilevel"/>
    <w:tmpl w:val="6A50F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856ED"/>
    <w:multiLevelType w:val="hybridMultilevel"/>
    <w:tmpl w:val="18EC7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135892">
    <w:abstractNumId w:val="3"/>
  </w:num>
  <w:num w:numId="2" w16cid:durableId="433868022">
    <w:abstractNumId w:val="1"/>
  </w:num>
  <w:num w:numId="3" w16cid:durableId="1747650883">
    <w:abstractNumId w:val="4"/>
  </w:num>
  <w:num w:numId="4" w16cid:durableId="693310026">
    <w:abstractNumId w:val="2"/>
  </w:num>
  <w:num w:numId="5" w16cid:durableId="196623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8A9"/>
    <w:rsid w:val="00022083"/>
    <w:rsid w:val="00193611"/>
    <w:rsid w:val="00203BDB"/>
    <w:rsid w:val="00292EF7"/>
    <w:rsid w:val="00304587"/>
    <w:rsid w:val="003217D8"/>
    <w:rsid w:val="00481F1F"/>
    <w:rsid w:val="004B2BCA"/>
    <w:rsid w:val="005F011F"/>
    <w:rsid w:val="00632656"/>
    <w:rsid w:val="008628A9"/>
    <w:rsid w:val="008E2959"/>
    <w:rsid w:val="00971A53"/>
    <w:rsid w:val="00B0670E"/>
    <w:rsid w:val="00BD1C92"/>
    <w:rsid w:val="00DE038D"/>
    <w:rsid w:val="00DF1584"/>
    <w:rsid w:val="00F526D1"/>
    <w:rsid w:val="00FA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2197"/>
  <w15:chartTrackingRefBased/>
  <w15:docId w15:val="{620405AB-4314-43B8-A099-C4D4BBFD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2959"/>
    <w:pPr>
      <w:keepNext/>
      <w:keepLines/>
      <w:spacing w:before="240" w:after="0"/>
      <w:jc w:val="center"/>
      <w:outlineLvl w:val="0"/>
    </w:pPr>
    <w:rPr>
      <w:rFonts w:ascii="Courier New" w:eastAsiaTheme="majorEastAsia" w:hAnsi="Courier New" w:cs="Courier New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28A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E2959"/>
    <w:rPr>
      <w:rFonts w:ascii="Courier New" w:eastAsiaTheme="majorEastAsia" w:hAnsi="Courier New" w:cs="Courier New"/>
      <w:b/>
      <w:bCs/>
      <w:sz w:val="32"/>
      <w:szCs w:val="32"/>
    </w:rPr>
  </w:style>
  <w:style w:type="table" w:styleId="Tabelacomgrade">
    <w:name w:val="Table Grid"/>
    <w:basedOn w:val="Tabelanormal"/>
    <w:uiPriority w:val="39"/>
    <w:rsid w:val="0063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971A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AGDA SAYURI SATO TANIGUCHI .</cp:lastModifiedBy>
  <cp:revision>11</cp:revision>
  <dcterms:created xsi:type="dcterms:W3CDTF">2022-03-25T11:16:00Z</dcterms:created>
  <dcterms:modified xsi:type="dcterms:W3CDTF">2022-05-18T21:33:00Z</dcterms:modified>
</cp:coreProperties>
</file>