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F8FFF" w14:textId="0C40C5F3" w:rsidR="008E2959" w:rsidRPr="00DE038D" w:rsidRDefault="008E2959" w:rsidP="008E2959">
      <w:pPr>
        <w:pStyle w:val="Ttulo1"/>
      </w:pPr>
      <w:r w:rsidRPr="00DE038D">
        <w:t>Ata de reunião</w:t>
      </w:r>
    </w:p>
    <w:p w14:paraId="3A5CC422" w14:textId="77777777" w:rsidR="008E2959" w:rsidRPr="00DE038D" w:rsidRDefault="008E2959">
      <w:pPr>
        <w:rPr>
          <w:rFonts w:ascii="Courier New" w:hAnsi="Courier New" w:cs="Courier New"/>
        </w:rPr>
      </w:pPr>
    </w:p>
    <w:p w14:paraId="0C481C4D" w14:textId="0B652057" w:rsidR="008628A9" w:rsidRPr="00DE038D" w:rsidRDefault="008628A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Pauta:</w:t>
      </w:r>
      <w:r w:rsidRPr="00DE038D">
        <w:rPr>
          <w:rFonts w:ascii="Courier New" w:hAnsi="Courier New" w:cs="Courier New"/>
        </w:rPr>
        <w:t xml:space="preserve"> </w:t>
      </w:r>
      <w:r w:rsidR="00933E7F">
        <w:rPr>
          <w:rFonts w:ascii="Courier New" w:hAnsi="Courier New" w:cs="Courier New"/>
        </w:rPr>
        <w:t xml:space="preserve">Atualização da Documentação e do Diagrama </w:t>
      </w:r>
    </w:p>
    <w:p w14:paraId="45725CDC" w14:textId="610BB37B" w:rsidR="008628A9" w:rsidRPr="00933E7F" w:rsidRDefault="008628A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Data:</w:t>
      </w:r>
      <w:r w:rsidRPr="00DE038D">
        <w:rPr>
          <w:rFonts w:ascii="Courier New" w:hAnsi="Courier New" w:cs="Courier New"/>
        </w:rPr>
        <w:t xml:space="preserve"> </w:t>
      </w:r>
      <w:r w:rsidR="00933E7F">
        <w:rPr>
          <w:rFonts w:ascii="Courier New" w:hAnsi="Courier New" w:cs="Courier New"/>
        </w:rPr>
        <w:t>07</w:t>
      </w:r>
      <w:r w:rsidR="00933E7F" w:rsidRPr="00933E7F">
        <w:rPr>
          <w:rFonts w:ascii="Courier New" w:hAnsi="Courier New" w:cs="Courier New"/>
        </w:rPr>
        <w:t>/04/2022</w:t>
      </w:r>
    </w:p>
    <w:p w14:paraId="4F61482D" w14:textId="18F16840" w:rsidR="008628A9" w:rsidRPr="00DE038D" w:rsidRDefault="008628A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Local:</w:t>
      </w:r>
      <w:r w:rsidRPr="00DE038D">
        <w:rPr>
          <w:rFonts w:ascii="Courier New" w:hAnsi="Courier New" w:cs="Courier New"/>
        </w:rPr>
        <w:t xml:space="preserve"> </w:t>
      </w:r>
      <w:r w:rsidR="00933E7F">
        <w:rPr>
          <w:rFonts w:ascii="Courier New" w:hAnsi="Courier New" w:cs="Courier New"/>
        </w:rPr>
        <w:t>SP Tech</w:t>
      </w:r>
    </w:p>
    <w:p w14:paraId="7FFB7ED7" w14:textId="00392EAE" w:rsidR="008E2959" w:rsidRPr="00DE038D" w:rsidRDefault="008E295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Horário de início:</w:t>
      </w:r>
      <w:r w:rsidR="00BD1C92" w:rsidRPr="00DE038D">
        <w:rPr>
          <w:rFonts w:ascii="Courier New" w:hAnsi="Courier New" w:cs="Courier New"/>
        </w:rPr>
        <w:t xml:space="preserve"> </w:t>
      </w:r>
      <w:r w:rsidR="00933E7F">
        <w:rPr>
          <w:rFonts w:ascii="Courier New" w:hAnsi="Courier New" w:cs="Courier New"/>
        </w:rPr>
        <w:t>14:22</w:t>
      </w:r>
    </w:p>
    <w:p w14:paraId="621AC189" w14:textId="77777777" w:rsidR="008628A9" w:rsidRPr="00DE038D" w:rsidRDefault="008628A9">
      <w:pPr>
        <w:rPr>
          <w:rFonts w:ascii="Courier New" w:hAnsi="Courier New" w:cs="Courier New"/>
          <w:b/>
          <w:bCs/>
        </w:rPr>
      </w:pPr>
      <w:r w:rsidRPr="00DE038D">
        <w:rPr>
          <w:rFonts w:ascii="Courier New" w:hAnsi="Courier New" w:cs="Courier New"/>
          <w:b/>
          <w:bCs/>
        </w:rPr>
        <w:t>Presentes:</w:t>
      </w:r>
    </w:p>
    <w:p w14:paraId="0CC8475C" w14:textId="7310E075" w:rsidR="00203BDB" w:rsidRPr="00DE038D" w:rsidRDefault="00933E7F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</w:t>
      </w:r>
      <w:r w:rsidRPr="00DE038D">
        <w:rPr>
          <w:rFonts w:ascii="Courier New" w:hAnsi="Courier New" w:cs="Courier New"/>
        </w:rPr>
        <w:t>uda</w:t>
      </w:r>
      <w:r w:rsidR="00203BDB" w:rsidRPr="00DE038D">
        <w:rPr>
          <w:rFonts w:ascii="Courier New" w:hAnsi="Courier New" w:cs="Courier New"/>
        </w:rPr>
        <w:t xml:space="preserve"> Say</w:t>
      </w:r>
      <w:bookmarkStart w:id="0" w:name="_GoBack"/>
      <w:bookmarkEnd w:id="0"/>
      <w:r w:rsidR="00203BDB" w:rsidRPr="00DE038D">
        <w:rPr>
          <w:rFonts w:ascii="Courier New" w:hAnsi="Courier New" w:cs="Courier New"/>
        </w:rPr>
        <w:t>uri Sato Taniguchi;</w:t>
      </w:r>
    </w:p>
    <w:p w14:paraId="7E92675B" w14:textId="6214DCFE" w:rsidR="00203BDB" w:rsidRPr="00DE038D" w:rsidRDefault="00203BDB" w:rsidP="008628A9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>Felipe Corrêa de Lima;</w:t>
      </w:r>
    </w:p>
    <w:p w14:paraId="32FD7A59" w14:textId="406BC33F" w:rsidR="00203BDB" w:rsidRPr="00DE038D" w:rsidRDefault="00203BDB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>Guilherme Henrique Angelo Dias;</w:t>
      </w:r>
    </w:p>
    <w:p w14:paraId="62E096EB" w14:textId="3E75388A" w:rsidR="00203BDB" w:rsidRPr="00DE038D" w:rsidRDefault="00203BDB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>Marco Antonio Souza Magalhães</w:t>
      </w:r>
      <w:r w:rsidR="00F526D1" w:rsidRPr="00DE038D">
        <w:rPr>
          <w:rFonts w:ascii="Courier New" w:hAnsi="Courier New" w:cs="Courier New"/>
        </w:rPr>
        <w:t>;</w:t>
      </w:r>
    </w:p>
    <w:p w14:paraId="3206CD51" w14:textId="1D3CDD1B" w:rsidR="00F526D1" w:rsidRPr="00DE038D" w:rsidRDefault="00F526D1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>Pedro Alberani dos Santos;</w:t>
      </w:r>
    </w:p>
    <w:p w14:paraId="2C363F82" w14:textId="6C940811" w:rsidR="00203BDB" w:rsidRPr="00DE038D" w:rsidRDefault="00203BDB" w:rsidP="00203BDB">
      <w:pPr>
        <w:pStyle w:val="PargrafodaLista"/>
        <w:numPr>
          <w:ilvl w:val="0"/>
          <w:numId w:val="1"/>
        </w:numPr>
        <w:rPr>
          <w:rFonts w:ascii="Courier New" w:hAnsi="Courier New" w:cs="Courier New"/>
        </w:rPr>
      </w:pPr>
      <w:r w:rsidRPr="00DE038D">
        <w:rPr>
          <w:rFonts w:ascii="Courier New" w:hAnsi="Courier New" w:cs="Courier New"/>
        </w:rPr>
        <w:t>Victor Hugo Marques</w:t>
      </w:r>
      <w:r w:rsidR="00F526D1" w:rsidRPr="00DE038D">
        <w:rPr>
          <w:rFonts w:ascii="Courier New" w:hAnsi="Courier New" w:cs="Courier New"/>
        </w:rPr>
        <w:t>.</w:t>
      </w:r>
    </w:p>
    <w:p w14:paraId="2AF0FE77" w14:textId="77777777" w:rsidR="008E2959" w:rsidRPr="00DE038D" w:rsidRDefault="008E2959" w:rsidP="008628A9">
      <w:pPr>
        <w:rPr>
          <w:rFonts w:ascii="Courier New" w:hAnsi="Courier New" w:cs="Courier New"/>
        </w:rPr>
      </w:pPr>
    </w:p>
    <w:p w14:paraId="210262E8" w14:textId="743AE42A" w:rsidR="00BD1C92" w:rsidRPr="00DE038D" w:rsidRDefault="008E2959" w:rsidP="008E2959">
      <w:pPr>
        <w:rPr>
          <w:rFonts w:ascii="Courier New" w:hAnsi="Courier New" w:cs="Courier New"/>
        </w:rPr>
      </w:pPr>
      <w:r w:rsidRPr="00DE038D">
        <w:rPr>
          <w:rFonts w:ascii="Courier New" w:hAnsi="Courier New" w:cs="Courier New"/>
          <w:b/>
          <w:bCs/>
        </w:rPr>
        <w:t>Tópicos abordados</w:t>
      </w:r>
      <w:r w:rsidR="00DF1584" w:rsidRPr="00DE038D">
        <w:rPr>
          <w:rFonts w:ascii="Courier New" w:hAnsi="Courier New" w:cs="Courier New"/>
        </w:rPr>
        <w:t>:</w:t>
      </w:r>
    </w:p>
    <w:p w14:paraId="125027DB" w14:textId="101FFF18" w:rsidR="00022083" w:rsidRPr="00DE038D" w:rsidRDefault="00933E7F" w:rsidP="008E29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Atualização</w:t>
      </w:r>
      <w:r>
        <w:rPr>
          <w:rFonts w:ascii="Courier New" w:hAnsi="Courier New" w:cs="Courier New"/>
        </w:rPr>
        <w:t xml:space="preserve"> da </w:t>
      </w:r>
      <w:r>
        <w:rPr>
          <w:rFonts w:ascii="Courier New" w:hAnsi="Courier New" w:cs="Courier New"/>
        </w:rPr>
        <w:t>Documentação</w:t>
      </w:r>
      <w:r>
        <w:rPr>
          <w:rFonts w:ascii="Courier New" w:hAnsi="Courier New" w:cs="Courier New"/>
        </w:rPr>
        <w:t xml:space="preserve"> e do Diagrama </w:t>
      </w:r>
    </w:p>
    <w:p w14:paraId="6F9CC8AF" w14:textId="77777777" w:rsidR="003217D8" w:rsidRPr="00DE038D" w:rsidRDefault="003217D8" w:rsidP="008E2959">
      <w:pPr>
        <w:rPr>
          <w:rFonts w:ascii="Courier New" w:hAnsi="Courier New" w:cs="Courier New"/>
        </w:rPr>
      </w:pPr>
    </w:p>
    <w:p w14:paraId="63D29225" w14:textId="3D2E009E" w:rsidR="00022083" w:rsidRPr="00DE038D" w:rsidRDefault="00022083" w:rsidP="008E2959">
      <w:pPr>
        <w:rPr>
          <w:rFonts w:ascii="Courier New" w:hAnsi="Courier New" w:cs="Courier New"/>
          <w:b/>
          <w:bCs/>
        </w:rPr>
      </w:pPr>
      <w:r w:rsidRPr="00DE038D">
        <w:rPr>
          <w:rFonts w:ascii="Courier New" w:hAnsi="Courier New" w:cs="Courier New"/>
          <w:b/>
          <w:bCs/>
        </w:rPr>
        <w:t>Atividades atribuídas: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632656" w:rsidRPr="00DE038D" w14:paraId="41D45ADF" w14:textId="77777777" w:rsidTr="0097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984639" w14:textId="585ABF38" w:rsidR="00632656" w:rsidRPr="00DE038D" w:rsidRDefault="00971A53" w:rsidP="00971A5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E038D">
              <w:rPr>
                <w:rFonts w:ascii="Courier New" w:hAnsi="Courier New" w:cs="Courier New"/>
                <w:sz w:val="20"/>
                <w:szCs w:val="20"/>
              </w:rPr>
              <w:t>Integrante</w:t>
            </w:r>
          </w:p>
        </w:tc>
        <w:tc>
          <w:tcPr>
            <w:tcW w:w="6089" w:type="dxa"/>
            <w:vAlign w:val="center"/>
          </w:tcPr>
          <w:p w14:paraId="09CABD7F" w14:textId="6C9D8B46" w:rsidR="00632656" w:rsidRPr="00DE038D" w:rsidRDefault="00971A53" w:rsidP="00971A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E038D">
              <w:rPr>
                <w:rFonts w:ascii="Courier New" w:hAnsi="Courier New" w:cs="Courier New"/>
                <w:sz w:val="20"/>
                <w:szCs w:val="20"/>
              </w:rPr>
              <w:t>Atividade</w:t>
            </w:r>
          </w:p>
        </w:tc>
      </w:tr>
      <w:tr w:rsidR="00632656" w:rsidRPr="00DE038D" w14:paraId="2A94204F" w14:textId="77777777" w:rsidTr="0097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AAEFD86" w14:textId="7C2AE807" w:rsidR="00632656" w:rsidRPr="00193611" w:rsidRDefault="00933E7F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Todos</w:t>
            </w:r>
          </w:p>
        </w:tc>
        <w:tc>
          <w:tcPr>
            <w:tcW w:w="6089" w:type="dxa"/>
            <w:vAlign w:val="center"/>
          </w:tcPr>
          <w:p w14:paraId="7640AF5B" w14:textId="3FFD86D8" w:rsidR="00632656" w:rsidRPr="00193611" w:rsidRDefault="00933E7F" w:rsidP="0097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Fazer o banco de Dados individualmente</w:t>
            </w:r>
          </w:p>
        </w:tc>
      </w:tr>
      <w:tr w:rsidR="00632656" w:rsidRPr="00DE038D" w14:paraId="68E4AB47" w14:textId="77777777" w:rsidTr="00971A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A8400F" w14:textId="6F638331" w:rsidR="00632656" w:rsidRPr="00193611" w:rsidRDefault="00933E7F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Todos</w:t>
            </w:r>
          </w:p>
        </w:tc>
        <w:tc>
          <w:tcPr>
            <w:tcW w:w="6089" w:type="dxa"/>
            <w:vAlign w:val="center"/>
          </w:tcPr>
          <w:p w14:paraId="44AE2C42" w14:textId="221DE193" w:rsidR="00632656" w:rsidRPr="00193611" w:rsidRDefault="00933E7F" w:rsidP="00971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Criar uma versão do site</w:t>
            </w:r>
          </w:p>
        </w:tc>
      </w:tr>
      <w:tr w:rsidR="00632656" w:rsidRPr="00DE038D" w14:paraId="073E5D59" w14:textId="77777777" w:rsidTr="00971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8BB1B0" w14:textId="77777777" w:rsidR="00632656" w:rsidRPr="00193611" w:rsidRDefault="00632656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352C802F" w14:textId="77777777" w:rsidR="00632656" w:rsidRPr="00193611" w:rsidRDefault="00632656" w:rsidP="0097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32656" w:rsidRPr="00DE038D" w14:paraId="10FE5FB2" w14:textId="77777777" w:rsidTr="00971A5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8FE3BD" w14:textId="77777777" w:rsidR="00632656" w:rsidRPr="00193611" w:rsidRDefault="00632656" w:rsidP="00971A53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7120C3A4" w14:textId="77777777" w:rsidR="00632656" w:rsidRPr="00193611" w:rsidRDefault="00632656" w:rsidP="00971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AA2699C" w14:textId="77777777" w:rsidR="00022083" w:rsidRPr="00DE038D" w:rsidRDefault="00022083" w:rsidP="008E2959">
      <w:pPr>
        <w:rPr>
          <w:rFonts w:ascii="Courier New" w:hAnsi="Courier New" w:cs="Courier New"/>
        </w:rPr>
      </w:pPr>
    </w:p>
    <w:p w14:paraId="320E3DD2" w14:textId="5FBFA77B" w:rsidR="00022083" w:rsidRPr="00DE038D" w:rsidRDefault="00022083" w:rsidP="008E2959">
      <w:pPr>
        <w:rPr>
          <w:rFonts w:ascii="Courier New" w:hAnsi="Courier New" w:cs="Courier New"/>
          <w:b/>
          <w:bCs/>
        </w:rPr>
      </w:pPr>
      <w:r w:rsidRPr="00DE038D">
        <w:rPr>
          <w:rFonts w:ascii="Courier New" w:hAnsi="Courier New" w:cs="Courier New"/>
          <w:b/>
          <w:bCs/>
        </w:rPr>
        <w:t>Atividades concluídas: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203BDB" w:rsidRPr="00DE038D" w14:paraId="4B50AA44" w14:textId="77777777" w:rsidTr="00483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2861126" w14:textId="77777777" w:rsidR="00203BDB" w:rsidRPr="00DE038D" w:rsidRDefault="00203BDB" w:rsidP="0048373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E038D">
              <w:rPr>
                <w:rFonts w:ascii="Courier New" w:hAnsi="Courier New" w:cs="Courier New"/>
                <w:sz w:val="20"/>
                <w:szCs w:val="20"/>
              </w:rPr>
              <w:t>Integrante</w:t>
            </w:r>
          </w:p>
        </w:tc>
        <w:tc>
          <w:tcPr>
            <w:tcW w:w="6089" w:type="dxa"/>
            <w:vAlign w:val="center"/>
          </w:tcPr>
          <w:p w14:paraId="1C4CD9EA" w14:textId="77777777" w:rsidR="00203BDB" w:rsidRPr="00DE038D" w:rsidRDefault="00203BDB" w:rsidP="004837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E038D">
              <w:rPr>
                <w:rFonts w:ascii="Courier New" w:hAnsi="Courier New" w:cs="Courier New"/>
                <w:sz w:val="20"/>
                <w:szCs w:val="20"/>
              </w:rPr>
              <w:t>Atividade</w:t>
            </w:r>
          </w:p>
        </w:tc>
      </w:tr>
      <w:tr w:rsidR="00203BDB" w:rsidRPr="00DE038D" w14:paraId="7AA34883" w14:textId="77777777" w:rsidTr="0048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0A0DEBF" w14:textId="77777777" w:rsidR="00203BDB" w:rsidRPr="00193611" w:rsidRDefault="00203BDB" w:rsidP="00483739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668E42BD" w14:textId="77777777" w:rsidR="00203BDB" w:rsidRPr="00193611" w:rsidRDefault="00203BDB" w:rsidP="0048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03BDB" w:rsidRPr="00DE038D" w14:paraId="46473828" w14:textId="77777777" w:rsidTr="0048373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21D375" w14:textId="77777777" w:rsidR="00203BDB" w:rsidRPr="00193611" w:rsidRDefault="00203BDB" w:rsidP="00483739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5DBA11BC" w14:textId="77777777" w:rsidR="00203BDB" w:rsidRPr="00193611" w:rsidRDefault="00203BDB" w:rsidP="0048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03BDB" w:rsidRPr="00DE038D" w14:paraId="7C5690DE" w14:textId="77777777" w:rsidTr="0048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5422EB9" w14:textId="77777777" w:rsidR="00203BDB" w:rsidRPr="00193611" w:rsidRDefault="00203BDB" w:rsidP="00483739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47074107" w14:textId="77777777" w:rsidR="00203BDB" w:rsidRPr="00193611" w:rsidRDefault="00203BDB" w:rsidP="004837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03BDB" w:rsidRPr="00DE038D" w14:paraId="0DF680C2" w14:textId="77777777" w:rsidTr="0048373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00080FF" w14:textId="77777777" w:rsidR="00203BDB" w:rsidRPr="00193611" w:rsidRDefault="00203BDB" w:rsidP="00483739">
            <w:pPr>
              <w:jc w:val="center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89" w:type="dxa"/>
            <w:vAlign w:val="center"/>
          </w:tcPr>
          <w:p w14:paraId="4E61834A" w14:textId="77777777" w:rsidR="00203BDB" w:rsidRPr="00193611" w:rsidRDefault="00203BDB" w:rsidP="004837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801A93C" w14:textId="77777777" w:rsidR="00022083" w:rsidRPr="00DE038D" w:rsidRDefault="00022083" w:rsidP="008E2959">
      <w:pPr>
        <w:rPr>
          <w:rFonts w:ascii="Courier New" w:hAnsi="Courier New" w:cs="Courier New"/>
        </w:rPr>
      </w:pPr>
    </w:p>
    <w:p w14:paraId="059523AC" w14:textId="62C61A9E" w:rsidR="008E2959" w:rsidRDefault="008E2959" w:rsidP="008E2959">
      <w:pPr>
        <w:rPr>
          <w:rFonts w:ascii="Courier New" w:hAnsi="Courier New" w:cs="Courier New"/>
          <w:b/>
          <w:bCs/>
        </w:rPr>
      </w:pPr>
      <w:r w:rsidRPr="00DE038D">
        <w:rPr>
          <w:rFonts w:ascii="Courier New" w:hAnsi="Courier New" w:cs="Courier New"/>
          <w:b/>
          <w:bCs/>
        </w:rPr>
        <w:t>Observações:</w:t>
      </w:r>
    </w:p>
    <w:p w14:paraId="57ACD0E1" w14:textId="1BD63F1A" w:rsidR="00933E7F" w:rsidRPr="00DE038D" w:rsidRDefault="00933E7F" w:rsidP="008E295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Felipe atualizar o diagrama.</w:t>
      </w:r>
    </w:p>
    <w:p w14:paraId="64F80599" w14:textId="77777777" w:rsidR="00022083" w:rsidRPr="00DE038D" w:rsidRDefault="00022083" w:rsidP="008E2959">
      <w:pPr>
        <w:rPr>
          <w:rFonts w:ascii="Courier New" w:hAnsi="Courier New" w:cs="Courier New"/>
        </w:rPr>
      </w:pPr>
    </w:p>
    <w:sectPr w:rsidR="00022083" w:rsidRPr="00DE0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C534A"/>
    <w:multiLevelType w:val="hybridMultilevel"/>
    <w:tmpl w:val="0160FFA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558D399F"/>
    <w:multiLevelType w:val="hybridMultilevel"/>
    <w:tmpl w:val="6A50F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856ED"/>
    <w:multiLevelType w:val="hybridMultilevel"/>
    <w:tmpl w:val="18EC7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A9"/>
    <w:rsid w:val="00022083"/>
    <w:rsid w:val="00193611"/>
    <w:rsid w:val="00203BDB"/>
    <w:rsid w:val="00292EF7"/>
    <w:rsid w:val="003217D8"/>
    <w:rsid w:val="004B2BCA"/>
    <w:rsid w:val="005F011F"/>
    <w:rsid w:val="00632656"/>
    <w:rsid w:val="008628A9"/>
    <w:rsid w:val="008E2959"/>
    <w:rsid w:val="00933E7F"/>
    <w:rsid w:val="00971A53"/>
    <w:rsid w:val="00B0670E"/>
    <w:rsid w:val="00BD1C92"/>
    <w:rsid w:val="00DE038D"/>
    <w:rsid w:val="00DF1584"/>
    <w:rsid w:val="00F5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2197"/>
  <w15:chartTrackingRefBased/>
  <w15:docId w15:val="{620405AB-4314-43B8-A099-C4D4BBFD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2959"/>
    <w:pPr>
      <w:keepNext/>
      <w:keepLines/>
      <w:spacing w:before="240" w:after="0"/>
      <w:jc w:val="center"/>
      <w:outlineLvl w:val="0"/>
    </w:pPr>
    <w:rPr>
      <w:rFonts w:ascii="Courier New" w:eastAsiaTheme="majorEastAsia" w:hAnsi="Courier New" w:cs="Courier New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28A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E2959"/>
    <w:rPr>
      <w:rFonts w:ascii="Courier New" w:eastAsiaTheme="majorEastAsia" w:hAnsi="Courier New" w:cs="Courier New"/>
      <w:b/>
      <w:bCs/>
      <w:sz w:val="32"/>
      <w:szCs w:val="32"/>
    </w:rPr>
  </w:style>
  <w:style w:type="table" w:styleId="Tabelacomgrade">
    <w:name w:val="Table Grid"/>
    <w:basedOn w:val="Tabelanormal"/>
    <w:uiPriority w:val="39"/>
    <w:rsid w:val="006326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3">
    <w:name w:val="Grid Table 4 Accent 3"/>
    <w:basedOn w:val="Tabelanormal"/>
    <w:uiPriority w:val="49"/>
    <w:rsid w:val="00971A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11</cp:revision>
  <dcterms:created xsi:type="dcterms:W3CDTF">2022-03-25T11:16:00Z</dcterms:created>
  <dcterms:modified xsi:type="dcterms:W3CDTF">2022-04-07T17:29:00Z</dcterms:modified>
</cp:coreProperties>
</file>